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3F2C6" w14:textId="77777777" w:rsidR="00A81E47" w:rsidRPr="00F363A1" w:rsidRDefault="00A81E47" w:rsidP="00A81E4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363A1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4FFCC6F" wp14:editId="0452929F">
            <wp:simplePos x="0" y="0"/>
            <wp:positionH relativeFrom="margin">
              <wp:posOffset>-942612</wp:posOffset>
            </wp:positionH>
            <wp:positionV relativeFrom="paragraph">
              <wp:posOffset>-764540</wp:posOffset>
            </wp:positionV>
            <wp:extent cx="2007545" cy="12096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54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63A1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ECF9E7F" wp14:editId="2E006BF1">
            <wp:simplePos x="0" y="0"/>
            <wp:positionH relativeFrom="page">
              <wp:posOffset>5547360</wp:posOffset>
            </wp:positionH>
            <wp:positionV relativeFrom="paragraph">
              <wp:posOffset>-871220</wp:posOffset>
            </wp:positionV>
            <wp:extent cx="2368049" cy="14668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049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63A1">
        <w:rPr>
          <w:rFonts w:ascii="Arial" w:hAnsi="Arial" w:cs="Arial"/>
          <w:b/>
          <w:bCs/>
          <w:sz w:val="28"/>
          <w:szCs w:val="28"/>
        </w:rPr>
        <w:t>UNIVERSIDAD DEL SURESTE</w:t>
      </w:r>
    </w:p>
    <w:p w14:paraId="4F5569C6" w14:textId="77777777" w:rsidR="00A81E47" w:rsidRPr="00F363A1" w:rsidRDefault="00A81E47" w:rsidP="00A81E4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F363A1">
        <w:rPr>
          <w:rFonts w:ascii="Arial" w:hAnsi="Arial" w:cs="Arial"/>
          <w:b/>
          <w:bCs/>
          <w:sz w:val="28"/>
          <w:szCs w:val="28"/>
        </w:rPr>
        <w:t>CAMPUS TUXTLA GUTIERREZ, CHIAPAS.</w:t>
      </w:r>
    </w:p>
    <w:p w14:paraId="1AC7B496" w14:textId="47C01F91" w:rsidR="00A81E47" w:rsidRDefault="00A81E47" w:rsidP="00A81E4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363A1">
        <w:rPr>
          <w:rFonts w:ascii="Arial" w:hAnsi="Arial" w:cs="Arial"/>
          <w:b/>
          <w:bCs/>
          <w:sz w:val="28"/>
          <w:szCs w:val="28"/>
        </w:rPr>
        <w:t>MEDICINA VETERINARIA Y ZOOTECNIA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14:paraId="3087E35B" w14:textId="6829E030" w:rsidR="00A81E47" w:rsidRDefault="00A81E47" w:rsidP="00A81E4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98A923E" w14:textId="77777777" w:rsidR="00A81E47" w:rsidRDefault="00A81E47" w:rsidP="00A81E4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A67A84B" w14:textId="77777777" w:rsidR="00A81E47" w:rsidRDefault="00A81E47" w:rsidP="00A81E4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5E98404" w14:textId="73BD2351" w:rsidR="00A81E47" w:rsidRDefault="00A81E47" w:rsidP="00A81E4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TALLER DE ELBARACION DE TESIS</w:t>
      </w:r>
    </w:p>
    <w:p w14:paraId="3A00CAD2" w14:textId="77777777" w:rsidR="00A81E47" w:rsidRDefault="00A81E47" w:rsidP="00A81E4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A7A31F1" w14:textId="44191137" w:rsidR="00A81E47" w:rsidRDefault="00A81E47" w:rsidP="00A81E4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B649C5" w14:textId="77777777" w:rsidR="00A81E47" w:rsidRDefault="00A81E47" w:rsidP="00A81E4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CDAD5FF" w14:textId="77777777" w:rsidR="00A81E47" w:rsidRDefault="00A81E47" w:rsidP="00A81E4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250839C" w14:textId="4DFB9641" w:rsidR="00A81E47" w:rsidRDefault="00A81E47" w:rsidP="00A81E4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DOCENTE, MVZ: JOSE LUIS FLORES</w:t>
      </w:r>
    </w:p>
    <w:p w14:paraId="05D5C7C6" w14:textId="3C38B56D" w:rsidR="00A81E47" w:rsidRDefault="00A81E47" w:rsidP="00A81E4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694EC8A" w14:textId="7A435115" w:rsidR="00A81E47" w:rsidRDefault="00A81E47" w:rsidP="00A81E4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8A8280" w14:textId="77777777" w:rsidR="00A81E47" w:rsidRDefault="00A81E47" w:rsidP="00A81E4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55DB112" w14:textId="77777777" w:rsidR="00A81E47" w:rsidRDefault="00A81E47" w:rsidP="00A81E4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5EFDF2" w14:textId="77777777" w:rsidR="00A81E47" w:rsidRDefault="00A81E47" w:rsidP="00A81E4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ALUMNO: AYRTON ISAAC DIAZ MAGARIÑO</w:t>
      </w:r>
    </w:p>
    <w:p w14:paraId="2540F0E0" w14:textId="77777777" w:rsidR="00A81E47" w:rsidRDefault="00A81E47" w:rsidP="00A81E4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765918C" w14:textId="77777777" w:rsidR="00A81E47" w:rsidRDefault="00A81E47" w:rsidP="00A81E4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8D8F56" w14:textId="77777777" w:rsidR="00A81E47" w:rsidRDefault="00A81E47" w:rsidP="00A81E4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7C0AA2A" w14:textId="77777777" w:rsidR="00A81E47" w:rsidRDefault="00A81E47" w:rsidP="00A81E4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54CD184" w14:textId="77777777" w:rsidR="00A81E47" w:rsidRDefault="00A81E47" w:rsidP="00A81E4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F0EA101" w14:textId="4B719F73" w:rsidR="00A81E47" w:rsidRDefault="00A81E47" w:rsidP="00A81E4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0FECB5A" w14:textId="29CC2DF6" w:rsidR="00A81E47" w:rsidRDefault="00A81E47" w:rsidP="00A81E4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90C1049" w14:textId="7ED972CB" w:rsidR="00A81E47" w:rsidRDefault="00A81E47" w:rsidP="00A81E4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1E5946" w14:textId="4AF5AAFC" w:rsidR="001B3E2F" w:rsidRPr="001B3E2F" w:rsidRDefault="001B3E2F" w:rsidP="001B3E2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B3E2F">
        <w:rPr>
          <w:rFonts w:ascii="Arial" w:hAnsi="Arial" w:cs="Arial"/>
          <w:b/>
          <w:bCs/>
          <w:sz w:val="28"/>
          <w:szCs w:val="28"/>
          <w:lang w:val="es-ES"/>
        </w:rPr>
        <w:lastRenderedPageBreak/>
        <w:t>EVALUACIÓN DE ALIMETO ALTERNATIVO (VERDURA Y SUERO DE LECHE) PARA ENGORDA DE CE</w:t>
      </w:r>
      <w:r>
        <w:rPr>
          <w:rFonts w:ascii="Arial" w:hAnsi="Arial" w:cs="Arial"/>
          <w:b/>
          <w:bCs/>
          <w:sz w:val="28"/>
          <w:szCs w:val="28"/>
          <w:lang w:val="es-ES"/>
        </w:rPr>
        <w:t>R</w:t>
      </w:r>
      <w:r w:rsidRPr="001B3E2F">
        <w:rPr>
          <w:rFonts w:ascii="Arial" w:hAnsi="Arial" w:cs="Arial"/>
          <w:b/>
          <w:bCs/>
          <w:sz w:val="28"/>
          <w:szCs w:val="28"/>
          <w:lang w:val="es-ES"/>
        </w:rPr>
        <w:t>DO.</w:t>
      </w:r>
    </w:p>
    <w:p w14:paraId="0815B833" w14:textId="444842F6" w:rsidR="00A81E47" w:rsidRDefault="00A81E47" w:rsidP="00A81E4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33DA751" w14:textId="77777777" w:rsidR="00A81E47" w:rsidRDefault="00A81E47" w:rsidP="00A81E4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265B00F" w14:textId="31E50DC9" w:rsidR="00A81E47" w:rsidRDefault="00A81E47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INTRODUCCIÓN</w:t>
      </w:r>
    </w:p>
    <w:p w14:paraId="3B4EB442" w14:textId="55661274" w:rsidR="00A81E47" w:rsidRDefault="00A81E47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2BDF31D" w14:textId="404AA84A" w:rsidR="00A81E47" w:rsidRDefault="0053502A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53502A">
        <w:rPr>
          <w:rFonts w:ascii="Arial" w:hAnsi="Arial" w:cs="Arial"/>
          <w:sz w:val="24"/>
          <w:szCs w:val="24"/>
        </w:rPr>
        <w:t xml:space="preserve">La porcicultura en México es una de las principales actividades económicas del subsector pecuario, el consumo de carne de cerdo ocupa el tercer lugar a nivel nacional y representa la actividad productiva con mayor captación de la producción de granos forrajeros. </w:t>
      </w:r>
    </w:p>
    <w:p w14:paraId="00E92BAD" w14:textId="0C3D45FF" w:rsidR="00A81E47" w:rsidRDefault="00A81E47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5B2F951" w14:textId="5E1367D0" w:rsidR="00A81E47" w:rsidRDefault="00A81E47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9826E6B" w14:textId="60779457" w:rsidR="00A81E47" w:rsidRDefault="00A81E47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682C676" w14:textId="42049C8C" w:rsidR="008C11BA" w:rsidRDefault="008C11BA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5F66E1E" w14:textId="19EB44C6" w:rsidR="008C11BA" w:rsidRDefault="008C11BA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1BA2B88" w14:textId="0E24E4D0" w:rsidR="008C11BA" w:rsidRDefault="008C11BA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86AC253" w14:textId="72ADBDEB" w:rsidR="008C11BA" w:rsidRDefault="008C11BA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E5BE36D" w14:textId="7630743B" w:rsidR="008C11BA" w:rsidRDefault="008C11BA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BE7FF02" w14:textId="4E2EC811" w:rsidR="008C11BA" w:rsidRDefault="008C11BA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3BE13EE" w14:textId="5E0F96E8" w:rsidR="008C11BA" w:rsidRDefault="008C11BA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71D2F74" w14:textId="55B24191" w:rsidR="008C11BA" w:rsidRDefault="008C11BA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28A3C02" w14:textId="7C2CD484" w:rsidR="008C11BA" w:rsidRDefault="008C11BA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EE1CA35" w14:textId="17172FA5" w:rsidR="008C11BA" w:rsidRDefault="008C11BA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F8B7EFE" w14:textId="5593BD00" w:rsidR="008C11BA" w:rsidRDefault="008C11BA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FC6840A" w14:textId="1DC441B6" w:rsidR="008C11BA" w:rsidRDefault="008C11BA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D19A0F0" w14:textId="2B3FC50C" w:rsidR="008C11BA" w:rsidRDefault="008C11BA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CF1FF38" w14:textId="77777777" w:rsidR="008C11BA" w:rsidRDefault="008C11BA" w:rsidP="008C11BA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43D6992" w14:textId="77777777" w:rsidR="008C11BA" w:rsidRDefault="008C11BA" w:rsidP="008C11BA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3C7E296" w14:textId="4B3E7040" w:rsidR="008C11BA" w:rsidRPr="008C11BA" w:rsidRDefault="008C11BA" w:rsidP="008C11BA">
      <w:pPr>
        <w:jc w:val="both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8C11BA">
        <w:rPr>
          <w:rFonts w:ascii="Arial" w:hAnsi="Arial" w:cs="Arial"/>
          <w:b/>
          <w:bCs/>
          <w:sz w:val="28"/>
          <w:szCs w:val="28"/>
          <w:shd w:val="clear" w:color="auto" w:fill="FFFFFF"/>
        </w:rPr>
        <w:t>ANTECEDENTE</w:t>
      </w:r>
    </w:p>
    <w:p w14:paraId="73D5D267" w14:textId="4BE3EB84" w:rsidR="008C11BA" w:rsidRPr="008C11BA" w:rsidRDefault="008C11BA" w:rsidP="008C11BA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363A1">
        <w:rPr>
          <w:rFonts w:ascii="Arial" w:hAnsi="Arial" w:cs="Arial"/>
          <w:sz w:val="24"/>
          <w:szCs w:val="24"/>
          <w:shd w:val="clear" w:color="auto" w:fill="FFFFFF"/>
        </w:rPr>
        <w:t xml:space="preserve">Desde tiempos prehistóricos el hombre empezó a consumir carne que obtenía de las especies que cazaba. </w:t>
      </w:r>
      <w:r>
        <w:rPr>
          <w:rFonts w:ascii="Arial" w:hAnsi="Arial" w:cs="Arial"/>
          <w:sz w:val="24"/>
          <w:szCs w:val="24"/>
        </w:rPr>
        <w:t>E</w:t>
      </w:r>
      <w:r w:rsidRPr="006A31B5">
        <w:rPr>
          <w:rFonts w:ascii="Arial" w:hAnsi="Arial" w:cs="Arial"/>
          <w:sz w:val="24"/>
          <w:szCs w:val="24"/>
        </w:rPr>
        <w:t>l cerdo se domesticó paralelamente en distintos continentes y de forma independiente empieza a convivir con el hombre en la propia casa o en el entorno de ésta. Parece ser que los primeros cerdos vivían en un estado de semi domesticación, buscaban su comida en los bosques y retornaban al asentamiento humano al anochecer. Con el progreso de las culturas agropecuarias se mantuvo a los cerdos a cargo de un pastor mientras se alimentaban en los bosques. A medida que los asentamientos humanos fueron creciendo y empezaron a escasear los pastos, los ganaderos empezaron a mantener a los cerdos en corrales, incorporando en su dieta verduras y desechos de la mesa.</w:t>
      </w:r>
    </w:p>
    <w:p w14:paraId="271E9A45" w14:textId="35651DF1" w:rsidR="008C11BA" w:rsidRDefault="008C11BA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33A8677" w14:textId="77452386" w:rsidR="008C11BA" w:rsidRDefault="008C11BA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270B089" w14:textId="2831550F" w:rsidR="008C11BA" w:rsidRDefault="008C11BA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798D966" w14:textId="0DD8D355" w:rsidR="008C11BA" w:rsidRDefault="008C11BA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2301CF9" w14:textId="1AD46609" w:rsidR="008C11BA" w:rsidRDefault="008C11BA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15B181F" w14:textId="7EB94795" w:rsidR="008C11BA" w:rsidRDefault="008C11BA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4FC15AB" w14:textId="75D80261" w:rsidR="008C11BA" w:rsidRDefault="008C11BA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AE04B74" w14:textId="09BBAA0A" w:rsidR="008C11BA" w:rsidRDefault="008C11BA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F76EFB6" w14:textId="10D70E29" w:rsidR="008C11BA" w:rsidRDefault="008C11BA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546E3E2" w14:textId="2BA1164A" w:rsidR="008C11BA" w:rsidRDefault="008C11BA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DE0EFC5" w14:textId="195B3F12" w:rsidR="008C11BA" w:rsidRDefault="008C11BA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C8F5B98" w14:textId="02B9D00E" w:rsidR="008C11BA" w:rsidRDefault="008C11BA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D6F69E6" w14:textId="263E7AF8" w:rsidR="008C11BA" w:rsidRDefault="008C11BA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600417A" w14:textId="01CEF46F" w:rsidR="008C11BA" w:rsidRDefault="008C11BA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B83F2C1" w14:textId="1004CB4F" w:rsidR="004756F5" w:rsidRDefault="004756F5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2F83D30" w14:textId="285029B7" w:rsidR="004756F5" w:rsidRDefault="004756F5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65D0BB4" w14:textId="5A96B109" w:rsidR="004756F5" w:rsidRDefault="004756F5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2128C65" w14:textId="77777777" w:rsidR="004756F5" w:rsidRDefault="004756F5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EFD50C8" w14:textId="6DC4D029" w:rsidR="001B3E2F" w:rsidRPr="001B3E2F" w:rsidRDefault="008C11BA" w:rsidP="001B3E2F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PLANTEAMIENTO DEL PROBLEMA:</w:t>
      </w:r>
    </w:p>
    <w:p w14:paraId="6710E4D1" w14:textId="77777777" w:rsidR="001B3E2F" w:rsidRPr="001B3E2F" w:rsidRDefault="001B3E2F" w:rsidP="001B3E2F">
      <w:pPr>
        <w:jc w:val="both"/>
        <w:rPr>
          <w:rFonts w:ascii="Arial" w:hAnsi="Arial" w:cs="Arial"/>
          <w:sz w:val="24"/>
          <w:szCs w:val="24"/>
        </w:rPr>
      </w:pPr>
      <w:r w:rsidRPr="001B3E2F">
        <w:rPr>
          <w:rFonts w:ascii="Arial" w:hAnsi="Arial" w:cs="Arial"/>
          <w:b/>
          <w:bCs/>
          <w:sz w:val="24"/>
          <w:szCs w:val="24"/>
        </w:rPr>
        <w:t> </w:t>
      </w:r>
    </w:p>
    <w:p w14:paraId="0E270FCE" w14:textId="77777777" w:rsidR="001B3E2F" w:rsidRPr="001B3E2F" w:rsidRDefault="001B3E2F" w:rsidP="001B3E2F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B3E2F">
        <w:rPr>
          <w:rFonts w:ascii="Arial" w:hAnsi="Arial" w:cs="Arial"/>
          <w:sz w:val="24"/>
          <w:szCs w:val="24"/>
        </w:rPr>
        <w:t>Los costos de producción se elevaron</w:t>
      </w:r>
    </w:p>
    <w:p w14:paraId="0B95F834" w14:textId="77777777" w:rsidR="001B3E2F" w:rsidRPr="001B3E2F" w:rsidRDefault="001B3E2F" w:rsidP="001B3E2F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1B3E2F">
        <w:rPr>
          <w:rFonts w:ascii="Arial" w:hAnsi="Arial" w:cs="Arial"/>
          <w:sz w:val="24"/>
          <w:szCs w:val="24"/>
        </w:rPr>
        <w:t>Insumos caros</w:t>
      </w:r>
    </w:p>
    <w:p w14:paraId="314FD1F1" w14:textId="5B60B23A" w:rsidR="008C11BA" w:rsidRDefault="008C11BA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7A24B9D" w14:textId="183B9922" w:rsidR="008C11BA" w:rsidRDefault="008C11BA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16E71B0" w14:textId="77777777" w:rsidR="008C11BA" w:rsidRDefault="008C11BA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D9B217E" w14:textId="2FF7CA41" w:rsidR="008C11BA" w:rsidRDefault="008C11BA" w:rsidP="001B3E2F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JUSTIFICACION</w:t>
      </w:r>
    </w:p>
    <w:p w14:paraId="5413285A" w14:textId="51EF7550" w:rsidR="001B3E2F" w:rsidRPr="001B3E2F" w:rsidRDefault="001B3E2F" w:rsidP="001B3E2F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B3E2F">
        <w:rPr>
          <w:rFonts w:ascii="Arial" w:hAnsi="Arial" w:cs="Arial"/>
          <w:sz w:val="24"/>
          <w:szCs w:val="24"/>
        </w:rPr>
        <w:t xml:space="preserve">Buscar ingredientes o alimentos que reduzcan los costos de producción, sin </w:t>
      </w:r>
      <w:r w:rsidRPr="001B3E2F">
        <w:rPr>
          <w:rFonts w:ascii="Arial" w:hAnsi="Arial" w:cs="Arial"/>
          <w:sz w:val="24"/>
          <w:szCs w:val="24"/>
        </w:rPr>
        <w:t>embargo,</w:t>
      </w:r>
      <w:r w:rsidRPr="001B3E2F">
        <w:rPr>
          <w:rFonts w:ascii="Arial" w:hAnsi="Arial" w:cs="Arial"/>
          <w:sz w:val="24"/>
          <w:szCs w:val="24"/>
        </w:rPr>
        <w:t xml:space="preserve"> mejorar la calidad cárnica del producto para los consumidores.</w:t>
      </w:r>
    </w:p>
    <w:p w14:paraId="5016FAA7" w14:textId="77777777" w:rsidR="001B3E2F" w:rsidRPr="001B3E2F" w:rsidRDefault="001B3E2F" w:rsidP="001B3E2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3DA29FE" w14:textId="77777777" w:rsidR="008C11BA" w:rsidRDefault="008C11BA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FBD723D" w14:textId="41D446A8" w:rsidR="008C11BA" w:rsidRDefault="008C11BA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7A7733A" w14:textId="3DFC2387" w:rsidR="008C11BA" w:rsidRDefault="008C11BA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CEBD95F" w14:textId="4EFED77F" w:rsidR="008C11BA" w:rsidRDefault="008C11BA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19DEFA4" w14:textId="42FF2B83" w:rsidR="008C11BA" w:rsidRDefault="008C11BA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2351EA0" w14:textId="77777777" w:rsidR="008C11BA" w:rsidRDefault="008C11BA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69205AF" w14:textId="77777777" w:rsidR="008C11BA" w:rsidRDefault="008C11BA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F730C44" w14:textId="4BAA55AF" w:rsidR="008C11BA" w:rsidRDefault="008C11BA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0A5F144" w14:textId="59259D9C" w:rsidR="008C11BA" w:rsidRDefault="008C11BA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31C56B2" w14:textId="4136A928" w:rsidR="008C11BA" w:rsidRDefault="008C11BA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90429BD" w14:textId="5FC21911" w:rsidR="008C11BA" w:rsidRDefault="008C11BA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448801C" w14:textId="5C679154" w:rsidR="008C11BA" w:rsidRDefault="008C11BA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E7929A1" w14:textId="193EDC7C" w:rsidR="00A81E47" w:rsidRDefault="00A81E47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B9D301B" w14:textId="784B31FB" w:rsidR="00A81E47" w:rsidRDefault="00A81E47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7C95088" w14:textId="77602064" w:rsidR="00A81E47" w:rsidRDefault="00A81E47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OBJETIVO DE INVESTIGACIÓN</w:t>
      </w:r>
    </w:p>
    <w:p w14:paraId="3DC796C3" w14:textId="2CEF8930" w:rsidR="00A81E47" w:rsidRDefault="00A81E47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C6EC1D0" w14:textId="400E3E6D" w:rsidR="00A81E47" w:rsidRDefault="00A81E47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D7DAACB" w14:textId="4723AF67" w:rsidR="00A81E47" w:rsidRDefault="00A81E47" w:rsidP="00A81E4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GENERALES:</w:t>
      </w:r>
    </w:p>
    <w:p w14:paraId="3F0CDB5C" w14:textId="32DB591D" w:rsidR="00A81E47" w:rsidRDefault="00A81E47" w:rsidP="00A81E47">
      <w:pPr>
        <w:pStyle w:val="Prrafodelista"/>
        <w:jc w:val="both"/>
        <w:rPr>
          <w:rFonts w:ascii="Arial" w:hAnsi="Arial" w:cs="Arial"/>
          <w:b/>
          <w:bCs/>
          <w:sz w:val="28"/>
          <w:szCs w:val="28"/>
        </w:rPr>
      </w:pPr>
    </w:p>
    <w:p w14:paraId="2F4392B1" w14:textId="77777777" w:rsidR="001B3E2F" w:rsidRPr="001B3E2F" w:rsidRDefault="001B3E2F" w:rsidP="001B3E2F">
      <w:pPr>
        <w:pStyle w:val="Prrafodelista"/>
        <w:rPr>
          <w:rFonts w:ascii="Arial" w:hAnsi="Arial" w:cs="Arial"/>
          <w:sz w:val="24"/>
          <w:szCs w:val="24"/>
        </w:rPr>
      </w:pPr>
      <w:r w:rsidRPr="001B3E2F">
        <w:rPr>
          <w:rFonts w:ascii="Arial" w:hAnsi="Arial" w:cs="Arial"/>
          <w:sz w:val="24"/>
          <w:szCs w:val="24"/>
        </w:rPr>
        <w:t>Evaluar una dieta alternativa para la engorda de cerdo a partir de verduras y suero de leche.</w:t>
      </w:r>
    </w:p>
    <w:p w14:paraId="220833B5" w14:textId="2FB46638" w:rsidR="0053502A" w:rsidRDefault="0053502A" w:rsidP="00A81E47">
      <w:pPr>
        <w:pStyle w:val="Prrafodelista"/>
        <w:jc w:val="both"/>
        <w:rPr>
          <w:rFonts w:ascii="Arial" w:hAnsi="Arial" w:cs="Arial"/>
          <w:b/>
          <w:bCs/>
          <w:sz w:val="28"/>
          <w:szCs w:val="28"/>
        </w:rPr>
      </w:pPr>
    </w:p>
    <w:p w14:paraId="36C2466A" w14:textId="561422B4" w:rsidR="0053502A" w:rsidRDefault="0053502A" w:rsidP="00A81E47">
      <w:pPr>
        <w:pStyle w:val="Prrafodelista"/>
        <w:jc w:val="both"/>
        <w:rPr>
          <w:rFonts w:ascii="Arial" w:hAnsi="Arial" w:cs="Arial"/>
          <w:b/>
          <w:bCs/>
          <w:sz w:val="28"/>
          <w:szCs w:val="28"/>
        </w:rPr>
      </w:pPr>
    </w:p>
    <w:p w14:paraId="5CA5EE1E" w14:textId="7BA32389" w:rsidR="001B3E2F" w:rsidRDefault="0053502A" w:rsidP="001B3E2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ESPECIFICO:</w:t>
      </w:r>
    </w:p>
    <w:p w14:paraId="3C97415F" w14:textId="77777777" w:rsidR="001B3E2F" w:rsidRPr="001B3E2F" w:rsidRDefault="001B3E2F" w:rsidP="001B3E2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8"/>
          <w:szCs w:val="28"/>
        </w:rPr>
      </w:pPr>
    </w:p>
    <w:p w14:paraId="64ACDFD2" w14:textId="77777777" w:rsidR="001B3E2F" w:rsidRPr="001B3E2F" w:rsidRDefault="001B3E2F" w:rsidP="001B3E2F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B3E2F">
        <w:rPr>
          <w:rFonts w:ascii="Arial" w:hAnsi="Arial" w:cs="Arial"/>
          <w:b/>
          <w:bCs/>
          <w:sz w:val="24"/>
          <w:szCs w:val="24"/>
        </w:rPr>
        <w:t> </w:t>
      </w:r>
      <w:r w:rsidRPr="001B3E2F">
        <w:rPr>
          <w:rFonts w:ascii="Arial" w:hAnsi="Arial" w:cs="Arial"/>
          <w:sz w:val="24"/>
          <w:szCs w:val="24"/>
        </w:rPr>
        <w:t>Evaluación del alimento para los cerdos</w:t>
      </w:r>
    </w:p>
    <w:p w14:paraId="57135CD8" w14:textId="77777777" w:rsidR="001B3E2F" w:rsidRPr="001B3E2F" w:rsidRDefault="001B3E2F" w:rsidP="001B3E2F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B3E2F">
        <w:rPr>
          <w:rFonts w:ascii="Arial" w:hAnsi="Arial" w:cs="Arial"/>
          <w:sz w:val="24"/>
          <w:szCs w:val="24"/>
        </w:rPr>
        <w:t>Conocer los costó de la producción</w:t>
      </w:r>
    </w:p>
    <w:p w14:paraId="1CDDB758" w14:textId="77777777" w:rsidR="001B3E2F" w:rsidRPr="001B3E2F" w:rsidRDefault="001B3E2F" w:rsidP="001B3E2F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B3E2F">
        <w:rPr>
          <w:rFonts w:ascii="Arial" w:hAnsi="Arial" w:cs="Arial"/>
          <w:sz w:val="24"/>
          <w:szCs w:val="24"/>
        </w:rPr>
        <w:t>Obtener un buen manejo en la producción</w:t>
      </w:r>
    </w:p>
    <w:p w14:paraId="00CF5B87" w14:textId="77777777" w:rsidR="001B3E2F" w:rsidRPr="001B3E2F" w:rsidRDefault="001B3E2F" w:rsidP="001B3E2F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B3E2F">
        <w:rPr>
          <w:rFonts w:ascii="Arial" w:hAnsi="Arial" w:cs="Arial"/>
          <w:sz w:val="24"/>
          <w:szCs w:val="24"/>
        </w:rPr>
        <w:t>Rendimiento en canal.</w:t>
      </w:r>
    </w:p>
    <w:p w14:paraId="2DF6F222" w14:textId="77777777" w:rsidR="001B3E2F" w:rsidRPr="001B3E2F" w:rsidRDefault="001B3E2F" w:rsidP="001B3E2F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1B3E2F">
        <w:rPr>
          <w:rFonts w:ascii="Arial" w:hAnsi="Arial" w:cs="Arial"/>
          <w:sz w:val="24"/>
          <w:szCs w:val="24"/>
        </w:rPr>
        <w:t>Conocer la calidad cárnica para el consumidor</w:t>
      </w:r>
    </w:p>
    <w:p w14:paraId="22DB3D0C" w14:textId="11B3A412" w:rsidR="00F94BC6" w:rsidRDefault="00F94BC6" w:rsidP="0053502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33A9EFC0" w14:textId="195F6ED8" w:rsidR="001B3E2F" w:rsidRDefault="001B3E2F" w:rsidP="0053502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7D2C22FD" w14:textId="77777777" w:rsidR="001B3E2F" w:rsidRDefault="001B3E2F" w:rsidP="0053502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78593C1C" w14:textId="77777777" w:rsidR="00F94BC6" w:rsidRDefault="00F94BC6" w:rsidP="0053502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7E1B4069" w14:textId="7682F5E6" w:rsidR="00F94BC6" w:rsidRPr="00F94BC6" w:rsidRDefault="00F94BC6" w:rsidP="0053502A">
      <w:pPr>
        <w:pStyle w:val="Prrafodelista"/>
        <w:jc w:val="both"/>
        <w:rPr>
          <w:rFonts w:ascii="Arial" w:hAnsi="Arial" w:cs="Arial"/>
          <w:b/>
          <w:bCs/>
          <w:sz w:val="28"/>
          <w:szCs w:val="28"/>
        </w:rPr>
      </w:pPr>
    </w:p>
    <w:p w14:paraId="48823724" w14:textId="468A453B" w:rsidR="00A81E47" w:rsidRPr="00F94BC6" w:rsidRDefault="00A81E47" w:rsidP="00A81E4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18ED5FB" w14:textId="1FB3C717" w:rsidR="00A81E47" w:rsidRDefault="00A81E47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EE98D14" w14:textId="70D61C4B" w:rsidR="00A81E47" w:rsidRDefault="00A81E47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10855E4" w14:textId="506DD965" w:rsidR="00A81E47" w:rsidRDefault="00A81E47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139DDBF" w14:textId="43FCAB00" w:rsidR="00F94BC6" w:rsidRDefault="00F94BC6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F38E4D5" w14:textId="54AFA44E" w:rsidR="00F94BC6" w:rsidRDefault="00F94BC6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13F37DF" w14:textId="214F69AA" w:rsidR="00F94BC6" w:rsidRDefault="00F94BC6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E9557C6" w14:textId="42554FE6" w:rsidR="00F94BC6" w:rsidRDefault="00F94BC6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DE705E4" w14:textId="02D9E5C8" w:rsidR="00F94BC6" w:rsidRDefault="00F94BC6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C50D6FC" w14:textId="44547DA1" w:rsidR="00F94BC6" w:rsidRDefault="00F94BC6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864729C" w14:textId="450C3997" w:rsidR="00F94BC6" w:rsidRDefault="00F94BC6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10A28BB" w14:textId="77777777" w:rsidR="008C11BA" w:rsidRDefault="008C11BA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C9C9207" w14:textId="60330767" w:rsidR="00F94BC6" w:rsidRDefault="00F94BC6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POBLACION DE ESTUDIO</w:t>
      </w:r>
    </w:p>
    <w:p w14:paraId="20AFDD67" w14:textId="77777777" w:rsidR="00F94BC6" w:rsidRPr="002D479B" w:rsidRDefault="00F94BC6" w:rsidP="00A81E47">
      <w:pPr>
        <w:jc w:val="both"/>
        <w:rPr>
          <w:rFonts w:ascii="Arial" w:hAnsi="Arial" w:cs="Arial"/>
          <w:sz w:val="24"/>
          <w:szCs w:val="24"/>
        </w:rPr>
      </w:pPr>
    </w:p>
    <w:p w14:paraId="2AB9D167" w14:textId="50ABCCD1" w:rsidR="00F94BC6" w:rsidRPr="002D479B" w:rsidRDefault="00F94BC6" w:rsidP="00A81E47">
      <w:pPr>
        <w:jc w:val="both"/>
        <w:rPr>
          <w:rFonts w:ascii="Arial" w:hAnsi="Arial" w:cs="Arial"/>
          <w:sz w:val="24"/>
          <w:szCs w:val="24"/>
        </w:rPr>
      </w:pPr>
      <w:r w:rsidRPr="002D479B">
        <w:rPr>
          <w:rFonts w:ascii="Arial" w:hAnsi="Arial" w:cs="Arial"/>
          <w:sz w:val="24"/>
          <w:szCs w:val="24"/>
        </w:rPr>
        <w:t>La investigación se ara en una pequeña granja,</w:t>
      </w:r>
      <w:r w:rsidR="002D479B" w:rsidRPr="002D479B">
        <w:rPr>
          <w:rFonts w:ascii="Arial" w:hAnsi="Arial" w:cs="Arial"/>
          <w:sz w:val="24"/>
          <w:szCs w:val="24"/>
        </w:rPr>
        <w:t xml:space="preserve"> en una localidad del estado de Oaxaca. </w:t>
      </w:r>
    </w:p>
    <w:p w14:paraId="6778A555" w14:textId="1A6B8B18" w:rsidR="00F94BC6" w:rsidRDefault="00F94BC6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AC3C9B3" w14:textId="341D916C" w:rsidR="00F94BC6" w:rsidRDefault="00F94BC6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D60BB51" w14:textId="32FEFF86" w:rsidR="00F94BC6" w:rsidRDefault="00F94BC6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B9D7D23" w14:textId="77777777" w:rsidR="00F94BC6" w:rsidRDefault="00F94BC6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9520972" w14:textId="1B4131B5" w:rsidR="00A81E47" w:rsidRDefault="00A81E47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F1CB7AF" w14:textId="7BBF80A0" w:rsidR="00A81E47" w:rsidRDefault="00A81E47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CB661F9" w14:textId="7BD9845D" w:rsidR="00A81E47" w:rsidRDefault="00A81E47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2B7EE2D" w14:textId="77777777" w:rsidR="00A81E47" w:rsidRDefault="00A81E47" w:rsidP="00A81E4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7BA8632" w14:textId="77777777" w:rsidR="00A81E47" w:rsidRDefault="00A81E47" w:rsidP="00A81E4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435425" w14:textId="77777777" w:rsidR="00A81E47" w:rsidRDefault="00A81E47" w:rsidP="00A81E4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501C8EB" w14:textId="77777777" w:rsidR="009B5357" w:rsidRDefault="009B5357"/>
    <w:sectPr w:rsidR="009B53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37400"/>
    <w:multiLevelType w:val="hybridMultilevel"/>
    <w:tmpl w:val="D21AC69C"/>
    <w:lvl w:ilvl="0" w:tplc="039AAD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861C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F03A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F298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F615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467F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23A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78BF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9028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4D5494A"/>
    <w:multiLevelType w:val="hybridMultilevel"/>
    <w:tmpl w:val="DB1C4CDA"/>
    <w:lvl w:ilvl="0" w:tplc="B48AC0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C5F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1A46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FE24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B2E6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96D8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866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22F9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8699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1DB74D4"/>
    <w:multiLevelType w:val="hybridMultilevel"/>
    <w:tmpl w:val="E5E88A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414E2"/>
    <w:multiLevelType w:val="hybridMultilevel"/>
    <w:tmpl w:val="BF92C3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B3364"/>
    <w:multiLevelType w:val="hybridMultilevel"/>
    <w:tmpl w:val="C7AA72CA"/>
    <w:lvl w:ilvl="0" w:tplc="B44EB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965E2"/>
    <w:multiLevelType w:val="hybridMultilevel"/>
    <w:tmpl w:val="CDB2A156"/>
    <w:lvl w:ilvl="0" w:tplc="0BEA74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2C95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328B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F24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26B5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782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4C2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B2BF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42C3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47"/>
    <w:rsid w:val="001B3E2F"/>
    <w:rsid w:val="002D479B"/>
    <w:rsid w:val="004756F5"/>
    <w:rsid w:val="0053502A"/>
    <w:rsid w:val="008C11BA"/>
    <w:rsid w:val="009B5357"/>
    <w:rsid w:val="00A81E47"/>
    <w:rsid w:val="00F9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3FBFB"/>
  <w15:chartTrackingRefBased/>
  <w15:docId w15:val="{F6AB5FB6-5C2A-44B9-BEC5-AC98E98C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E47"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8C11B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1E4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C11BA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3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476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085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243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8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0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5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8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942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orlando diaz magariño</dc:creator>
  <cp:keywords/>
  <dc:description/>
  <cp:lastModifiedBy>allan orlando diaz magariño</cp:lastModifiedBy>
  <cp:revision>6</cp:revision>
  <dcterms:created xsi:type="dcterms:W3CDTF">2021-05-16T19:17:00Z</dcterms:created>
  <dcterms:modified xsi:type="dcterms:W3CDTF">2021-05-19T01:04:00Z</dcterms:modified>
</cp:coreProperties>
</file>