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E2" w:rsidRDefault="00762DA8">
      <w:r>
        <w:t>TALLER DE ELABORACION DE TESIS</w:t>
      </w:r>
    </w:p>
    <w:p w:rsidR="00762DA8" w:rsidRDefault="00762DA8"/>
    <w:p w:rsidR="00762DA8" w:rsidRDefault="00762DA8">
      <w:r>
        <w:t>FORO2</w:t>
      </w:r>
    </w:p>
    <w:p w:rsidR="00762DA8" w:rsidRDefault="00762DA8">
      <w:r>
        <w:t>Buenas tardes profesora</w:t>
      </w:r>
    </w:p>
    <w:p w:rsid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Symbol" w:cs="Times New Roman"/>
          <w:sz w:val="24"/>
          <w:szCs w:val="24"/>
          <w:lang w:eastAsia="es-MX"/>
        </w:rPr>
        <w:t>1</w:t>
      </w:r>
      <w:r w:rsidRPr="00762DA8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762DA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¿</w:t>
      </w:r>
      <w:r w:rsidRPr="00762DA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QUÉ ES EL MARCO REFERENCIAL Y CUÁL ES SU FUNCIÓN EN LA TESINA?</w:t>
      </w:r>
    </w:p>
    <w:p w:rsidR="00762DA8" w:rsidRP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Symbol" w:cs="Times New Roman"/>
          <w:sz w:val="24"/>
          <w:szCs w:val="24"/>
          <w:lang w:eastAsia="es-MX"/>
        </w:rPr>
        <w:t>2</w:t>
      </w:r>
      <w:r w:rsidRPr="00762DA8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762DA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¿</w:t>
      </w:r>
      <w:r w:rsidRPr="00762DA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PARA QUÉ SIRVEN LOS ANTECEDENTES EN LA TESINA Y CÓMO SE CLASIFICAN?</w:t>
      </w:r>
    </w:p>
    <w:p w:rsidR="00762DA8" w:rsidRP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Symbol" w:cs="Times New Roman"/>
          <w:sz w:val="24"/>
          <w:szCs w:val="24"/>
          <w:lang w:eastAsia="es-MX"/>
        </w:rPr>
        <w:t>3</w:t>
      </w:r>
      <w:r w:rsidRPr="00762DA8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762DA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CITA</w:t>
      </w:r>
      <w:r w:rsidRPr="00762DA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UN TEXTO QUE FORME PARTE DE TUS ANTECEDENTES Y EXPLICALO CON TUS PROPIAS PALABRAS (PARAFRASEAR)</w:t>
      </w:r>
    </w:p>
    <w:p w:rsidR="00762DA8" w:rsidRP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Symbol" w:cs="Times New Roman"/>
          <w:sz w:val="24"/>
          <w:szCs w:val="24"/>
          <w:lang w:eastAsia="es-MX"/>
        </w:rPr>
        <w:t>4</w:t>
      </w:r>
      <w:r w:rsidRPr="00762DA8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762DA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¿</w:t>
      </w:r>
      <w:r w:rsidRPr="00762DA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QUÉ SE DEBE TOMAR EN CUENTA AL MOMENTO DE ELEGIR UNA REFERENCIA?</w:t>
      </w:r>
    </w:p>
    <w:p w:rsidR="00762DA8" w:rsidRPr="00762DA8" w:rsidRDefault="00762DA8" w:rsidP="00762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62DA8" w:rsidRDefault="00762DA8" w:rsidP="00762D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Symbol" w:cs="Times New Roman"/>
          <w:sz w:val="24"/>
          <w:szCs w:val="24"/>
          <w:lang w:eastAsia="es-MX"/>
        </w:rPr>
        <w:t>5</w:t>
      </w:r>
      <w:r w:rsidRPr="00762DA8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762DA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¿</w:t>
      </w:r>
      <w:r w:rsidRPr="00762DA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POR QUÉ ES IMPORTANTE CITAR Y QUÉ ES EL PLAGIO?</w:t>
      </w:r>
    </w:p>
    <w:p w:rsidR="00762DA8" w:rsidRPr="00762DA8" w:rsidRDefault="00762DA8" w:rsidP="00762DA8">
      <w:pP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62DA8" w:rsidRPr="00762DA8" w:rsidRDefault="00762DA8" w:rsidP="00762DA8">
      <w:pPr>
        <w:rPr>
          <w:bCs/>
        </w:rPr>
      </w:pPr>
      <w:r w:rsidRPr="00762DA8">
        <w:rPr>
          <w:bCs/>
        </w:rPr>
        <w:t>1: el marco referencial es la delimitación de un tema y debe estar construido mínimamente por 3 ámbitos y en la tesina sirve para se explique un tema de manera más breve y clara.</w:t>
      </w:r>
    </w:p>
    <w:p w:rsidR="00762DA8" w:rsidRPr="00762DA8" w:rsidRDefault="00762DA8" w:rsidP="00762DA8">
      <w:pPr>
        <w:rPr>
          <w:bCs/>
        </w:rPr>
      </w:pPr>
      <w:r w:rsidRPr="00762DA8">
        <w:rPr>
          <w:bCs/>
        </w:rPr>
        <w:t>2: los antecedentes son de suma importancia pues nos ayudan con las investigaciones realizadas con anterioridad y también nos sirve como ayuda a nosotros pues nos podemos ayudar de ellos y tomarlos como referencia y son clasificados de la siguiente manera: antecedentes generales y específicos, otros en antecedentes internacionales, nacionales, regionales y locales.</w:t>
      </w:r>
    </w:p>
    <w:p w:rsidR="00762DA8" w:rsidRPr="00762DA8" w:rsidRDefault="00762DA8" w:rsidP="00762DA8">
      <w:pPr>
        <w:rPr>
          <w:bCs/>
        </w:rPr>
      </w:pPr>
      <w:r w:rsidRPr="00762DA8">
        <w:rPr>
          <w:bCs/>
        </w:rPr>
        <w:t xml:space="preserve">3: “El trastorno del espectro autista (TEA) es un trastorno del </w:t>
      </w:r>
      <w:proofErr w:type="spellStart"/>
      <w:r w:rsidRPr="00762DA8">
        <w:rPr>
          <w:bCs/>
        </w:rPr>
        <w:t>neurodesarrollo</w:t>
      </w:r>
      <w:proofErr w:type="spellEnd"/>
      <w:r w:rsidRPr="00762DA8">
        <w:rPr>
          <w:bCs/>
        </w:rPr>
        <w:t xml:space="preserve"> de origen neurobiológico e inicio en la infancia, que afecta el desarrollo de la comunicación social, como de la conducta” (N. </w:t>
      </w:r>
      <w:proofErr w:type="spellStart"/>
      <w:r w:rsidRPr="00762DA8">
        <w:rPr>
          <w:bCs/>
        </w:rPr>
        <w:t>Balbaña</w:t>
      </w:r>
      <w:proofErr w:type="spellEnd"/>
      <w:r w:rsidRPr="00762DA8">
        <w:rPr>
          <w:bCs/>
        </w:rPr>
        <w:t>, 2014) explica la manera en la que afecta el TEA en los niños, de qué manera se puede presentar, etc.</w:t>
      </w:r>
    </w:p>
    <w:p w:rsidR="00762DA8" w:rsidRPr="00762DA8" w:rsidRDefault="00762DA8" w:rsidP="00762DA8">
      <w:pPr>
        <w:rPr>
          <w:bCs/>
        </w:rPr>
      </w:pPr>
      <w:r w:rsidRPr="00762DA8">
        <w:rPr>
          <w:bCs/>
        </w:rPr>
        <w:t>4: unos de los aspectos que se deben tomar en cuenta son los siguiente: los autores se escriben en mayúscula y se ordenan alfabéticamente y se enumeran en orden ascendente, si la publicación no tiene año poner “sin año” de la siguiente manera: [s.a.].</w:t>
      </w:r>
    </w:p>
    <w:p w:rsidR="00762DA8" w:rsidRPr="00762DA8" w:rsidRDefault="00762DA8" w:rsidP="00762DA8">
      <w:pPr>
        <w:rPr>
          <w:bCs/>
        </w:rPr>
      </w:pPr>
      <w:r w:rsidRPr="00762DA8">
        <w:rPr>
          <w:bCs/>
        </w:rPr>
        <w:t xml:space="preserve">5: uno de los puntos más importante es porque de ahí se toma la referencia de donde fue obtenida dicha información; el plagio es la acción de copiar información de algún texto, documento, </w:t>
      </w:r>
      <w:proofErr w:type="spellStart"/>
      <w:r w:rsidRPr="00762DA8">
        <w:rPr>
          <w:bCs/>
        </w:rPr>
        <w:t>etc</w:t>
      </w:r>
      <w:proofErr w:type="spellEnd"/>
      <w:r w:rsidRPr="00762DA8">
        <w:rPr>
          <w:bCs/>
        </w:rPr>
        <w:t xml:space="preserve"> que no es tuyo y lo haces pasar como tal.</w:t>
      </w:r>
      <w:bookmarkStart w:id="0" w:name="_GoBack"/>
      <w:bookmarkEnd w:id="0"/>
    </w:p>
    <w:p w:rsidR="00762DA8" w:rsidRPr="00762DA8" w:rsidRDefault="00762DA8" w:rsidP="00762DA8">
      <w:pPr>
        <w:rPr>
          <w:b/>
          <w:bCs/>
        </w:rPr>
      </w:pPr>
    </w:p>
    <w:p w:rsidR="00762DA8" w:rsidRDefault="00762DA8" w:rsidP="00762DA8"/>
    <w:sectPr w:rsidR="00762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8"/>
    <w:rsid w:val="00762DA8"/>
    <w:rsid w:val="00B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7555"/>
  <w15:chartTrackingRefBased/>
  <w15:docId w15:val="{82314052-B5B7-40FB-A191-7E3A9B8F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2021-05-18T21:27:00Z</dcterms:created>
  <dcterms:modified xsi:type="dcterms:W3CDTF">2021-05-18T21:32:00Z</dcterms:modified>
</cp:coreProperties>
</file>