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1B" w:rsidRDefault="005A211B" w:rsidP="005A211B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61634161" wp14:editId="37D01283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1B" w:rsidRDefault="005A211B" w:rsidP="005A211B">
      <w:pPr>
        <w:spacing w:line="240" w:lineRule="auto"/>
        <w:rPr>
          <w:rFonts w:ascii="Century Gothic" w:hAnsi="Century Gothic"/>
          <w:sz w:val="48"/>
        </w:rPr>
      </w:pPr>
    </w:p>
    <w:p w:rsidR="005A211B" w:rsidRPr="00F421C3" w:rsidRDefault="005A211B" w:rsidP="005A211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Nombre del alumno</w:t>
      </w:r>
      <w:r w:rsidRPr="00F421C3">
        <w:rPr>
          <w:rFonts w:ascii="Century Gothic" w:hAnsi="Century Gothic"/>
          <w:b/>
          <w:color w:val="215868" w:themeColor="accent5" w:themeShade="80"/>
          <w:sz w:val="48"/>
        </w:rPr>
        <w:t>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Carlos Robinson Sánchez López </w:t>
      </w:r>
    </w:p>
    <w:p w:rsidR="005A211B" w:rsidRPr="00F421C3" w:rsidRDefault="005A211B" w:rsidP="005A211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5A211B" w:rsidRPr="00F421C3" w:rsidRDefault="005A211B" w:rsidP="005A211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215868" w:themeColor="accent5" w:themeShade="80"/>
          <w:sz w:val="48"/>
        </w:rPr>
        <w:t>Yesenia Ballinas Toledo</w:t>
      </w:r>
    </w:p>
    <w:p w:rsidR="005A211B" w:rsidRDefault="005A211B" w:rsidP="005A211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462F120" wp14:editId="22C921AF">
            <wp:simplePos x="0" y="0"/>
            <wp:positionH relativeFrom="column">
              <wp:posOffset>-231952</wp:posOffset>
            </wp:positionH>
            <wp:positionV relativeFrom="paragraph">
              <wp:posOffset>136606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1B" w:rsidRDefault="005A211B" w:rsidP="005A211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Licenciatura: ciencias de la educación</w:t>
      </w:r>
    </w:p>
    <w:p w:rsidR="005A211B" w:rsidRDefault="005A211B" w:rsidP="005A211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5A211B" w:rsidRDefault="005A211B" w:rsidP="005A211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215868" w:themeColor="accent5" w:themeShade="80"/>
          <w:sz w:val="48"/>
        </w:rPr>
        <w:t>organización de recursos humanos</w:t>
      </w:r>
    </w:p>
    <w:p w:rsidR="005A211B" w:rsidRDefault="005A211B" w:rsidP="005A211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5A211B" w:rsidRPr="00F421C3" w:rsidRDefault="005A211B" w:rsidP="005A211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Nombre del trabajo: proceso de reclutamiento</w:t>
      </w:r>
    </w:p>
    <w:p w:rsidR="005A211B" w:rsidRDefault="005A211B" w:rsidP="005A211B">
      <w:pPr>
        <w:jc w:val="right"/>
        <w:rPr>
          <w:rFonts w:ascii="Century Gothic" w:hAnsi="Century Gothic"/>
          <w:color w:val="215868" w:themeColor="accent5" w:themeShade="80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7F723231" wp14:editId="5AFC81ED">
            <wp:simplePos x="0" y="0"/>
            <wp:positionH relativeFrom="page">
              <wp:posOffset>-207010</wp:posOffset>
            </wp:positionH>
            <wp:positionV relativeFrom="paragraph">
              <wp:posOffset>215132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215868" w:themeColor="accent5" w:themeShade="80"/>
        </w:rPr>
        <w:t>Ocosingo</w:t>
      </w:r>
      <w:r>
        <w:rPr>
          <w:rFonts w:ascii="Century Gothic" w:hAnsi="Century Gothic"/>
          <w:color w:val="215868" w:themeColor="accent5" w:themeShade="80"/>
        </w:rPr>
        <w:t>,</w:t>
      </w:r>
      <w:r>
        <w:rPr>
          <w:rFonts w:ascii="Century Gothic" w:hAnsi="Century Gothic"/>
          <w:color w:val="215868" w:themeColor="accent5" w:themeShade="80"/>
        </w:rPr>
        <w:t xml:space="preserve"> Chiapas a 23 de mayo del 2021</w:t>
      </w:r>
      <w:r w:rsidRPr="00F421C3">
        <w:rPr>
          <w:rFonts w:ascii="Century Gothic" w:hAnsi="Century Gothic"/>
          <w:color w:val="215868" w:themeColor="accent5" w:themeShade="80"/>
        </w:rPr>
        <w:t>.</w:t>
      </w:r>
    </w:p>
    <w:p w:rsidR="005A211B" w:rsidRPr="005A211B" w:rsidRDefault="005A211B" w:rsidP="005A211B">
      <w:pPr>
        <w:rPr>
          <w:rFonts w:ascii="Century Gothic" w:hAnsi="Century Gothic"/>
        </w:rPr>
      </w:pPr>
    </w:p>
    <w:p w:rsidR="005A211B" w:rsidRDefault="005A211B" w:rsidP="005A211B">
      <w:pPr>
        <w:tabs>
          <w:tab w:val="left" w:pos="5509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A211B" w:rsidRDefault="005A211B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752DB" w:rsidRDefault="006752DB" w:rsidP="005A211B">
      <w:pPr>
        <w:tabs>
          <w:tab w:val="left" w:pos="5509"/>
        </w:tabs>
        <w:rPr>
          <w:rFonts w:ascii="Arial" w:hAnsi="Arial" w:cs="Arial"/>
          <w:color w:val="444444"/>
          <w:sz w:val="24"/>
          <w:szCs w:val="21"/>
          <w:shd w:val="clear" w:color="auto" w:fill="FFFFFF"/>
        </w:rPr>
      </w:pPr>
    </w:p>
    <w:p w:rsidR="005A211B" w:rsidRDefault="006752DB" w:rsidP="005A211B">
      <w:pPr>
        <w:tabs>
          <w:tab w:val="left" w:pos="5509"/>
        </w:tabs>
        <w:rPr>
          <w:rFonts w:ascii="Arial" w:hAnsi="Arial" w:cs="Arial"/>
          <w:color w:val="444444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1"/>
          <w:shd w:val="clear" w:color="auto" w:fill="FFFFFF"/>
        </w:rPr>
        <w:t>¿</w:t>
      </w:r>
      <w:r w:rsidRPr="004E2EE2">
        <w:rPr>
          <w:rFonts w:ascii="Arial" w:hAnsi="Arial" w:cs="Arial"/>
          <w:color w:val="444444"/>
          <w:sz w:val="24"/>
          <w:szCs w:val="21"/>
          <w:shd w:val="clear" w:color="auto" w:fill="FFFFFF"/>
        </w:rPr>
        <w:t>POR QUÉ ES NECESARIO CONTRATAR A UNA NUEVA PERSONA</w:t>
      </w:r>
      <w:r>
        <w:rPr>
          <w:rFonts w:ascii="Arial" w:hAnsi="Arial" w:cs="Arial"/>
          <w:color w:val="444444"/>
          <w:sz w:val="24"/>
          <w:szCs w:val="21"/>
          <w:shd w:val="clear" w:color="auto" w:fill="FFFFFF"/>
        </w:rPr>
        <w:t>?</w:t>
      </w:r>
    </w:p>
    <w:p w:rsidR="004E2EE2" w:rsidRDefault="004E2EE2" w:rsidP="006752DB">
      <w:pPr>
        <w:tabs>
          <w:tab w:val="left" w:pos="5509"/>
        </w:tabs>
        <w:spacing w:line="360" w:lineRule="auto"/>
        <w:jc w:val="both"/>
        <w:rPr>
          <w:rFonts w:ascii="Arial" w:hAnsi="Arial" w:cs="Arial"/>
          <w:color w:val="444444"/>
          <w:sz w:val="24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4"/>
          <w:szCs w:val="21"/>
          <w:shd w:val="clear" w:color="auto" w:fill="FFFFFF"/>
        </w:rPr>
        <w:t>Para hacer la contratación de un personal</w:t>
      </w:r>
      <w:r w:rsidR="004364B6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es muy necesario que </w:t>
      </w:r>
      <w:r w:rsidR="00C43070">
        <w:rPr>
          <w:rFonts w:ascii="Arial" w:hAnsi="Arial" w:cs="Arial"/>
          <w:color w:val="444444"/>
          <w:sz w:val="24"/>
          <w:szCs w:val="21"/>
          <w:shd w:val="clear" w:color="auto" w:fill="FFFFFF"/>
        </w:rPr>
        <w:t>deba</w:t>
      </w:r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ser de acuerdo al puesto, donde recursos humanos se encarga de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realizar todo este proceso, es</w:t>
      </w:r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por ello que debe seleccionar a los candidatos que cumplan con esas características, donde sea apto para realizar las actividades que se encomienda esto es algo importante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para la</w:t>
      </w:r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compañía u organización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>, es necesario que el empleado nuevo pueda cumplir con l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as necesidades de la gente y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la satisfacción, recibir buena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atención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por parte del personal, de manera cortes y con eficiencia es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>por ell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o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que la contratación del personal no deb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e ser con prontitud, si no 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pasar todo un proceso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de selección 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de lo contrario se corree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e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l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riesgo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de que la empresa pueda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tener </w:t>
      </w:r>
      <w:r w:rsidR="00CD67B9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problemas de satisfacción y eso deja una mala imagen, ya que el personal será la base para el éxito del negocio,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es por ello que si no se cumplen los estándares, se crean muchos problemas a la hora de desempeñarlo</w:t>
      </w:r>
      <w:r w:rsidR="00C43070">
        <w:rPr>
          <w:rFonts w:ascii="Arial" w:hAnsi="Arial" w:cs="Arial"/>
          <w:color w:val="444444"/>
          <w:sz w:val="24"/>
          <w:szCs w:val="21"/>
          <w:shd w:val="clear" w:color="auto" w:fill="FFFFFF"/>
        </w:rPr>
        <w:t>, los vacantes se dan en la mayoría de las veces, cuando los empleados no se sienten a gusto con lo que hacen o tienden a tener problemas con sus compañeros de trabajo, es por ello que cuando se desocupa algún puesto es necesario buscar una persona nueva</w:t>
      </w:r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que mejor es que tuviera experiencia en ese puesto para poder ser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más</w:t>
      </w:r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efectivo en cuanto a la realización de las actividades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. </w:t>
      </w:r>
      <w:proofErr w:type="gramStart"/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>por</w:t>
      </w:r>
      <w:proofErr w:type="gramEnd"/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ello </w:t>
      </w:r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es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necesario</w:t>
      </w:r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hacer un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a</w:t>
      </w:r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buen </w:t>
      </w:r>
      <w:r w:rsidR="006752DB">
        <w:rPr>
          <w:rFonts w:ascii="Arial" w:hAnsi="Arial" w:cs="Arial"/>
          <w:color w:val="444444"/>
          <w:sz w:val="24"/>
          <w:szCs w:val="21"/>
          <w:shd w:val="clear" w:color="auto" w:fill="FFFFFF"/>
        </w:rPr>
        <w:t>contratación</w:t>
      </w:r>
      <w:r w:rsidR="00344BE1">
        <w:rPr>
          <w:rFonts w:ascii="Arial" w:hAnsi="Arial" w:cs="Arial"/>
          <w:color w:val="444444"/>
          <w:sz w:val="24"/>
          <w:szCs w:val="21"/>
          <w:shd w:val="clear" w:color="auto" w:fill="FFFFFF"/>
        </w:rPr>
        <w:t xml:space="preserve"> del personal para que puedan sacar adelante los trabajos de la tienda, de tal modo que se encamine en los cumplimientos de los objetivos de la empresa u organización.</w:t>
      </w:r>
    </w:p>
    <w:p w:rsidR="004E2EE2" w:rsidRDefault="004E2EE2" w:rsidP="005A211B">
      <w:pPr>
        <w:tabs>
          <w:tab w:val="left" w:pos="5509"/>
        </w:tabs>
        <w:rPr>
          <w:rFonts w:ascii="Arial" w:hAnsi="Arial" w:cs="Arial"/>
          <w:sz w:val="28"/>
        </w:rPr>
      </w:pPr>
    </w:p>
    <w:p w:rsidR="006752DB" w:rsidRDefault="006752DB" w:rsidP="005A211B">
      <w:pPr>
        <w:tabs>
          <w:tab w:val="left" w:pos="5509"/>
        </w:tabs>
        <w:rPr>
          <w:rFonts w:ascii="Arial" w:hAnsi="Arial" w:cs="Arial"/>
          <w:sz w:val="28"/>
        </w:rPr>
      </w:pPr>
    </w:p>
    <w:p w:rsidR="006752DB" w:rsidRDefault="006752DB" w:rsidP="005A211B">
      <w:pPr>
        <w:tabs>
          <w:tab w:val="left" w:pos="5509"/>
        </w:tabs>
        <w:rPr>
          <w:rFonts w:ascii="Arial" w:hAnsi="Arial" w:cs="Arial"/>
          <w:sz w:val="28"/>
        </w:rPr>
      </w:pPr>
    </w:p>
    <w:p w:rsidR="006752DB" w:rsidRDefault="006752DB" w:rsidP="005A211B">
      <w:pPr>
        <w:tabs>
          <w:tab w:val="left" w:pos="5509"/>
        </w:tabs>
        <w:rPr>
          <w:rFonts w:ascii="Arial" w:hAnsi="Arial" w:cs="Arial"/>
          <w:sz w:val="28"/>
        </w:rPr>
      </w:pPr>
    </w:p>
    <w:p w:rsidR="006752DB" w:rsidRDefault="006752DB" w:rsidP="005A211B">
      <w:pPr>
        <w:tabs>
          <w:tab w:val="left" w:pos="5509"/>
        </w:tabs>
        <w:rPr>
          <w:rFonts w:ascii="Arial" w:hAnsi="Arial" w:cs="Arial"/>
          <w:sz w:val="28"/>
        </w:rPr>
      </w:pPr>
    </w:p>
    <w:p w:rsidR="006752DB" w:rsidRDefault="006752DB" w:rsidP="005A211B">
      <w:pPr>
        <w:tabs>
          <w:tab w:val="left" w:pos="5509"/>
        </w:tabs>
        <w:rPr>
          <w:rFonts w:ascii="Arial" w:hAnsi="Arial" w:cs="Arial"/>
          <w:sz w:val="28"/>
        </w:rPr>
      </w:pPr>
    </w:p>
    <w:p w:rsidR="006752DB" w:rsidRDefault="006752DB" w:rsidP="005A211B">
      <w:pPr>
        <w:tabs>
          <w:tab w:val="left" w:pos="5509"/>
        </w:tabs>
        <w:rPr>
          <w:rFonts w:ascii="Arial" w:hAnsi="Arial" w:cs="Arial"/>
          <w:sz w:val="28"/>
        </w:rPr>
      </w:pPr>
    </w:p>
    <w:p w:rsidR="006752DB" w:rsidRDefault="002F35E5" w:rsidP="005A211B">
      <w:pPr>
        <w:tabs>
          <w:tab w:val="left" w:pos="5509"/>
        </w:tabs>
        <w:rPr>
          <w:rFonts w:ascii="Arial" w:hAnsi="Arial" w:cs="Arial"/>
          <w:sz w:val="28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4624" behindDoc="1" locked="0" layoutInCell="1" allowOverlap="1" wp14:anchorId="54082137" wp14:editId="56EF217C">
            <wp:simplePos x="0" y="0"/>
            <wp:positionH relativeFrom="column">
              <wp:posOffset>2875177</wp:posOffset>
            </wp:positionH>
            <wp:positionV relativeFrom="paragraph">
              <wp:posOffset>-24456</wp:posOffset>
            </wp:positionV>
            <wp:extent cx="3774558" cy="4933507"/>
            <wp:effectExtent l="0" t="0" r="0" b="635"/>
            <wp:wrapNone/>
            <wp:docPr id="16" name="Imagen 16" descr="Empleado De La Tienda Que Presenta Cerca De Soporte Con La Pintura De La  Pared Foto de archivo - Imagen de hombre, adulto: 6938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eado De La Tienda Que Presenta Cerca De Soporte Con La Pintura De La  Pared Foto de archivo - Imagen de hombre, adulto: 6938533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6"/>
                    <a:stretch/>
                  </pic:blipFill>
                  <pic:spPr bwMode="auto">
                    <a:xfrm>
                      <a:off x="0" y="0"/>
                      <a:ext cx="3774440" cy="493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465F8" wp14:editId="0B289F5B">
                <wp:simplePos x="0" y="0"/>
                <wp:positionH relativeFrom="column">
                  <wp:posOffset>-1069502</wp:posOffset>
                </wp:positionH>
                <wp:positionV relativeFrom="paragraph">
                  <wp:posOffset>-24455</wp:posOffset>
                </wp:positionV>
                <wp:extent cx="3923414" cy="1488558"/>
                <wp:effectExtent l="0" t="0" r="1270" b="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414" cy="1488558"/>
                        </a:xfrm>
                        <a:prstGeom prst="rect">
                          <a:avLst/>
                        </a:prstGeom>
                        <a:solidFill>
                          <a:srgbClr val="58F1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F2" w:rsidRPr="00FA4174" w:rsidRDefault="00CB77F2" w:rsidP="00CB7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FA41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</w:rPr>
                              <w:t xml:space="preserve">ROBIN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</w:rPr>
                              <w:t>E</w:t>
                            </w:r>
                            <w:r w:rsidRPr="00FA417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</w:rPr>
                              <w:t>XPRESS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84.2pt;margin-top:-1.95pt;width:308.95pt;height:1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" fillcolor="#58f11b" stroked="f" strokeweight="2pt">
                <v:textbox>
                  <w:txbxContent>
                    <w:p w:rsidR="00CB77F2" w:rsidRPr="00FA4174" w:rsidRDefault="00CB77F2" w:rsidP="00CB77F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</w:rPr>
                      </w:pPr>
                      <w:r w:rsidRPr="00FA4174"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</w:rPr>
                        <w:t xml:space="preserve">ROBIN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</w:rPr>
                        <w:t>E</w:t>
                      </w:r>
                      <w:r w:rsidRPr="00FA4174"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</w:rPr>
                        <w:t>XPRESS</w:t>
                      </w:r>
                    </w:p>
                  </w:txbxContent>
                </v:textbox>
              </v:rect>
            </w:pict>
          </mc:Fallback>
        </mc:AlternateContent>
      </w:r>
    </w:p>
    <w:p w:rsidR="006752DB" w:rsidRDefault="006752DB" w:rsidP="005A211B">
      <w:pPr>
        <w:tabs>
          <w:tab w:val="left" w:pos="5509"/>
        </w:tabs>
        <w:rPr>
          <w:rFonts w:ascii="Arial" w:hAnsi="Arial" w:cs="Arial"/>
          <w:sz w:val="28"/>
        </w:rPr>
      </w:pPr>
    </w:p>
    <w:p w:rsidR="006752DB" w:rsidRDefault="006752DB" w:rsidP="005A211B">
      <w:pPr>
        <w:tabs>
          <w:tab w:val="left" w:pos="5509"/>
        </w:tabs>
        <w:rPr>
          <w:rFonts w:ascii="Arial" w:hAnsi="Arial" w:cs="Arial"/>
          <w:sz w:val="28"/>
        </w:rPr>
      </w:pPr>
    </w:p>
    <w:p w:rsidR="006752DB" w:rsidRDefault="00B61C2F" w:rsidP="005A211B">
      <w:pPr>
        <w:tabs>
          <w:tab w:val="left" w:pos="5509"/>
        </w:tabs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58E29" wp14:editId="482B896B">
                <wp:simplePos x="0" y="0"/>
                <wp:positionH relativeFrom="column">
                  <wp:posOffset>2874645</wp:posOffset>
                </wp:positionH>
                <wp:positionV relativeFrom="paragraph">
                  <wp:posOffset>220980</wp:posOffset>
                </wp:positionV>
                <wp:extent cx="3774440" cy="2401570"/>
                <wp:effectExtent l="0" t="0" r="16510" b="17780"/>
                <wp:wrapNone/>
                <wp:docPr id="13" name="13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2401570"/>
                        </a:xfrm>
                        <a:prstGeom prst="rt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F2" w:rsidRPr="00B61C2F" w:rsidRDefault="00CB77F2" w:rsidP="00CB77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61C2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TRABAJO ESTABLE EN MOMENTOS DE CONTINGENCIA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13 Triángulo rectángulo" o:spid="_x0000_s1027" type="#_x0000_t6" style="position:absolute;margin-left:226.35pt;margin-top:17.4pt;width:297.2pt;height:18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" fillcolor="red" strokecolor="#243f60 [1604]" strokeweight="2pt">
                <v:textbox>
                  <w:txbxContent>
                    <w:p w:rsidR="00CB77F2" w:rsidRPr="00B61C2F" w:rsidRDefault="00CB77F2" w:rsidP="00CB77F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B61C2F">
                        <w:rPr>
                          <w:b/>
                          <w:color w:val="000000" w:themeColor="text1"/>
                          <w:sz w:val="28"/>
                        </w:rPr>
                        <w:t>TRABAJO ESTABLE EN MOMENTOS DE CONTINGENCIA</w:t>
                      </w:r>
                    </w:p>
                  </w:txbxContent>
                </v:textbox>
              </v:shape>
            </w:pict>
          </mc:Fallback>
        </mc:AlternateContent>
      </w:r>
    </w:p>
    <w:p w:rsidR="006752DB" w:rsidRDefault="00CB77F2" w:rsidP="005A211B">
      <w:pPr>
        <w:tabs>
          <w:tab w:val="left" w:pos="5509"/>
        </w:tabs>
        <w:rPr>
          <w:rFonts w:ascii="Arial" w:hAnsi="Arial" w:cs="Arial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A87A7" wp14:editId="6902BB1A">
                <wp:simplePos x="0" y="0"/>
                <wp:positionH relativeFrom="column">
                  <wp:posOffset>-1069502</wp:posOffset>
                </wp:positionH>
                <wp:positionV relativeFrom="paragraph">
                  <wp:posOffset>175052</wp:posOffset>
                </wp:positionV>
                <wp:extent cx="3923030" cy="1339703"/>
                <wp:effectExtent l="0" t="0" r="127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0" cy="133970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F2" w:rsidRPr="00CB77F2" w:rsidRDefault="00CB77F2" w:rsidP="00CB7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</w:pPr>
                            <w:r w:rsidRPr="00CB77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  <w:t xml:space="preserve">SOLICITA EMPLEADOS 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  <w:t>LOS SIGUIENTES PUESTOS</w:t>
                            </w:r>
                            <w:r w:rsidRPr="00CB77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margin-left:-84.2pt;margin-top:13.8pt;width:308.9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" fillcolor="#00b0f0" stroked="f" strokeweight="2pt">
                <v:textbox>
                  <w:txbxContent>
                    <w:p w:rsidR="00CB77F2" w:rsidRPr="00CB77F2" w:rsidRDefault="00CB77F2" w:rsidP="00CB77F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28"/>
                        </w:rPr>
                      </w:pPr>
                      <w:r w:rsidRPr="00CB77F2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28"/>
                        </w:rPr>
                        <w:t xml:space="preserve">SOLICITA EMPLEADOS EN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28"/>
                        </w:rPr>
                        <w:t>LOS SIGUIENTES PUESTOS</w:t>
                      </w:r>
                      <w:r w:rsidRPr="00CB77F2"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CB77F2" w:rsidRDefault="00CB77F2" w:rsidP="00CB77F2"/>
    <w:p w:rsidR="00CB77F2" w:rsidRPr="00467602" w:rsidRDefault="00CB77F2" w:rsidP="00CB77F2"/>
    <w:p w:rsidR="00CB77F2" w:rsidRPr="00467602" w:rsidRDefault="00CB77F2" w:rsidP="00CB77F2">
      <w:pPr>
        <w:tabs>
          <w:tab w:val="left" w:pos="9480"/>
        </w:tabs>
      </w:pPr>
      <w:r>
        <w:tab/>
      </w:r>
    </w:p>
    <w:p w:rsidR="00CB77F2" w:rsidRPr="00467602" w:rsidRDefault="00CB77F2" w:rsidP="00CB77F2">
      <w:pPr>
        <w:tabs>
          <w:tab w:val="left" w:pos="9150"/>
        </w:tabs>
      </w:pPr>
      <w:r>
        <w:tab/>
      </w:r>
    </w:p>
    <w:p w:rsidR="00CB77F2" w:rsidRDefault="00B61C2F" w:rsidP="00CB77F2">
      <w:pPr>
        <w:tabs>
          <w:tab w:val="left" w:pos="930"/>
        </w:tabs>
      </w:pPr>
      <w:r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6BE34879" wp14:editId="096029B8">
            <wp:simplePos x="0" y="0"/>
            <wp:positionH relativeFrom="column">
              <wp:posOffset>-1069502</wp:posOffset>
            </wp:positionH>
            <wp:positionV relativeFrom="paragraph">
              <wp:posOffset>49811</wp:posOffset>
            </wp:positionV>
            <wp:extent cx="3923030" cy="5465134"/>
            <wp:effectExtent l="0" t="0" r="1270" b="2540"/>
            <wp:wrapNone/>
            <wp:docPr id="23" name="Imagen 23" descr="Empresario subiendo una escalera de carrera concepto como una escalera que  va hacia arriba como un éxito la subida hacia la oportunidad con la  ilustración 3D elementos Fotografía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resario subiendo una escalera de carrera concepto como una escalera que  va hacia arriba como un éxito la subida hacia la oportunidad con la  ilustración 3D elementos Fotografía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6"/>
                    <a:stretch/>
                  </pic:blipFill>
                  <pic:spPr bwMode="auto">
                    <a:xfrm>
                      <a:off x="0" y="0"/>
                      <a:ext cx="3923202" cy="546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1F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10564" wp14:editId="0FE8AA8B">
                <wp:simplePos x="0" y="0"/>
                <wp:positionH relativeFrom="column">
                  <wp:posOffset>-1090768</wp:posOffset>
                </wp:positionH>
                <wp:positionV relativeFrom="paragraph">
                  <wp:posOffset>17913</wp:posOffset>
                </wp:positionV>
                <wp:extent cx="3944620" cy="5380074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620" cy="5380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358C" w:rsidRDefault="00D771F1" w:rsidP="00CB77F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1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GERENTE DE TIENDA</w:t>
                            </w:r>
                          </w:p>
                          <w:p w:rsidR="00F1358C" w:rsidRDefault="00F1358C" w:rsidP="00CB77F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771F1" w:rsidRPr="00B61C2F" w:rsidRDefault="00D771F1" w:rsidP="00B61C2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1C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ENCARGADO DE RETENCION</w:t>
                            </w:r>
                          </w:p>
                          <w:p w:rsidR="00D771F1" w:rsidRPr="00B61C2F" w:rsidRDefault="00D771F1" w:rsidP="00B61C2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1C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CREDITO Y COBRANZAS</w:t>
                            </w:r>
                          </w:p>
                          <w:p w:rsidR="00D771F1" w:rsidRPr="00B61C2F" w:rsidRDefault="00D771F1" w:rsidP="00B61C2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1C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ASESOR COMERCIAL</w:t>
                            </w:r>
                          </w:p>
                          <w:p w:rsidR="00CB77F2" w:rsidRPr="00B61C2F" w:rsidRDefault="00D771F1" w:rsidP="00B61C2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1C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VENDEDOR CON EXPERIENCIA EN EL AREA DE FARMACIAS</w:t>
                            </w:r>
                          </w:p>
                          <w:p w:rsidR="00D771F1" w:rsidRDefault="00D771F1" w:rsidP="00B61C2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1C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AUXILIAR DE ALMACEN</w:t>
                            </w:r>
                          </w:p>
                          <w:p w:rsidR="004669B8" w:rsidRPr="00B61C2F" w:rsidRDefault="004669B8" w:rsidP="00B61C2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AUXILIAR CAJERO</w:t>
                            </w:r>
                          </w:p>
                          <w:p w:rsidR="00F1358C" w:rsidRPr="00F1358C" w:rsidRDefault="00F1358C" w:rsidP="00CB77F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771F1" w:rsidRDefault="00D771F1" w:rsidP="00CB77F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1358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REQUISITOS</w:t>
                            </w:r>
                          </w:p>
                          <w:p w:rsidR="00F1358C" w:rsidRPr="00F1358C" w:rsidRDefault="00F1358C" w:rsidP="00CB77F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D771F1" w:rsidRPr="00B61C2F" w:rsidRDefault="00D771F1" w:rsidP="00B61C2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1C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SER MAYOR DE 18 AÑOS DE EDAD</w:t>
                            </w:r>
                          </w:p>
                          <w:p w:rsidR="00D771F1" w:rsidRPr="00B61C2F" w:rsidRDefault="00D771F1" w:rsidP="00B61C2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1C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CONTAR CON AL MENOS 1 AÑO DE EXPERIENCIA</w:t>
                            </w:r>
                          </w:p>
                          <w:p w:rsidR="00D771F1" w:rsidRPr="00B61C2F" w:rsidRDefault="00F1358C" w:rsidP="00B61C2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1C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PRESENTARSE A LA TIENDA CON CURRICULUM ELABORADO</w:t>
                            </w:r>
                          </w:p>
                          <w:p w:rsidR="00F1358C" w:rsidRDefault="00F1358C" w:rsidP="00B61C2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61C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AMBOS SEXOS</w:t>
                            </w:r>
                          </w:p>
                          <w:p w:rsidR="004669B8" w:rsidRPr="00B61C2F" w:rsidRDefault="004669B8" w:rsidP="00B61C2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ESCOLARIDAD BACHULLERATO TERMINADO</w:t>
                            </w:r>
                          </w:p>
                          <w:p w:rsidR="00CB77F2" w:rsidRDefault="00CB77F2" w:rsidP="00CB77F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CB77F2" w:rsidRDefault="00CB77F2" w:rsidP="00CB77F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CB77F2" w:rsidRDefault="00CB77F2" w:rsidP="00CB77F2">
                            <w:pPr>
                              <w:jc w:val="center"/>
                            </w:pPr>
                          </w:p>
                          <w:p w:rsidR="00CB77F2" w:rsidRDefault="00CB77F2" w:rsidP="00CB7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9" style="position:absolute;margin-left:-85.9pt;margin-top:1.4pt;width:310.6pt;height:4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" filled="f" stroked="f" strokeweight="2pt">
                <v:textbox>
                  <w:txbxContent>
                    <w:p w:rsidR="00F1358C" w:rsidRDefault="00D771F1" w:rsidP="00CB77F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F135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GERENTE DE TIENDA</w:t>
                      </w:r>
                    </w:p>
                    <w:p w:rsidR="00F1358C" w:rsidRDefault="00F1358C" w:rsidP="00CB77F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771F1" w:rsidRPr="00B61C2F" w:rsidRDefault="00D771F1" w:rsidP="00B61C2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B61C2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ENCARGADO DE RETENCION</w:t>
                      </w:r>
                    </w:p>
                    <w:p w:rsidR="00D771F1" w:rsidRPr="00B61C2F" w:rsidRDefault="00D771F1" w:rsidP="00B61C2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B61C2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CREDITO Y COBRANZAS</w:t>
                      </w:r>
                    </w:p>
                    <w:p w:rsidR="00D771F1" w:rsidRPr="00B61C2F" w:rsidRDefault="00D771F1" w:rsidP="00B61C2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B61C2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ASESOR COMERCIAL</w:t>
                      </w:r>
                    </w:p>
                    <w:p w:rsidR="00CB77F2" w:rsidRPr="00B61C2F" w:rsidRDefault="00D771F1" w:rsidP="00B61C2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B61C2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VENDEDOR CON EXPERIENCIA EN EL AREA DE FARMACIAS</w:t>
                      </w:r>
                    </w:p>
                    <w:p w:rsidR="00D771F1" w:rsidRDefault="00D771F1" w:rsidP="00B61C2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B61C2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AUXILIAR DE ALMACEN</w:t>
                      </w:r>
                    </w:p>
                    <w:p w:rsidR="004669B8" w:rsidRPr="00B61C2F" w:rsidRDefault="004669B8" w:rsidP="00B61C2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AUXILIAR CAJERO</w:t>
                      </w:r>
                    </w:p>
                    <w:p w:rsidR="00F1358C" w:rsidRPr="00F1358C" w:rsidRDefault="00F1358C" w:rsidP="00CB77F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771F1" w:rsidRDefault="00D771F1" w:rsidP="00CB77F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F1358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REQUISITOS</w:t>
                      </w:r>
                    </w:p>
                    <w:p w:rsidR="00F1358C" w:rsidRPr="00F1358C" w:rsidRDefault="00F1358C" w:rsidP="00CB77F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D771F1" w:rsidRPr="00B61C2F" w:rsidRDefault="00D771F1" w:rsidP="00B61C2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B61C2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SER MAYOR DE 18 AÑOS DE EDAD</w:t>
                      </w:r>
                    </w:p>
                    <w:p w:rsidR="00D771F1" w:rsidRPr="00B61C2F" w:rsidRDefault="00D771F1" w:rsidP="00B61C2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B61C2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CONTAR CON AL MENOS 1 AÑO DE EXPERIENCIA</w:t>
                      </w:r>
                    </w:p>
                    <w:p w:rsidR="00D771F1" w:rsidRPr="00B61C2F" w:rsidRDefault="00F1358C" w:rsidP="00B61C2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B61C2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PRESENTARSE A LA TIENDA CON CURRICULUM ELABORADO</w:t>
                      </w:r>
                    </w:p>
                    <w:p w:rsidR="00F1358C" w:rsidRDefault="00F1358C" w:rsidP="00B61C2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B61C2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AMBOS SEXOS</w:t>
                      </w:r>
                    </w:p>
                    <w:p w:rsidR="004669B8" w:rsidRPr="00B61C2F" w:rsidRDefault="004669B8" w:rsidP="00B61C2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ESCOLARIDAD BACHULLERATO TERMINADO</w:t>
                      </w:r>
                    </w:p>
                    <w:p w:rsidR="00CB77F2" w:rsidRDefault="00CB77F2" w:rsidP="00CB77F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</w:rPr>
                      </w:pPr>
                    </w:p>
                    <w:p w:rsidR="00CB77F2" w:rsidRDefault="00CB77F2" w:rsidP="00CB77F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</w:rPr>
                      </w:pPr>
                    </w:p>
                    <w:p w:rsidR="00CB77F2" w:rsidRDefault="00CB77F2" w:rsidP="00CB77F2">
                      <w:pPr>
                        <w:jc w:val="center"/>
                      </w:pPr>
                    </w:p>
                    <w:p w:rsidR="00CB77F2" w:rsidRDefault="00CB77F2" w:rsidP="00CB77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B77F2" w:rsidRPr="0067446C" w:rsidRDefault="00CB77F2" w:rsidP="00CB77F2"/>
    <w:p w:rsidR="00CB77F2" w:rsidRPr="0067446C" w:rsidRDefault="00CB77F2" w:rsidP="00CB77F2"/>
    <w:p w:rsidR="00CB77F2" w:rsidRPr="0067446C" w:rsidRDefault="00CB77F2" w:rsidP="00CB77F2"/>
    <w:p w:rsidR="00CB77F2" w:rsidRPr="0067446C" w:rsidRDefault="00CB77F2" w:rsidP="00CB77F2">
      <w:pPr>
        <w:tabs>
          <w:tab w:val="left" w:pos="8310"/>
        </w:tabs>
      </w:pPr>
    </w:p>
    <w:p w:rsidR="00B61C2F" w:rsidRDefault="00B61C2F" w:rsidP="005A211B">
      <w:pPr>
        <w:tabs>
          <w:tab w:val="left" w:pos="5509"/>
        </w:tabs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3FC7B08B" wp14:editId="6ACC95B7">
            <wp:simplePos x="0" y="0"/>
            <wp:positionH relativeFrom="column">
              <wp:posOffset>2874645</wp:posOffset>
            </wp:positionH>
            <wp:positionV relativeFrom="paragraph">
              <wp:posOffset>365125</wp:posOffset>
            </wp:positionV>
            <wp:extent cx="3774440" cy="3721100"/>
            <wp:effectExtent l="0" t="0" r="0" b="0"/>
            <wp:wrapTopAndBottom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98d3ba28765c037f465c446afc7a6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2F" w:rsidRPr="007B7BDD" w:rsidRDefault="007B7BDD" w:rsidP="007B7BDD">
      <w:pPr>
        <w:tabs>
          <w:tab w:val="left" w:pos="1155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lastRenderedPageBreak/>
        <w:tab/>
      </w:r>
      <w:r w:rsidRPr="007B7BDD">
        <w:rPr>
          <w:rFonts w:ascii="Arial" w:hAnsi="Arial" w:cs="Arial"/>
          <w:b/>
          <w:sz w:val="28"/>
        </w:rPr>
        <w:t>FORMATO DEL PERFIL DE PUESTOS</w:t>
      </w:r>
    </w:p>
    <w:tbl>
      <w:tblPr>
        <w:tblStyle w:val="Tablaconcuadrcula"/>
        <w:tblpPr w:leftFromText="141" w:rightFromText="141" w:horzAnchor="page" w:tblpX="1015" w:tblpY="720"/>
        <w:tblW w:w="9309" w:type="dxa"/>
        <w:tblLook w:val="04A0" w:firstRow="1" w:lastRow="0" w:firstColumn="1" w:lastColumn="0" w:noHBand="0" w:noVBand="1"/>
      </w:tblPr>
      <w:tblGrid>
        <w:gridCol w:w="3596"/>
        <w:gridCol w:w="482"/>
        <w:gridCol w:w="5231"/>
      </w:tblGrid>
      <w:tr w:rsidR="007B7BDD" w:rsidRPr="00242106" w:rsidTr="004669B8">
        <w:trPr>
          <w:trHeight w:val="281"/>
        </w:trPr>
        <w:tc>
          <w:tcPr>
            <w:tcW w:w="0" w:type="auto"/>
            <w:gridSpan w:val="3"/>
            <w:shd w:val="clear" w:color="auto" w:fill="95B3D7" w:themeFill="accent1" w:themeFillTint="99"/>
          </w:tcPr>
          <w:p w:rsidR="007B7BDD" w:rsidRPr="00242106" w:rsidRDefault="007B7BDD" w:rsidP="007B7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NOMBRE DEL PUESTO</w:t>
            </w:r>
          </w:p>
        </w:tc>
      </w:tr>
      <w:tr w:rsidR="007B7BDD" w:rsidRPr="00242106" w:rsidTr="004669B8">
        <w:trPr>
          <w:trHeight w:val="259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:rsidR="007B7BDD" w:rsidRPr="00242106" w:rsidRDefault="00A13CA2" w:rsidP="007B7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DISEÑADOR DE PROGRAMAS EDUCATIVOS</w:t>
            </w:r>
          </w:p>
        </w:tc>
      </w:tr>
      <w:tr w:rsidR="004F390A" w:rsidRPr="00242106" w:rsidTr="003502AD">
        <w:trPr>
          <w:trHeight w:val="392"/>
        </w:trPr>
        <w:tc>
          <w:tcPr>
            <w:tcW w:w="3085" w:type="dxa"/>
            <w:shd w:val="clear" w:color="auto" w:fill="95B3D7" w:themeFill="accent1" w:themeFillTint="99"/>
          </w:tcPr>
          <w:p w:rsidR="007B7BDD" w:rsidRPr="00242106" w:rsidRDefault="007B7BDD" w:rsidP="007B7BDD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NOMBRE DEL EVALUADO</w:t>
            </w:r>
          </w:p>
        </w:tc>
        <w:tc>
          <w:tcPr>
            <w:tcW w:w="6224" w:type="dxa"/>
            <w:gridSpan w:val="2"/>
            <w:shd w:val="clear" w:color="auto" w:fill="F2F2F2" w:themeFill="background1" w:themeFillShade="F2"/>
          </w:tcPr>
          <w:p w:rsidR="007B7BDD" w:rsidRPr="00242106" w:rsidRDefault="004669B8" w:rsidP="007B7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EDAGAR SOLORZANO GUTIERREZ</w:t>
            </w:r>
          </w:p>
        </w:tc>
      </w:tr>
      <w:tr w:rsidR="007B7BDD" w:rsidRPr="00242106" w:rsidTr="007B7BDD">
        <w:trPr>
          <w:trHeight w:val="380"/>
        </w:trPr>
        <w:tc>
          <w:tcPr>
            <w:tcW w:w="0" w:type="auto"/>
            <w:gridSpan w:val="3"/>
            <w:shd w:val="clear" w:color="auto" w:fill="95B3D7" w:themeFill="accent1" w:themeFillTint="99"/>
          </w:tcPr>
          <w:p w:rsidR="007B7BDD" w:rsidRPr="00242106" w:rsidRDefault="007B7BDD" w:rsidP="007B7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RESPONSABILIDADES DEL CARGO</w:t>
            </w:r>
          </w:p>
        </w:tc>
      </w:tr>
      <w:tr w:rsidR="007B7BDD" w:rsidRPr="00242106" w:rsidTr="004669B8">
        <w:trPr>
          <w:trHeight w:val="496"/>
        </w:trPr>
        <w:tc>
          <w:tcPr>
            <w:tcW w:w="0" w:type="auto"/>
            <w:gridSpan w:val="3"/>
            <w:shd w:val="clear" w:color="auto" w:fill="95B3D7" w:themeFill="accent1" w:themeFillTint="99"/>
          </w:tcPr>
          <w:p w:rsidR="004669B8" w:rsidRPr="00242106" w:rsidRDefault="004669B8" w:rsidP="004669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TAREAS PRINCIPALES:                                                                                                        </w:t>
            </w:r>
          </w:p>
        </w:tc>
      </w:tr>
      <w:tr w:rsidR="007B7BDD" w:rsidRPr="00242106" w:rsidTr="007B7BDD">
        <w:trPr>
          <w:trHeight w:val="928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:rsidR="007B7BDD" w:rsidRPr="007B7BDD" w:rsidRDefault="00743AF6" w:rsidP="00743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="003502AD">
              <w:rPr>
                <w:rFonts w:ascii="Arial" w:hAnsi="Arial" w:cs="Arial"/>
                <w:b/>
                <w:bCs/>
              </w:rPr>
              <w:t xml:space="preserve">ANALISIS DEL CONTEXTO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2.</w:t>
            </w:r>
            <w:r w:rsidR="003502AD">
              <w:rPr>
                <w:rFonts w:ascii="Arial" w:hAnsi="Arial" w:cs="Arial"/>
                <w:b/>
                <w:bCs/>
              </w:rPr>
              <w:t xml:space="preserve">LABORACION DE LA ESTRATEGIA DE LOS DISEÑOS EDUCATIVOS DEL PROGRAMA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3.</w:t>
            </w:r>
            <w:r w:rsidR="003502AD">
              <w:rPr>
                <w:rFonts w:ascii="Arial" w:hAnsi="Arial" w:cs="Arial"/>
                <w:b/>
                <w:bCs/>
              </w:rPr>
              <w:t xml:space="preserve">ORGANIZACIÓN DE LA APLICACIÓN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4.</w:t>
            </w:r>
            <w:r w:rsidR="003502AD">
              <w:rPr>
                <w:rFonts w:ascii="Arial" w:hAnsi="Arial" w:cs="Arial"/>
                <w:b/>
                <w:bCs/>
              </w:rPr>
              <w:t xml:space="preserve">DISEÑO DE OTROS MATERIALES DE APOYO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5.</w:t>
            </w:r>
            <w:r w:rsidR="003502AD">
              <w:rPr>
                <w:rFonts w:ascii="Arial" w:hAnsi="Arial" w:cs="Arial"/>
                <w:b/>
                <w:bCs/>
              </w:rPr>
              <w:t xml:space="preserve">DIMENSION DE LA INTERVENCION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6.</w:t>
            </w:r>
            <w:r w:rsidR="003502AD">
              <w:rPr>
                <w:rFonts w:ascii="Arial" w:hAnsi="Arial" w:cs="Arial"/>
                <w:b/>
                <w:bCs/>
              </w:rPr>
              <w:t xml:space="preserve">DISEÑO DE LOS MATERIALES DEL PROGRAMA          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>7.</w:t>
            </w:r>
            <w:r w:rsidR="003502AD">
              <w:rPr>
                <w:rFonts w:ascii="Arial" w:hAnsi="Arial" w:cs="Arial"/>
                <w:b/>
                <w:bCs/>
              </w:rPr>
              <w:t xml:space="preserve">EVALUACION DELOS LOGROS OBTENIDOS CON EL MISMO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7BDD" w:rsidRPr="00242106" w:rsidTr="003502AD">
        <w:trPr>
          <w:trHeight w:val="448"/>
        </w:trPr>
        <w:tc>
          <w:tcPr>
            <w:tcW w:w="0" w:type="auto"/>
            <w:gridSpan w:val="3"/>
            <w:shd w:val="clear" w:color="auto" w:fill="95B3D7" w:themeFill="accent1" w:themeFillTint="99"/>
          </w:tcPr>
          <w:p w:rsidR="007B7BDD" w:rsidRPr="00242106" w:rsidRDefault="003502AD" w:rsidP="007B7B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TAREAS SECUNDARIA</w:t>
            </w:r>
          </w:p>
        </w:tc>
      </w:tr>
      <w:tr w:rsidR="007B7BDD" w:rsidRPr="00242106" w:rsidTr="007B7BDD">
        <w:trPr>
          <w:trHeight w:val="666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:rsidR="007B7BDD" w:rsidRPr="00743AF6" w:rsidRDefault="00743AF6" w:rsidP="00743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43AF6">
              <w:rPr>
                <w:rFonts w:ascii="Arial" w:hAnsi="Arial" w:cs="Arial"/>
              </w:rPr>
              <w:t xml:space="preserve"> EVALUACION</w:t>
            </w:r>
            <w:r w:rsidR="003502AD" w:rsidRPr="00743AF6">
              <w:rPr>
                <w:rFonts w:ascii="Arial" w:hAnsi="Arial" w:cs="Arial"/>
              </w:rPr>
              <w:t xml:space="preserve"> DE LAS NECESIDADES PERSONALES, GRUPALES Y CONTEXTUALES PARA LO QUE SE QUIERE GENERAR UN PROGRAMA</w:t>
            </w:r>
            <w:r>
              <w:rPr>
                <w:rFonts w:ascii="Arial" w:hAnsi="Arial" w:cs="Arial"/>
              </w:rPr>
              <w:t>.</w:t>
            </w:r>
            <w:r w:rsidR="003502AD" w:rsidRPr="00743AF6">
              <w:rPr>
                <w:rFonts w:ascii="Arial" w:hAnsi="Arial" w:cs="Arial"/>
              </w:rPr>
              <w:t xml:space="preserve">   </w:t>
            </w:r>
            <w:r w:rsidRPr="00743AF6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 xml:space="preserve">                               2.</w:t>
            </w:r>
            <w:r w:rsidRPr="00743AF6">
              <w:rPr>
                <w:rFonts w:ascii="Arial" w:hAnsi="Arial" w:cs="Arial"/>
              </w:rPr>
              <w:t>CREAR NUEVOS PROGRAMAS Y APLICACIONES</w:t>
            </w:r>
            <w:r w:rsidR="003502AD" w:rsidRPr="00743AF6"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="007B7BDD" w:rsidRPr="00242106" w:rsidTr="007B7BDD">
        <w:trPr>
          <w:trHeight w:val="395"/>
        </w:trPr>
        <w:tc>
          <w:tcPr>
            <w:tcW w:w="0" w:type="auto"/>
            <w:gridSpan w:val="3"/>
            <w:shd w:val="clear" w:color="auto" w:fill="95B3D7" w:themeFill="accent1" w:themeFillTint="99"/>
          </w:tcPr>
          <w:p w:rsidR="007B7BDD" w:rsidRPr="00242106" w:rsidRDefault="007B7BDD" w:rsidP="007B7BDD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HABILIDADES ESPECÍFICAS PARA DESARROLLAR EL PUESTO</w:t>
            </w:r>
          </w:p>
        </w:tc>
      </w:tr>
      <w:tr w:rsidR="007B7BDD" w:rsidRPr="00242106" w:rsidTr="007B7BDD">
        <w:trPr>
          <w:trHeight w:val="1016"/>
        </w:trPr>
        <w:tc>
          <w:tcPr>
            <w:tcW w:w="0" w:type="auto"/>
            <w:gridSpan w:val="3"/>
            <w:shd w:val="clear" w:color="auto" w:fill="F2F2F2" w:themeFill="background1" w:themeFillShade="F2"/>
          </w:tcPr>
          <w:p w:rsidR="00743AF6" w:rsidRPr="00242106" w:rsidRDefault="00743AF6" w:rsidP="007B7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TENER UN  DOMINIO DE TODOS LOS LENGUAJES DE PROGRAMACION                                          SER PROACTIVO                                                                                                                            EFICIENTE                                                                                                                                                 RESPONSABLE                                                                                                      </w:t>
            </w:r>
            <w:r w:rsidRPr="00743AF6">
              <w:rPr>
                <w:rFonts w:ascii="Arial" w:hAnsi="Arial" w:cs="Arial"/>
                <w:color w:val="000000"/>
                <w:szCs w:val="21"/>
              </w:rPr>
              <w:t>CONOCIMIENTO AVANZADO EN COMPUTACIÓN Y SISTEMAS INFORMÁTICOS                                                             ESTAR EN LA CAPACIDAD DE TRABAJAR CON SISTEMAS Y EQUIPOS COMPLEJOS                                                               CUMPLIR CON LAS FECHAS DE ENTREGA Y OBJETIVOS                                                                                                      POSEER UN ENFOQUE ANALÍTICO Y LÓGICO EN LA RESOLUCIÓN DE PROBLEMAS                                                      COOPERAR CON OTROS MIEMBROS DEL EQUIPO</w:t>
            </w:r>
            <w:r w:rsidRPr="00743AF6">
              <w:rPr>
                <w:rFonts w:ascii="Open Sans" w:hAnsi="Open Sans" w:cs="Open Sans"/>
                <w:color w:val="000000"/>
                <w:sz w:val="23"/>
                <w:szCs w:val="21"/>
              </w:rPr>
              <w:t xml:space="preserve"> </w:t>
            </w:r>
          </w:p>
        </w:tc>
      </w:tr>
      <w:tr w:rsidR="007B7BDD" w:rsidRPr="00242106" w:rsidTr="007B7BDD">
        <w:trPr>
          <w:trHeight w:val="395"/>
        </w:trPr>
        <w:tc>
          <w:tcPr>
            <w:tcW w:w="0" w:type="auto"/>
            <w:gridSpan w:val="3"/>
            <w:shd w:val="clear" w:color="auto" w:fill="95B3D7" w:themeFill="accent1" w:themeFillTint="99"/>
          </w:tcPr>
          <w:p w:rsidR="007B7BDD" w:rsidRPr="00242106" w:rsidRDefault="007B7BDD" w:rsidP="007B7BDD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REQUISITOS</w:t>
            </w:r>
          </w:p>
        </w:tc>
      </w:tr>
      <w:tr w:rsidR="003502AD" w:rsidRPr="00242106" w:rsidTr="004669B8">
        <w:trPr>
          <w:trHeight w:val="773"/>
        </w:trPr>
        <w:tc>
          <w:tcPr>
            <w:tcW w:w="3759" w:type="dxa"/>
            <w:gridSpan w:val="2"/>
            <w:shd w:val="clear" w:color="auto" w:fill="95B3D7" w:themeFill="accent1" w:themeFillTint="99"/>
          </w:tcPr>
          <w:p w:rsidR="007B7BDD" w:rsidRPr="00242106" w:rsidRDefault="007B7BDD" w:rsidP="007B7BDD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NIVEL EDUCATIVO</w:t>
            </w:r>
          </w:p>
        </w:tc>
        <w:tc>
          <w:tcPr>
            <w:tcW w:w="5550" w:type="dxa"/>
            <w:shd w:val="clear" w:color="auto" w:fill="F2F2F2" w:themeFill="background1" w:themeFillShade="F2"/>
          </w:tcPr>
          <w:p w:rsidR="007B7BDD" w:rsidRPr="00242106" w:rsidRDefault="004F390A" w:rsidP="004F3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 SUPERIOR CONCLUIDO</w:t>
            </w:r>
          </w:p>
        </w:tc>
      </w:tr>
      <w:tr w:rsidR="003502AD" w:rsidRPr="00242106" w:rsidTr="004F390A">
        <w:trPr>
          <w:trHeight w:val="444"/>
        </w:trPr>
        <w:tc>
          <w:tcPr>
            <w:tcW w:w="3759" w:type="dxa"/>
            <w:gridSpan w:val="2"/>
            <w:shd w:val="clear" w:color="auto" w:fill="95B3D7" w:themeFill="accent1" w:themeFillTint="99"/>
          </w:tcPr>
          <w:p w:rsidR="007B7BDD" w:rsidRPr="00242106" w:rsidRDefault="007B7BDD" w:rsidP="007B7BDD">
            <w:pPr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TÍTULO PROFESIONAL</w:t>
            </w:r>
          </w:p>
        </w:tc>
        <w:tc>
          <w:tcPr>
            <w:tcW w:w="5550" w:type="dxa"/>
            <w:shd w:val="clear" w:color="auto" w:fill="F2F2F2" w:themeFill="background1" w:themeFillShade="F2"/>
          </w:tcPr>
          <w:p w:rsidR="007B7BDD" w:rsidRPr="00242106" w:rsidRDefault="004F390A" w:rsidP="007B7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INGENIERIA</w:t>
            </w:r>
          </w:p>
        </w:tc>
      </w:tr>
      <w:tr w:rsidR="003502AD" w:rsidRPr="00242106" w:rsidTr="004669B8">
        <w:trPr>
          <w:trHeight w:val="495"/>
        </w:trPr>
        <w:tc>
          <w:tcPr>
            <w:tcW w:w="3759" w:type="dxa"/>
            <w:gridSpan w:val="2"/>
            <w:shd w:val="clear" w:color="auto" w:fill="95B3D7" w:themeFill="accent1" w:themeFillTint="99"/>
          </w:tcPr>
          <w:p w:rsidR="007B7BDD" w:rsidRPr="00242106" w:rsidRDefault="007B7BDD" w:rsidP="007B7BDD">
            <w:pPr>
              <w:ind w:right="-594"/>
              <w:rPr>
                <w:rFonts w:ascii="Arial" w:hAnsi="Arial" w:cs="Arial"/>
                <w:b/>
                <w:bCs/>
              </w:rPr>
            </w:pPr>
            <w:r w:rsidRPr="00242106">
              <w:rPr>
                <w:rFonts w:ascii="Arial" w:hAnsi="Arial" w:cs="Arial"/>
                <w:b/>
                <w:bCs/>
              </w:rPr>
              <w:t>CURSOS DE PERFEXXIONAMIENTO Y CONOCIMIENTOS ADICIONALES</w:t>
            </w:r>
          </w:p>
        </w:tc>
        <w:tc>
          <w:tcPr>
            <w:tcW w:w="5550" w:type="dxa"/>
            <w:shd w:val="clear" w:color="auto" w:fill="F2F2F2" w:themeFill="background1" w:themeFillShade="F2"/>
          </w:tcPr>
          <w:p w:rsidR="007B7BDD" w:rsidRPr="00242106" w:rsidRDefault="004F390A" w:rsidP="007B7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DETERMINACION DE LA AUTO-MEJORA                                      VOCACION DEL SERVICIO</w:t>
            </w:r>
          </w:p>
          <w:p w:rsidR="007B7BDD" w:rsidRPr="00242106" w:rsidRDefault="007B7BDD" w:rsidP="007B7BDD">
            <w:pPr>
              <w:rPr>
                <w:rFonts w:ascii="Arial" w:hAnsi="Arial" w:cs="Arial"/>
              </w:rPr>
            </w:pPr>
          </w:p>
        </w:tc>
      </w:tr>
    </w:tbl>
    <w:p w:rsidR="00B61C2F" w:rsidRDefault="00B61C2F" w:rsidP="00B61C2F">
      <w:pPr>
        <w:tabs>
          <w:tab w:val="left" w:pos="6028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ab/>
      </w:r>
    </w:p>
    <w:p w:rsidR="00FE1D84" w:rsidRPr="004F390A" w:rsidRDefault="004F390A" w:rsidP="004F390A">
      <w:pPr>
        <w:tabs>
          <w:tab w:val="left" w:pos="6028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249C4" wp14:editId="4864BE7E">
                <wp:simplePos x="0" y="0"/>
                <wp:positionH relativeFrom="column">
                  <wp:posOffset>1035050</wp:posOffset>
                </wp:positionH>
                <wp:positionV relativeFrom="paragraph">
                  <wp:posOffset>204470</wp:posOffset>
                </wp:positionV>
                <wp:extent cx="3444240" cy="0"/>
                <wp:effectExtent l="0" t="0" r="22860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4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16.1pt" to="352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8"/>
        </w:rPr>
        <w:t xml:space="preserve">CARLOS ROBINSON SANCHEZ LOPEZ                                               </w:t>
      </w:r>
      <w:r w:rsidR="00FE1D84" w:rsidRPr="00242106">
        <w:rPr>
          <w:rFonts w:ascii="Arial" w:hAnsi="Arial" w:cs="Arial"/>
          <w:sz w:val="32"/>
          <w:szCs w:val="32"/>
        </w:rPr>
        <w:t>Nombre del evaluador</w:t>
      </w:r>
    </w:p>
    <w:p w:rsidR="00B61C2F" w:rsidRPr="006A5A65" w:rsidRDefault="00B61C2F" w:rsidP="00B61C2F">
      <w:pPr>
        <w:tabs>
          <w:tab w:val="left" w:pos="6028"/>
        </w:tabs>
        <w:rPr>
          <w:rFonts w:ascii="Arial" w:hAnsi="Arial" w:cs="Arial"/>
          <w:sz w:val="36"/>
        </w:rPr>
      </w:pPr>
    </w:p>
    <w:p w:rsidR="00B61C2F" w:rsidRDefault="006A5A65" w:rsidP="00B61C2F">
      <w:pPr>
        <w:tabs>
          <w:tab w:val="left" w:pos="6028"/>
        </w:tabs>
        <w:rPr>
          <w:rFonts w:ascii="Arial" w:hAnsi="Arial" w:cs="Arial"/>
          <w:b/>
          <w:iCs/>
          <w:color w:val="444444"/>
          <w:sz w:val="24"/>
          <w:szCs w:val="21"/>
          <w:shd w:val="clear" w:color="auto" w:fill="FFFFFF"/>
        </w:rPr>
      </w:pPr>
      <w:r w:rsidRPr="006A5A65">
        <w:rPr>
          <w:rFonts w:ascii="Arial" w:hAnsi="Arial" w:cs="Arial"/>
          <w:b/>
          <w:iCs/>
          <w:color w:val="444444"/>
          <w:sz w:val="24"/>
          <w:szCs w:val="21"/>
          <w:shd w:val="clear" w:color="auto" w:fill="FFFFFF"/>
        </w:rPr>
        <w:t>MÉTODO DE RECLUTAMIENTO</w:t>
      </w:r>
    </w:p>
    <w:p w:rsidR="006F6A0E" w:rsidRDefault="006F6A0E" w:rsidP="00B61C2F">
      <w:pPr>
        <w:tabs>
          <w:tab w:val="left" w:pos="6028"/>
        </w:tabs>
        <w:rPr>
          <w:rFonts w:ascii="Arial" w:hAnsi="Arial" w:cs="Arial"/>
          <w:iCs/>
          <w:color w:val="444444"/>
          <w:sz w:val="24"/>
          <w:szCs w:val="21"/>
          <w:shd w:val="clear" w:color="auto" w:fill="FFFFFF"/>
        </w:rPr>
      </w:pPr>
      <w:r>
        <w:rPr>
          <w:rFonts w:ascii="Arial" w:hAnsi="Arial" w:cs="Arial"/>
          <w:iCs/>
          <w:color w:val="444444"/>
          <w:sz w:val="24"/>
          <w:szCs w:val="21"/>
          <w:shd w:val="clear" w:color="auto" w:fill="FFFFFF"/>
        </w:rPr>
        <w:t>ENTREVISTA INDIVIDUAL</w:t>
      </w:r>
    </w:p>
    <w:p w:rsidR="006F6A0E" w:rsidRPr="006F6A0E" w:rsidRDefault="006F6A0E" w:rsidP="006F6A0E">
      <w:pPr>
        <w:tabs>
          <w:tab w:val="left" w:pos="6028"/>
        </w:tabs>
        <w:spacing w:line="360" w:lineRule="auto"/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iCs/>
          <w:color w:val="444444"/>
          <w:sz w:val="24"/>
          <w:szCs w:val="21"/>
          <w:shd w:val="clear" w:color="auto" w:fill="FFFFFF"/>
        </w:rPr>
        <w:t>Es una manera de poder saber mejor el papel que puede ocupar la persona y podemos obtener todos los datos necesarios ya que se trata de una entrevista individual y personalizada, gracias a esta entrevista pude, llenar los datos anteriores de la tabla,  ya que en el entrevista puedo tener a la mano los papeles del interesado y luego irle haciendo preguntas de acuerdo a lo que él sabe y hace, es una manera precisa y clara de poder obtener los resultado y/ o las respuestas del ocupante.</w:t>
      </w:r>
    </w:p>
    <w:p w:rsidR="00B61C2F" w:rsidRPr="006A5A65" w:rsidRDefault="00B61C2F" w:rsidP="00B61C2F">
      <w:pPr>
        <w:tabs>
          <w:tab w:val="left" w:pos="6028"/>
        </w:tabs>
        <w:rPr>
          <w:rFonts w:ascii="Arial" w:hAnsi="Arial" w:cs="Arial"/>
          <w:b/>
          <w:sz w:val="36"/>
        </w:rPr>
      </w:pPr>
    </w:p>
    <w:p w:rsidR="006A5A65" w:rsidRPr="006A5A65" w:rsidRDefault="006A5A65" w:rsidP="00B61C2F">
      <w:pPr>
        <w:tabs>
          <w:tab w:val="left" w:pos="6028"/>
        </w:tabs>
        <w:rPr>
          <w:rFonts w:ascii="Arial" w:hAnsi="Arial" w:cs="Arial"/>
          <w:b/>
          <w:iCs/>
          <w:color w:val="444444"/>
          <w:sz w:val="24"/>
          <w:szCs w:val="21"/>
          <w:shd w:val="clear" w:color="auto" w:fill="FFFFFF"/>
        </w:rPr>
      </w:pPr>
      <w:bookmarkStart w:id="0" w:name="_GoBack"/>
      <w:bookmarkEnd w:id="0"/>
    </w:p>
    <w:p w:rsidR="00B61C2F" w:rsidRPr="006A5A65" w:rsidRDefault="006A5A65" w:rsidP="00B61C2F">
      <w:pPr>
        <w:tabs>
          <w:tab w:val="left" w:pos="6028"/>
        </w:tabs>
        <w:rPr>
          <w:rFonts w:ascii="Arial" w:hAnsi="Arial" w:cs="Arial"/>
          <w:b/>
          <w:iCs/>
          <w:color w:val="444444"/>
          <w:sz w:val="24"/>
          <w:szCs w:val="21"/>
          <w:shd w:val="clear" w:color="auto" w:fill="FFFFFF"/>
        </w:rPr>
      </w:pPr>
      <w:r w:rsidRPr="006A5A65">
        <w:rPr>
          <w:rFonts w:ascii="Arial" w:hAnsi="Arial" w:cs="Arial"/>
          <w:b/>
          <w:iCs/>
          <w:color w:val="444444"/>
          <w:sz w:val="24"/>
          <w:szCs w:val="21"/>
          <w:shd w:val="clear" w:color="auto" w:fill="FFFFFF"/>
        </w:rPr>
        <w:t>INSTRUMENTO DE SELECCIÓN.</w:t>
      </w:r>
    </w:p>
    <w:p w:rsidR="006A5A65" w:rsidRDefault="006A5A65" w:rsidP="00B61C2F">
      <w:pPr>
        <w:tabs>
          <w:tab w:val="left" w:pos="6028"/>
        </w:tabs>
        <w:rPr>
          <w:rFonts w:ascii="Arial" w:hAnsi="Arial" w:cs="Arial"/>
          <w:sz w:val="24"/>
        </w:rPr>
      </w:pPr>
      <w:r w:rsidRPr="006A5A65">
        <w:rPr>
          <w:rFonts w:ascii="Arial" w:hAnsi="Arial" w:cs="Arial"/>
          <w:sz w:val="24"/>
        </w:rPr>
        <w:t>LOS EXÁMENES DE CONOCIMIENTOS O HABILIDADES</w:t>
      </w:r>
    </w:p>
    <w:p w:rsidR="007B4F72" w:rsidRPr="007B4F72" w:rsidRDefault="006A5A65" w:rsidP="00AB668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40"/>
        </w:rPr>
        <w:t xml:space="preserve"> </w:t>
      </w:r>
      <w:r w:rsidRPr="007B4F72">
        <w:rPr>
          <w:rFonts w:ascii="Arial" w:hAnsi="Arial" w:cs="Arial"/>
          <w:sz w:val="24"/>
        </w:rPr>
        <w:t xml:space="preserve">Es una manera de cómo puedo conocer y seleccionar a un personal ya que es necesario saber los conocimientos que posee dicha persona y saber si es apto para que pueda trabajar en ese puesto o no, en las habilidades es lo que puede realizar, ya sea físico o cognitivo, es decir  la habilidad que tiene para poder hablar otro idioma, habilidad para el manejo de </w:t>
      </w:r>
      <w:r w:rsidR="007B4F72" w:rsidRPr="007B4F72">
        <w:rPr>
          <w:rFonts w:ascii="Arial" w:hAnsi="Arial" w:cs="Arial"/>
          <w:sz w:val="24"/>
        </w:rPr>
        <w:t>l</w:t>
      </w:r>
      <w:r w:rsidRPr="007B4F72">
        <w:rPr>
          <w:rFonts w:ascii="Arial" w:hAnsi="Arial" w:cs="Arial"/>
          <w:sz w:val="24"/>
        </w:rPr>
        <w:t>a compu</w:t>
      </w:r>
      <w:r w:rsidR="007B4F72" w:rsidRPr="007B4F72">
        <w:rPr>
          <w:rFonts w:ascii="Arial" w:hAnsi="Arial" w:cs="Arial"/>
          <w:sz w:val="24"/>
        </w:rPr>
        <w:t>ta</w:t>
      </w:r>
      <w:r w:rsidR="007B4F72">
        <w:rPr>
          <w:rFonts w:ascii="Arial" w:hAnsi="Arial" w:cs="Arial"/>
          <w:sz w:val="24"/>
        </w:rPr>
        <w:t>dora entre otras cosas.  La manera de llevarlo a cabo es de dos formas ya sea verbal o escrito donde de manera verbal seria menos</w:t>
      </w:r>
      <w:r w:rsidR="007B4F72" w:rsidRPr="007B4F72">
        <w:rPr>
          <w:rFonts w:ascii="Arial" w:hAnsi="Arial" w:cs="Arial"/>
          <w:sz w:val="24"/>
        </w:rPr>
        <w:t xml:space="preserve"> de preguntas porque requieren respuestas largas, </w:t>
      </w:r>
      <w:r w:rsidR="007B4F72">
        <w:rPr>
          <w:rFonts w:ascii="Arial" w:hAnsi="Arial" w:cs="Arial"/>
          <w:sz w:val="24"/>
        </w:rPr>
        <w:t xml:space="preserve">explicativas y demostradas midiendo </w:t>
      </w:r>
      <w:r w:rsidR="007B4F72" w:rsidRPr="007B4F72">
        <w:rPr>
          <w:rFonts w:ascii="Arial" w:hAnsi="Arial" w:cs="Arial"/>
          <w:sz w:val="24"/>
        </w:rPr>
        <w:t>a profundidad de los conocimientos</w:t>
      </w:r>
      <w:r w:rsidR="007B4F72">
        <w:rPr>
          <w:rFonts w:ascii="Arial" w:hAnsi="Arial" w:cs="Arial"/>
          <w:sz w:val="24"/>
        </w:rPr>
        <w:t xml:space="preserve"> y de manera escrita seria </w:t>
      </w:r>
      <w:r w:rsidR="007B4F72" w:rsidRPr="007B4F72">
        <w:rPr>
          <w:rFonts w:ascii="Arial" w:hAnsi="Arial" w:cs="Arial"/>
          <w:sz w:val="24"/>
        </w:rPr>
        <w:t>forma de exámenes cuya aplicación y corrección son rápidas y fáciles. Las pruebas objetivas, también denominadas </w:t>
      </w:r>
      <w:r w:rsidR="007B4F72">
        <w:rPr>
          <w:rFonts w:ascii="Arial" w:hAnsi="Arial" w:cs="Arial"/>
          <w:sz w:val="24"/>
        </w:rPr>
        <w:t>test</w:t>
      </w:r>
      <w:r w:rsidR="007B4F72" w:rsidRPr="007B4F72">
        <w:rPr>
          <w:rFonts w:ascii="Arial" w:hAnsi="Arial" w:cs="Arial"/>
          <w:sz w:val="24"/>
        </w:rPr>
        <w:t xml:space="preserve"> de alternativas simples (</w:t>
      </w:r>
      <w:r w:rsidR="00AB6687">
        <w:rPr>
          <w:rFonts w:ascii="Arial" w:hAnsi="Arial" w:cs="Arial"/>
          <w:sz w:val="24"/>
        </w:rPr>
        <w:t>verdadero-falso, si-no).</w:t>
      </w:r>
      <w:r w:rsidR="007B4F72">
        <w:rPr>
          <w:rFonts w:ascii="Arial" w:hAnsi="Arial" w:cs="Arial"/>
          <w:sz w:val="24"/>
        </w:rPr>
        <w:t xml:space="preserve"> </w:t>
      </w:r>
      <w:r w:rsidR="007B4F72" w:rsidRPr="007B4F72">
        <w:rPr>
          <w:rFonts w:ascii="Arial" w:hAnsi="Arial" w:cs="Arial"/>
          <w:sz w:val="24"/>
        </w:rPr>
        <w:t>Espacios</w:t>
      </w:r>
      <w:r w:rsidR="007B4F72">
        <w:rPr>
          <w:rFonts w:ascii="Arial" w:hAnsi="Arial" w:cs="Arial"/>
          <w:sz w:val="24"/>
        </w:rPr>
        <w:t xml:space="preserve"> abiertos para complementar, </w:t>
      </w:r>
      <w:r w:rsidR="007B4F72" w:rsidRPr="007B4F72">
        <w:rPr>
          <w:rFonts w:ascii="Arial" w:hAnsi="Arial" w:cs="Arial"/>
          <w:sz w:val="24"/>
        </w:rPr>
        <w:t xml:space="preserve">selección múltiple (con tres, cuatro o cinco alternativas de respuesta a cada pregunta para reducir la </w:t>
      </w:r>
      <w:r w:rsidR="007B4F72" w:rsidRPr="007B4F72">
        <w:rPr>
          <w:rFonts w:ascii="Arial" w:hAnsi="Arial" w:cs="Arial"/>
          <w:sz w:val="24"/>
        </w:rPr>
        <w:lastRenderedPageBreak/>
        <w:t>probabilidad de acierto al azar). </w:t>
      </w:r>
      <w:hyperlink r:id="rId12" w:tgtFrame="_blank" w:history="1">
        <w:r w:rsidR="007B4F72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 xml:space="preserve">estas </w:t>
        </w:r>
        <w:r w:rsidR="007B4F72" w:rsidRPr="007B4F72">
          <w:rPr>
            <w:rStyle w:val="Hipervnculo"/>
            <w:rFonts w:ascii="Arial" w:hAnsi="Arial" w:cs="Arial"/>
            <w:color w:val="000000" w:themeColor="text1"/>
            <w:sz w:val="24"/>
            <w:u w:val="none"/>
          </w:rPr>
          <w:t xml:space="preserve"> pruebas</w:t>
        </w:r>
      </w:hyperlink>
      <w:r w:rsidR="007B4F72" w:rsidRPr="007B4F72">
        <w:rPr>
          <w:rFonts w:ascii="Arial" w:hAnsi="Arial" w:cs="Arial"/>
          <w:sz w:val="24"/>
        </w:rPr>
        <w:t> de conocimiento y</w:t>
      </w:r>
      <w:r w:rsidR="007B4F72">
        <w:rPr>
          <w:rFonts w:ascii="Arial" w:hAnsi="Arial" w:cs="Arial"/>
          <w:sz w:val="24"/>
        </w:rPr>
        <w:t xml:space="preserve"> habilidades</w:t>
      </w:r>
      <w:r w:rsidR="007B4F72" w:rsidRPr="007B4F72">
        <w:rPr>
          <w:rFonts w:ascii="Arial" w:hAnsi="Arial" w:cs="Arial"/>
          <w:sz w:val="24"/>
        </w:rPr>
        <w:t xml:space="preserve"> son necesarias para validar en la práctica si el candidato tiene las habilidades y conocimientos prácticos requeridos para el puesto. </w:t>
      </w:r>
    </w:p>
    <w:p w:rsidR="007B4F72" w:rsidRDefault="007B4F72" w:rsidP="00AB66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464646"/>
          <w:sz w:val="21"/>
          <w:szCs w:val="21"/>
        </w:rPr>
      </w:pPr>
      <w:r>
        <w:rPr>
          <w:rFonts w:ascii="Open Sans" w:hAnsi="Open Sans" w:cs="Open Sans"/>
          <w:color w:val="464646"/>
          <w:sz w:val="21"/>
          <w:szCs w:val="21"/>
        </w:rPr>
        <w:t> </w:t>
      </w:r>
    </w:p>
    <w:p w:rsidR="006A5A65" w:rsidRPr="007B4F72" w:rsidRDefault="006A5A65" w:rsidP="007B4F72">
      <w:pPr>
        <w:spacing w:line="360" w:lineRule="auto"/>
        <w:jc w:val="both"/>
        <w:rPr>
          <w:rFonts w:ascii="Arial" w:hAnsi="Arial" w:cs="Arial"/>
          <w:sz w:val="24"/>
        </w:rPr>
      </w:pPr>
    </w:p>
    <w:p w:rsidR="00B61C2F" w:rsidRPr="00B61C2F" w:rsidRDefault="00B61C2F" w:rsidP="00B61C2F">
      <w:pPr>
        <w:rPr>
          <w:rFonts w:ascii="Arial" w:hAnsi="Arial" w:cs="Arial"/>
          <w:sz w:val="28"/>
        </w:rPr>
      </w:pPr>
    </w:p>
    <w:p w:rsidR="00B61C2F" w:rsidRPr="00B61C2F" w:rsidRDefault="00B61C2F" w:rsidP="00B61C2F">
      <w:pPr>
        <w:rPr>
          <w:rFonts w:ascii="Arial" w:hAnsi="Arial" w:cs="Arial"/>
          <w:sz w:val="28"/>
        </w:rPr>
      </w:pPr>
    </w:p>
    <w:p w:rsidR="00B61C2F" w:rsidRPr="00B61C2F" w:rsidRDefault="00B61C2F" w:rsidP="00B61C2F">
      <w:pPr>
        <w:rPr>
          <w:rFonts w:ascii="Arial" w:hAnsi="Arial" w:cs="Arial"/>
          <w:sz w:val="28"/>
        </w:rPr>
      </w:pPr>
    </w:p>
    <w:p w:rsidR="006752DB" w:rsidRPr="00B61C2F" w:rsidRDefault="006752DB" w:rsidP="00B61C2F">
      <w:pPr>
        <w:rPr>
          <w:rFonts w:ascii="Arial" w:hAnsi="Arial" w:cs="Arial"/>
          <w:sz w:val="28"/>
        </w:rPr>
      </w:pPr>
    </w:p>
    <w:sectPr w:rsidR="006752DB" w:rsidRPr="00B61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5EC"/>
    <w:multiLevelType w:val="hybridMultilevel"/>
    <w:tmpl w:val="F69680F4"/>
    <w:lvl w:ilvl="0" w:tplc="09EE4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B01B3"/>
    <w:multiLevelType w:val="hybridMultilevel"/>
    <w:tmpl w:val="AABEC1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70F56"/>
    <w:multiLevelType w:val="hybridMultilevel"/>
    <w:tmpl w:val="87C662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F26FB"/>
    <w:multiLevelType w:val="hybridMultilevel"/>
    <w:tmpl w:val="B38A2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84926"/>
    <w:multiLevelType w:val="hybridMultilevel"/>
    <w:tmpl w:val="F24CEE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1B"/>
    <w:rsid w:val="0010486E"/>
    <w:rsid w:val="002F35E5"/>
    <w:rsid w:val="00344BE1"/>
    <w:rsid w:val="003502AD"/>
    <w:rsid w:val="004364B6"/>
    <w:rsid w:val="004669B8"/>
    <w:rsid w:val="004E2EE2"/>
    <w:rsid w:val="004F390A"/>
    <w:rsid w:val="005A211B"/>
    <w:rsid w:val="006155A5"/>
    <w:rsid w:val="006752DB"/>
    <w:rsid w:val="006A5A65"/>
    <w:rsid w:val="006F6A0E"/>
    <w:rsid w:val="00743AF6"/>
    <w:rsid w:val="007B4F72"/>
    <w:rsid w:val="007B7BDD"/>
    <w:rsid w:val="009C35BB"/>
    <w:rsid w:val="00A13CA2"/>
    <w:rsid w:val="00AB6687"/>
    <w:rsid w:val="00B61C2F"/>
    <w:rsid w:val="00C43070"/>
    <w:rsid w:val="00CB77F2"/>
    <w:rsid w:val="00CD67B9"/>
    <w:rsid w:val="00D771F1"/>
    <w:rsid w:val="00F1358C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1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5E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1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B4F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-color-text-3">
    <w:name w:val="g-color-text-3"/>
    <w:basedOn w:val="Fuentedeprrafopredeter"/>
    <w:rsid w:val="007B4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1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5E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1C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B4F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-color-text-3">
    <w:name w:val="g-color-text-3"/>
    <w:basedOn w:val="Fuentedeprrafopredeter"/>
    <w:rsid w:val="007B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pruebas-psicometricas.com/software-test-pruebas-psicologicas-automatizadas-onl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</dc:creator>
  <cp:lastModifiedBy>robinson</cp:lastModifiedBy>
  <cp:revision>2</cp:revision>
  <dcterms:created xsi:type="dcterms:W3CDTF">2021-05-23T12:30:00Z</dcterms:created>
  <dcterms:modified xsi:type="dcterms:W3CDTF">2021-05-23T18:13:00Z</dcterms:modified>
</cp:coreProperties>
</file>