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64" w:rsidRDefault="00103A64"/>
    <w:p w:rsidR="00B9365E" w:rsidRDefault="00B9365E"/>
    <w:p w:rsidR="00B9365E" w:rsidRDefault="00B9365E"/>
    <w:p w:rsidR="00B9365E" w:rsidRDefault="00B9365E"/>
    <w:p w:rsidR="00B9365E" w:rsidRDefault="00B9365E"/>
    <w:p w:rsidR="00B9365E" w:rsidRDefault="00846E6D">
      <w:r>
        <w:t>NOMBRE DEL ALUCNO: Francisco Gabriel albores Velasco</w:t>
      </w:r>
    </w:p>
    <w:p w:rsidR="00846E6D" w:rsidRDefault="00846E6D"/>
    <w:p w:rsidR="00846E6D" w:rsidRDefault="00846E6D"/>
    <w:p w:rsidR="00846E6D" w:rsidRDefault="00846E6D"/>
    <w:p w:rsidR="00846E6D" w:rsidRDefault="00846E6D"/>
    <w:p w:rsidR="00846E6D" w:rsidRDefault="00846E6D">
      <w:pPr>
        <w:rPr>
          <w:sz w:val="28"/>
          <w:szCs w:val="28"/>
        </w:rPr>
      </w:pPr>
      <w:r>
        <w:rPr>
          <w:sz w:val="28"/>
          <w:szCs w:val="28"/>
        </w:rPr>
        <w:t>UNIDAD : SUBMODULO I</w:t>
      </w: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  <w:r>
        <w:rPr>
          <w:sz w:val="28"/>
          <w:szCs w:val="28"/>
        </w:rPr>
        <w:t>CUATRIMESTRE:6</w:t>
      </w: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</w:p>
    <w:p w:rsidR="00846E6D" w:rsidRDefault="00846E6D">
      <w:pPr>
        <w:rPr>
          <w:sz w:val="28"/>
          <w:szCs w:val="28"/>
        </w:rPr>
      </w:pPr>
      <w:r>
        <w:rPr>
          <w:sz w:val="28"/>
          <w:szCs w:val="28"/>
        </w:rPr>
        <w:t>MOBRE DEL PROFESOR:julio cesar medina</w:t>
      </w:r>
    </w:p>
    <w:p w:rsidR="000D2CC9" w:rsidRPr="00846E6D" w:rsidRDefault="000D2CC9">
      <w:pPr>
        <w:rPr>
          <w:sz w:val="28"/>
          <w:szCs w:val="28"/>
        </w:rPr>
      </w:pPr>
      <w:bookmarkStart w:id="0" w:name="_GoBack"/>
      <w:bookmarkEnd w:id="0"/>
    </w:p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/>
    <w:p w:rsidR="00B9365E" w:rsidRDefault="00B9365E">
      <w:r>
        <w:t xml:space="preserve">Los aspectos legales antes de </w:t>
      </w:r>
      <w:r w:rsidR="00263595">
        <w:t>contratar</w:t>
      </w:r>
      <w:r>
        <w:t xml:space="preserve"> un trabajo son objetivos al considerar los </w:t>
      </w:r>
      <w:r w:rsidR="00263595">
        <w:t>aspectos</w:t>
      </w:r>
      <w:r>
        <w:t xml:space="preserve"> jurídicos que se adquieren al momento de reclutar nuevos </w:t>
      </w:r>
      <w:r w:rsidR="00263595">
        <w:t>personilla</w:t>
      </w:r>
      <w:r>
        <w:t xml:space="preserve"> </w:t>
      </w:r>
      <w:r w:rsidR="00263595">
        <w:t>selección</w:t>
      </w:r>
      <w:r>
        <w:t xml:space="preserve"> y el reclutamiento de personal no pueden incluir lo subjetivo (emociones), </w:t>
      </w:r>
      <w:r w:rsidR="00263595">
        <w:t>porque</w:t>
      </w:r>
      <w:r>
        <w:t xml:space="preserve"> de ellos depende para que la empresas sea exitosa.</w:t>
      </w:r>
    </w:p>
    <w:p w:rsidR="00B9365E" w:rsidRDefault="00B9365E">
      <w:r>
        <w:t xml:space="preserve">Aspectos que se deben conocer antes de </w:t>
      </w:r>
      <w:r w:rsidR="00263595">
        <w:t>contratar</w:t>
      </w:r>
      <w:r>
        <w:t xml:space="preserve"> un trabajador:</w:t>
      </w:r>
    </w:p>
    <w:p w:rsidR="00B9365E" w:rsidRDefault="00B9365E">
      <w:r>
        <w:t xml:space="preserve">Edad. Es importante saber la edad del futuro trabajador , ya que si es menor de 16 año0s, la </w:t>
      </w:r>
      <w:r w:rsidR="00263595">
        <w:t>relación</w:t>
      </w:r>
      <w:r>
        <w:t xml:space="preserve"> de trabajo se </w:t>
      </w:r>
      <w:r w:rsidR="00263595">
        <w:t>registrara</w:t>
      </w:r>
      <w:r>
        <w:t xml:space="preserve"> por condiciones especiales.</w:t>
      </w:r>
    </w:p>
    <w:p w:rsidR="00B9365E" w:rsidRDefault="00B9365E"/>
    <w:p w:rsidR="00B9365E" w:rsidRDefault="00B9365E">
      <w:r>
        <w:t xml:space="preserve">Posibilidad de </w:t>
      </w:r>
      <w:r w:rsidR="00263595">
        <w:t>embarazos</w:t>
      </w:r>
      <w:r>
        <w:t xml:space="preserve">. Si la futura empleada en condiciones físicas esta </w:t>
      </w:r>
      <w:r w:rsidR="00263595">
        <w:t>embarazada</w:t>
      </w:r>
      <w:r>
        <w:t xml:space="preserve">, estará incapacitada y , por tanto, no laborara 85 </w:t>
      </w:r>
      <w:r w:rsidR="00263595">
        <w:t>días</w:t>
      </w:r>
      <w:r>
        <w:t xml:space="preserve">. Si la empleada </w:t>
      </w:r>
      <w:r w:rsidR="009A2C9A">
        <w:t xml:space="preserve">se encuentra embarazada al momento de </w:t>
      </w:r>
      <w:r w:rsidR="00263595">
        <w:t>contratar</w:t>
      </w:r>
      <w:r w:rsidR="009A2C9A">
        <w:t xml:space="preserve"> , el patrón corre el riesgo de tener que pagarle tener que pagarle su salario durante los 85 </w:t>
      </w:r>
      <w:r w:rsidR="00263595">
        <w:t>días</w:t>
      </w:r>
      <w:r w:rsidR="009A2C9A">
        <w:t xml:space="preserve"> de incapacidad.</w:t>
      </w:r>
    </w:p>
    <w:p w:rsidR="009A2C9A" w:rsidRDefault="009A2C9A"/>
    <w:p w:rsidR="009A2C9A" w:rsidRDefault="009A2C9A">
      <w:r>
        <w:t xml:space="preserve">Tiempo que laboro en trabajo anterior. Cada vez que concluye una </w:t>
      </w:r>
      <w:r w:rsidR="00263595">
        <w:t>relación</w:t>
      </w:r>
      <w:r>
        <w:t xml:space="preserve"> </w:t>
      </w:r>
      <w:r w:rsidR="00263595">
        <w:t>laboral</w:t>
      </w:r>
      <w:r>
        <w:t>, existen la posibilidad de que el trabajador presente una demanda laboral.</w:t>
      </w:r>
    </w:p>
    <w:p w:rsidR="009A2C9A" w:rsidRDefault="009A2C9A">
      <w:r>
        <w:t xml:space="preserve">El motivo por el cual termino la </w:t>
      </w:r>
      <w:r w:rsidR="00263595">
        <w:t>relación</w:t>
      </w:r>
      <w:r>
        <w:t xml:space="preserve"> de trabajo. Normalmente el comportamiento del trabajador es muy similar.</w:t>
      </w:r>
    </w:p>
    <w:p w:rsidR="009A2C9A" w:rsidRDefault="009A2C9A"/>
    <w:p w:rsidR="009A2C9A" w:rsidRDefault="009A2C9A">
      <w:r>
        <w:t xml:space="preserve">Nombre de las empresas en las que trabajo anteriormente. Saber en donde ha prestado sus servicios , cuanto asciende sus gastos mensuales. Si el sueldo ofrecido </w:t>
      </w:r>
      <w:r w:rsidR="00263595">
        <w:t>nos</w:t>
      </w:r>
      <w:r>
        <w:t xml:space="preserve"> suficiente para el trabajador, no desempeñara sus funciones con buena actitud y estará en búsqueda de nuevas oportunidades,, carta de antecedentes no penales. Con esto se </w:t>
      </w:r>
      <w:r w:rsidR="00263595">
        <w:t>sabrá</w:t>
      </w:r>
      <w:r>
        <w:t xml:space="preserve"> si el trabajador ha sido sancionado</w:t>
      </w:r>
      <w:r w:rsidR="00D55957">
        <w:t>.</w:t>
      </w:r>
    </w:p>
    <w:p w:rsidR="00D55957" w:rsidRDefault="00D55957"/>
    <w:p w:rsidR="00D55957" w:rsidRDefault="00D55957">
      <w:r>
        <w:t xml:space="preserve">Los almacenes y tiendas en que se expenda ropa, comestible y artículos para el </w:t>
      </w:r>
      <w:r w:rsidR="00263595">
        <w:t>hogar</w:t>
      </w:r>
      <w:r>
        <w:t xml:space="preserve">, podrá crearse por convenio entre los trabajadores y </w:t>
      </w:r>
      <w:r w:rsidR="00263595">
        <w:t>los</w:t>
      </w:r>
      <w:r>
        <w:t xml:space="preserve"> patrones, de una o varias empresas, de conformidad con las normas siguientes.</w:t>
      </w:r>
    </w:p>
    <w:p w:rsidR="00D55957" w:rsidRDefault="00D55957">
      <w:r>
        <w:t xml:space="preserve">Los precios de venta de los productos se fijaran por convenio entre los </w:t>
      </w:r>
      <w:r w:rsidR="00263595">
        <w:t>trabajadores</w:t>
      </w:r>
      <w:r>
        <w:t xml:space="preserve"> y los </w:t>
      </w:r>
      <w:r w:rsidR="00263595">
        <w:t>patrones</w:t>
      </w:r>
      <w:r>
        <w:t xml:space="preserve"> y nunca podrán ser superiores a los precios oficiales y en su defectos a los corrientes en el mercado.</w:t>
      </w:r>
    </w:p>
    <w:p w:rsidR="00D55957" w:rsidRDefault="00D55957"/>
    <w:p w:rsidR="00D55957" w:rsidRDefault="00D55957">
      <w:r>
        <w:lastRenderedPageBreak/>
        <w:t xml:space="preserve">Los trabajadores no necesitan entrar a concurso, quiebra, </w:t>
      </w:r>
      <w:r w:rsidR="00263595">
        <w:t>suspensión</w:t>
      </w:r>
      <w:r>
        <w:t xml:space="preserve"> de pagos o sucesión. La justa de </w:t>
      </w:r>
      <w:r w:rsidR="00263595">
        <w:t>conciliación</w:t>
      </w:r>
      <w:r>
        <w:t xml:space="preserve"> y </w:t>
      </w:r>
      <w:r w:rsidR="0022250A">
        <w:t>arbitraje procederá al embargo y remete de los bienes necesarios para el pago de los salarios e indemnizaciones.</w:t>
      </w:r>
    </w:p>
    <w:p w:rsidR="0022250A" w:rsidRDefault="0022250A"/>
    <w:p w:rsidR="0022250A" w:rsidRDefault="0022250A">
      <w:r>
        <w:t xml:space="preserve">Queda prohibido en los centros de trabajos el establecidos de expendios de </w:t>
      </w:r>
      <w:r w:rsidR="00263595">
        <w:t>bebidas</w:t>
      </w:r>
      <w:r>
        <w:t xml:space="preserve"> embriagantes y de casas de juegos de azar y de trabajo ubicados fuera de las poblaciones será efectiva en un radio de </w:t>
      </w:r>
      <w:r w:rsidR="00263595">
        <w:t>cuarta</w:t>
      </w:r>
      <w:r>
        <w:t xml:space="preserve"> kilómetros de los centros de trabajos ubicados fuera de las poblaciones.</w:t>
      </w:r>
    </w:p>
    <w:p w:rsidR="0022250A" w:rsidRDefault="0022250A"/>
    <w:p w:rsidR="0022250A" w:rsidRDefault="0022250A">
      <w:r>
        <w:t xml:space="preserve">Sistemas de </w:t>
      </w:r>
      <w:r w:rsidR="00263595">
        <w:t>horro</w:t>
      </w:r>
      <w:r>
        <w:t xml:space="preserve"> para el retiro.</w:t>
      </w:r>
    </w:p>
    <w:p w:rsidR="0022250A" w:rsidRDefault="0022250A">
      <w:r>
        <w:t xml:space="preserve">Se constituyen por las cuentas individuales a las que </w:t>
      </w:r>
      <w:r w:rsidR="00263595">
        <w:t>construyen</w:t>
      </w:r>
      <w:r>
        <w:t xml:space="preserve"> el trabajador. El patrón y el gobierno federal. La acumulación </w:t>
      </w:r>
      <w:r w:rsidR="00860704">
        <w:t xml:space="preserve">de estos recursos hace </w:t>
      </w:r>
      <w:r w:rsidR="00263595">
        <w:t>acreedores</w:t>
      </w:r>
      <w:r w:rsidR="00860704">
        <w:t xml:space="preserve"> a los trabajadores </w:t>
      </w:r>
      <w:r w:rsidR="00972143">
        <w:t xml:space="preserve">a una </w:t>
      </w:r>
      <w:r w:rsidR="00263595">
        <w:t>pensión</w:t>
      </w:r>
      <w:r w:rsidR="00972143">
        <w:t xml:space="preserve"> mismas que disfrutan al final de su vida labora. Su motor principal es el bienestar de los </w:t>
      </w:r>
      <w:r w:rsidR="00263595">
        <w:t>trabajadores</w:t>
      </w:r>
      <w:r w:rsidR="00972143">
        <w:t>.</w:t>
      </w:r>
    </w:p>
    <w:p w:rsidR="00972143" w:rsidRDefault="00972143"/>
    <w:p w:rsidR="00972143" w:rsidRDefault="00972143">
      <w:r>
        <w:t>Gran parte de los trabajadores desean que después de toda una vida de trabajos pueden contratar con un patrimonio solido que les permi</w:t>
      </w:r>
      <w:r w:rsidR="00DA00F3">
        <w:t>ta retirarse y tener una vejez tranquila y sin contrataciones.  Cada persona tiene expectativas y necesidades distintas, pero lo que nadie quiere es tener que reducir su nivel de vida al llegar a la vejez.</w:t>
      </w:r>
    </w:p>
    <w:p w:rsidR="00DA00F3" w:rsidRDefault="00DA00F3">
      <w:r>
        <w:t xml:space="preserve">muchas personas cuando son empleados creen que su vejez esta asegurada con su </w:t>
      </w:r>
      <w:r w:rsidR="00263595">
        <w:t>pensión</w:t>
      </w:r>
      <w:r>
        <w:t xml:space="preserve"> sin embargo esa </w:t>
      </w:r>
      <w:r w:rsidR="00263595">
        <w:t>pensión</w:t>
      </w:r>
      <w:r>
        <w:t xml:space="preserve"> apenas será de un 30% de su promedio de ingresos como </w:t>
      </w:r>
      <w:r w:rsidR="00263595">
        <w:t>trabajadores</w:t>
      </w:r>
      <w:r>
        <w:t>.</w:t>
      </w:r>
    </w:p>
    <w:p w:rsidR="00DA00F3" w:rsidRDefault="00DA00F3"/>
    <w:p w:rsidR="00DA00F3" w:rsidRDefault="00DA00F3">
      <w:r>
        <w:t>El instituto mexicano</w:t>
      </w:r>
      <w:r w:rsidR="005A2808">
        <w:t xml:space="preserve"> del seguro social(imss) es una institución del gobierno federal </w:t>
      </w:r>
      <w:r w:rsidR="00263595">
        <w:t>autora</w:t>
      </w:r>
      <w:r w:rsidR="005A2808">
        <w:t xml:space="preserve"> y tripartita(etado,patronesy trabajadores), de dicada a brindar servicios de salud y seguridad social a la población que cuenten con </w:t>
      </w:r>
      <w:r w:rsidR="00263595">
        <w:t>afiliaciones</w:t>
      </w:r>
      <w:r w:rsidR="005A2808">
        <w:t xml:space="preserve"> al propio </w:t>
      </w:r>
      <w:r w:rsidR="00263595">
        <w:t>institutos</w:t>
      </w:r>
      <w:r w:rsidR="005A2808">
        <w:t xml:space="preserve"> llamada entonces asegurado y derechohabiente. El afiliado al </w:t>
      </w:r>
      <w:r w:rsidR="00263595">
        <w:t>seguro</w:t>
      </w:r>
      <w:r w:rsidR="005A2808">
        <w:t>.</w:t>
      </w:r>
    </w:p>
    <w:p w:rsidR="005A2808" w:rsidRDefault="005A2808"/>
    <w:p w:rsidR="005A2808" w:rsidRDefault="005A2808">
      <w:r>
        <w:t xml:space="preserve">Es aquel se financia con contribuciones de los patrones, el estado y los propios </w:t>
      </w:r>
      <w:r w:rsidR="00263595">
        <w:t>trabajadores</w:t>
      </w:r>
      <w:r>
        <w:t xml:space="preserve">. Cuenta </w:t>
      </w:r>
      <w:r w:rsidR="00281FB0">
        <w:t xml:space="preserve">con cinco tipos de seguro. </w:t>
      </w:r>
      <w:r w:rsidR="00263595">
        <w:t>Enfermedades</w:t>
      </w:r>
      <w:r w:rsidR="00281FB0">
        <w:t xml:space="preserve"> y maternidad riesgos de trabajos, son sujetos de seguridad del </w:t>
      </w:r>
      <w:r w:rsidR="00263595">
        <w:t>régimen</w:t>
      </w:r>
      <w:r w:rsidR="00281FB0">
        <w:t xml:space="preserve"> obligatorio: los </w:t>
      </w:r>
      <w:r w:rsidR="00263595">
        <w:t>trabajadores</w:t>
      </w:r>
      <w:r w:rsidR="00281FB0">
        <w:t xml:space="preserve"> los miembros de sociedades cooperativa de producto y las personas que determinen el </w:t>
      </w:r>
      <w:r w:rsidR="00263595">
        <w:t>ejecuta miento</w:t>
      </w:r>
      <w:r w:rsidR="00281FB0">
        <w:t xml:space="preserve"> federal.</w:t>
      </w:r>
    </w:p>
    <w:p w:rsidR="00281FB0" w:rsidRDefault="00281FB0"/>
    <w:p w:rsidR="00281FB0" w:rsidRDefault="000C3FD3">
      <w:r>
        <w:t xml:space="preserve">De forma voluntaria y mediante convenio con el instituto podrá ser sujeto de aseguramiento en este régimen, los trabajadores en industria familiares y los independientes como profesor , pequeños comentarios </w:t>
      </w:r>
      <w:r w:rsidR="00263595">
        <w:t>artesona</w:t>
      </w:r>
      <w:r>
        <w:t xml:space="preserve"> y demás trabajadores no </w:t>
      </w:r>
      <w:r w:rsidR="00263595">
        <w:t>a salarios</w:t>
      </w:r>
      <w:r>
        <w:t xml:space="preserve"> los trabajos </w:t>
      </w:r>
      <w:r w:rsidR="00263595">
        <w:t>domésticos</w:t>
      </w:r>
      <w:r>
        <w:t xml:space="preserve"> , los ejidatarios , comuneros, colonos y pequeños </w:t>
      </w:r>
      <w:r w:rsidR="00263595">
        <w:t>propiedades: así</w:t>
      </w:r>
      <w:r>
        <w:t xml:space="preserve"> mismo, los </w:t>
      </w:r>
      <w:r w:rsidR="00263595">
        <w:t>patrones</w:t>
      </w:r>
      <w:r>
        <w:t>.</w:t>
      </w:r>
    </w:p>
    <w:p w:rsidR="000C3FD3" w:rsidRDefault="000C3FD3"/>
    <w:p w:rsidR="00015581" w:rsidRDefault="000C3FD3">
      <w:r>
        <w:t xml:space="preserve">Si necesitas registrar a un trabajador en el IDSE comúnmente llamado IMSS, ya sea porque es un nuevo elementos en tu organización o simplemente esta obligado y no lo </w:t>
      </w:r>
      <w:r w:rsidR="00263595">
        <w:t>habías</w:t>
      </w:r>
      <w:r>
        <w:t xml:space="preserve"> hecho, en los supuestos de estos últimos articulo</w:t>
      </w:r>
      <w:r w:rsidR="00015581">
        <w:t>, será sujetos de aseguramiento, lo que significa que los patrones o las personas que tenga trabajadores.</w:t>
      </w:r>
    </w:p>
    <w:p w:rsidR="00015581" w:rsidRDefault="00015581"/>
    <w:p w:rsidR="00015581" w:rsidRDefault="00015581">
      <w:r>
        <w:t xml:space="preserve">Para darle altura antes el imss e información a un nuevo trabajador deben de constantes que se esta obligado a inscribir a los </w:t>
      </w:r>
      <w:r w:rsidR="00263595">
        <w:t>trabajadores</w:t>
      </w:r>
      <w:r>
        <w:t xml:space="preserve"> a su servicio dentro de los cincos días habilidades siguientes al inicio de la </w:t>
      </w:r>
      <w:r w:rsidR="00263595">
        <w:t>relación</w:t>
      </w:r>
      <w:r>
        <w:t xml:space="preserve"> laboral o el </w:t>
      </w:r>
      <w:r w:rsidR="00263595">
        <w:t>día</w:t>
      </w:r>
      <w:r>
        <w:t xml:space="preserve"> hábil anterior al iniciar del vinculo de trabajos.</w:t>
      </w:r>
    </w:p>
    <w:p w:rsidR="00015581" w:rsidRDefault="00015581"/>
    <w:p w:rsidR="00015581" w:rsidRDefault="00015581">
      <w:r>
        <w:lastRenderedPageBreak/>
        <w:t xml:space="preserve">Al terminar de llenar el formatos presione el botón agrega en la pantalla </w:t>
      </w:r>
      <w:r w:rsidR="00263595">
        <w:t>en</w:t>
      </w:r>
      <w:r>
        <w:t xml:space="preserve"> la parte inferior aparecerá ya como agregado</w:t>
      </w:r>
      <w:r w:rsidR="00263595">
        <w:t xml:space="preserve"> si se trata de masadera</w:t>
      </w:r>
      <w:r w:rsidR="004816EC">
        <w:t xml:space="preserve"> que se firme un </w:t>
      </w:r>
      <w:r w:rsidR="00263595">
        <w:t>registro</w:t>
      </w:r>
      <w:r w:rsidR="004816EC">
        <w:t>. El sistema envía la formación a la base de datos, y enseguida se requerirá que se firme el movimiento.</w:t>
      </w:r>
    </w:p>
    <w:p w:rsidR="004816EC" w:rsidRDefault="004816EC"/>
    <w:p w:rsidR="004816EC" w:rsidRDefault="001A313F">
      <w:r>
        <w:t xml:space="preserve">En términos generales, la nomina es un documento contable en el que se </w:t>
      </w:r>
      <w:r w:rsidR="00263595">
        <w:t>registran</w:t>
      </w:r>
      <w:r>
        <w:t xml:space="preserve"> los montos a pagar de los </w:t>
      </w:r>
      <w:r w:rsidR="00263595">
        <w:t>empleados</w:t>
      </w:r>
      <w:r>
        <w:t xml:space="preserve"> y </w:t>
      </w:r>
      <w:r w:rsidR="00263595">
        <w:t>las</w:t>
      </w:r>
      <w:r>
        <w:t xml:space="preserve"> deducciones que se aplican a su salario. Como resultado de esta operaciones </w:t>
      </w:r>
      <w:r w:rsidR="00263595">
        <w:t>aritmética</w:t>
      </w:r>
      <w:r>
        <w:t xml:space="preserve"> se obtiene la cantidad final que el trabajador recibirá en un periodo determinado.</w:t>
      </w:r>
    </w:p>
    <w:p w:rsidR="001A313F" w:rsidRDefault="001A313F"/>
    <w:p w:rsidR="001A313F" w:rsidRDefault="007717B2">
      <w:r>
        <w:t>En el recibo de nomina también se incluyen los pagos a los que el trabajador tiene derecho como pueden ser; sueldo o salarios, hora extra y las presentaciones sociales o laborales que le corresponde.</w:t>
      </w:r>
    </w:p>
    <w:p w:rsidR="007717B2" w:rsidRDefault="007717B2">
      <w:r>
        <w:t>Incluso se mencionan las deducciones que se le harán al trabajador.</w:t>
      </w:r>
    </w:p>
    <w:p w:rsidR="007717B2" w:rsidRDefault="007717B2"/>
    <w:p w:rsidR="00C63D62" w:rsidRDefault="00BC1C13">
      <w:r>
        <w:t>Asimismo existe algo llamado incidencias de nomina”, lo cual hace referencia a las cuotas relacionadas con faltas, tiempo extra, bonos, permisos</w:t>
      </w:r>
      <w:r w:rsidR="00C63D62">
        <w:t>. Un  reporte se enfoca en una actividad o áreas especifica, a diferentes del informe, que puedes referirse a varias actividades o procesos.</w:t>
      </w:r>
    </w:p>
    <w:p w:rsidR="009C7B96" w:rsidRDefault="00B041A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6524C" wp14:editId="147023B3">
                <wp:simplePos x="0" y="0"/>
                <wp:positionH relativeFrom="margin">
                  <wp:posOffset>3209925</wp:posOffset>
                </wp:positionH>
                <wp:positionV relativeFrom="paragraph">
                  <wp:posOffset>737870</wp:posOffset>
                </wp:positionV>
                <wp:extent cx="2264410" cy="1315720"/>
                <wp:effectExtent l="0" t="0" r="2159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1315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1A5" w:rsidRDefault="00B041A5" w:rsidP="00B041A5">
                            <w:pPr>
                              <w:jc w:val="center"/>
                            </w:pPr>
                            <w:r>
                              <w:t>Los tipos que laboro en trabajos anteriores. Cada vez que concluye una relasion laboral, existe que los</w:t>
                            </w:r>
                            <w:r w:rsidR="00846E6D">
                              <w:t xml:space="preserve"> </w:t>
                            </w:r>
                            <w:r>
                              <w:t>trabajadore presen taran una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6524C" id="Rectángulo redondeado 2" o:spid="_x0000_s1026" style="position:absolute;margin-left:252.75pt;margin-top:58.1pt;width:178.3pt;height:10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DsiQIAAFcFAAAOAAAAZHJzL2Uyb0RvYy54bWysVN1O2zAUvp+0d7B8P9JkhW0VKapATJMQ&#10;IGDi2nXsJpLj4x27Tbq32bPsxXbspAEB2sW0Xrjn5Px//o5Pz/rWsJ1C34AteX4040xZCVVjNyX/&#10;/nD54TNnPghbCQNWlXyvPD9bvn932rmFKqAGUylklMT6RedKXofgFlnmZa1a4Y/AKUtGDdiKQCpu&#10;sgpFR9lbkxWz2UnWAVYOQSrv6evFYOTLlF9rJcON1l4FZkpOvYV0YjrX8cyWp2KxQeHqRo5tiH/o&#10;ohWNpaJTqgsRBNti8ypV20gEDzocSWgz0LqRKs1A0+SzF9Pc18KpNAuB490Ek/9/aeX17hZZU5W8&#10;4MyKlq7ojkD7/ctutgYYqgpspUQFrIhYdc4vKOTe3eKoeRLj4L3GNv7TSKxP+O4nfFUfmKSPRXEy&#10;n+d0DZJs+cf8+FORbiB7Cnfow1cFLYtCyRG2tooNJXDF7soHqkv+Bz9SYk9DF0kKe6NiI8beKU2T&#10;xbopOnFKnRtkO0FsEFIqG/LBVItKDZ+PZ/SLo1KRKSJpKWHMrBtjptxjgsjX17mHNKN/DFWJklPw&#10;7G+NDcFTRKoMNkzBbWMB30pgaKqx8uB/AGmAJqIU+nVPLlFcQ7UnCiAMu+GdvGwI+yvhw61AWga6&#10;L1rwcEOHNtCVHEaJsxrw51vfoz9xlKycdbRcJfc/tgIVZ+abJfZ+yefzuI1JmScaMHxuWT+32G17&#10;DnRjOT0lTiaRgjGYg6gR2kd6B1axKpmElVS75DLgQTkPw9LTSyLVapXcaAOdCFf23smYPAIcafXQ&#10;Pwp0IwEDcfcaDosoFi8oOPjGSAurbQDdJH4+4TpCT9ubODS+NPF5eK4nr6f3cPkHAAD//wMAUEsD&#10;BBQABgAIAAAAIQBymdXG3gAAAAsBAAAPAAAAZHJzL2Rvd25yZXYueG1sTI/LTsMwEEX3SPyDNUhs&#10;EHUeJGpDnKqqRFmT8gHTeJpExHYUO2369x1WsBzdo3vPlNvFDOJCk++dVRCvIhBkG6d72yr4Pn68&#10;rkH4gFbj4CwpuJGHbfX4UGKh3dV+0aUOreAS6wtU0IUwFlL6piODfuVGspyd3WQw8Dm1Uk945XIz&#10;yCSKcmmwt7zQ4Uj7jpqfejYKNvPnre7lOT1ieJkP5DY1tlqp56dl9w4i0BL+YPjVZ3Wo2OnkZqu9&#10;GBRkUZYxykGcJyCYWOdJDOKkIE3SN5BVKf//UN0BAAD//wMAUEsBAi0AFAAGAAgAAAAhALaDOJL+&#10;AAAA4QEAABMAAAAAAAAAAAAAAAAAAAAAAFtDb250ZW50X1R5cGVzXS54bWxQSwECLQAUAAYACAAA&#10;ACEAOP0h/9YAAACUAQAACwAAAAAAAAAAAAAAAAAvAQAAX3JlbHMvLnJlbHNQSwECLQAUAAYACAAA&#10;ACEAxEdw7IkCAABXBQAADgAAAAAAAAAAAAAAAAAuAgAAZHJzL2Uyb0RvYy54bWxQSwECLQAUAAYA&#10;CAAAACEAcpnVxt4AAAALAQAADwAAAAAAAAAAAAAAAADjBAAAZHJzL2Rvd25yZXYueG1sUEsFBgAA&#10;AAAEAAQA8wAAAO4FAAAAAA==&#10;" fillcolor="#4f81bd [3204]" strokecolor="#243f60 [1604]" strokeweight="2pt">
                <v:textbox>
                  <w:txbxContent>
                    <w:p w:rsidR="00B041A5" w:rsidRDefault="00B041A5" w:rsidP="00B041A5">
                      <w:pPr>
                        <w:jc w:val="center"/>
                      </w:pPr>
                      <w:r>
                        <w:t>Los tipos que laboro en trabajos anteriores. Cada vez que concluye una relasion laboral, existe que los</w:t>
                      </w:r>
                      <w:r w:rsidR="00846E6D">
                        <w:t xml:space="preserve"> </w:t>
                      </w:r>
                      <w:r>
                        <w:t>trabajadore presen taran una demanda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32F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3D41" wp14:editId="6351AE8B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2003425" cy="1477010"/>
                <wp:effectExtent l="0" t="0" r="15875" b="279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7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2F6" w:rsidRDefault="008B32F6" w:rsidP="008B32F6">
                            <w:pPr>
                              <w:jc w:val="center"/>
                            </w:pPr>
                            <w:r>
                              <w:t>Posibilidad de embarazo: si la futura empleada en condiciones físicos esta embarazada estará incapacitada y y por lo tanto no  lab</w:t>
                            </w:r>
                            <w:r w:rsidR="00B041A5">
                              <w:t>o</w:t>
                            </w:r>
                            <w:r>
                              <w:t xml:space="preserve">lorara 85 </w:t>
                            </w:r>
                            <w:r w:rsidR="00B041A5">
                              <w:t>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C033D41" id="Rectángulo redondeado 1" o:spid="_x0000_s1027" style="position:absolute;margin-left:0;margin-top:48.6pt;width:157.75pt;height:116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xoiwIAAF4FAAAOAAAAZHJzL2Uyb0RvYy54bWysVM1u2zAMvg/YOwi6r06ydN2COkXQosOA&#10;oi3aDj0rshQbkESNUmJnb7Nn2YuNkh23aIsdhvkgUyL5iT8fdXrWWcN2CkMDruTTowlnykmoGrcp&#10;+feHyw+fOQtRuEoYcKrkexX42fL9u9PWL9QMajCVQkYgLixaX/I6Rr8oiiBrZUU4Aq8cKTWgFZG2&#10;uCkqFC2hW1PMJpNPRQtYeQSpQqDTi17JlxlfayXjjdZBRWZKTrHFvGJe12ktlqdisUHh60YOYYh/&#10;iMKKxtGlI9SFiIJtsXkFZRuJEEDHIwm2AK0bqXIOlM108iKb+1p4lXOh4gQ/lin8P1h5vbtF1lTU&#10;O86csNSiOyra719uszXAUFXgKiUqYNNUq9aHBbnc+1scdoHElHin0aY/pcS6XN/9WF/VRSbpkBr2&#10;cT475kySbjo/OaGUE2rx5O4xxK8KLEtCyRG2rkoB5eKK3VWIvf3BjpxTTH0UWYp7o1Igxt0pTZml&#10;e7N35pQ6N8h2gtggpFQuTntVLSrVHx9P6BuCGj1yiBkwIevGmBF7AEh8fY3dxzrYJ1eVKTk6T/4W&#10;WO88euSbwcXR2TYO8C0AQ1kNN/f2hyL1pUlVit26G7pOlulkDdWemIDQj0jw8rKhFlyJEG8F0kzQ&#10;9NCcxxtatIG25DBInNWAP986T/ZEVdJy1tKMlTz82ApUnJlvjkj8ZTqfp6HMm/nxyYw2+Fyzfq5x&#10;W3sO1DgiKkWXxWQfzUHUCPaRnoNVupVUwkm6u+Qy4mFzHvvZpwdFqtUqm9EgehGv3L2XCTzVObHr&#10;oXsU6AceRqLwNRzmUSxeMLG3TZ4OVtsIusk0farr0AEa4kyl4cFJr8TzfbZ6ehaXfwAAAP//AwBQ&#10;SwMEFAAGAAgAAAAhAN0vu5zaAAAABwEAAA8AAABkcnMvZG93bnJldi54bWxMj8FOwzAMhu9IvENk&#10;JC6Ipeu0sZamE0IanOl4AK/x2orGqZp0695+5gQ3W/+vz5+L3ex6daYxdJ4NLBcJKOLa244bA9+H&#10;/fMWVIjIFnvPZOBKAXbl/V2BufUX/qJzFRslEA45GmhjHHKtQ92Sw7DwA7FkJz86jLKOjbYjXgTu&#10;ep0myUY77FgutDjQe0v1TzU5A9n0ea06fVodMD5NH+SzChtrzOPD/PYKKtIc/8rwqy/qUIrT0U9s&#10;g+oNyCNRSC8pKElXy/Ua1FGGNNuCLgv937+8AQAA//8DAFBLAQItABQABgAIAAAAIQC2gziS/gAA&#10;AOEBAAATAAAAAAAAAAAAAAAAAAAAAABbQ29udGVudF9UeXBlc10ueG1sUEsBAi0AFAAGAAgAAAAh&#10;ADj9If/WAAAAlAEAAAsAAAAAAAAAAAAAAAAALwEAAF9yZWxzLy5yZWxzUEsBAi0AFAAGAAgAAAAh&#10;AJJ8zGiLAgAAXgUAAA4AAAAAAAAAAAAAAAAALgIAAGRycy9lMm9Eb2MueG1sUEsBAi0AFAAGAAgA&#10;AAAhAN0vu5zaAAAABwEAAA8AAAAAAAAAAAAAAAAA5QQAAGRycy9kb3ducmV2LnhtbFBLBQYAAAAA&#10;BAAEAPMAAADsBQAAAAA=&#10;" fillcolor="#4f81bd [3204]" strokecolor="#243f60 [1604]" strokeweight="2pt">
                <v:textbox>
                  <w:txbxContent>
                    <w:p w:rsidR="008B32F6" w:rsidRDefault="008B32F6" w:rsidP="008B32F6">
                      <w:pPr>
                        <w:jc w:val="center"/>
                      </w:pPr>
                      <w:r>
                        <w:t>Posibilidad de embarazo: si la futura empleada en condiciones físicos esta embarazada estará incapacitada y y por lo tanto no  lab</w:t>
                      </w:r>
                      <w:r w:rsidR="00B041A5">
                        <w:t>o</w:t>
                      </w:r>
                      <w:r>
                        <w:t xml:space="preserve">lorara 85 </w:t>
                      </w:r>
                      <w:r w:rsidR="00B041A5">
                        <w:t>días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32F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13A0" wp14:editId="13E8A4CA">
                <wp:simplePos x="0" y="0"/>
                <wp:positionH relativeFrom="column">
                  <wp:posOffset>3256915</wp:posOffset>
                </wp:positionH>
                <wp:positionV relativeFrom="paragraph">
                  <wp:posOffset>3367405</wp:posOffset>
                </wp:positionV>
                <wp:extent cx="2743200" cy="15240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1E" w:rsidRDefault="004C751E" w:rsidP="004C751E">
                            <w:pPr>
                              <w:jc w:val="center"/>
                            </w:pPr>
                            <w:r>
                              <w:t>Nombre de las empresas en las que trabajo anteriormente.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8E713A0" id="Rectángulo redondeado 4" o:spid="_x0000_s1028" style="position:absolute;margin-left:256.45pt;margin-top:265.15pt;width:3in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JQjQIAAF4FAAAOAAAAZHJzL2Uyb0RvYy54bWysVM1u2zAMvg/YOwi6r04yd92COkXQosOA&#10;oi3aDj0rshQbkEWNUmJnb7Nn2YuNkn9atMUOwy62KJKf+PORp2ddY9heoa/BFnx+NONMWQllbbcF&#10;//5w+eEzZz4IWwoDVhX8oDw/W71/d9q6pVpABaZUyAjE+mXrCl6F4JZZ5mWlGuGPwClLSg3YiEAi&#10;brMSRUvojckWs9mnrAUsHYJU3tPtRa/kq4SvtZLhRmuvAjMFp9hC+mL6buI3W52K5RaFq2o5hCH+&#10;IYpG1JYenaAuRBBsh/UrqKaWCB50OJLQZKB1LVXKgbKZz15kc18Jp1IuVBzvpjL5/wcrr/e3yOqy&#10;4DlnVjTUojsq2u9fdrszwFCVYEslSmB5rFXr/JJc7t0tDpKnY0y809jEP6XEulTfw1Rf1QUm6XJx&#10;kn+kpnEmSTc/XuQzEggne3J36MNXBQ2Lh4Ij7GwZA0rFFfsrH3r70Y6cY0x9FOkUDkbFQIy9U5oy&#10;i+8m78QpdW6Q7QWxQUipbJj3qkqUqr8+ppjGoCaPFGICjMi6NmbCHgAiX19j97EO9tFVJUpOzrO/&#10;BdY7Tx7pZbBhcm5qC/gWgKGshpd7+7FIfWlilUK36VLXF2NXN1AeiAkI/Yh4Jy9rasGV8OFWIM0E&#10;tY3mPNzQRxtoCw7DibMK8Odb99GeqEpazlqasYL7HzuBijPzzRKJv8zzPA5lEvLjkwUJ+Fyzea6x&#10;u+YcqHFz2ihOpmO0D2Y8aoTmkdbBOr5KKmElvV1wGXAUzkM/+7RQpFqvkxkNohPhyt47GcFjnSO7&#10;HrpHgW7gYSAKX8M4j2L5gom9bfS0sN4F0HWiaax0X9ehAzTEiUrDwolb4rmcrJ7W4uoPAAAA//8D&#10;AFBLAwQUAAYACAAAACEAi3zN2t0AAAALAQAADwAAAGRycy9kb3ducmV2LnhtbEyPwU7DQAxE70j8&#10;w8pIXFC7aVNoE7KpEBJwJuUD3KybRGS9UXbTpn+POcHNnhmNn4v97Hp1pjF0ng2slgko4trbjhsD&#10;X4e3xQ5UiMgWe89k4EoB9uXtTYG59Rf+pHMVGyUlHHI00MY45FqHuiWHYekHYvFOfnQYZR0bbUe8&#10;SLnr9TpJnrTDjuVCiwO9tlR/V5MzkE0f16rTp/SA8WF6J59V2Fhj7u/ml2dQkeb4F4ZffEGHUpiO&#10;fmIbVG/gcbXOJCpDmqSgJJFtNqIcDWy3ouiy0P9/KH8AAAD//wMAUEsBAi0AFAAGAAgAAAAhALaD&#10;OJL+AAAA4QEAABMAAAAAAAAAAAAAAAAAAAAAAFtDb250ZW50X1R5cGVzXS54bWxQSwECLQAUAAYA&#10;CAAAACEAOP0h/9YAAACUAQAACwAAAAAAAAAAAAAAAAAvAQAAX3JlbHMvLnJlbHNQSwECLQAUAAYA&#10;CAAAACEAFhCCUI0CAABeBQAADgAAAAAAAAAAAAAAAAAuAgAAZHJzL2Uyb0RvYy54bWxQSwECLQAU&#10;AAYACAAAACEAi3zN2t0AAAALAQAADwAAAAAAAAAAAAAAAADnBAAAZHJzL2Rvd25yZXYueG1sUEsF&#10;BgAAAAAEAAQA8wAAAPEFAAAAAA==&#10;" fillcolor="#4f81bd [3204]" strokecolor="#243f60 [1604]" strokeweight="2pt">
                <v:textbox>
                  <w:txbxContent>
                    <w:p w:rsidR="004C751E" w:rsidRDefault="004C751E" w:rsidP="004C751E">
                      <w:pPr>
                        <w:jc w:val="center"/>
                      </w:pPr>
                      <w:r>
                        <w:t>Nombre de las empresas en las que trabajo anteriormente.</w:t>
                      </w:r>
                    </w:p>
                  </w:txbxContent>
                </v:textbox>
              </v:roundrect>
            </w:pict>
          </mc:Fallback>
        </mc:AlternateContent>
      </w:r>
      <w:r w:rsidR="008B32F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68DAE" wp14:editId="1976442C">
                <wp:simplePos x="0" y="0"/>
                <wp:positionH relativeFrom="page">
                  <wp:posOffset>351155</wp:posOffset>
                </wp:positionH>
                <wp:positionV relativeFrom="paragraph">
                  <wp:posOffset>3039110</wp:posOffset>
                </wp:positionV>
                <wp:extent cx="2766060" cy="1593850"/>
                <wp:effectExtent l="0" t="0" r="1524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59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1A5" w:rsidRDefault="00B041A5" w:rsidP="00B041A5">
                            <w:pPr>
                              <w:jc w:val="center"/>
                            </w:pPr>
                            <w:r>
                              <w:t>Motivos por lo cula termina la relasion de trabajos.el conportamiento del trabajador es muy similar, si culminos en malos términos con su anteriores patrones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F068DAE" id="Rectángulo redondeado 3" o:spid="_x0000_s1029" style="position:absolute;margin-left:27.65pt;margin-top:239.3pt;width:217.8pt;height:1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LkjwIAAF4FAAAOAAAAZHJzL2Uyb0RvYy54bWysVM1OGzEQvlfqO1i+l90EEiBigyIQVSUE&#10;EVBxdrx2spLX446d7KZv02fpi3Xs3SwIUA9Vc9h4PDPf/H3ji8u2Nmyn0FdgCz46yjlTVkJZ2XXB&#10;vz/dfDnjzAdhS2HAqoLvleeX88+fLho3U2PYgCkVMgKxfta4gm9CcLMs83KjauGPwClLSg1Yi0Ai&#10;rrMSRUPotcnGeT7NGsDSIUjlPd1ed0o+T/haKxnutfYqMFNwyi2kL6bvKn6z+YWYrVG4TSX7NMQ/&#10;ZFGLylLQAepaBMG2WL2DqiuJ4EGHIwl1BlpXUqUaqJpR/qaax41wKtVCzfFuaJP/f7DybrdEVpUF&#10;P+bMippG9EBN+/3LrrcGGKoSbKlECew49qpxfkYuj26JveTpGAtvNdbxn0pibervfuivagOTdDk+&#10;nU7zKY1Bkm40OT8+m6QJZC/uDn34qqBm8VBwhK0tY0KpuWJ36wPFJfuDHQkxpy6LdAp7o2Iixj4o&#10;TZXFuMk7cUpdGWQ7QWwQUiobRp1qI0rVXU9y+sVSKcjgkaQEGJF1ZcyA3QNEvr7H7mB6++iqEiUH&#10;5/xviXXOg0eKDDYMznVlAT8CMFRVH7mzPzSpa03sUmhXbT91sow3Kyj3xASEbkW8kzcVjeBW+LAU&#10;SDtBY6M9D/f00QaagkN/4mwD+POj+2hPVCUtZw3tWMH9j61AxZn5ZonE56OTk7iUSTiZnI5JwNea&#10;1WuN3dZXQIMb0YviZDpG+2AOR41QP9NzsIhRSSWspNgFlwEPwlXodp8eFKkWi2RGi+hEuLWPTkbw&#10;2OfIrqf2WaDreRiIwndw2Ecxe8PEzjZ6WlhsA+gq0fSlr/0EaIkTlfoHJ74Sr+Vk9fIszv8AAAD/&#10;/wMAUEsDBBQABgAIAAAAIQBhy3RP3gAAAAoBAAAPAAAAZHJzL2Rvd25yZXYueG1sTI/LTsMwEEX3&#10;SPyDNUhsEHXoI21CJhVCAtakfMA0niYR8TiKnTb9e8wKlqN7dO+ZYj/bXp159J0ThKdFAoqldqaT&#10;BuHr8Pa4A+UDiaHeCSNc2cO+vL0pKDfuIp98rkKjYon4nBDaEIZca1+3bMkv3MASs5MbLYV4jo02&#10;I11iue31MklSbamTuNDSwK8t19/VZBGy6eNadfq0OlB4mN7ZZRU1BvH+bn55BhV4Dn8w/OpHdSij&#10;09FNYrzqETabVSQR1ttdCioC6yzJQB0RtsssBV0W+v8L5Q8AAAD//wMAUEsBAi0AFAAGAAgAAAAh&#10;ALaDOJL+AAAA4QEAABMAAAAAAAAAAAAAAAAAAAAAAFtDb250ZW50X1R5cGVzXS54bWxQSwECLQAU&#10;AAYACAAAACEAOP0h/9YAAACUAQAACwAAAAAAAAAAAAAAAAAvAQAAX3JlbHMvLnJlbHNQSwECLQAU&#10;AAYACAAAACEAXy7C5I8CAABeBQAADgAAAAAAAAAAAAAAAAAuAgAAZHJzL2Uyb0RvYy54bWxQSwEC&#10;LQAUAAYACAAAACEAYct0T94AAAAKAQAADwAAAAAAAAAAAAAAAADpBAAAZHJzL2Rvd25yZXYueG1s&#10;UEsFBgAAAAAEAAQA8wAAAPQFAAAAAA==&#10;" fillcolor="#4f81bd [3204]" strokecolor="#243f60 [1604]" strokeweight="2pt">
                <v:textbox>
                  <w:txbxContent>
                    <w:p w:rsidR="00B041A5" w:rsidRDefault="00B041A5" w:rsidP="00B041A5">
                      <w:pPr>
                        <w:jc w:val="center"/>
                      </w:pPr>
                      <w:r>
                        <w:t>Motivos por lo cula termina la relasion de trabajos.el conportamiento del trabajador es muy similar, si culminos en malos términos con su anteriores patrones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B32F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21E67" wp14:editId="5CF54E20">
                <wp:simplePos x="0" y="0"/>
                <wp:positionH relativeFrom="column">
                  <wp:posOffset>-142875</wp:posOffset>
                </wp:positionH>
                <wp:positionV relativeFrom="paragraph">
                  <wp:posOffset>6297930</wp:posOffset>
                </wp:positionV>
                <wp:extent cx="2743200" cy="24384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1E" w:rsidRDefault="004C751E" w:rsidP="004C751E">
                            <w:pPr>
                              <w:jc w:val="center"/>
                            </w:pPr>
                            <w:r>
                              <w:t>Si el sueldo ofrecido  no es suficiente  para el  trabajador, no desempeñara sus funciones con buena actitud y estará en búsqueda de nuevas oportunidades.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9221E67" id="Rectángulo redondeado 5" o:spid="_x0000_s1030" style="position:absolute;margin-left:-11.25pt;margin-top:495.9pt;width:3in;height:19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QBjQIAAF4FAAAOAAAAZHJzL2Uyb0RvYy54bWysVF9P2zAQf5+072D5faQt6WAVKapATJMQ&#10;IGDi2XXsJpLj885uk+7b7LPsi+3spAEB2sO0PDg+393P9+d3PjvvGsN2Cn0NtuDTowlnykooa7sp&#10;+PfHq0+nnPkgbCkMWFXwvfL8fPnxw1nrFmoGFZhSISMQ6xetK3gVgltkmZeVaoQ/AqcsKTVgIwKJ&#10;uMlKFC2hNyabTSafsxawdAhSeU+nl72SLxO+1kqGW629CswUnGILacW0ruOaLc/EYoPCVbUcwhD/&#10;EEUjakuXjlCXIgi2xfoNVFNLBA86HEloMtC6lirlQNlMJ6+yeaiEUykXKo53Y5n8/4OVN7s7ZHVZ&#10;8DlnVjTUonsq2u9fdrM1wFCVYEslSmDzWKvW+QW5PLg7HCRP25h4p7GJf0qJdam++7G+qgtM0uHs&#10;JD+mpnEmSTfLj09zEggne3Z36MNXBQ2Lm4IjbG0ZA0rFFbtrH3r7gx05x5j6KNIu7I2KgRh7rzRl&#10;Fu9N3olT6sIg2wlig5BS2TDtVZUoVX88n9A3BDV6pBATYETWtTEj9gAQ+foWu491sI+uKlFydJ78&#10;LbDeefRIN4MNo3NTW8D3AAxlNdzc2x+K1JcmVil06y51PY+W8WQN5Z6YgNCPiHfyqqYWXAsf7gTS&#10;TFDbaM7DLS3aQFtwGHacVYA/3zuP9kRV0nLW0owV3P/YClScmW+WSPxlmudxKJOQz09mJOBLzfql&#10;xm6bC6DGTelFcTJto30wh61GaJ7oOVjFW0klrKS7Cy4DHoSL0M8+PShSrVbJjAbRiXBtH5yM4LHO&#10;kV2P3ZNAN/AwEIVv4DCPYvGKib1t9LSw2gbQdaLpc12HDtAQJyoND058JV7Kyer5WVz+AQAA//8D&#10;AFBLAwQUAAYACAAAACEA1D/2Dt0AAAAMAQAADwAAAGRycy9kb3ducmV2LnhtbEyPwU7DMAyG70i8&#10;Q2QkLmhL1zFYS9MJIQHndTyA13htReNUTbp1b485wdH2p9/fX+xm16szjaHzbGC1TEAR19523Bj4&#10;OrwvtqBCRLbYeyYDVwqwK29vCsytv/CezlVslIRwyNFAG+OQax3qlhyGpR+I5Xbyo8Mo49hoO+JF&#10;wl2v0yR50g47lg8tDvTWUv1dTc5ANn1eq06f1geMD9MH+azCxhpzfze/voCKNMc/GH71RR1KcTr6&#10;iW1QvYFFmm4ElbBsJR2EeEwy2RwFXT9vtqDLQv8vUf4AAAD//wMAUEsBAi0AFAAGAAgAAAAhALaD&#10;OJL+AAAA4QEAABMAAAAAAAAAAAAAAAAAAAAAAFtDb250ZW50X1R5cGVzXS54bWxQSwECLQAUAAYA&#10;CAAAACEAOP0h/9YAAACUAQAACwAAAAAAAAAAAAAAAAAvAQAAX3JlbHMvLnJlbHNQSwECLQAUAAYA&#10;CAAAACEAgUr0AY0CAABeBQAADgAAAAAAAAAAAAAAAAAuAgAAZHJzL2Uyb0RvYy54bWxQSwECLQAU&#10;AAYACAAAACEA1D/2Dt0AAAAMAQAADwAAAAAAAAAAAAAAAADnBAAAZHJzL2Rvd25yZXYueG1sUEsF&#10;BgAAAAAEAAQA8wAAAPEFAAAAAA==&#10;" fillcolor="#4f81bd [3204]" strokecolor="#243f60 [1604]" strokeweight="2pt">
                <v:textbox>
                  <w:txbxContent>
                    <w:p w:rsidR="004C751E" w:rsidRDefault="004C751E" w:rsidP="004C751E">
                      <w:pPr>
                        <w:jc w:val="center"/>
                      </w:pPr>
                      <w:r>
                        <w:t>Si el sueldo ofrecido  no es suficiente  para el  trabajador, no desempeñara sus funciones con buena actitud y estará en búsqueda de nuevas oportunidades.</w:t>
                      </w:r>
                    </w:p>
                  </w:txbxContent>
                </v:textbox>
              </v:roundrect>
            </w:pict>
          </mc:Fallback>
        </mc:AlternateContent>
      </w:r>
      <w:r w:rsidR="009C7B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3135E" wp14:editId="5BCACCA5">
                <wp:simplePos x="0" y="0"/>
                <wp:positionH relativeFrom="column">
                  <wp:posOffset>3421380</wp:posOffset>
                </wp:positionH>
                <wp:positionV relativeFrom="paragraph">
                  <wp:posOffset>6438265</wp:posOffset>
                </wp:positionV>
                <wp:extent cx="2766060" cy="2414905"/>
                <wp:effectExtent l="0" t="0" r="1524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414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D3E" w:rsidRDefault="00915D3E" w:rsidP="00915D3E">
                            <w:pPr>
                              <w:jc w:val="center"/>
                            </w:pPr>
                            <w:r>
                              <w:t>Carta de antecedentes no  penales .con esto se sabrá si el trabajador ha sido sancionado o ha purgado una condena.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C3135E" id="Rectángulo redondeado 6" o:spid="_x0000_s1031" style="position:absolute;margin-left:269.4pt;margin-top:506.95pt;width:217.8pt;height:19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SPjgIAAF4FAAAOAAAAZHJzL2Uyb0RvYy54bWysVM1u2zAMvg/YOwi6r3aCNF2DOkXQosOA&#10;oi36g54VWYoNyKJGKbGzt9mz7MVGyY5btMUOw3JwJJH8RH78qLPzrjFsp9DXYAs+Oco5U1ZCWdtN&#10;wZ8er7585cwHYUthwKqC75Xn58vPn85at1BTqMCUChmBWL9oXcGrENwiy7ysVCP8EThlyagBGxFo&#10;i5usRNESemOyaZ7PsxawdAhSeU+nl72RLxO+1kqGW629CswUnHIL6Yvpu47fbHkmFhsUrqrlkIb4&#10;hywaUVu6dIS6FEGwLdbvoJpaInjQ4UhCk4HWtVSpBqpmkr+p5qESTqVaiBzvRpr8/4OVN7s7ZHVZ&#10;8DlnVjTUonsi7fcvu9kaYKhKsKUSJbB55Kp1fkEhD+4Oh52nZSy809jEfyqJdYnf/civ6gKTdDg9&#10;mc/zObVBkm06m8xO8+OImr2EO/Thm4KGxUXBEba2jAklcsXu2ofe/+BHwTGnPou0CnujYiLG3itN&#10;lcV7U3TSlLowyHaC1CCkVDZMelMlStUfH+f0G5IaI1KKCTAi69qYEXsAiHp9j93nOvjHUJUkOQbn&#10;f0usDx4j0s1gwxjc1BbwIwBDVQ039/4HknpqIkuhW3ep64n/eLKGck9KQOhHxDt5VVMLroUPdwJp&#10;JqhtNOfhlj7aQFtwGFacVYA/PzqP/iRVsnLW0owV3P/YClScme+WRHw6mc3iUKbN7PhkSht8bVm/&#10;tthtcwHUuAm9KE6mZfQP5rDUCM0zPQereCuZhJV0d8FlwMPmIvSzTw+KVKtVcqNBdCJc2wcnI3jk&#10;OarrsXsW6AYdBpLwDRzmUSzeKLH3jZEWVtsAuk4yfeF16AANcZLS8ODEV+L1Pnm9PIvLPwAAAP//&#10;AwBQSwMEFAAGAAgAAAAhADZcmereAAAADQEAAA8AAABkcnMvZG93bnJldi54bWxMj8FOwzAQRO9I&#10;/IO1SFwQddoEaEKcCiEBZ1I+YBtvk4h4HcVOm/49ywmOszOaeVvuFjeoE02h92xgvUpAETfe9twa&#10;+Nq/3W9BhYhscfBMBi4UYFddX5VYWH/mTzrVsVVSwqFAA12MY6F1aDpyGFZ+JBbv6CeHUeTUajvh&#10;WcrdoDdJ8qgd9iwLHY702lHzXc/OQD5/XOpeH9M9xrv5nXxeY2uNub1ZXp5BRVriXxh+8QUdKmE6&#10;+JltUIOBh3Qr6FGMZJ3moCSSP2UZqIOc0jzbgK5K/f+L6gcAAP//AwBQSwECLQAUAAYACAAAACEA&#10;toM4kv4AAADhAQAAEwAAAAAAAAAAAAAAAAAAAAAAW0NvbnRlbnRfVHlwZXNdLnhtbFBLAQItABQA&#10;BgAIAAAAIQA4/SH/1gAAAJQBAAALAAAAAAAAAAAAAAAAAC8BAABfcmVscy8ucmVsc1BLAQItABQA&#10;BgAIAAAAIQDJoFSPjgIAAF4FAAAOAAAAAAAAAAAAAAAAAC4CAABkcnMvZTJvRG9jLnhtbFBLAQIt&#10;ABQABgAIAAAAIQA2XJnq3gAAAA0BAAAPAAAAAAAAAAAAAAAAAOgEAABkcnMvZG93bnJldi54bWxQ&#10;SwUGAAAAAAQABADzAAAA8wUAAAAA&#10;" fillcolor="#4f81bd [3204]" strokecolor="#243f60 [1604]" strokeweight="2pt">
                <v:textbox>
                  <w:txbxContent>
                    <w:p w:rsidR="00915D3E" w:rsidRDefault="00915D3E" w:rsidP="00915D3E">
                      <w:pPr>
                        <w:jc w:val="center"/>
                      </w:pPr>
                      <w:r>
                        <w:t>Carta de antecedentes no  penales .con esto se sabrá si el trabajador ha sido sancionado o ha purgado una condena.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C7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D1" w:rsidRDefault="001A44D1">
      <w:r>
        <w:separator/>
      </w:r>
    </w:p>
  </w:endnote>
  <w:endnote w:type="continuationSeparator" w:id="0">
    <w:p w:rsidR="001A44D1" w:rsidRDefault="001A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D1" w:rsidRDefault="001A44D1">
      <w:r>
        <w:separator/>
      </w:r>
    </w:p>
  </w:footnote>
  <w:footnote w:type="continuationSeparator" w:id="0">
    <w:p w:rsidR="001A44D1" w:rsidRDefault="001A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64" w:rsidRDefault="00103A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5E"/>
    <w:rsid w:val="00015581"/>
    <w:rsid w:val="000C3FD3"/>
    <w:rsid w:val="000D2CC9"/>
    <w:rsid w:val="00103A64"/>
    <w:rsid w:val="001A313F"/>
    <w:rsid w:val="001A44D1"/>
    <w:rsid w:val="0022250A"/>
    <w:rsid w:val="00263595"/>
    <w:rsid w:val="00281FB0"/>
    <w:rsid w:val="004816EC"/>
    <w:rsid w:val="004C751E"/>
    <w:rsid w:val="005A2808"/>
    <w:rsid w:val="00713587"/>
    <w:rsid w:val="007717B2"/>
    <w:rsid w:val="00846E6D"/>
    <w:rsid w:val="00860704"/>
    <w:rsid w:val="008B32F6"/>
    <w:rsid w:val="00915D3E"/>
    <w:rsid w:val="00972143"/>
    <w:rsid w:val="009A2C9A"/>
    <w:rsid w:val="009C7B96"/>
    <w:rsid w:val="00A3002D"/>
    <w:rsid w:val="00B041A5"/>
    <w:rsid w:val="00B9365E"/>
    <w:rsid w:val="00BC1C13"/>
    <w:rsid w:val="00C63D62"/>
    <w:rsid w:val="00D55957"/>
    <w:rsid w:val="00DA00F3"/>
    <w:rsid w:val="00E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2021-05-31T20:51:00Z</dcterms:created>
  <dcterms:modified xsi:type="dcterms:W3CDTF">2021-06-15T21:49:00Z</dcterms:modified>
</cp:coreProperties>
</file>