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D6F03" w14:textId="457CE791" w:rsidR="00EA7DC7" w:rsidRPr="00C72E0C" w:rsidRDefault="00EA7DC7">
      <w:pPr>
        <w:rPr>
          <w:b/>
          <w:bCs/>
          <w:sz w:val="32"/>
          <w:szCs w:val="32"/>
        </w:rPr>
      </w:pPr>
      <w:r w:rsidRPr="00C72E0C">
        <w:rPr>
          <w:b/>
          <w:bCs/>
          <w:sz w:val="32"/>
          <w:szCs w:val="32"/>
        </w:rPr>
        <w:t xml:space="preserve">PREGUNTAS BIOLOGIA MOLECULAR </w:t>
      </w:r>
    </w:p>
    <w:p w14:paraId="63CC8DE6" w14:textId="17D48A86" w:rsidR="00EA7DC7" w:rsidRDefault="00EA7DC7">
      <w:r>
        <w:t xml:space="preserve"> </w:t>
      </w:r>
    </w:p>
    <w:p w14:paraId="4FD3001C" w14:textId="68A58FB2" w:rsidR="00EA7DC7" w:rsidRPr="00C72E0C" w:rsidRDefault="00EA7DC7">
      <w:pPr>
        <w:rPr>
          <w:b/>
          <w:bCs/>
        </w:rPr>
      </w:pPr>
      <w:r w:rsidRPr="00C72E0C">
        <w:rPr>
          <w:b/>
          <w:bCs/>
        </w:rPr>
        <w:t>1.</w:t>
      </w:r>
      <w:proofErr w:type="gramStart"/>
      <w:r w:rsidRPr="00C72E0C">
        <w:rPr>
          <w:b/>
          <w:bCs/>
        </w:rPr>
        <w:t>-¿</w:t>
      </w:r>
      <w:proofErr w:type="gramEnd"/>
      <w:r w:rsidRPr="00C72E0C">
        <w:rPr>
          <w:b/>
          <w:bCs/>
        </w:rPr>
        <w:t xml:space="preserve">Qué son los cambios </w:t>
      </w:r>
      <w:proofErr w:type="spellStart"/>
      <w:r w:rsidRPr="00C72E0C">
        <w:rPr>
          <w:b/>
          <w:bCs/>
        </w:rPr>
        <w:t>tautomericos</w:t>
      </w:r>
      <w:proofErr w:type="spellEnd"/>
      <w:r w:rsidRPr="00C72E0C">
        <w:rPr>
          <w:b/>
          <w:bCs/>
        </w:rPr>
        <w:t xml:space="preserve">? </w:t>
      </w:r>
    </w:p>
    <w:p w14:paraId="32869407" w14:textId="00639B9E" w:rsidR="00EA7DC7" w:rsidRDefault="00EA7DC7">
      <w:r>
        <w:t xml:space="preserve">Alteraciones espontaneas que convierte los grupos amino e </w:t>
      </w:r>
      <w:proofErr w:type="spellStart"/>
      <w:r>
        <w:t>imino</w:t>
      </w:r>
      <w:proofErr w:type="spellEnd"/>
      <w:r>
        <w:t xml:space="preserve"> y grupos </w:t>
      </w:r>
      <w:proofErr w:type="spellStart"/>
      <w:r>
        <w:t>cetol</w:t>
      </w:r>
      <w:proofErr w:type="spellEnd"/>
      <w:r>
        <w:t xml:space="preserve"> y </w:t>
      </w:r>
      <w:proofErr w:type="spellStart"/>
      <w:r>
        <w:t>enol</w:t>
      </w:r>
      <w:proofErr w:type="spellEnd"/>
      <w:r>
        <w:t xml:space="preserve"> </w:t>
      </w:r>
    </w:p>
    <w:p w14:paraId="08559A99" w14:textId="2C66A2D4" w:rsidR="00EA7DC7" w:rsidRPr="00C72E0C" w:rsidRDefault="00EA7DC7">
      <w:pPr>
        <w:rPr>
          <w:b/>
          <w:bCs/>
        </w:rPr>
      </w:pPr>
      <w:r w:rsidRPr="00C72E0C">
        <w:rPr>
          <w:b/>
          <w:bCs/>
        </w:rPr>
        <w:t>2.- Análogo de quien es la cafeína?</w:t>
      </w:r>
    </w:p>
    <w:p w14:paraId="78817661" w14:textId="6F6E8CB5" w:rsidR="00EA7DC7" w:rsidRDefault="00EA7DC7">
      <w:r>
        <w:t xml:space="preserve">Timina </w:t>
      </w:r>
    </w:p>
    <w:p w14:paraId="7F18FB81" w14:textId="632FD233" w:rsidR="00EA7DC7" w:rsidRPr="00C72E0C" w:rsidRDefault="00EA7DC7">
      <w:pPr>
        <w:rPr>
          <w:b/>
          <w:bCs/>
        </w:rPr>
      </w:pPr>
      <w:r w:rsidRPr="00C72E0C">
        <w:rPr>
          <w:b/>
          <w:bCs/>
        </w:rPr>
        <w:t>3.- ¿Qué son las mutaciones por transición?</w:t>
      </w:r>
    </w:p>
    <w:p w14:paraId="3C9FE7B0" w14:textId="60C168F6" w:rsidR="00EA7DC7" w:rsidRDefault="00EA7DC7">
      <w:r>
        <w:t xml:space="preserve">Cuando se sustituye una purina por otra purina o una pirimidina por otra pirimidina </w:t>
      </w:r>
    </w:p>
    <w:p w14:paraId="76E49409" w14:textId="01983B06" w:rsidR="00EA7DC7" w:rsidRPr="00C72E0C" w:rsidRDefault="00EA7DC7">
      <w:pPr>
        <w:rPr>
          <w:b/>
          <w:bCs/>
        </w:rPr>
      </w:pPr>
      <w:r w:rsidRPr="00C72E0C">
        <w:rPr>
          <w:b/>
          <w:bCs/>
        </w:rPr>
        <w:t xml:space="preserve">4.- Esta molécula impide la síntesis de DNA </w:t>
      </w:r>
    </w:p>
    <w:p w14:paraId="104F308C" w14:textId="481CFAB8" w:rsidR="00EA7DC7" w:rsidRDefault="00EA7DC7">
      <w:proofErr w:type="spellStart"/>
      <w:r>
        <w:t>Mitocina</w:t>
      </w:r>
      <w:proofErr w:type="spellEnd"/>
      <w:r>
        <w:t>-C</w:t>
      </w:r>
    </w:p>
    <w:p w14:paraId="1ACB3EC3" w14:textId="1CE3341C" w:rsidR="00EA7DC7" w:rsidRPr="00C72E0C" w:rsidRDefault="00EA7DC7">
      <w:pPr>
        <w:rPr>
          <w:b/>
          <w:bCs/>
        </w:rPr>
      </w:pPr>
      <w:r w:rsidRPr="00C72E0C">
        <w:rPr>
          <w:b/>
          <w:bCs/>
        </w:rPr>
        <w:t>5.- ¿Qué son las mutaciones por transversión?</w:t>
      </w:r>
    </w:p>
    <w:p w14:paraId="5352CB85" w14:textId="497D0E0A" w:rsidR="00EA7DC7" w:rsidRDefault="00EA7DC7">
      <w:r>
        <w:t xml:space="preserve">Cuando se cambia una purina por una pirimidina </w:t>
      </w:r>
    </w:p>
    <w:p w14:paraId="5D9061D5" w14:textId="50AEDCB0" w:rsidR="00EA7DC7" w:rsidRPr="00C72E0C" w:rsidRDefault="00EA7DC7">
      <w:pPr>
        <w:rPr>
          <w:b/>
          <w:bCs/>
        </w:rPr>
      </w:pPr>
      <w:r w:rsidRPr="00C72E0C">
        <w:rPr>
          <w:b/>
          <w:bCs/>
        </w:rPr>
        <w:t xml:space="preserve">6.- ¿para que se usan las </w:t>
      </w:r>
      <w:proofErr w:type="spellStart"/>
      <w:r w:rsidRPr="00C72E0C">
        <w:rPr>
          <w:b/>
          <w:bCs/>
        </w:rPr>
        <w:t>quinacrinas</w:t>
      </w:r>
      <w:proofErr w:type="spellEnd"/>
      <w:r w:rsidRPr="00C72E0C">
        <w:rPr>
          <w:b/>
          <w:bCs/>
        </w:rPr>
        <w:t xml:space="preserve">? </w:t>
      </w:r>
    </w:p>
    <w:p w14:paraId="5F552E04" w14:textId="4B3BC654" w:rsidR="00EA7DC7" w:rsidRDefault="00EA7DC7">
      <w:r>
        <w:t xml:space="preserve">Para el tratamiento del paludismo y tenias musculares </w:t>
      </w:r>
    </w:p>
    <w:p w14:paraId="4F346852" w14:textId="483BA7D4" w:rsidR="00EA7DC7" w:rsidRPr="00C72E0C" w:rsidRDefault="00EA7DC7">
      <w:pPr>
        <w:rPr>
          <w:b/>
          <w:bCs/>
        </w:rPr>
      </w:pPr>
      <w:r w:rsidRPr="00C72E0C">
        <w:rPr>
          <w:b/>
          <w:bCs/>
        </w:rPr>
        <w:t>7.</w:t>
      </w:r>
      <w:proofErr w:type="gramStart"/>
      <w:r w:rsidRPr="00C72E0C">
        <w:rPr>
          <w:b/>
          <w:bCs/>
        </w:rPr>
        <w:t>-¿</w:t>
      </w:r>
      <w:proofErr w:type="gramEnd"/>
      <w:r w:rsidRPr="00C72E0C">
        <w:rPr>
          <w:b/>
          <w:bCs/>
        </w:rPr>
        <w:t>Qué función tiene la topoisomerasa?</w:t>
      </w:r>
    </w:p>
    <w:p w14:paraId="33A25CE3" w14:textId="256FB924" w:rsidR="00EA7DC7" w:rsidRDefault="00EA7DC7">
      <w:r>
        <w:t xml:space="preserve">Su principal función es desenrollar el DNA cuando </w:t>
      </w:r>
      <w:r w:rsidR="00C72E0C">
        <w:t>lleva a</w:t>
      </w:r>
      <w:r>
        <w:t xml:space="preserve"> cabo un super </w:t>
      </w:r>
      <w:proofErr w:type="spellStart"/>
      <w:r>
        <w:t>enrrollamiento</w:t>
      </w:r>
      <w:proofErr w:type="spellEnd"/>
      <w:r>
        <w:t xml:space="preserve"> del DNA </w:t>
      </w:r>
    </w:p>
    <w:p w14:paraId="557599E6" w14:textId="60E12DFD" w:rsidR="00EA7DC7" w:rsidRPr="00C72E0C" w:rsidRDefault="00EA7DC7">
      <w:pPr>
        <w:rPr>
          <w:b/>
          <w:bCs/>
        </w:rPr>
      </w:pPr>
      <w:r w:rsidRPr="00C72E0C">
        <w:rPr>
          <w:b/>
          <w:bCs/>
        </w:rPr>
        <w:t xml:space="preserve">8.- </w:t>
      </w:r>
      <w:r w:rsidR="00C72E0C" w:rsidRPr="00C72E0C">
        <w:rPr>
          <w:b/>
          <w:bCs/>
        </w:rPr>
        <w:t>T</w:t>
      </w:r>
      <w:r w:rsidRPr="00C72E0C">
        <w:rPr>
          <w:b/>
          <w:bCs/>
        </w:rPr>
        <w:t xml:space="preserve">ipos de estructuras del DNA </w:t>
      </w:r>
    </w:p>
    <w:p w14:paraId="73F6B78D" w14:textId="71C276E7" w:rsidR="00EA7DC7" w:rsidRDefault="00EA7DC7">
      <w:r>
        <w:t>DNA A     DNA B     DNA Z</w:t>
      </w:r>
    </w:p>
    <w:p w14:paraId="4C586544" w14:textId="40F1F61E" w:rsidR="00C72E0C" w:rsidRPr="00C72E0C" w:rsidRDefault="00C72E0C">
      <w:pPr>
        <w:rPr>
          <w:b/>
          <w:bCs/>
        </w:rPr>
      </w:pPr>
      <w:r w:rsidRPr="00C72E0C">
        <w:rPr>
          <w:b/>
          <w:bCs/>
        </w:rPr>
        <w:t xml:space="preserve">9.- ¿Qué son los intrones? </w:t>
      </w:r>
    </w:p>
    <w:p w14:paraId="1D7BB77D" w14:textId="63FB2190" w:rsidR="00C72E0C" w:rsidRDefault="00C72E0C">
      <w:r>
        <w:t>Secuencias no codificadas</w:t>
      </w:r>
    </w:p>
    <w:p w14:paraId="34436E3A" w14:textId="0E91F4D2" w:rsidR="00C72E0C" w:rsidRPr="00C72E0C" w:rsidRDefault="00C72E0C">
      <w:pPr>
        <w:rPr>
          <w:b/>
          <w:bCs/>
        </w:rPr>
      </w:pPr>
      <w:r w:rsidRPr="00C72E0C">
        <w:rPr>
          <w:b/>
          <w:bCs/>
        </w:rPr>
        <w:t xml:space="preserve">10.- ¿Qué son los exones? </w:t>
      </w:r>
    </w:p>
    <w:p w14:paraId="1069D038" w14:textId="79487792" w:rsidR="00C72E0C" w:rsidRDefault="00C72E0C">
      <w:r>
        <w:t xml:space="preserve">Secuencias que se expresan </w:t>
      </w:r>
    </w:p>
    <w:sectPr w:rsidR="00C72E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C7"/>
    <w:rsid w:val="00C72E0C"/>
    <w:rsid w:val="00EA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DC093"/>
  <w15:chartTrackingRefBased/>
  <w15:docId w15:val="{CAF3100A-6C0A-4D81-A173-9A0BF54D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Galdamez González</dc:creator>
  <cp:keywords/>
  <dc:description/>
  <cp:lastModifiedBy>Maria Fernanda Galdamez González</cp:lastModifiedBy>
  <cp:revision>1</cp:revision>
  <dcterms:created xsi:type="dcterms:W3CDTF">2021-03-06T15:38:00Z</dcterms:created>
  <dcterms:modified xsi:type="dcterms:W3CDTF">2021-03-06T15:51:00Z</dcterms:modified>
</cp:coreProperties>
</file>