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694BF" w14:textId="403A30CE" w:rsidR="00516EBC" w:rsidRDefault="00516EBC">
      <w:pPr>
        <w:rPr>
          <w:lang w:val="es-ES"/>
        </w:rPr>
      </w:pPr>
      <w:r>
        <w:rPr>
          <w:lang w:val="es-ES"/>
        </w:rPr>
        <w:t>PREGUNTAS BIOLOGÍA MOLECULAR</w:t>
      </w:r>
    </w:p>
    <w:p w14:paraId="136F2827" w14:textId="63EFB641" w:rsidR="00516EBC" w:rsidRDefault="00516EBC" w:rsidP="00516EBC">
      <w:pPr>
        <w:pStyle w:val="Sinespaciado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es genómica?</w:t>
      </w:r>
    </w:p>
    <w:p w14:paraId="70257061" w14:textId="66283B87" w:rsidR="00516EBC" w:rsidRDefault="008A430D" w:rsidP="00516EBC">
      <w:pPr>
        <w:pStyle w:val="Sinespaciado"/>
        <w:rPr>
          <w:lang w:val="es-ES"/>
        </w:rPr>
      </w:pPr>
      <w:r>
        <w:rPr>
          <w:lang w:val="es-ES"/>
        </w:rPr>
        <w:t xml:space="preserve">               R= </w:t>
      </w:r>
      <w:r w:rsidR="00516EBC">
        <w:rPr>
          <w:lang w:val="es-ES"/>
        </w:rPr>
        <w:t xml:space="preserve">La genómica ofrece la oportunidad de analizar con la mayor precesión las causas de </w:t>
      </w:r>
      <w:r>
        <w:rPr>
          <w:lang w:val="es-ES"/>
        </w:rPr>
        <w:t xml:space="preserve">                       </w:t>
      </w:r>
      <w:r w:rsidR="00516EBC">
        <w:rPr>
          <w:lang w:val="es-ES"/>
        </w:rPr>
        <w:t>enfermedades y saber cómo prevenirlas y tratarlas.</w:t>
      </w:r>
    </w:p>
    <w:p w14:paraId="6B3DFD25" w14:textId="27D1783B" w:rsidR="008A430D" w:rsidRDefault="008A430D" w:rsidP="00516EBC">
      <w:pPr>
        <w:pStyle w:val="Sinespaciado"/>
        <w:rPr>
          <w:lang w:val="es-ES"/>
        </w:rPr>
      </w:pPr>
    </w:p>
    <w:p w14:paraId="29FE4142" w14:textId="2F89F6DB" w:rsidR="008A430D" w:rsidRDefault="008A430D" w:rsidP="008A430D">
      <w:pPr>
        <w:pStyle w:val="Sinespaciado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¿Qué es ADN? </w:t>
      </w:r>
    </w:p>
    <w:p w14:paraId="5ACFFB9C" w14:textId="574B9C65" w:rsidR="008A430D" w:rsidRDefault="008A430D" w:rsidP="008A430D">
      <w:pPr>
        <w:pStyle w:val="Sinespaciado"/>
        <w:ind w:left="720"/>
        <w:rPr>
          <w:lang w:val="es-ES"/>
        </w:rPr>
      </w:pPr>
      <w:r>
        <w:rPr>
          <w:lang w:val="es-ES"/>
        </w:rPr>
        <w:t xml:space="preserve">R= </w:t>
      </w:r>
      <w:r w:rsidRPr="008A430D">
        <w:rPr>
          <w:lang w:val="es-ES"/>
        </w:rPr>
        <w:t>proteína compleja que se encuentra en el núcleo de las células y constituye el principal constituyente del material genético de los seres vivos.</w:t>
      </w:r>
    </w:p>
    <w:p w14:paraId="0697CEF3" w14:textId="77777777" w:rsidR="00516EBC" w:rsidRDefault="00516EBC" w:rsidP="00516EBC">
      <w:pPr>
        <w:pStyle w:val="Sinespaciado"/>
        <w:rPr>
          <w:lang w:val="es-ES"/>
        </w:rPr>
      </w:pPr>
    </w:p>
    <w:p w14:paraId="38BB631B" w14:textId="5BD95632" w:rsidR="00516EBC" w:rsidRDefault="00516EBC" w:rsidP="008A430D">
      <w:pPr>
        <w:pStyle w:val="Sinespaciado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Genoma: material genético contenido en las células </w:t>
      </w:r>
    </w:p>
    <w:p w14:paraId="62C1930A" w14:textId="64182C72" w:rsidR="009F534E" w:rsidRDefault="009F534E" w:rsidP="009F534E">
      <w:pPr>
        <w:pStyle w:val="Sinespaciado"/>
        <w:ind w:left="720"/>
        <w:rPr>
          <w:lang w:val="es-ES"/>
        </w:rPr>
      </w:pPr>
      <w:r>
        <w:rPr>
          <w:lang w:val="es-ES"/>
        </w:rPr>
        <w:t>VERDADERO</w:t>
      </w:r>
    </w:p>
    <w:p w14:paraId="0E6E0B1A" w14:textId="0AD58F6C" w:rsidR="009F534E" w:rsidRDefault="009F534E" w:rsidP="009F534E">
      <w:pPr>
        <w:pStyle w:val="Sinespaciado"/>
        <w:rPr>
          <w:lang w:val="es-ES"/>
        </w:rPr>
      </w:pPr>
    </w:p>
    <w:p w14:paraId="3DEBD33D" w14:textId="71B7B43A" w:rsidR="009F534E" w:rsidRDefault="009F534E" w:rsidP="008A430D">
      <w:pPr>
        <w:pStyle w:val="Sinespaciado"/>
        <w:numPr>
          <w:ilvl w:val="0"/>
          <w:numId w:val="1"/>
        </w:numPr>
        <w:rPr>
          <w:lang w:val="es-ES"/>
        </w:rPr>
      </w:pPr>
      <w:r>
        <w:rPr>
          <w:lang w:val="es-ES"/>
        </w:rPr>
        <w:t>Se le conoce como molécula base de la vida</w:t>
      </w:r>
    </w:p>
    <w:p w14:paraId="153FF8F0" w14:textId="3B49639F" w:rsidR="009F534E" w:rsidRDefault="009F534E" w:rsidP="009F534E">
      <w:pPr>
        <w:pStyle w:val="Sinespaciado"/>
        <w:numPr>
          <w:ilvl w:val="0"/>
          <w:numId w:val="2"/>
        </w:numPr>
        <w:rPr>
          <w:lang w:val="es-ES"/>
        </w:rPr>
      </w:pPr>
      <w:r>
        <w:rPr>
          <w:lang w:val="es-ES"/>
        </w:rPr>
        <w:t>ARNM</w:t>
      </w:r>
    </w:p>
    <w:p w14:paraId="097FAA86" w14:textId="781B479D" w:rsidR="009F534E" w:rsidRDefault="009F534E" w:rsidP="009F534E">
      <w:pPr>
        <w:pStyle w:val="Sinespaciado"/>
        <w:numPr>
          <w:ilvl w:val="0"/>
          <w:numId w:val="2"/>
        </w:num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1BA310" wp14:editId="15C5BC67">
                <wp:simplePos x="0" y="0"/>
                <wp:positionH relativeFrom="column">
                  <wp:posOffset>339090</wp:posOffset>
                </wp:positionH>
                <wp:positionV relativeFrom="paragraph">
                  <wp:posOffset>146685</wp:posOffset>
                </wp:positionV>
                <wp:extent cx="79057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991C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11.55pt" to="88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" strokecolor="red" strokeweight=".5pt">
                <v:stroke joinstyle="miter"/>
              </v:line>
            </w:pict>
          </mc:Fallback>
        </mc:AlternateContent>
      </w:r>
      <w:r>
        <w:rPr>
          <w:lang w:val="es-ES"/>
        </w:rPr>
        <w:t>ADN</w:t>
      </w:r>
    </w:p>
    <w:p w14:paraId="3B158D7B" w14:textId="50506BBB" w:rsidR="009F534E" w:rsidRDefault="009F534E" w:rsidP="009F534E">
      <w:pPr>
        <w:pStyle w:val="Sinespaciado"/>
        <w:numPr>
          <w:ilvl w:val="0"/>
          <w:numId w:val="2"/>
        </w:numPr>
        <w:rPr>
          <w:lang w:val="es-ES"/>
        </w:rPr>
      </w:pPr>
      <w:r>
        <w:rPr>
          <w:lang w:val="es-ES"/>
        </w:rPr>
        <w:t>ARN</w:t>
      </w:r>
    </w:p>
    <w:p w14:paraId="77C1D493" w14:textId="0ADFE08C" w:rsidR="009F534E" w:rsidRDefault="009F534E" w:rsidP="009F534E">
      <w:pPr>
        <w:pStyle w:val="Sinespaciado"/>
        <w:ind w:left="720"/>
        <w:rPr>
          <w:lang w:val="es-ES"/>
        </w:rPr>
      </w:pPr>
    </w:p>
    <w:p w14:paraId="748A22D9" w14:textId="417959D8" w:rsidR="009F534E" w:rsidRDefault="009F534E" w:rsidP="008A430D">
      <w:pPr>
        <w:pStyle w:val="Sinespaciado"/>
        <w:numPr>
          <w:ilvl w:val="0"/>
          <w:numId w:val="1"/>
        </w:numPr>
        <w:rPr>
          <w:lang w:val="es-ES"/>
        </w:rPr>
      </w:pPr>
      <w:r>
        <w:rPr>
          <w:lang w:val="es-ES"/>
        </w:rPr>
        <w:t>¿Cuántos años se llevo la secuencia del primer genoma humana?</w:t>
      </w:r>
    </w:p>
    <w:p w14:paraId="01B359C0" w14:textId="6933B0CE" w:rsidR="009F534E" w:rsidRDefault="009F534E" w:rsidP="009F534E">
      <w:pPr>
        <w:pStyle w:val="Sinespaciado"/>
        <w:numPr>
          <w:ilvl w:val="0"/>
          <w:numId w:val="3"/>
        </w:numPr>
        <w:rPr>
          <w:lang w:val="es-ES"/>
        </w:rPr>
      </w:pPr>
      <w:r>
        <w:rPr>
          <w:lang w:val="es-ES"/>
        </w:rPr>
        <w:t xml:space="preserve">15 años </w:t>
      </w:r>
    </w:p>
    <w:p w14:paraId="39586AFA" w14:textId="491ED80E" w:rsidR="009F534E" w:rsidRDefault="009F534E" w:rsidP="009F534E">
      <w:pPr>
        <w:pStyle w:val="Sinespaciado"/>
        <w:numPr>
          <w:ilvl w:val="0"/>
          <w:numId w:val="3"/>
        </w:numPr>
        <w:rPr>
          <w:lang w:val="es-ES"/>
        </w:rPr>
      </w:pPr>
      <w:r>
        <w:rPr>
          <w:lang w:val="es-ES"/>
        </w:rPr>
        <w:t>19 años</w:t>
      </w:r>
    </w:p>
    <w:p w14:paraId="0A71A21F" w14:textId="6DFF6DC4" w:rsidR="009F534E" w:rsidRDefault="009F534E" w:rsidP="009F534E">
      <w:pPr>
        <w:pStyle w:val="Sinespaciado"/>
        <w:numPr>
          <w:ilvl w:val="0"/>
          <w:numId w:val="3"/>
        </w:num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86BEC" wp14:editId="061C70EA">
                <wp:simplePos x="0" y="0"/>
                <wp:positionH relativeFrom="column">
                  <wp:posOffset>377190</wp:posOffset>
                </wp:positionH>
                <wp:positionV relativeFrom="paragraph">
                  <wp:posOffset>171450</wp:posOffset>
                </wp:positionV>
                <wp:extent cx="79057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F0282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7pt,13.5pt" to="91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" strokecolor="red" strokeweight=".5pt">
                <v:stroke joinstyle="miter"/>
              </v:line>
            </w:pict>
          </mc:Fallback>
        </mc:AlternateContent>
      </w:r>
      <w:r>
        <w:rPr>
          <w:lang w:val="es-ES"/>
        </w:rPr>
        <w:t>13 años</w:t>
      </w:r>
    </w:p>
    <w:p w14:paraId="4D4A47F6" w14:textId="1CEF0F92" w:rsidR="00516EBC" w:rsidRDefault="00516EBC" w:rsidP="009F534E">
      <w:pPr>
        <w:rPr>
          <w:lang w:val="es-ES"/>
        </w:rPr>
      </w:pPr>
    </w:p>
    <w:p w14:paraId="6270C53D" w14:textId="3EA7880E" w:rsidR="009F534E" w:rsidRDefault="008A430D" w:rsidP="008A430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Mutación que crea una proteína alargada en el cerebro y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en la que las neuronas se degeneran con el transcurso del tiempo.</w:t>
      </w:r>
    </w:p>
    <w:p w14:paraId="46896CC5" w14:textId="47F88F33" w:rsidR="008A430D" w:rsidRDefault="008A430D" w:rsidP="008A430D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9F72A" wp14:editId="28190D38">
                <wp:simplePos x="0" y="0"/>
                <wp:positionH relativeFrom="column">
                  <wp:posOffset>424815</wp:posOffset>
                </wp:positionH>
                <wp:positionV relativeFrom="paragraph">
                  <wp:posOffset>184785</wp:posOffset>
                </wp:positionV>
                <wp:extent cx="1933575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CFB357" id="Conector recto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.45pt,14.55pt" to="185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" strokecolor="red" strokeweight=".5pt">
                <v:stroke joinstyle="miter"/>
              </v:line>
            </w:pict>
          </mc:Fallback>
        </mc:AlternateContent>
      </w:r>
      <w:r w:rsidR="000F6250">
        <w:rPr>
          <w:noProof/>
          <w:lang w:val="es-ES"/>
        </w:rPr>
        <w:t>corea</w:t>
      </w:r>
      <w:r w:rsidRPr="008A430D">
        <w:rPr>
          <w:lang w:val="es-ES"/>
        </w:rPr>
        <w:t xml:space="preserve"> Huntington</w:t>
      </w:r>
    </w:p>
    <w:p w14:paraId="3C830F20" w14:textId="14D92857" w:rsidR="008A430D" w:rsidRDefault="008A430D" w:rsidP="008A430D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Parkinson </w:t>
      </w:r>
    </w:p>
    <w:p w14:paraId="292A4440" w14:textId="7BF663AF" w:rsidR="008A430D" w:rsidRDefault="008A430D" w:rsidP="008A430D">
      <w:pPr>
        <w:pStyle w:val="Prrafodelista"/>
        <w:numPr>
          <w:ilvl w:val="0"/>
          <w:numId w:val="4"/>
        </w:numPr>
        <w:rPr>
          <w:lang w:val="es-ES"/>
        </w:rPr>
      </w:pPr>
      <w:r>
        <w:rPr>
          <w:lang w:val="es-ES"/>
        </w:rPr>
        <w:t xml:space="preserve">Demencia </w:t>
      </w:r>
    </w:p>
    <w:p w14:paraId="75CA069E" w14:textId="4F5AE479" w:rsidR="008A430D" w:rsidRDefault="008A430D" w:rsidP="008A430D">
      <w:pPr>
        <w:pStyle w:val="Prrafodelista"/>
        <w:rPr>
          <w:lang w:val="es-ES"/>
        </w:rPr>
      </w:pPr>
    </w:p>
    <w:p w14:paraId="1DF9D119" w14:textId="0DA89C53" w:rsidR="008A430D" w:rsidRDefault="000F6250" w:rsidP="008A430D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¿Cuántos pares de cromosomas tiene el ser humana?</w:t>
      </w:r>
    </w:p>
    <w:p w14:paraId="0BE75DD6" w14:textId="49973FF4" w:rsidR="000F6250" w:rsidRDefault="000F6250" w:rsidP="000F6250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B849C" wp14:editId="66891304">
                <wp:simplePos x="0" y="0"/>
                <wp:positionH relativeFrom="column">
                  <wp:posOffset>415290</wp:posOffset>
                </wp:positionH>
                <wp:positionV relativeFrom="paragraph">
                  <wp:posOffset>144780</wp:posOffset>
                </wp:positionV>
                <wp:extent cx="79057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53F51" id="Conector recto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11.4pt" to="94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" strokecolor="red" strokeweight=".5pt">
                <v:stroke joinstyle="miter"/>
              </v:line>
            </w:pict>
          </mc:Fallback>
        </mc:AlternateContent>
      </w:r>
      <w:r>
        <w:rPr>
          <w:lang w:val="es-ES"/>
        </w:rPr>
        <w:t>23 pares</w:t>
      </w:r>
    </w:p>
    <w:p w14:paraId="0572AE35" w14:textId="2282DDCE" w:rsidR="000F6250" w:rsidRDefault="000F6250" w:rsidP="000F6250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24 pares</w:t>
      </w:r>
    </w:p>
    <w:p w14:paraId="31670833" w14:textId="4A7D5F76" w:rsidR="000F6250" w:rsidRDefault="000F6250" w:rsidP="000F6250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22 pares </w:t>
      </w:r>
    </w:p>
    <w:p w14:paraId="1B9B7CA2" w14:textId="7EFD0291" w:rsidR="000F6250" w:rsidRDefault="000F6250" w:rsidP="00105D36">
      <w:pPr>
        <w:rPr>
          <w:lang w:val="es-ES"/>
        </w:rPr>
      </w:pPr>
    </w:p>
    <w:p w14:paraId="4B5864C5" w14:textId="0826FFED" w:rsidR="00105D36" w:rsidRDefault="00105D36" w:rsidP="00105D3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¿Fue uno de los primeros personajes en participar en </w:t>
      </w:r>
      <w:proofErr w:type="gramStart"/>
      <w:r>
        <w:rPr>
          <w:lang w:val="es-ES"/>
        </w:rPr>
        <w:t>el la</w:t>
      </w:r>
      <w:proofErr w:type="gramEnd"/>
      <w:r>
        <w:rPr>
          <w:lang w:val="es-ES"/>
        </w:rPr>
        <w:t xml:space="preserve"> secuencia del genoma humano?</w:t>
      </w:r>
    </w:p>
    <w:p w14:paraId="5B34EBF5" w14:textId="50F83CA3" w:rsidR="00105D36" w:rsidRDefault="00105D36" w:rsidP="00105D36">
      <w:pPr>
        <w:pStyle w:val="Prrafodelista"/>
        <w:rPr>
          <w:lang w:val="es-ES"/>
        </w:rPr>
      </w:pPr>
      <w:r>
        <w:rPr>
          <w:lang w:val="es-ES"/>
        </w:rPr>
        <w:t>R= JAMES WATSON</w:t>
      </w:r>
    </w:p>
    <w:p w14:paraId="1DBB7BBF" w14:textId="46B227D7" w:rsidR="00105D36" w:rsidRDefault="00105D36" w:rsidP="00105D36">
      <w:pPr>
        <w:rPr>
          <w:lang w:val="es-ES"/>
        </w:rPr>
      </w:pPr>
    </w:p>
    <w:p w14:paraId="3BAF3574" w14:textId="11D25711" w:rsidR="00105D36" w:rsidRDefault="00105D36" w:rsidP="00105D3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Posible enfermedad que podría padecer james Watson según su genómica </w:t>
      </w:r>
    </w:p>
    <w:p w14:paraId="4D62DA6D" w14:textId="02FA362E" w:rsidR="00105D36" w:rsidRDefault="00105D36" w:rsidP="00105D36">
      <w:pPr>
        <w:pStyle w:val="Prrafodelista"/>
        <w:rPr>
          <w:lang w:val="es-ES"/>
        </w:rPr>
      </w:pPr>
      <w:r>
        <w:rPr>
          <w:lang w:val="es-ES"/>
        </w:rPr>
        <w:t xml:space="preserve">R= </w:t>
      </w:r>
      <w:r w:rsidRPr="00105D36">
        <w:rPr>
          <w:lang w:val="es-ES"/>
        </w:rPr>
        <w:t>Alzheimer</w:t>
      </w:r>
    </w:p>
    <w:p w14:paraId="2E497364" w14:textId="53FD2D7E" w:rsidR="00105D36" w:rsidRDefault="00105D36" w:rsidP="00105D36">
      <w:pPr>
        <w:pStyle w:val="Prrafodelista"/>
        <w:rPr>
          <w:lang w:val="es-ES"/>
        </w:rPr>
      </w:pPr>
    </w:p>
    <w:p w14:paraId="32C7301D" w14:textId="5E8F90D4" w:rsidR="00105D36" w:rsidRDefault="00105D36" w:rsidP="00105D36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variante influyen a padecer las enfermedades?</w:t>
      </w:r>
    </w:p>
    <w:p w14:paraId="37E83A9E" w14:textId="0268BB7A" w:rsidR="00105D36" w:rsidRPr="00105D36" w:rsidRDefault="00105D36" w:rsidP="00105D36">
      <w:pPr>
        <w:pStyle w:val="Prrafodelista"/>
        <w:rPr>
          <w:lang w:val="es-ES"/>
        </w:rPr>
      </w:pPr>
      <w:r>
        <w:rPr>
          <w:lang w:val="es-ES"/>
        </w:rPr>
        <w:t>Estilo de vida</w:t>
      </w:r>
    </w:p>
    <w:sectPr w:rsidR="00105D36" w:rsidRPr="00105D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E7CF8"/>
    <w:multiLevelType w:val="hybridMultilevel"/>
    <w:tmpl w:val="1472B008"/>
    <w:lvl w:ilvl="0" w:tplc="BF36F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E10A19"/>
    <w:multiLevelType w:val="hybridMultilevel"/>
    <w:tmpl w:val="1A6ABF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F3A6F"/>
    <w:multiLevelType w:val="hybridMultilevel"/>
    <w:tmpl w:val="1088A748"/>
    <w:lvl w:ilvl="0" w:tplc="1C6826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2084E"/>
    <w:multiLevelType w:val="hybridMultilevel"/>
    <w:tmpl w:val="E7E03B4C"/>
    <w:lvl w:ilvl="0" w:tplc="3F005E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EF3719"/>
    <w:multiLevelType w:val="hybridMultilevel"/>
    <w:tmpl w:val="14DEFAF4"/>
    <w:lvl w:ilvl="0" w:tplc="E0C697B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7963A56"/>
    <w:multiLevelType w:val="hybridMultilevel"/>
    <w:tmpl w:val="C63EBF98"/>
    <w:lvl w:ilvl="0" w:tplc="DA42B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BC"/>
    <w:rsid w:val="000F6250"/>
    <w:rsid w:val="00105D36"/>
    <w:rsid w:val="00516EBC"/>
    <w:rsid w:val="008A430D"/>
    <w:rsid w:val="009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D74E9"/>
  <w15:chartTrackingRefBased/>
  <w15:docId w15:val="{D63FEC85-DE66-4CE4-83AE-AC646DDF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16EB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F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Damián Gonzalez</dc:creator>
  <cp:keywords/>
  <dc:description/>
  <cp:lastModifiedBy>Damián Gonzalez</cp:lastModifiedBy>
  <cp:revision>2</cp:revision>
  <dcterms:created xsi:type="dcterms:W3CDTF">2021-02-27T00:55:00Z</dcterms:created>
  <dcterms:modified xsi:type="dcterms:W3CDTF">2021-02-27T01:47:00Z</dcterms:modified>
</cp:coreProperties>
</file>