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D47" w:rsidRPr="00512B17" w:rsidRDefault="00512B17">
      <w:pPr>
        <w:rPr>
          <w:sz w:val="56"/>
        </w:rPr>
      </w:pPr>
      <w:r w:rsidRPr="00512B17">
        <w:rPr>
          <w:sz w:val="56"/>
        </w:rPr>
        <w:t>TRABAJO REALIZADO Y ENTREGADO</w:t>
      </w:r>
      <w:bookmarkStart w:id="0" w:name="_GoBack"/>
      <w:bookmarkEnd w:id="0"/>
    </w:p>
    <w:sectPr w:rsidR="00540D47" w:rsidRPr="00512B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17"/>
    <w:rsid w:val="00512B17"/>
    <w:rsid w:val="0054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2020-10-05T16:18:00Z</dcterms:created>
  <dcterms:modified xsi:type="dcterms:W3CDTF">2020-10-05T16:20:00Z</dcterms:modified>
</cp:coreProperties>
</file>