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E05C9" w14:textId="77777777" w:rsidR="00E12483" w:rsidRDefault="00E12483" w:rsidP="00E12483">
      <w:pPr>
        <w:ind w:left="360"/>
        <w:jc w:val="center"/>
        <w:rPr>
          <w:b/>
          <w:sz w:val="28"/>
        </w:rPr>
      </w:pPr>
      <w:r>
        <w:rPr>
          <w:b/>
          <w:sz w:val="28"/>
        </w:rPr>
        <w:t>AVANCE 1 SEMINARIO DE TESIS</w:t>
      </w:r>
    </w:p>
    <w:p w14:paraId="57E0CD9B" w14:textId="77777777" w:rsidR="00E12483" w:rsidRDefault="00E12483" w:rsidP="00E12483">
      <w:pPr>
        <w:ind w:left="360"/>
      </w:pPr>
    </w:p>
    <w:p w14:paraId="663C8820" w14:textId="7F24CBEB" w:rsidR="00E12483" w:rsidRDefault="00E12483" w:rsidP="00E12483">
      <w:pPr>
        <w:ind w:left="360"/>
      </w:pPr>
      <w:r>
        <w:t xml:space="preserve">Tesis: individual </w:t>
      </w:r>
      <w:proofErr w:type="gramStart"/>
      <w:r>
        <w:t xml:space="preserve">(  </w:t>
      </w:r>
      <w:proofErr w:type="gramEnd"/>
      <w:r>
        <w:t xml:space="preserve"> )       colectiva  (</w:t>
      </w:r>
      <w:r w:rsidR="004B5501">
        <w:t xml:space="preserve"> X</w:t>
      </w:r>
      <w:r>
        <w:t xml:space="preserve">  )</w:t>
      </w:r>
    </w:p>
    <w:p w14:paraId="3B3F2524" w14:textId="77777777" w:rsidR="00E12483" w:rsidRDefault="00E12483" w:rsidP="00E12483">
      <w:pPr>
        <w:ind w:left="360"/>
      </w:pPr>
      <w:r>
        <w:t>Nombre de los integrantes:</w:t>
      </w:r>
    </w:p>
    <w:p w14:paraId="0080B70A" w14:textId="24757117" w:rsidR="00E12483" w:rsidRPr="004B5501" w:rsidRDefault="004B5501" w:rsidP="00E12483">
      <w:pPr>
        <w:ind w:left="360"/>
        <w:rPr>
          <w:u w:val="single"/>
        </w:rPr>
      </w:pPr>
      <w:r w:rsidRPr="004B5501">
        <w:rPr>
          <w:u w:val="single"/>
        </w:rPr>
        <w:t>Diaz Morales Fabiola</w:t>
      </w:r>
    </w:p>
    <w:p w14:paraId="25F3DA25" w14:textId="537E3539" w:rsidR="004B5501" w:rsidRPr="004B5501" w:rsidRDefault="004B5501" w:rsidP="00E12483">
      <w:pPr>
        <w:ind w:left="360"/>
        <w:rPr>
          <w:u w:val="single"/>
        </w:rPr>
      </w:pPr>
      <w:r w:rsidRPr="004B5501">
        <w:rPr>
          <w:u w:val="single"/>
        </w:rPr>
        <w:t>Juárez Santizo Yosmai</w:t>
      </w:r>
    </w:p>
    <w:p w14:paraId="52D61D8E" w14:textId="101BEB1C" w:rsidR="004B5501" w:rsidRPr="004B5501" w:rsidRDefault="004B5501" w:rsidP="00E12483">
      <w:pPr>
        <w:ind w:left="360"/>
        <w:rPr>
          <w:u w:val="single"/>
        </w:rPr>
      </w:pPr>
      <w:r w:rsidRPr="004B5501">
        <w:rPr>
          <w:u w:val="single"/>
        </w:rPr>
        <w:t xml:space="preserve">Sánchez López Blanca Azucena </w:t>
      </w:r>
    </w:p>
    <w:p w14:paraId="64FAAFC1" w14:textId="77777777" w:rsidR="00E12483" w:rsidRPr="006D5D98" w:rsidRDefault="00E12483" w:rsidP="00E12483">
      <w:pPr>
        <w:ind w:left="360"/>
      </w:pPr>
    </w:p>
    <w:tbl>
      <w:tblPr>
        <w:tblStyle w:val="Tablaconcuadrcula6concolores-nfasis5"/>
        <w:tblW w:w="0" w:type="auto"/>
        <w:tblInd w:w="357" w:type="dxa"/>
        <w:tblLook w:val="04A0" w:firstRow="1" w:lastRow="0" w:firstColumn="1" w:lastColumn="0" w:noHBand="0" w:noVBand="1"/>
      </w:tblPr>
      <w:tblGrid>
        <w:gridCol w:w="1762"/>
        <w:gridCol w:w="6706"/>
      </w:tblGrid>
      <w:tr w:rsidR="00E12483" w14:paraId="39EE19A1" w14:textId="77777777" w:rsidTr="00E1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0357701" w14:textId="77777777" w:rsidR="00E12483" w:rsidRDefault="00E12483" w:rsidP="00607306"/>
          <w:p w14:paraId="1E2311EB" w14:textId="77777777" w:rsidR="00E12483" w:rsidRPr="00CB5916" w:rsidRDefault="00E12483" w:rsidP="00607306">
            <w:r w:rsidRPr="00CB5916">
              <w:t>1.-Tema y/o título de tesis</w:t>
            </w:r>
          </w:p>
        </w:tc>
        <w:tc>
          <w:tcPr>
            <w:tcW w:w="6706" w:type="dxa"/>
          </w:tcPr>
          <w:p w14:paraId="427332D3" w14:textId="77777777" w:rsidR="00E12483" w:rsidRDefault="00E12483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58719155" w14:textId="20B542E9" w:rsidR="00E12483" w:rsidRPr="0078531B" w:rsidRDefault="008F6DC2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531B">
              <w:t>“</w:t>
            </w:r>
            <w:r>
              <w:t xml:space="preserve">Factores De Riesgo De La Fiebre Tifoidea En </w:t>
            </w:r>
            <w:r w:rsidR="00EA27F4">
              <w:t>Jóvenes</w:t>
            </w:r>
            <w:r>
              <w:t xml:space="preserve"> De 18 A 25 A</w:t>
            </w:r>
            <w:r w:rsidRPr="008F6DC2">
              <w:rPr>
                <w:rFonts w:cs="Arial"/>
                <w:color w:val="2E74B5" w:themeColor="accent1" w:themeShade="BF"/>
                <w:shd w:val="clear" w:color="auto" w:fill="FFFFFF"/>
              </w:rPr>
              <w:t>ñ</w:t>
            </w:r>
            <w:r>
              <w:t>os En Barrio Centro Frontera Comalapa “</w:t>
            </w:r>
          </w:p>
          <w:p w14:paraId="17E14B10" w14:textId="77777777" w:rsidR="00E12483" w:rsidRDefault="00E12483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39096ED8" w14:textId="77777777" w:rsidR="00E12483" w:rsidRDefault="00E12483" w:rsidP="006073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14:paraId="1BB84714" w14:textId="77777777" w:rsidTr="00E1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7E5A0210" w14:textId="77777777" w:rsidR="00E12483" w:rsidRDefault="00E12483" w:rsidP="00607306"/>
          <w:p w14:paraId="5E0E1214" w14:textId="77777777" w:rsidR="00E12483" w:rsidRPr="00CB5916" w:rsidRDefault="00E12483" w:rsidP="00607306">
            <w:r w:rsidRPr="00CB5916">
              <w:t>2.-Formulación del problema o preguntas de investigación</w:t>
            </w:r>
          </w:p>
        </w:tc>
        <w:tc>
          <w:tcPr>
            <w:tcW w:w="6706" w:type="dxa"/>
          </w:tcPr>
          <w:p w14:paraId="5CD86341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649438" w14:textId="4856E96E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531B">
              <w:t>1.</w:t>
            </w:r>
            <w:r w:rsidR="008F6DC2" w:rsidRPr="0078531B">
              <w:t>-</w:t>
            </w:r>
            <w:r w:rsidR="008F6DC2">
              <w:t xml:space="preserve"> </w:t>
            </w:r>
            <w:r w:rsidR="00EA27F4">
              <w:t xml:space="preserve">¿Qué es la fiebre tifoidea? </w:t>
            </w:r>
          </w:p>
          <w:p w14:paraId="51971FDB" w14:textId="41F5425E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2.-</w:t>
            </w:r>
            <w:r w:rsidR="00D444C1">
              <w:t xml:space="preserve"> </w:t>
            </w:r>
            <w:r w:rsidR="00EA27F4">
              <w:t>¿Cuáles son las principales causas de la fiebre tifoidea?</w:t>
            </w:r>
          </w:p>
          <w:p w14:paraId="2DADE39C" w14:textId="5C0C343F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3.-</w:t>
            </w:r>
            <w:r w:rsidR="00EA27F4">
              <w:t xml:space="preserve"> ¿Cuál es la principal bacteria de la fiebre tifoidea? </w:t>
            </w:r>
          </w:p>
          <w:p w14:paraId="0301A35A" w14:textId="17A602A2" w:rsidR="00E12483" w:rsidRPr="0078531B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4.-</w:t>
            </w:r>
            <w:r w:rsidR="00EA27F4">
              <w:t xml:space="preserve"> ¿Por qué los jóvenes son más propensos a contraer fiebre tifoidea?</w:t>
            </w:r>
          </w:p>
          <w:p w14:paraId="70E478B4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07F77666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3B85EBEA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14:paraId="30EA035D" w14:textId="77777777" w:rsidTr="00E1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78B804B" w14:textId="77777777" w:rsidR="00E12483" w:rsidRPr="00CB5916" w:rsidRDefault="00E12483" w:rsidP="00607306">
            <w:r w:rsidRPr="00CB5916">
              <w:t>3.-Objetivo general</w:t>
            </w:r>
          </w:p>
        </w:tc>
        <w:tc>
          <w:tcPr>
            <w:tcW w:w="6706" w:type="dxa"/>
          </w:tcPr>
          <w:p w14:paraId="0DC56F4D" w14:textId="77777777" w:rsidR="00E12483" w:rsidRDefault="00E12483" w:rsidP="006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6A4B9D55" w14:textId="4F714C8A" w:rsidR="00E12483" w:rsidRPr="0078531B" w:rsidRDefault="00EA27F4" w:rsidP="00E12483">
            <w:pPr>
              <w:pStyle w:val="Prrafodelist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Concientizar a los jóvenes</w:t>
            </w:r>
            <w:r w:rsidR="00CA0B1C">
              <w:t xml:space="preserve"> de los riesgos a los que se enfrentan día a día al no tener el conocimiento suficiente sobre la fiebre tifoidea</w:t>
            </w:r>
            <w:r w:rsidR="00034112">
              <w:t xml:space="preserve"> </w:t>
            </w:r>
            <w:r w:rsidR="00CA0B1C">
              <w:t>y los da</w:t>
            </w:r>
            <w:r w:rsidR="00CA0B1C" w:rsidRPr="00CA0B1C">
              <w:rPr>
                <w:rFonts w:cs="Arial"/>
                <w:color w:val="1F4E79" w:themeColor="accent1" w:themeShade="80"/>
                <w:shd w:val="clear" w:color="auto" w:fill="FFFFFF"/>
              </w:rPr>
              <w:t>ñ</w:t>
            </w:r>
            <w:r w:rsidR="00CA0B1C" w:rsidRPr="00CA0B1C">
              <w:rPr>
                <w:rFonts w:cs="Arial"/>
                <w:color w:val="1F4E79" w:themeColor="accent1" w:themeShade="80"/>
                <w:shd w:val="clear" w:color="auto" w:fill="FFFFFF"/>
              </w:rPr>
              <w:t>os que este mismo puede provocar.</w:t>
            </w:r>
            <w:r w:rsidRPr="00CA0B1C">
              <w:rPr>
                <w:color w:val="1F4E79" w:themeColor="accent1" w:themeShade="80"/>
              </w:rPr>
              <w:t xml:space="preserve"> </w:t>
            </w:r>
          </w:p>
          <w:p w14:paraId="71DFC734" w14:textId="77777777" w:rsidR="00E12483" w:rsidRDefault="00E12483" w:rsidP="00607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14:paraId="4196039F" w14:textId="77777777" w:rsidTr="00E1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1C8FC8CD" w14:textId="77777777" w:rsidR="00E12483" w:rsidRDefault="00E12483" w:rsidP="00607306"/>
          <w:p w14:paraId="531714EC" w14:textId="77777777" w:rsidR="00E12483" w:rsidRPr="00CB5916" w:rsidRDefault="00E12483" w:rsidP="00607306">
            <w:r w:rsidRPr="00CB5916">
              <w:t>4.-Objetivos específicos</w:t>
            </w:r>
          </w:p>
        </w:tc>
        <w:tc>
          <w:tcPr>
            <w:tcW w:w="6706" w:type="dxa"/>
          </w:tcPr>
          <w:p w14:paraId="378A8145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578DFE3F" w14:textId="11CC9EE0" w:rsidR="00E12483" w:rsidRPr="0078531B" w:rsidRDefault="00CA0B1C" w:rsidP="00E1248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detectar el tipo de alimentación de cada individuo</w:t>
            </w:r>
          </w:p>
          <w:p w14:paraId="7D5F89FB" w14:textId="15377206" w:rsidR="00E12483" w:rsidRPr="0078531B" w:rsidRDefault="00CA0B1C" w:rsidP="00E1248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describir las condiciones de vida</w:t>
            </w:r>
          </w:p>
          <w:p w14:paraId="553D4CE1" w14:textId="1A2559EA" w:rsidR="00E12483" w:rsidRPr="0078531B" w:rsidRDefault="00CA0B1C" w:rsidP="00E12483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Identificar sus medidas de higiene </w:t>
            </w:r>
          </w:p>
          <w:p w14:paraId="2BBB46C1" w14:textId="77777777" w:rsidR="00E12483" w:rsidRPr="0078531B" w:rsidRDefault="00E12483" w:rsidP="00D4022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962CFC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7E489556" w14:textId="77777777" w:rsidR="00E12483" w:rsidRDefault="00E12483" w:rsidP="00607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3315BC82" w14:textId="77777777" w:rsidR="00E12483" w:rsidRPr="006D5D98" w:rsidRDefault="00E12483" w:rsidP="00E12483">
      <w:pPr>
        <w:rPr>
          <w:highlight w:val="yellow"/>
        </w:rPr>
      </w:pPr>
    </w:p>
    <w:p w14:paraId="63EDA795" w14:textId="77777777" w:rsidR="00761785" w:rsidRDefault="00FA7FE6"/>
    <w:sectPr w:rsidR="0076178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7DDFF" w14:textId="77777777" w:rsidR="00B73E13" w:rsidRDefault="00B73E13">
      <w:pPr>
        <w:spacing w:after="0" w:line="240" w:lineRule="auto"/>
      </w:pPr>
      <w:r>
        <w:separator/>
      </w:r>
    </w:p>
  </w:endnote>
  <w:endnote w:type="continuationSeparator" w:id="0">
    <w:p w14:paraId="45960E73" w14:textId="77777777" w:rsidR="00B73E13" w:rsidRDefault="00B7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383428"/>
      <w:docPartObj>
        <w:docPartGallery w:val="Page Numbers (Bottom of Page)"/>
        <w:docPartUnique/>
      </w:docPartObj>
    </w:sdtPr>
    <w:sdtEndPr/>
    <w:sdtContent>
      <w:p w14:paraId="41F58F56" w14:textId="77777777" w:rsidR="002D70FE" w:rsidRDefault="00E124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2483">
          <w:rPr>
            <w:noProof/>
            <w:lang w:val="es-ES"/>
          </w:rPr>
          <w:t>1</w:t>
        </w:r>
        <w:r>
          <w:fldChar w:fldCharType="end"/>
        </w:r>
      </w:p>
    </w:sdtContent>
  </w:sdt>
  <w:p w14:paraId="0488BD59" w14:textId="77777777" w:rsidR="002D70FE" w:rsidRDefault="00FA7FE6">
    <w:pPr>
      <w:pStyle w:val="Piedepgina"/>
    </w:pPr>
  </w:p>
  <w:p w14:paraId="0CD4B06A" w14:textId="77777777" w:rsidR="002D70FE" w:rsidRDefault="00FA7FE6"/>
  <w:p w14:paraId="56808502" w14:textId="77777777" w:rsidR="002D70FE" w:rsidRDefault="00FA7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5174" w14:textId="77777777" w:rsidR="00B73E13" w:rsidRDefault="00B73E13">
      <w:pPr>
        <w:spacing w:after="0" w:line="240" w:lineRule="auto"/>
      </w:pPr>
      <w:r>
        <w:separator/>
      </w:r>
    </w:p>
  </w:footnote>
  <w:footnote w:type="continuationSeparator" w:id="0">
    <w:p w14:paraId="37D1A146" w14:textId="77777777" w:rsidR="00B73E13" w:rsidRDefault="00B73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93F0A"/>
    <w:multiLevelType w:val="hybridMultilevel"/>
    <w:tmpl w:val="551432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83"/>
    <w:rsid w:val="00034112"/>
    <w:rsid w:val="00306106"/>
    <w:rsid w:val="004B5501"/>
    <w:rsid w:val="006731DF"/>
    <w:rsid w:val="00692C66"/>
    <w:rsid w:val="008F6DC2"/>
    <w:rsid w:val="00A00C74"/>
    <w:rsid w:val="00AE655D"/>
    <w:rsid w:val="00B73E13"/>
    <w:rsid w:val="00C47D78"/>
    <w:rsid w:val="00CA0B1C"/>
    <w:rsid w:val="00D40222"/>
    <w:rsid w:val="00D444C1"/>
    <w:rsid w:val="00E12483"/>
    <w:rsid w:val="00E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25B5"/>
  <w15:chartTrackingRefBased/>
  <w15:docId w15:val="{6EAE6486-45F9-44E6-B38D-8555CBEE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12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483"/>
  </w:style>
  <w:style w:type="table" w:styleId="Tablaconcuadrcula2-nfasis2">
    <w:name w:val="Grid Table 2 Accent 2"/>
    <w:basedOn w:val="Tablanormal"/>
    <w:uiPriority w:val="47"/>
    <w:rsid w:val="00E1248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E124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1248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 Windows 8.1</cp:lastModifiedBy>
  <cp:revision>2</cp:revision>
  <dcterms:created xsi:type="dcterms:W3CDTF">2021-01-23T05:55:00Z</dcterms:created>
  <dcterms:modified xsi:type="dcterms:W3CDTF">2021-01-23T05:55:00Z</dcterms:modified>
</cp:coreProperties>
</file>