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090EC" w14:textId="77777777" w:rsidR="00214DA5" w:rsidRPr="00BF10FC" w:rsidRDefault="00BF10FC" w:rsidP="00BF10F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BF10FC">
        <w:rPr>
          <w:rFonts w:ascii="Arial" w:hAnsi="Arial" w:cs="Arial"/>
          <w:b/>
          <w:bCs/>
          <w:sz w:val="28"/>
          <w:szCs w:val="28"/>
          <w:shd w:val="clear" w:color="auto" w:fill="FFFFFF"/>
        </w:rPr>
        <w:t>¿QUÉ SIGNIFICA APA?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BF10FC">
        <w:rPr>
          <w:rFonts w:ascii="Arial" w:hAnsi="Arial" w:cs="Arial"/>
          <w:sz w:val="24"/>
          <w:szCs w:val="24"/>
        </w:rPr>
        <w:t>Las siglas APA son la abreviación de la Asociación Americana de Psicología (American Psychological Association en inglés). Su función principal, es la de facilitar la creación y comprensión de documentos, libros, revistas, folletos, con carácter científico.</w:t>
      </w:r>
    </w:p>
    <w:p w14:paraId="5EE4754A" w14:textId="45E0CD16" w:rsidR="00BF10FC" w:rsidRPr="00D1230E" w:rsidRDefault="00D1230E" w:rsidP="00D123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D1230E">
        <w:rPr>
          <w:rFonts w:ascii="Arial" w:hAnsi="Arial" w:cs="Arial"/>
          <w:b/>
          <w:bCs/>
          <w:sz w:val="28"/>
          <w:szCs w:val="28"/>
          <w:shd w:val="clear" w:color="auto" w:fill="FFFFFF"/>
        </w:rPr>
        <w:t>¿DE DÓNDE DERIVA EL TÉRMINO “INVESTIGACIÓN” Y A QUÉ SE REFIERE?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D1230E">
        <w:rPr>
          <w:rFonts w:ascii="Arial" w:hAnsi="Arial" w:cs="Arial"/>
          <w:color w:val="202124"/>
          <w:sz w:val="24"/>
          <w:szCs w:val="24"/>
          <w:shd w:val="clear" w:color="auto" w:fill="FFFFFF"/>
        </w:rPr>
        <w:t>La palabra </w:t>
      </w:r>
      <w:r w:rsidRPr="00D1230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investigación</w:t>
      </w:r>
      <w:r w:rsidRPr="00D1230E">
        <w:rPr>
          <w:rFonts w:ascii="Arial" w:hAnsi="Arial" w:cs="Arial"/>
          <w:color w:val="202124"/>
          <w:sz w:val="24"/>
          <w:szCs w:val="24"/>
          <w:shd w:val="clear" w:color="auto" w:fill="FFFFFF"/>
        </w:rPr>
        <w:t> (acción y efecto de investigar) </w:t>
      </w:r>
      <w:r w:rsidRPr="00D1230E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deriva</w:t>
      </w:r>
      <w:r w:rsidRPr="00D1230E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de dos raíces latinas: in y </w:t>
      </w:r>
      <w:proofErr w:type="spellStart"/>
      <w:r w:rsidRPr="00D1230E">
        <w:rPr>
          <w:rFonts w:ascii="Arial" w:hAnsi="Arial" w:cs="Arial"/>
          <w:color w:val="202124"/>
          <w:sz w:val="24"/>
          <w:szCs w:val="24"/>
          <w:shd w:val="clear" w:color="auto" w:fill="FFFFFF"/>
        </w:rPr>
        <w:t>vestigium</w:t>
      </w:r>
      <w:proofErr w:type="spellEnd"/>
      <w:r w:rsidRPr="00D1230E">
        <w:rPr>
          <w:rFonts w:ascii="Arial" w:hAnsi="Arial" w:cs="Arial"/>
          <w:color w:val="202124"/>
          <w:sz w:val="24"/>
          <w:szCs w:val="24"/>
          <w:shd w:val="clear" w:color="auto" w:fill="FFFFFF"/>
        </w:rPr>
        <w:t>; la primera que significa "en, dentro", y la segunda que se refiere al rastro, huella, indicio o señal, al vestigio de algo; por su parte, la palabra investigar proviene del verbo latino investigare</w:t>
      </w:r>
      <w:r w:rsidRPr="00D1230E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</w:p>
    <w:p w14:paraId="5C289C22" w14:textId="2548F5F9" w:rsidR="00D1230E" w:rsidRPr="009D400E" w:rsidRDefault="00D1230E" w:rsidP="00D1230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  <w:shd w:val="clear" w:color="auto" w:fill="FFFFFF"/>
        </w:rPr>
      </w:pPr>
      <w:r w:rsidRPr="00D1230E">
        <w:rPr>
          <w:rFonts w:ascii="Arial" w:hAnsi="Arial" w:cs="Arial"/>
          <w:b/>
          <w:bCs/>
          <w:sz w:val="28"/>
          <w:szCs w:val="28"/>
          <w:shd w:val="clear" w:color="auto" w:fill="FFFFFF"/>
        </w:rPr>
        <w:t>¿QUÉ ENTIENDES POR MÉTODO CIENTÍFICO?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D1230E">
        <w:rPr>
          <w:rFonts w:ascii="Arial" w:hAnsi="Arial" w:cs="Arial"/>
          <w:color w:val="202124"/>
          <w:sz w:val="24"/>
          <w:szCs w:val="24"/>
          <w:shd w:val="clear" w:color="auto" w:fill="FFFFFF"/>
        </w:rPr>
        <w:t>El método científico ha caracterizado a la ciencia natural desde el siglo XVII, y consiste en la observación sistemática, la medición, la experimentación, la formulación, el análisis y la modificación de las hipótesis</w:t>
      </w:r>
    </w:p>
    <w:p w14:paraId="0EAB2DBC" w14:textId="5179A811" w:rsidR="00D1230E" w:rsidRPr="00373E79" w:rsidRDefault="009D400E" w:rsidP="00373E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  <w:r w:rsidRPr="009D400E">
        <w:rPr>
          <w:rFonts w:ascii="Arial" w:hAnsi="Arial" w:cs="Arial"/>
          <w:b/>
          <w:bCs/>
          <w:sz w:val="24"/>
          <w:szCs w:val="24"/>
          <w:shd w:val="clear" w:color="auto" w:fill="FFFFFF"/>
        </w:rPr>
        <w:t>EN EL MARCO DEL MÉTODO CIENTÍFICO, Y EN CUANTO AL PROCESO QUE CORRESPONDE; ¿CUÁNTAS ETAPAS SE DISTINGUEN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? </w:t>
      </w:r>
      <w:r w:rsidRPr="00373E79">
        <w:rPr>
          <w:rFonts w:ascii="Arial" w:hAnsi="Arial" w:cs="Arial"/>
          <w:sz w:val="24"/>
          <w:szCs w:val="24"/>
          <w:shd w:val="clear" w:color="auto" w:fill="FFFFFF"/>
        </w:rPr>
        <w:t xml:space="preserve">1.- Planteamiento del problema, 2.- composición del marco </w:t>
      </w:r>
      <w:r w:rsidR="00373E79" w:rsidRPr="00373E79">
        <w:rPr>
          <w:rFonts w:ascii="Arial" w:hAnsi="Arial" w:cs="Arial"/>
          <w:sz w:val="24"/>
          <w:szCs w:val="24"/>
          <w:shd w:val="clear" w:color="auto" w:fill="FFFFFF"/>
        </w:rPr>
        <w:t>teórico</w:t>
      </w:r>
      <w:r w:rsidRPr="00373E79">
        <w:rPr>
          <w:rFonts w:ascii="Arial" w:hAnsi="Arial" w:cs="Arial"/>
          <w:sz w:val="24"/>
          <w:szCs w:val="24"/>
          <w:shd w:val="clear" w:color="auto" w:fill="FFFFFF"/>
        </w:rPr>
        <w:t>, 3.- formulación de la hipótesis, 4.- Constatación de la hipótesis, 5.- Conclusiones y resultados</w:t>
      </w:r>
    </w:p>
    <w:p w14:paraId="4331676C" w14:textId="6062689E" w:rsidR="00373E79" w:rsidRPr="00373E79" w:rsidRDefault="00373E79" w:rsidP="00373E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52"/>
          <w:szCs w:val="52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¿</w:t>
      </w:r>
      <w:r w:rsidRPr="00373E79">
        <w:rPr>
          <w:rFonts w:ascii="Arial" w:hAnsi="Arial" w:cs="Arial"/>
          <w:b/>
          <w:bCs/>
          <w:sz w:val="28"/>
          <w:szCs w:val="28"/>
          <w:shd w:val="clear" w:color="auto" w:fill="FFFFFF"/>
        </w:rPr>
        <w:t>MENCIONE LAS ETAPAS ANTERIORES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? </w:t>
      </w:r>
      <w:r w:rsidRPr="00373E79">
        <w:rPr>
          <w:rFonts w:ascii="Arial" w:hAnsi="Arial" w:cs="Arial"/>
          <w:sz w:val="24"/>
          <w:szCs w:val="24"/>
          <w:shd w:val="clear" w:color="auto" w:fill="FFFFFF"/>
        </w:rPr>
        <w:t>1.- Delimitación clara y precisa del objeto investigación, 2.- Selección de teorías, conocimientos científicos, métodos y procedimientos para describir, explicar objeto de investigación en su estado histórico, actual y futuro.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3.- Se plantea una descripción sobre los eventos y una explicación preliminar de las causas o razones de un evento o fenómeno. 4.- Es la actividad mediante la observación, experimentación, documentación, encuestas y análisis sistemático</w:t>
      </w:r>
    </w:p>
    <w:sectPr w:rsidR="00373E79" w:rsidRPr="00373E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53C14"/>
    <w:multiLevelType w:val="hybridMultilevel"/>
    <w:tmpl w:val="F0BC26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07D0"/>
    <w:multiLevelType w:val="hybridMultilevel"/>
    <w:tmpl w:val="1D000ABA"/>
    <w:lvl w:ilvl="0" w:tplc="9234499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FC"/>
    <w:rsid w:val="00214DA5"/>
    <w:rsid w:val="00373E79"/>
    <w:rsid w:val="009D400E"/>
    <w:rsid w:val="00BF10FC"/>
    <w:rsid w:val="00D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B26C"/>
  <w15:chartTrackingRefBased/>
  <w15:docId w15:val="{2C0A018A-996C-43FD-AC70-3C413D4D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orlando diaz magariño</dc:creator>
  <cp:keywords/>
  <dc:description/>
  <cp:lastModifiedBy>allan orlando diaz magariño</cp:lastModifiedBy>
  <cp:revision>2</cp:revision>
  <dcterms:created xsi:type="dcterms:W3CDTF">2021-01-26T23:46:00Z</dcterms:created>
  <dcterms:modified xsi:type="dcterms:W3CDTF">2021-01-26T23:46:00Z</dcterms:modified>
</cp:coreProperties>
</file>