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22" w:rsidRDefault="00D04522" w:rsidP="00D04522">
      <w:pPr>
        <w:pStyle w:val="Encabezado"/>
        <w:ind w:firstLine="4419"/>
        <w:rPr>
          <w:rFonts w:ascii="Arial" w:hAnsi="Arial" w:cs="Arial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 wp14:anchorId="4F71C16D" wp14:editId="5A1658B9">
            <wp:simplePos x="0" y="0"/>
            <wp:positionH relativeFrom="page">
              <wp:posOffset>32385</wp:posOffset>
            </wp:positionH>
            <wp:positionV relativeFrom="paragraph">
              <wp:posOffset>-738505</wp:posOffset>
            </wp:positionV>
            <wp:extent cx="2879725" cy="1419225"/>
            <wp:effectExtent l="0" t="0" r="0" b="0"/>
            <wp:wrapNone/>
            <wp:docPr id="2" name="Imagen 2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2656A127" wp14:editId="647116E1">
            <wp:simplePos x="0" y="0"/>
            <wp:positionH relativeFrom="page">
              <wp:posOffset>12060555</wp:posOffset>
            </wp:positionH>
            <wp:positionV relativeFrom="paragraph">
              <wp:posOffset>-506095</wp:posOffset>
            </wp:positionV>
            <wp:extent cx="3544570" cy="536575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</w:rPr>
        <w:t>UNIVERSIDAD DEL SURESTE</w:t>
      </w:r>
    </w:p>
    <w:p w:rsidR="00D04522" w:rsidRDefault="00D04522" w:rsidP="00D04522">
      <w:pPr>
        <w:pStyle w:val="Encabezad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                        CAMPUS TAPACHULA</w:t>
      </w:r>
    </w:p>
    <w:p w:rsidR="00D04522" w:rsidRDefault="00D04522" w:rsidP="00D04522">
      <w:pPr>
        <w:jc w:val="center"/>
        <w:rPr>
          <w:rFonts w:ascii="Arial" w:hAnsi="Arial" w:cs="Arial"/>
          <w:b/>
          <w:sz w:val="32"/>
        </w:rPr>
      </w:pP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Lic. Enfermería</w:t>
      </w: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Materia: Enfermería del niño y adolescente </w:t>
      </w:r>
      <w:r>
        <w:rPr>
          <w:rFonts w:ascii="Arial" w:hAnsi="Arial" w:cs="Arial"/>
          <w:b/>
          <w:sz w:val="40"/>
        </w:rPr>
        <w:t>I</w:t>
      </w: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Trabajos: cuadro sinóptico</w:t>
      </w:r>
    </w:p>
    <w:p w:rsidR="00D04522" w:rsidRDefault="00D04522" w:rsidP="00D0452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Catedrático: </w:t>
      </w:r>
      <w:r>
        <w:rPr>
          <w:rFonts w:ascii="Arial" w:hAnsi="Arial" w:cs="Arial"/>
          <w:b/>
          <w:sz w:val="40"/>
        </w:rPr>
        <w:t xml:space="preserve">Maria Jose </w:t>
      </w:r>
      <w:proofErr w:type="spellStart"/>
      <w:r>
        <w:rPr>
          <w:rFonts w:ascii="Arial" w:hAnsi="Arial" w:cs="Arial"/>
          <w:b/>
          <w:sz w:val="40"/>
        </w:rPr>
        <w:t>Hernandez</w:t>
      </w:r>
      <w:proofErr w:type="spellEnd"/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Alumna: Leslie </w:t>
      </w:r>
      <w:proofErr w:type="spellStart"/>
      <w:r>
        <w:rPr>
          <w:rFonts w:ascii="Arial" w:hAnsi="Arial" w:cs="Arial"/>
          <w:b/>
          <w:sz w:val="40"/>
        </w:rPr>
        <w:t>Stephany</w:t>
      </w:r>
      <w:proofErr w:type="spellEnd"/>
      <w:r>
        <w:rPr>
          <w:rFonts w:ascii="Arial" w:hAnsi="Arial" w:cs="Arial"/>
          <w:b/>
          <w:sz w:val="40"/>
        </w:rPr>
        <w:t xml:space="preserve"> López Martínez</w:t>
      </w: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Grado: </w:t>
      </w:r>
      <w:r>
        <w:rPr>
          <w:rFonts w:ascii="Arial" w:hAnsi="Arial" w:cs="Arial"/>
          <w:b/>
          <w:sz w:val="40"/>
        </w:rPr>
        <w:t>2do</w:t>
      </w: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</w:p>
    <w:p w:rsidR="00D04522" w:rsidRDefault="00D04522" w:rsidP="00D04522">
      <w:pPr>
        <w:ind w:left="77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Lugar: Tapachula, Chiapas </w:t>
      </w:r>
    </w:p>
    <w:p w:rsidR="00D04522" w:rsidRDefault="00D04522" w:rsidP="00D04522">
      <w:pPr>
        <w:jc w:val="both"/>
        <w:rPr>
          <w:rFonts w:ascii="Arial" w:hAnsi="Arial" w:cs="Arial"/>
          <w:b/>
          <w:sz w:val="40"/>
        </w:rPr>
      </w:pPr>
    </w:p>
    <w:p w:rsidR="00D04522" w:rsidRDefault="00D04522" w:rsidP="00D04522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  Fecha: 21/enero/2021</w:t>
      </w:r>
    </w:p>
    <w:p w:rsidR="00D04522" w:rsidRDefault="00D04522" w:rsidP="00D04522">
      <w:pPr>
        <w:pStyle w:val="Encabezado"/>
        <w:jc w:val="center"/>
        <w:rPr>
          <w:rFonts w:ascii="Arial" w:hAnsi="Arial" w:cs="Arial"/>
          <w:sz w:val="40"/>
        </w:rPr>
      </w:pPr>
    </w:p>
    <w:p w:rsidR="00D04522" w:rsidRDefault="00D04522" w:rsidP="00D04522"/>
    <w:p w:rsidR="00D04522" w:rsidRDefault="00D04522" w:rsidP="00D0452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EFECB" wp14:editId="0231794F">
                <wp:simplePos x="0" y="0"/>
                <wp:positionH relativeFrom="column">
                  <wp:posOffset>545465</wp:posOffset>
                </wp:positionH>
                <wp:positionV relativeFrom="paragraph">
                  <wp:posOffset>-154356</wp:posOffset>
                </wp:positionV>
                <wp:extent cx="1359243" cy="420129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3" cy="420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D04522" w:rsidRDefault="00D04522" w:rsidP="00D0452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6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FECB" id="Rectángulo 8" o:spid="_x0000_s1026" style="position:absolute;margin-left:42.95pt;margin-top:-12.15pt;width:107.0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" filled="f" stroked="f" strokeweight="1pt">
                <v:textbox>
                  <w:txbxContent>
                    <w:p w:rsidR="00D04522" w:rsidRPr="00D04522" w:rsidRDefault="00D04522" w:rsidP="00D0452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36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6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14AF9" wp14:editId="43C5FF2F">
                <wp:simplePos x="0" y="0"/>
                <wp:positionH relativeFrom="column">
                  <wp:posOffset>1905000</wp:posOffset>
                </wp:positionH>
                <wp:positionV relativeFrom="paragraph">
                  <wp:posOffset>-548708</wp:posOffset>
                </wp:positionV>
                <wp:extent cx="7025640" cy="1198177"/>
                <wp:effectExtent l="0" t="0" r="381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19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22" w:rsidRPr="00831DB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660033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660033"/>
                                <w:sz w:val="24"/>
                                <w:szCs w:val="24"/>
                              </w:rPr>
                              <w:t xml:space="preserve">El Programa de Atención Integral a la Primera Infancia de Base Familiar y Comunitaria es un componente del Plan QEC cuyo eje central es acompañar a las familias en su rol como primeras educadoras de sus hijos e hijas. Plantea el fortalecimiento de las buenas prácticas de crianza y la implementación de estrategias que les permiten potenciar más efectivamente las dimensiones del desarrollo de los niños y niñas a su cargo.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4AF9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7" type="#_x0000_t202" style="position:absolute;margin-left:150pt;margin-top:-43.2pt;width:553.2pt;height:9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" fillcolor="white [3201]" stroked="f" strokeweight=".5pt">
                <v:textbox>
                  <w:txbxContent>
                    <w:p w:rsidR="00D04522" w:rsidRPr="00831DB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660033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660033"/>
                          <w:sz w:val="24"/>
                          <w:szCs w:val="24"/>
                        </w:rPr>
                        <w:t xml:space="preserve">El Programa de Atención Integral a la Primera Infancia de Base Familiar y Comunitaria es un componente del Plan QEC cuyo eje central es acompañar a las familias en su rol como primeras educadoras de sus hijos e hijas. Plantea el fortalecimiento de las buenas prácticas de crianza y la implementación de estrategias que les permiten potenciar más efectivamente las dimensiones del desarrollo de los niños y niñas a su cargo.  </w:t>
                      </w:r>
                    </w:p>
                  </w:txbxContent>
                </v:textbox>
              </v:shape>
            </w:pict>
          </mc:Fallback>
        </mc:AlternateContent>
      </w:r>
    </w:p>
    <w:p w:rsidR="00D04522" w:rsidRDefault="00D04522" w:rsidP="00D045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B87EA" wp14:editId="09F9EDAF">
                <wp:simplePos x="0" y="0"/>
                <wp:positionH relativeFrom="column">
                  <wp:posOffset>1907439</wp:posOffset>
                </wp:positionH>
                <wp:positionV relativeFrom="paragraph">
                  <wp:posOffset>-1015132</wp:posOffset>
                </wp:positionV>
                <wp:extent cx="352926" cy="1475740"/>
                <wp:effectExtent l="38100" t="0" r="28575" b="101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26" cy="1475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CD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150.2pt;margin-top:-79.95pt;width:27.8pt;height:1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" adj="43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32554" wp14:editId="09BBF9C9">
                <wp:simplePos x="0" y="0"/>
                <wp:positionH relativeFrom="column">
                  <wp:posOffset>187583</wp:posOffset>
                </wp:positionH>
                <wp:positionV relativeFrom="paragraph">
                  <wp:posOffset>-854452</wp:posOffset>
                </wp:positionV>
                <wp:extent cx="580768" cy="7252970"/>
                <wp:effectExtent l="38100" t="0" r="10160" b="2413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8" cy="72529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3566" id="Abrir llave 13" o:spid="_x0000_s1026" type="#_x0000_t87" style="position:absolute;margin-left:14.75pt;margin-top:-67.3pt;width:45.75pt;height:5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" adj="144" strokecolor="black [3200]" strokeweight=".5pt">
                <v:stroke joinstyle="miter"/>
              </v:shape>
            </w:pict>
          </mc:Fallback>
        </mc:AlternateContent>
      </w:r>
    </w:p>
    <w:p w:rsidR="00D04522" w:rsidRDefault="00D04522" w:rsidP="00D04522"/>
    <w:p w:rsidR="00D04522" w:rsidRDefault="00D04522" w:rsidP="00D045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6684A0" wp14:editId="70FABDC5">
                <wp:simplePos x="0" y="0"/>
                <wp:positionH relativeFrom="column">
                  <wp:posOffset>2152324</wp:posOffset>
                </wp:positionH>
                <wp:positionV relativeFrom="paragraph">
                  <wp:posOffset>145536</wp:posOffset>
                </wp:positionV>
                <wp:extent cx="395416" cy="4572000"/>
                <wp:effectExtent l="38100" t="0" r="2413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6" cy="457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AEF6" id="Abrir llave 31" o:spid="_x0000_s1026" type="#_x0000_t87" style="position:absolute;margin-left:169.45pt;margin-top:11.45pt;width:31.15pt;height:5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" adj="156" strokecolor="black [3200]" strokeweight=".5pt">
                <v:stroke joinstyle="miter"/>
              </v:shape>
            </w:pict>
          </mc:Fallback>
        </mc:AlternateContent>
      </w:r>
    </w:p>
    <w:p w:rsidR="00D04522" w:rsidRDefault="00D04522" w:rsidP="00D04522"/>
    <w:p w:rsidR="00D04522" w:rsidRDefault="00D04522" w:rsidP="00D045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63B5B" wp14:editId="086FF56B">
                <wp:simplePos x="0" y="0"/>
                <wp:positionH relativeFrom="column">
                  <wp:posOffset>2015610</wp:posOffset>
                </wp:positionH>
                <wp:positionV relativeFrom="paragraph">
                  <wp:posOffset>171295</wp:posOffset>
                </wp:positionV>
                <wp:extent cx="6913880" cy="407773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80" cy="407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2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Propósitos del Programa de Atención Integral a la Primera Infancia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4522" w:rsidRPr="00831DB2" w:rsidRDefault="00D04522" w:rsidP="00D045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Favorecer el desarrollo integral de los niños y las niñas menores de cinco años mediante las diversas estrategias que integran el Programa. </w:t>
                            </w: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Fortalecer las competencias de protección y atención de las familias y redes de apoyo naturales de las comunidades de los niños y las niñas menores  de 5 años. </w:t>
                            </w: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Propiciar las condiciones que favorezcan el buen estado de salud y nutrición de la población infantil menor de cinco años.</w:t>
                            </w: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Ofrecer servicios de  acompañamiento y formación a las familias a través de visitas a los hogares,  con relación a aspectos de protección, salud, nutrición y educación inicial de los niños y niñas.    </w:t>
                            </w: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Pr="00D04522" w:rsidRDefault="00D04522" w:rsidP="00D045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04522" w:rsidRPr="00831DB2" w:rsidRDefault="00D04522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Capacitar a las familias que participan de las diferentes estrategias del programa en temas fundamentales sobre buenas prácticas de crianza y desarrollo infantil.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3B5B" id="Cuadro de texto 25" o:spid="_x0000_s1028" type="#_x0000_t202" style="position:absolute;margin-left:158.7pt;margin-top:13.5pt;width:544.4pt;height:3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" filled="f" stroked="f" strokeweight=".5pt">
                <v:textbox>
                  <w:txbxContent>
                    <w:p w:rsidR="00D0452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Propósitos del Programa de Atención Integral a la Primera Infancia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:rsidR="00D04522" w:rsidRPr="00831DB2" w:rsidRDefault="00D04522" w:rsidP="00D045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Favorecer el desarrollo integral de los niños y las niñas menores de cinco años mediante las diversas estrategias que integran el Programa. </w:t>
                      </w:r>
                    </w:p>
                    <w:p w:rsidR="00D04522" w:rsidRPr="00D04522" w:rsidRDefault="00D04522" w:rsidP="00D04522">
                      <w:pPr>
                        <w:pStyle w:val="Prrafodelista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Pr="00D04522" w:rsidRDefault="00D04522" w:rsidP="00D045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Fortalecer las competencias de protección y atención de las familias y redes de apoyo naturales de las comunidades de los niños y las niñas menores  de 5 años. </w:t>
                      </w:r>
                    </w:p>
                    <w:p w:rsidR="00D04522" w:rsidRPr="00D04522" w:rsidRDefault="00D04522" w:rsidP="00D045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Propiciar las condiciones que favorezcan el buen estado de salud y nutrición de la población infantil menor de cinco años.</w:t>
                      </w:r>
                    </w:p>
                    <w:p w:rsidR="00D04522" w:rsidRPr="00D04522" w:rsidRDefault="00D04522" w:rsidP="00D045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Ofrecer servicios de  acompañamiento y formación a las familias a través de visitas a los hogares,  con relación a aspectos de protección, salud, nutrición y educación inicial de los niños y niñas.    </w:t>
                      </w:r>
                    </w:p>
                    <w:p w:rsidR="00D04522" w:rsidRPr="00D04522" w:rsidRDefault="00D04522" w:rsidP="00D04522">
                      <w:pPr>
                        <w:pStyle w:val="Prrafodelista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Pr="00D04522" w:rsidRDefault="00D04522" w:rsidP="00D045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04522" w:rsidRPr="00831DB2" w:rsidRDefault="00D04522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0452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Capacitar a las familias que participan de las diferentes estrategias del programa en temas fundamentales sobre buenas prácticas de crianza y desarrollo infantil.</w:t>
                      </w:r>
                    </w:p>
                  </w:txbxContent>
                </v:textbox>
              </v:shape>
            </w:pict>
          </mc:Fallback>
        </mc:AlternateContent>
      </w:r>
    </w:p>
    <w:p w:rsidR="00D04522" w:rsidRDefault="00D04522" w:rsidP="00D04522"/>
    <w:p w:rsidR="00D04522" w:rsidRDefault="00D04522" w:rsidP="00D04522"/>
    <w:p w:rsidR="00D04522" w:rsidRDefault="00D04522" w:rsidP="00D045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F84F8" wp14:editId="353CF8E8">
                <wp:simplePos x="0" y="0"/>
                <wp:positionH relativeFrom="column">
                  <wp:posOffset>-973936</wp:posOffset>
                </wp:positionH>
                <wp:positionV relativeFrom="paragraph">
                  <wp:posOffset>309245</wp:posOffset>
                </wp:positionV>
                <wp:extent cx="1383957" cy="1062681"/>
                <wp:effectExtent l="0" t="0" r="0" b="44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062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9E067F" w:rsidRDefault="00D04522" w:rsidP="00D045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Programa de Atención Integral a la Primera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84F8" id="Rectángulo 14" o:spid="_x0000_s1029" style="position:absolute;margin-left:-76.7pt;margin-top:24.35pt;width:108.95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" filled="f" stroked="f" strokeweight="1pt">
                <v:textbox>
                  <w:txbxContent>
                    <w:p w:rsidR="00D04522" w:rsidRPr="009E067F" w:rsidRDefault="00D04522" w:rsidP="00D045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D0452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Programa de Atención Integral a la Primera Infancia</w:t>
                      </w:r>
                    </w:p>
                  </w:txbxContent>
                </v:textbox>
              </v:rect>
            </w:pict>
          </mc:Fallback>
        </mc:AlternateContent>
      </w:r>
    </w:p>
    <w:p w:rsidR="008039DB" w:rsidRDefault="00D045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E5FC7" wp14:editId="69ED3965">
                <wp:simplePos x="0" y="0"/>
                <wp:positionH relativeFrom="column">
                  <wp:posOffset>570779</wp:posOffset>
                </wp:positionH>
                <wp:positionV relativeFrom="paragraph">
                  <wp:posOffset>177028</wp:posOffset>
                </wp:positionV>
                <wp:extent cx="1581150" cy="9144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9E067F" w:rsidRDefault="00D04522" w:rsidP="00D0452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Propósitos del Programa de Atención Integral a la Primera Infancia.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5FC7" id="Rectángulo 11" o:spid="_x0000_s1030" style="position:absolute;margin-left:44.95pt;margin-top:13.95pt;width:12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" filled="f" stroked="f" strokeweight="1pt">
                <v:textbox>
                  <w:txbxContent>
                    <w:p w:rsidR="00D04522" w:rsidRPr="009E067F" w:rsidRDefault="00D04522" w:rsidP="00D0452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D0452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Propósitos del Programa de Atención Integral a la Primera Infancia.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 w:rsidR="00B619D0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E1E76" wp14:editId="3F63881B">
                <wp:simplePos x="0" y="0"/>
                <wp:positionH relativeFrom="column">
                  <wp:posOffset>-886649</wp:posOffset>
                </wp:positionH>
                <wp:positionV relativeFrom="paragraph">
                  <wp:posOffset>413419</wp:posOffset>
                </wp:positionV>
                <wp:extent cx="1284605" cy="1062681"/>
                <wp:effectExtent l="0" t="0" r="0" b="444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062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9E067F" w:rsidRDefault="00D04522" w:rsidP="00D045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D04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Propósitos del Programa de Atención Integral a la Primera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1E76" id="Rectángulo 20" o:spid="_x0000_s1031" style="position:absolute;margin-left:-69.8pt;margin-top:32.55pt;width:101.15pt;height: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" filled="f" stroked="f" strokeweight="1pt">
                <v:textbox>
                  <w:txbxContent>
                    <w:p w:rsidR="00D04522" w:rsidRPr="009E067F" w:rsidRDefault="00D04522" w:rsidP="00D045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D04522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Propósitos del Programa de Atención Integral a la Primera Infancia</w:t>
                      </w:r>
                    </w:p>
                  </w:txbxContent>
                </v:textbox>
              </v:rect>
            </w:pict>
          </mc:Fallback>
        </mc:AlternateContent>
      </w:r>
      <w:r w:rsidR="00B619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95B95" wp14:editId="2CEB52EC">
                <wp:simplePos x="0" y="0"/>
                <wp:positionH relativeFrom="column">
                  <wp:posOffset>311167</wp:posOffset>
                </wp:positionH>
                <wp:positionV relativeFrom="paragraph">
                  <wp:posOffset>-845357</wp:posOffset>
                </wp:positionV>
                <wp:extent cx="580390" cy="3805881"/>
                <wp:effectExtent l="38100" t="0" r="10160" b="2349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8058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55FD" id="Abrir llave 19" o:spid="_x0000_s1026" type="#_x0000_t87" style="position:absolute;margin-left:24.5pt;margin-top:-66.55pt;width:45.7pt;height:29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" adj="274" strokecolor="black [3200]" strokeweight=".5pt">
                <v:stroke joinstyle="miter"/>
              </v:shape>
            </w:pict>
          </mc:Fallback>
        </mc:AlternateContent>
      </w:r>
      <w:r w:rsidR="00B619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901DF" wp14:editId="5229B58E">
                <wp:simplePos x="0" y="0"/>
                <wp:positionH relativeFrom="column">
                  <wp:posOffset>632340</wp:posOffset>
                </wp:positionH>
                <wp:positionV relativeFrom="paragraph">
                  <wp:posOffset>827662</wp:posOffset>
                </wp:positionV>
                <wp:extent cx="1482811" cy="1210962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1" cy="1210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367E01" w:rsidRDefault="009B0EE0" w:rsidP="00D04522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Objetivos de la estrategia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01DF" id="Rectángulo 18" o:spid="_x0000_s1032" style="position:absolute;margin-left:49.8pt;margin-top:65.15pt;width:116.7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" filled="f" stroked="f" strokeweight="1pt">
                <v:textbox>
                  <w:txbxContent>
                    <w:p w:rsidR="00D04522" w:rsidRPr="00367E01" w:rsidRDefault="009B0EE0" w:rsidP="00D04522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Objetivos de la estrategia</w:t>
                      </w:r>
                    </w:p>
                  </w:txbxContent>
                </v:textbox>
              </v:rect>
            </w:pict>
          </mc:Fallback>
        </mc:AlternateContent>
      </w:r>
      <w:r w:rsidR="00B619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6F7DB" wp14:editId="62FF5C48">
                <wp:simplePos x="0" y="0"/>
                <wp:positionH relativeFrom="column">
                  <wp:posOffset>2068727</wp:posOffset>
                </wp:positionH>
                <wp:positionV relativeFrom="paragraph">
                  <wp:posOffset>831061</wp:posOffset>
                </wp:positionV>
                <wp:extent cx="416594" cy="1467618"/>
                <wp:effectExtent l="38100" t="0" r="21590" b="1841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94" cy="14676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F8A2" id="Abrir llave 36" o:spid="_x0000_s1026" type="#_x0000_t87" style="position:absolute;margin-left:162.9pt;margin-top:65.45pt;width:32.8pt;height:1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" adj="511" strokecolor="black [3200]" strokeweight=".5pt">
                <v:stroke joinstyle="miter"/>
              </v:shape>
            </w:pict>
          </mc:Fallback>
        </mc:AlternateContent>
      </w:r>
      <w:r w:rsidR="009B0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41A2F" wp14:editId="5BED69B8">
                <wp:simplePos x="0" y="0"/>
                <wp:positionH relativeFrom="column">
                  <wp:posOffset>2115254</wp:posOffset>
                </wp:positionH>
                <wp:positionV relativeFrom="paragraph">
                  <wp:posOffset>995801</wp:posOffset>
                </wp:positionV>
                <wp:extent cx="6913880" cy="95147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80" cy="95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22" w:rsidRDefault="009B0EE0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Garantizar el cumplimiento de los derechos de l</w:t>
                            </w:r>
                            <w:r w:rsidR="00B619D0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s niños y niñas en primera infancia.</w:t>
                            </w:r>
                          </w:p>
                          <w:p w:rsidR="00B619D0" w:rsidRDefault="00B619D0" w:rsidP="00B619D0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9B0EE0" w:rsidRPr="00831DB2" w:rsidRDefault="00B619D0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Garantizar la pertenencia y calidad en atención integral la primera infancia, articulando acciones desde antes de la concepción, hasta la transición hacia la educación formal.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A2F" id="Cuadro de texto 35" o:spid="_x0000_s1033" type="#_x0000_t202" style="position:absolute;margin-left:166.55pt;margin-top:78.4pt;width:544.4pt;height:7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" filled="f" stroked="f" strokeweight=".5pt">
                <v:textbox>
                  <w:txbxContent>
                    <w:p w:rsidR="00D04522" w:rsidRDefault="009B0EE0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Garantizar el cumplimiento de los derechos de l</w:t>
                      </w:r>
                      <w:r w:rsidR="00B619D0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s niños y niñas en primera infancia.</w:t>
                      </w:r>
                    </w:p>
                    <w:p w:rsidR="00B619D0" w:rsidRDefault="00B619D0" w:rsidP="00B619D0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9B0EE0" w:rsidRPr="00831DB2" w:rsidRDefault="00B619D0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Garantizar la pertenencia y calidad en atención integral la primera infancia, articulando acciones desde antes de la concepción, hasta la transición hacia la educación formal.</w:t>
                      </w:r>
                    </w:p>
                  </w:txbxContent>
                </v:textbox>
              </v:shape>
            </w:pict>
          </mc:Fallback>
        </mc:AlternateContent>
      </w:r>
      <w:r w:rsidR="009B0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DA05F" wp14:editId="45FE1EE6">
                <wp:simplePos x="0" y="0"/>
                <wp:positionH relativeFrom="column">
                  <wp:posOffset>621030</wp:posOffset>
                </wp:positionH>
                <wp:positionV relativeFrom="paragraph">
                  <wp:posOffset>-388397</wp:posOffset>
                </wp:positionV>
                <wp:extent cx="1395095" cy="531340"/>
                <wp:effectExtent l="0" t="0" r="0" b="25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22" w:rsidRPr="009B0EE0" w:rsidRDefault="00BD67C0" w:rsidP="00D04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B0E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¿Qué es de cero a siempre?</w:t>
                            </w:r>
                          </w:p>
                          <w:p w:rsidR="00BD67C0" w:rsidRPr="009E067F" w:rsidRDefault="00BD67C0" w:rsidP="00D0452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A05F" id="Rectángulo 12" o:spid="_x0000_s1034" style="position:absolute;margin-left:48.9pt;margin-top:-30.6pt;width:109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" filled="f" stroked="f" strokeweight="1pt">
                <v:textbox>
                  <w:txbxContent>
                    <w:p w:rsidR="00D04522" w:rsidRPr="009B0EE0" w:rsidRDefault="00BD67C0" w:rsidP="00D0452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9B0EE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¿Qué es de cero a siempre?</w:t>
                      </w:r>
                    </w:p>
                    <w:p w:rsidR="00BD67C0" w:rsidRPr="009E067F" w:rsidRDefault="00BD67C0" w:rsidP="00D0452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0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434D9" wp14:editId="739C33C2">
                <wp:simplePos x="0" y="0"/>
                <wp:positionH relativeFrom="column">
                  <wp:posOffset>2115254</wp:posOffset>
                </wp:positionH>
                <wp:positionV relativeFrom="paragraph">
                  <wp:posOffset>-845356</wp:posOffset>
                </wp:positionV>
                <wp:extent cx="416560" cy="1334530"/>
                <wp:effectExtent l="38100" t="0" r="21590" b="1841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334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5F2" id="Abrir llave 38" o:spid="_x0000_s1026" type="#_x0000_t87" style="position:absolute;margin-left:166.55pt;margin-top:-66.55pt;width:32.8pt;height:10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" adj="562" strokecolor="black [3200]" strokeweight=".5pt">
                <v:stroke joinstyle="miter"/>
              </v:shape>
            </w:pict>
          </mc:Fallback>
        </mc:AlternateContent>
      </w:r>
      <w:r w:rsidR="009B0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A7A8BE4" wp14:editId="5A5591C1">
                <wp:simplePos x="0" y="0"/>
                <wp:positionH relativeFrom="column">
                  <wp:posOffset>2016177</wp:posOffset>
                </wp:positionH>
                <wp:positionV relativeFrom="paragraph">
                  <wp:posOffset>-635326</wp:posOffset>
                </wp:positionV>
                <wp:extent cx="6685006" cy="1037968"/>
                <wp:effectExtent l="0" t="0" r="190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006" cy="103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22" w:rsidRPr="004C5DF6" w:rsidRDefault="00BD67C0" w:rsidP="00D045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6600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60033"/>
                                <w:sz w:val="24"/>
                                <w:szCs w:val="24"/>
                              </w:rPr>
                              <w:t xml:space="preserve">Es una estrategia nacional dirigida a promover y garantizar </w:t>
                            </w:r>
                            <w:r w:rsidR="009B0EE0">
                              <w:rPr>
                                <w:rFonts w:ascii="Arial" w:hAnsi="Arial" w:cs="Arial"/>
                                <w:b/>
                                <w:color w:val="660033"/>
                                <w:sz w:val="24"/>
                                <w:szCs w:val="24"/>
                              </w:rPr>
                              <w:t>el desarrollo infantil temprano de los niños y niñas en primera infancia, atraves de un trabajo unificado e intersectorial, el cual, desde unas expectativas de derechos, articula todos los planes, programas y acciones que desarrolla el país.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8BE4" id="Cuadro de texto 32" o:spid="_x0000_s1035" type="#_x0000_t202" style="position:absolute;margin-left:158.75pt;margin-top:-50.05pt;width:526.4pt;height:8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" fillcolor="white [3201]" stroked="f" strokeweight=".5pt">
                <v:textbox>
                  <w:txbxContent>
                    <w:p w:rsidR="00D04522" w:rsidRPr="004C5DF6" w:rsidRDefault="00BD67C0" w:rsidP="00D045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color w:val="66003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60033"/>
                          <w:sz w:val="24"/>
                          <w:szCs w:val="24"/>
                        </w:rPr>
                        <w:t xml:space="preserve">Es una estrategia nacional dirigida a promover y garantizar </w:t>
                      </w:r>
                      <w:r w:rsidR="009B0EE0">
                        <w:rPr>
                          <w:rFonts w:ascii="Arial" w:hAnsi="Arial" w:cs="Arial"/>
                          <w:b/>
                          <w:color w:val="660033"/>
                          <w:sz w:val="24"/>
                          <w:szCs w:val="24"/>
                        </w:rPr>
                        <w:t>el desarrollo infantil temprano de los niños y niñas en primera infancia, atraves de un trabajo unificado e intersectorial, el cual, desde unas expectativas de derechos, articula todos los planes, programas y acciones que desarrolla el país.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039DB" w:rsidSect="00187D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19F"/>
    <w:multiLevelType w:val="hybridMultilevel"/>
    <w:tmpl w:val="D3305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B698C"/>
    <w:multiLevelType w:val="hybridMultilevel"/>
    <w:tmpl w:val="F9CA7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22"/>
    <w:rsid w:val="008039DB"/>
    <w:rsid w:val="00907C5E"/>
    <w:rsid w:val="009B0EE0"/>
    <w:rsid w:val="00B619D0"/>
    <w:rsid w:val="00BD67C0"/>
    <w:rsid w:val="00D04522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D8F8-C55F-41FC-845D-1E4AF71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2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4522"/>
  </w:style>
  <w:style w:type="paragraph" w:styleId="Prrafodelista">
    <w:name w:val="List Paragraph"/>
    <w:basedOn w:val="Normal"/>
    <w:uiPriority w:val="34"/>
    <w:qFormat/>
    <w:rsid w:val="00D045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dcterms:created xsi:type="dcterms:W3CDTF">2021-01-22T22:09:00Z</dcterms:created>
  <dcterms:modified xsi:type="dcterms:W3CDTF">2021-01-22T22:55:00Z</dcterms:modified>
</cp:coreProperties>
</file>