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05" w:rsidRDefault="00003E05">
      <w:r w:rsidRPr="00003E05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79DA968" wp14:editId="6678D36B">
            <wp:simplePos x="0" y="0"/>
            <wp:positionH relativeFrom="column">
              <wp:posOffset>-457535</wp:posOffset>
            </wp:positionH>
            <wp:positionV relativeFrom="paragraph">
              <wp:posOffset>-45274</wp:posOffset>
            </wp:positionV>
            <wp:extent cx="1809750" cy="695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3AB81" wp14:editId="58E74276">
                <wp:simplePos x="0" y="0"/>
                <wp:positionH relativeFrom="margin">
                  <wp:align>center</wp:align>
                </wp:positionH>
                <wp:positionV relativeFrom="paragraph">
                  <wp:posOffset>-9483</wp:posOffset>
                </wp:positionV>
                <wp:extent cx="4762500" cy="562610"/>
                <wp:effectExtent l="0" t="0" r="0" b="0"/>
                <wp:wrapNone/>
                <wp:docPr id="30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E05" w:rsidRPr="002A2C71" w:rsidRDefault="00003E05" w:rsidP="00003E05">
                            <w:pPr>
                              <w:pStyle w:val="NormalWeb"/>
                              <w:spacing w:before="120" w:after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A2C71">
                              <w:rPr>
                                <w:rFonts w:ascii="Century Gothic" w:eastAsia="+mn-ea" w:hAnsi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UNIVERSIDAD </w:t>
                            </w:r>
                            <w:r>
                              <w:rPr>
                                <w:rFonts w:ascii="Century Gothic" w:eastAsia="+mn-ea" w:hAnsi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DEL SURESTE</w:t>
                            </w:r>
                          </w:p>
                        </w:txbxContent>
                      </wps:txbx>
                      <wps:bodyPr wrap="square" lIns="91423" tIns="45712" rIns="91423" bIns="45712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3AB8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-.75pt;width:375pt;height:44.3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" filled="f" stroked="f">
                <v:textbox style="mso-fit-shape-to-text:t" inset="2.53953mm,1.2698mm,2.53953mm,1.2698mm">
                  <w:txbxContent>
                    <w:p w:rsidR="00003E05" w:rsidRPr="002A2C71" w:rsidRDefault="00003E05" w:rsidP="00003E05">
                      <w:pPr>
                        <w:pStyle w:val="NormalWeb"/>
                        <w:spacing w:before="120" w:after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A2C71">
                        <w:rPr>
                          <w:rFonts w:ascii="Century Gothic" w:eastAsia="+mn-ea" w:hAnsi="Century Gothic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UNIVERSIDAD </w:t>
                      </w:r>
                      <w:r>
                        <w:rPr>
                          <w:rFonts w:ascii="Century Gothic" w:eastAsia="+mn-ea" w:hAnsi="Century Gothic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DEL SURESTE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E05" w:rsidRPr="00003E05" w:rsidRDefault="00003E05" w:rsidP="00003E05"/>
    <w:p w:rsidR="00003E05" w:rsidRPr="00003E05" w:rsidRDefault="00003E05" w:rsidP="00003E05"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9BE45" wp14:editId="21751830">
                <wp:simplePos x="0" y="0"/>
                <wp:positionH relativeFrom="margin">
                  <wp:align>center</wp:align>
                </wp:positionH>
                <wp:positionV relativeFrom="paragraph">
                  <wp:posOffset>8157</wp:posOffset>
                </wp:positionV>
                <wp:extent cx="4538345" cy="420806"/>
                <wp:effectExtent l="0" t="0" r="0" b="0"/>
                <wp:wrapNone/>
                <wp:docPr id="307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4208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E05" w:rsidRDefault="00003E05" w:rsidP="00003E05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Theme="majorHAnsi" w:eastAsia="+mn-ea" w:hAnsiTheme="majorHAns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+mn-ea" w:hAnsiTheme="majorHAns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“PASIÓN POR EDUCAR”.</w:t>
                            </w:r>
                          </w:p>
                          <w:p w:rsidR="00003E05" w:rsidRPr="002A2C71" w:rsidRDefault="00003E05" w:rsidP="00003E05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3E05" w:rsidRPr="004523E8" w:rsidRDefault="00003E05" w:rsidP="00003E05">
                            <w:pPr>
                              <w:spacing w:after="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1423" tIns="45712" rIns="91423" bIns="45712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BE45" id="Text Box 25" o:spid="_x0000_s1027" type="#_x0000_t202" style="position:absolute;margin-left:0;margin-top:.65pt;width:357.35pt;height:33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" filled="f" stroked="f">
                <v:textbox inset="2.53953mm,1.2698mm,2.53953mm,1.2698mm">
                  <w:txbxContent>
                    <w:p w:rsidR="00003E05" w:rsidRDefault="00003E05" w:rsidP="00003E05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Theme="majorHAnsi" w:eastAsia="+mn-ea" w:hAnsiTheme="majorHAns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+mn-ea" w:hAnsiTheme="majorHAns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“PASIÓN POR EDUCAR”.</w:t>
                      </w:r>
                    </w:p>
                    <w:p w:rsidR="00003E05" w:rsidRPr="002A2C71" w:rsidRDefault="00003E05" w:rsidP="00003E05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003E05" w:rsidRPr="004523E8" w:rsidRDefault="00003E05" w:rsidP="00003E05">
                      <w:pPr>
                        <w:spacing w:after="8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E05" w:rsidRPr="00003E05" w:rsidRDefault="00003E05" w:rsidP="00003E05">
      <w:r w:rsidRPr="00003E05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FAA2920" wp14:editId="5DF86765">
                <wp:simplePos x="0" y="0"/>
                <wp:positionH relativeFrom="margin">
                  <wp:align>right</wp:align>
                </wp:positionH>
                <wp:positionV relativeFrom="paragraph">
                  <wp:posOffset>213318</wp:posOffset>
                </wp:positionV>
                <wp:extent cx="5267325" cy="133350"/>
                <wp:effectExtent l="19050" t="38100" r="66675" b="114300"/>
                <wp:wrapNone/>
                <wp:docPr id="8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67325" cy="133350"/>
                          <a:chOff x="1296144" y="1475656"/>
                          <a:chExt cx="2903" cy="136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6" name="Line 5"/>
                        <wps:cNvCnPr/>
                        <wps:spPr bwMode="auto">
                          <a:xfrm>
                            <a:off x="1296144" y="1475656"/>
                            <a:ext cx="2903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7" name="Line 6"/>
                        <wps:cNvCnPr/>
                        <wps:spPr bwMode="auto">
                          <a:xfrm>
                            <a:off x="1296187" y="1475792"/>
                            <a:ext cx="2767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408C5" id="Group 9" o:spid="_x0000_s1026" style="position:absolute;margin-left:363.55pt;margin-top:16.8pt;width:414.75pt;height:10.5pt;z-index:-251649024;mso-position-horizontal:right;mso-position-horizontal-relative:margin;mso-width-relative:margin;mso-height-relative:margin" coordorigin="12961,14756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">
                <v:line id="Line 5" o:spid="_x0000_s1027" style="position:absolute;visibility:visible;mso-wrap-style:square" from="12961,14756" to="12990,14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XfOsQAAADbAAAADwAAAGRycy9kb3ducmV2LnhtbESPQWvCQBSE7wX/w/IEb3W3HtKQuooU&#10;BMVDMRXa4yP7mgSzb8PuapJ/7xYKPQ4z8w2z3o62E3fyoXWs4WWpQBBXzrRca7h87p9zECEiG+wc&#10;k4aJAmw3s6c1FsYNfKZ7GWuRIBwK1NDE2BdShqohi2HpeuLk/ThvMSbpa2k8DgluO7lSKpMWW04L&#10;Dfb03lB1LW9WQz0csnM+ndT0/TUqP5WvH8d40noxH3dvICKN8T/81z4YDXkGv1/SD5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td86xAAAANsAAAAPAAAAAAAAAAAA&#10;AAAAAKECAABkcnMvZG93bnJldi54bWxQSwUGAAAAAAQABAD5AAAAkgMAAAAA&#10;" strokecolor="#5b9bd5" strokeweight="1pt">
                  <v:stroke joinstyle="miter"/>
                </v:line>
                <v:line id="Line 6" o:spid="_x0000_s1028" style="position:absolute;visibility:visible;mso-wrap-style:square" from="12961,14757" to="12989,1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6ocMAAADbAAAADwAAAGRycy9kb3ducmV2LnhtbESPQWvCQBSE7wX/w/IEb3VXDxqiq5SC&#10;oHgopoV6fGRfk9Ds27C7muTfdwWhx2FmvmG2+8G24k4+NI41LOYKBHHpTMOVhq/Pw2sGIkRkg61j&#10;0jBSgP1u8rLF3LieL3QvYiUShEOOGuoYu1zKUNZkMcxdR5y8H+ctxiR9JY3HPsFtK5dKraTFhtNC&#10;jR2911T+FjeroeqPq0s2ntV4/R6UH4v1xymetZ5Nh7cNiEhD/A8/20ejIVvD40v6AX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eqHDAAAA2wAAAA8AAAAAAAAAAAAA&#10;AAAAoQIAAGRycy9kb3ducmV2LnhtbFBLBQYAAAAABAAEAPkAAACRAwAAAAA=&#10;" strokecolor="#5b9bd5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003E05" w:rsidRDefault="00003E05" w:rsidP="00003E05">
      <w:pPr>
        <w:jc w:val="center"/>
      </w:pPr>
      <w:r w:rsidRPr="00003E05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AD6419" wp14:editId="7AE5F4A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0794" cy="6960358"/>
                <wp:effectExtent l="38100" t="19050" r="114300" b="107315"/>
                <wp:wrapNone/>
                <wp:docPr id="8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794" cy="6960358"/>
                          <a:chOff x="360635" y="1833563"/>
                          <a:chExt cx="181" cy="4219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9" name="Line 7"/>
                        <wps:cNvCnPr/>
                        <wps:spPr bwMode="auto">
                          <a:xfrm>
                            <a:off x="360635" y="1833563"/>
                            <a:ext cx="0" cy="421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90" name="Line 8"/>
                        <wps:cNvCnPr/>
                        <wps:spPr bwMode="auto">
                          <a:xfrm>
                            <a:off x="360816" y="1833681"/>
                            <a:ext cx="0" cy="403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62909" id="Group 10" o:spid="_x0000_s1026" style="position:absolute;margin-left:0;margin-top:1.5pt;width:15pt;height:548.05pt;z-index:251665408;mso-width-relative:margin;mso-height-relative:margin" coordorigin="3606,18335" coordsize="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">
                <v:line id="Line 7" o:spid="_x0000_s1027" style="position:absolute;visibility:visible;mso-wrap-style:square" from="3606,18335" to="3606,1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/CZcMAAADbAAAADwAAAGRycy9kb3ducmV2LnhtbESPQWvCQBSE7wX/w/IKvdVNpUhMXUUE&#10;IRBBjHro7ZF9ZoPZtyG71fTfu4LgcZiZb5j5crCtuFLvG8cKvsYJCOLK6YZrBcfD5jMF4QOyxtYx&#10;KfgnD8vF6G2OmXY33tO1DLWIEPYZKjAhdJmUvjJk0Y9dRxy9s+sthij7WuoebxFuWzlJkqm02HBc&#10;MNjR2lB1Kf+sgu2u6HKzOrFMy2JW/E7zrW2/lfp4H1Y/IAIN4RV+tnOtIJ3B40v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wmXDAAAA2wAAAA8AAAAAAAAAAAAA&#10;AAAAoQIAAGRycy9kb3ducmV2LnhtbFBLBQYAAAAABAAEAPkAAACRAwAAAAA=&#10;" strokecolor="#5b9bd5" strokeweight=".5pt">
                  <v:stroke joinstyle="miter"/>
                </v:line>
                <v:line id="Line 8" o:spid="_x0000_s1028" style="position:absolute;visibility:visible;mso-wrap-style:square" from="3608,18336" to="3608,1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z9JcEAAADbAAAADwAAAGRycy9kb3ducmV2LnhtbERPz2uDMBS+D/Y/hDfYbcaVIWpNSxkM&#10;BAulbjvs9jCvRmZexKSt+++XQ6HHj+93tV3sKC40+8GxgtckBUHcOT1wr+Dr8+MlB+EDssbRMSn4&#10;Iw/bzeNDhaV2Vz7SpQ29iCHsS1RgQphKKX1nyKJP3EQcuZObLYYI517qGa8x3I5ylaaZtDhwbDA4&#10;0buh7rc9WwX7QzPVZvfNMm+bovnJ6r0d35R6flp2axCBlnAX39y1VlDE9fFL/A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3P0lwQAAANsAAAAPAAAAAAAAAAAAAAAA&#10;AKECAABkcnMvZG93bnJldi54bWxQSwUGAAAAAAQABAD5AAAAjwMAAAAA&#10;" strokecolor="#5b9bd5" strokeweight=".5pt">
                  <v:stroke joinstyle="miter"/>
                </v:line>
              </v:group>
            </w:pict>
          </mc:Fallback>
        </mc:AlternateContent>
      </w:r>
    </w:p>
    <w:p w:rsidR="00003E05" w:rsidRPr="00003E05" w:rsidRDefault="00003E05" w:rsidP="00003E05">
      <w:pPr>
        <w:spacing w:after="12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03E05">
        <w:rPr>
          <w:rFonts w:ascii="Times New Roman" w:eastAsia="Calibri" w:hAnsi="Times New Roman" w:cs="Times New Roman"/>
          <w:b/>
          <w:sz w:val="27"/>
          <w:szCs w:val="27"/>
        </w:rPr>
        <w:t>“</w:t>
      </w:r>
      <w:r>
        <w:rPr>
          <w:rFonts w:ascii="Times New Roman" w:eastAsia="Calibri" w:hAnsi="Times New Roman" w:cs="Times New Roman"/>
          <w:b/>
          <w:sz w:val="27"/>
          <w:szCs w:val="27"/>
        </w:rPr>
        <w:t>Mapa conceptual</w:t>
      </w:r>
      <w:r w:rsidRPr="00003E05">
        <w:rPr>
          <w:rFonts w:ascii="Times New Roman" w:eastAsia="Calibri" w:hAnsi="Times New Roman" w:cs="Times New Roman"/>
          <w:b/>
          <w:sz w:val="27"/>
          <w:szCs w:val="27"/>
        </w:rPr>
        <w:t>”</w:t>
      </w:r>
    </w:p>
    <w:p w:rsidR="00003E05" w:rsidRPr="00003E05" w:rsidRDefault="00003E05" w:rsidP="00003E05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E05" w:rsidRPr="00003E05" w:rsidRDefault="00003E05" w:rsidP="00003E0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E05" w:rsidRPr="00003E05" w:rsidRDefault="00003E05" w:rsidP="00003E0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LICENCIATURA EN PSICOLOGÍA</w:t>
      </w:r>
    </w:p>
    <w:p w:rsidR="00003E05" w:rsidRPr="00003E05" w:rsidRDefault="00003E05" w:rsidP="00003E05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E05" w:rsidRPr="00003E05" w:rsidRDefault="00003E05" w:rsidP="00003E0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05">
        <w:rPr>
          <w:rFonts w:ascii="Times New Roman" w:eastAsia="Calibri" w:hAnsi="Times New Roman" w:cs="Times New Roman"/>
          <w:b/>
          <w:sz w:val="24"/>
          <w:szCs w:val="24"/>
        </w:rPr>
        <w:t xml:space="preserve">ASIGNATURA: </w:t>
      </w:r>
    </w:p>
    <w:p w:rsidR="00003E05" w:rsidRPr="00003E05" w:rsidRDefault="00003E05" w:rsidP="00003E0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05">
        <w:rPr>
          <w:rFonts w:ascii="Times New Roman" w:eastAsia="Calibri" w:hAnsi="Times New Roman" w:cs="Times New Roman"/>
          <w:sz w:val="24"/>
          <w:szCs w:val="24"/>
        </w:rPr>
        <w:t>Estrategias de Enseñanza y Aprendizaje</w:t>
      </w:r>
    </w:p>
    <w:p w:rsidR="00003E05" w:rsidRPr="00003E05" w:rsidRDefault="00003E05" w:rsidP="00003E0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E05" w:rsidRPr="00003E05" w:rsidRDefault="00003E05" w:rsidP="00003E0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05">
        <w:rPr>
          <w:rFonts w:ascii="Times New Roman" w:eastAsia="Calibri" w:hAnsi="Times New Roman" w:cs="Times New Roman"/>
          <w:b/>
          <w:sz w:val="24"/>
          <w:szCs w:val="24"/>
        </w:rPr>
        <w:t>PRESENTA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03E05" w:rsidRDefault="00003E05" w:rsidP="00003E05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05">
        <w:rPr>
          <w:rFonts w:ascii="Times New Roman" w:eastAsia="Calibri" w:hAnsi="Times New Roman" w:cs="Times New Roman"/>
          <w:sz w:val="24"/>
          <w:szCs w:val="24"/>
        </w:rPr>
        <w:t>Salomón Hernández De l</w:t>
      </w:r>
      <w:r w:rsidRPr="00003E05">
        <w:rPr>
          <w:rFonts w:ascii="Times New Roman" w:eastAsia="Calibri" w:hAnsi="Times New Roman" w:cs="Times New Roman"/>
          <w:sz w:val="24"/>
          <w:szCs w:val="24"/>
        </w:rPr>
        <w:t>o</w:t>
      </w:r>
      <w:r w:rsidRPr="00003E05">
        <w:rPr>
          <w:rFonts w:ascii="Times New Roman" w:eastAsia="Calibri" w:hAnsi="Times New Roman" w:cs="Times New Roman"/>
          <w:sz w:val="24"/>
          <w:szCs w:val="24"/>
        </w:rPr>
        <w:t>s Sant</w:t>
      </w:r>
      <w:r w:rsidRPr="00003E05">
        <w:rPr>
          <w:rFonts w:ascii="Times New Roman" w:eastAsia="Calibri" w:hAnsi="Times New Roman" w:cs="Times New Roman"/>
          <w:sz w:val="24"/>
          <w:szCs w:val="24"/>
        </w:rPr>
        <w:t>o</w:t>
      </w:r>
      <w:r w:rsidRPr="00003E05">
        <w:rPr>
          <w:rFonts w:ascii="Times New Roman" w:eastAsia="Calibri" w:hAnsi="Times New Roman" w:cs="Times New Roman"/>
          <w:sz w:val="24"/>
          <w:szCs w:val="24"/>
        </w:rPr>
        <w:t>s</w:t>
      </w:r>
    </w:p>
    <w:p w:rsidR="00003E05" w:rsidRPr="00003E05" w:rsidRDefault="00003E05" w:rsidP="00003E05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E05" w:rsidRPr="00003E05" w:rsidRDefault="00003E05" w:rsidP="00003E05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05">
        <w:rPr>
          <w:rFonts w:ascii="Times New Roman" w:eastAsia="Calibri" w:hAnsi="Times New Roman" w:cs="Times New Roman"/>
          <w:sz w:val="24"/>
          <w:szCs w:val="24"/>
        </w:rPr>
        <w:t>BAJO LA DIRECCIÓN DE:</w:t>
      </w:r>
    </w:p>
    <w:p w:rsidR="00003E05" w:rsidRPr="00003E05" w:rsidRDefault="00003E05" w:rsidP="00003E05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05">
        <w:rPr>
          <w:rFonts w:ascii="Times New Roman" w:eastAsia="Calibri" w:hAnsi="Times New Roman" w:cs="Times New Roman"/>
          <w:sz w:val="24"/>
          <w:szCs w:val="24"/>
        </w:rPr>
        <w:t>Mtro. Iván Alberto Morales Ocaña</w:t>
      </w:r>
    </w:p>
    <w:p w:rsidR="00003E05" w:rsidRPr="00003E05" w:rsidRDefault="00003E05" w:rsidP="00003E05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E05" w:rsidRPr="00003E05" w:rsidRDefault="00003E05" w:rsidP="00003E05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E05" w:rsidRPr="00003E05" w:rsidRDefault="00003E05" w:rsidP="00003E05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E05" w:rsidRPr="00003E05" w:rsidRDefault="00003E05" w:rsidP="00003E05">
      <w:pPr>
        <w:spacing w:after="120" w:line="48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3E05">
        <w:rPr>
          <w:rFonts w:ascii="Times New Roman" w:eastAsia="Calibri" w:hAnsi="Times New Roman" w:cs="Times New Roman"/>
          <w:sz w:val="24"/>
          <w:szCs w:val="24"/>
        </w:rPr>
        <w:t xml:space="preserve">VILLAHERMOSA, TABASCO,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003E05">
        <w:rPr>
          <w:rFonts w:ascii="Times New Roman" w:eastAsia="Calibri" w:hAnsi="Times New Roman" w:cs="Times New Roman"/>
          <w:sz w:val="24"/>
          <w:szCs w:val="24"/>
        </w:rPr>
        <w:t xml:space="preserve"> DE ENERO DE 2021.</w:t>
      </w:r>
    </w:p>
    <w:p w:rsidR="00003E05" w:rsidRPr="00003E05" w:rsidRDefault="00003E05" w:rsidP="00003E05">
      <w:pPr>
        <w:jc w:val="center"/>
      </w:pPr>
    </w:p>
    <w:p w:rsidR="00003E05" w:rsidRDefault="00003E05" w:rsidP="00003E05"/>
    <w:p w:rsidR="00155822" w:rsidRDefault="008D0F81" w:rsidP="00003E05">
      <w:pPr>
        <w:jc w:val="center"/>
      </w:pPr>
      <w:r>
        <w:rPr>
          <w:rFonts w:ascii="Times New Roman" w:hAnsi="Times New Roman" w:cs="Times New Roman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5481439</wp:posOffset>
                </wp:positionH>
                <wp:positionV relativeFrom="paragraph">
                  <wp:posOffset>6244360</wp:posOffset>
                </wp:positionV>
                <wp:extent cx="0" cy="261480"/>
                <wp:effectExtent l="0" t="0" r="19050" b="2476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3040C" id="Conector recto 7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6pt,491.7pt" to="431.6pt,5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5501535</wp:posOffset>
                </wp:positionH>
                <wp:positionV relativeFrom="paragraph">
                  <wp:posOffset>5178990</wp:posOffset>
                </wp:positionV>
                <wp:extent cx="0" cy="181338"/>
                <wp:effectExtent l="0" t="0" r="19050" b="2857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33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15C7C" id="Conector recto 7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2pt,407.8pt" to="433.2pt,4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2798529</wp:posOffset>
                </wp:positionH>
                <wp:positionV relativeFrom="paragraph">
                  <wp:posOffset>6646496</wp:posOffset>
                </wp:positionV>
                <wp:extent cx="0" cy="271327"/>
                <wp:effectExtent l="0" t="0" r="19050" b="3365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14529" id="Conector recto 7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523.35pt" to="220.35pt,5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2798529</wp:posOffset>
                </wp:positionH>
                <wp:positionV relativeFrom="paragraph">
                  <wp:posOffset>5008636</wp:posOffset>
                </wp:positionV>
                <wp:extent cx="0" cy="221064"/>
                <wp:effectExtent l="0" t="0" r="19050" b="2667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0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EC946" id="Conector recto 7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394.4pt" to="220.35pt,4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95709" wp14:editId="407CA8DF">
                <wp:simplePos x="0" y="0"/>
                <wp:positionH relativeFrom="column">
                  <wp:posOffset>-968898</wp:posOffset>
                </wp:positionH>
                <wp:positionV relativeFrom="paragraph">
                  <wp:posOffset>5590379</wp:posOffset>
                </wp:positionV>
                <wp:extent cx="2311120" cy="1607736"/>
                <wp:effectExtent l="0" t="0" r="13335" b="1206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120" cy="160773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0DF" w:rsidRPr="009540DF" w:rsidRDefault="009540DF" w:rsidP="009540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</w:pP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En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el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proceso de enseñanza y aprendizaje que se lleva a cabo en los salones de clase, se presentan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interacciones sociales que son producto, tanto de la influencia recíproca entre el docente y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sus estudiantes, como entre los mismos estudiantes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95709" id="Rectángulo redondeado 18" o:spid="_x0000_s1028" style="position:absolute;left:0;text-align:left;margin-left:-76.3pt;margin-top:440.2pt;width:182pt;height:12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" fillcolor="#8eaadb [1944]" strokecolor="black [3213]" strokeweight="1pt">
                <v:stroke joinstyle="miter"/>
                <v:textbox>
                  <w:txbxContent>
                    <w:p w:rsidR="009540DF" w:rsidRPr="009540DF" w:rsidRDefault="009540DF" w:rsidP="009540DF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</w:pP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En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el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proceso de enseñanza y aprendizaje que se lleva a cabo en los salones de clase, se presentan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interacciones sociales que son producto, tanto de la influencia recíproca entre el docente y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sus estudiantes, como entre los mismos estudiantes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0A49E2" wp14:editId="1FC13779">
                <wp:simplePos x="0" y="0"/>
                <wp:positionH relativeFrom="column">
                  <wp:posOffset>175909</wp:posOffset>
                </wp:positionH>
                <wp:positionV relativeFrom="paragraph">
                  <wp:posOffset>5310065</wp:posOffset>
                </wp:positionV>
                <wp:extent cx="0" cy="281375"/>
                <wp:effectExtent l="0" t="0" r="19050" b="2349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9750E" id="Conector recto 7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418.1pt" to="13.8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79E4AA" wp14:editId="29462114">
                <wp:simplePos x="0" y="0"/>
                <wp:positionH relativeFrom="column">
                  <wp:posOffset>-717250</wp:posOffset>
                </wp:positionH>
                <wp:positionV relativeFrom="paragraph">
                  <wp:posOffset>4796741</wp:posOffset>
                </wp:positionV>
                <wp:extent cx="1778558" cy="512465"/>
                <wp:effectExtent l="0" t="0" r="12700" b="2095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558" cy="5124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0DF" w:rsidRPr="009540DF" w:rsidRDefault="009540DF" w:rsidP="009540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40D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El contexto escolar como grupo social de estudio</w:t>
                            </w:r>
                          </w:p>
                          <w:p w:rsidR="009540DF" w:rsidRDefault="009540DF" w:rsidP="009540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9E4AA" id="Rectángulo redondeado 17" o:spid="_x0000_s1029" style="position:absolute;left:0;text-align:left;margin-left:-56.5pt;margin-top:377.7pt;width:140.05pt;height:4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" fillcolor="#8eaadb [1944]" strokecolor="black [3213]" strokeweight="1.5pt">
                <v:stroke joinstyle="miter"/>
                <v:textbox>
                  <w:txbxContent>
                    <w:p w:rsidR="009540DF" w:rsidRPr="009540DF" w:rsidRDefault="009540DF" w:rsidP="009540DF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9540D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</w:rPr>
                        <w:t>El contexto escolar como grupo social de estudio</w:t>
                      </w:r>
                    </w:p>
                    <w:p w:rsidR="009540DF" w:rsidRDefault="009540DF" w:rsidP="009540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6FD582" wp14:editId="175E9C85">
                <wp:simplePos x="0" y="0"/>
                <wp:positionH relativeFrom="column">
                  <wp:posOffset>5481439</wp:posOffset>
                </wp:positionH>
                <wp:positionV relativeFrom="paragraph">
                  <wp:posOffset>4506218</wp:posOffset>
                </wp:positionV>
                <wp:extent cx="0" cy="211016"/>
                <wp:effectExtent l="76200" t="0" r="57150" b="55880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01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EFB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3" o:spid="_x0000_s1026" type="#_x0000_t32" style="position:absolute;margin-left:431.6pt;margin-top:354.8pt;width:0;height:16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747F4" wp14:editId="63801782">
                <wp:simplePos x="0" y="0"/>
                <wp:positionH relativeFrom="page">
                  <wp:posOffset>5394960</wp:posOffset>
                </wp:positionH>
                <wp:positionV relativeFrom="paragraph">
                  <wp:posOffset>3078480</wp:posOffset>
                </wp:positionV>
                <wp:extent cx="2331085" cy="1426845"/>
                <wp:effectExtent l="0" t="0" r="12065" b="2095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85" cy="14268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0DF" w:rsidRPr="009540DF" w:rsidRDefault="009540DF" w:rsidP="0095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540D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El punto de vista de los estudiantes es básico porque es uno de los factores que condiciona e influye en sus percepciones respecto a su propio aprendizaje o sus estilos particulares de aprender y actuar en la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747F4" id="Rectángulo redondeado 16" o:spid="_x0000_s1030" style="position:absolute;left:0;text-align:left;margin-left:424.8pt;margin-top:242.4pt;width:183.55pt;height:112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" fillcolor="#8eaadb [1944]" strokecolor="black [3213]" strokeweight="1pt">
                <v:stroke joinstyle="miter"/>
                <v:textbox>
                  <w:txbxContent>
                    <w:p w:rsidR="009540DF" w:rsidRPr="009540DF" w:rsidRDefault="009540DF" w:rsidP="009540D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540D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El punto de vista de los estudiantes es básico porque es uno de los factores que condiciona e influye en sus percepciones respecto a su propio aprendizaje o sus estilos particulares de aprender y actuar en la escuela.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12B516" wp14:editId="1CB9E52F">
                <wp:simplePos x="0" y="0"/>
                <wp:positionH relativeFrom="column">
                  <wp:posOffset>5471390</wp:posOffset>
                </wp:positionH>
                <wp:positionV relativeFrom="paragraph">
                  <wp:posOffset>2948703</wp:posOffset>
                </wp:positionV>
                <wp:extent cx="0" cy="140698"/>
                <wp:effectExtent l="0" t="0" r="19050" b="3111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69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C7D53" id="Conector recto 7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8pt,232.2pt" to="430.8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9A0DE6" wp14:editId="0B13F185">
                <wp:simplePos x="0" y="0"/>
                <wp:positionH relativeFrom="column">
                  <wp:posOffset>2798529</wp:posOffset>
                </wp:positionH>
                <wp:positionV relativeFrom="paragraph">
                  <wp:posOffset>4284540</wp:posOffset>
                </wp:positionV>
                <wp:extent cx="0" cy="231727"/>
                <wp:effectExtent l="76200" t="0" r="57150" b="5461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E6148" id="Conector recto de flecha 71" o:spid="_x0000_s1026" type="#_x0000_t32" style="position:absolute;margin-left:220.35pt;margin-top:337.35pt;width:0;height:1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25414D" wp14:editId="0B46F37A">
                <wp:simplePos x="0" y="0"/>
                <wp:positionH relativeFrom="column">
                  <wp:posOffset>2788480</wp:posOffset>
                </wp:positionH>
                <wp:positionV relativeFrom="paragraph">
                  <wp:posOffset>2727527</wp:posOffset>
                </wp:positionV>
                <wp:extent cx="0" cy="241293"/>
                <wp:effectExtent l="0" t="0" r="19050" b="2603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29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F657" id="Conector recto 7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5pt,214.75pt" to="219.5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F75441" wp14:editId="1A681FA7">
                <wp:simplePos x="0" y="0"/>
                <wp:positionH relativeFrom="column">
                  <wp:posOffset>165861</wp:posOffset>
                </wp:positionH>
                <wp:positionV relativeFrom="paragraph">
                  <wp:posOffset>4506009</wp:posOffset>
                </wp:positionV>
                <wp:extent cx="0" cy="291611"/>
                <wp:effectExtent l="76200" t="0" r="57150" b="51435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1E691" id="Conector recto de flecha 69" o:spid="_x0000_s1026" type="#_x0000_t32" style="position:absolute;margin-left:13.05pt;margin-top:354.8pt;width:0;height:22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2FB92" wp14:editId="4CC9E8D4">
                <wp:simplePos x="0" y="0"/>
                <wp:positionH relativeFrom="column">
                  <wp:posOffset>-1018952</wp:posOffset>
                </wp:positionH>
                <wp:positionV relativeFrom="paragraph">
                  <wp:posOffset>3039110</wp:posOffset>
                </wp:positionV>
                <wp:extent cx="2391508" cy="1467059"/>
                <wp:effectExtent l="0" t="0" r="2794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8" cy="146705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A7F" w:rsidRPr="00952A7F" w:rsidRDefault="00952A7F" w:rsidP="00952A7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</w:pPr>
                            <w:r w:rsidRPr="00952A7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La 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interacción entre el alumno y el docente en el aula de clases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facilitan que los alumnos adquieran y desarrollen capacidades que son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indispensables para que estos últimos continúen con su formación académica.</w:t>
                            </w:r>
                          </w:p>
                          <w:p w:rsidR="00952A7F" w:rsidRDefault="00952A7F" w:rsidP="00952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2FB92" id="Rectángulo redondeado 12" o:spid="_x0000_s1031" style="position:absolute;left:0;text-align:left;margin-left:-80.25pt;margin-top:239.3pt;width:188.3pt;height:1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" fillcolor="#8eaadb [1944]" strokecolor="black [3213]" strokeweight="1pt">
                <v:stroke joinstyle="miter"/>
                <v:textbox>
                  <w:txbxContent>
                    <w:p w:rsidR="00952A7F" w:rsidRPr="00952A7F" w:rsidRDefault="00952A7F" w:rsidP="00952A7F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</w:pPr>
                      <w:r w:rsidRPr="00952A7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La 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interacción entre el alumno y el docente en el aula de clases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facilitan que los alumnos adquieran y desarrollen capacidades que son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indispensables para que estos últimos continúen con su formación académica.</w:t>
                      </w:r>
                    </w:p>
                    <w:p w:rsidR="00952A7F" w:rsidRDefault="00952A7F" w:rsidP="00952A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F5F038" wp14:editId="0E0D8111">
                <wp:simplePos x="0" y="0"/>
                <wp:positionH relativeFrom="column">
                  <wp:posOffset>165861</wp:posOffset>
                </wp:positionH>
                <wp:positionV relativeFrom="paragraph">
                  <wp:posOffset>2837836</wp:posOffset>
                </wp:positionV>
                <wp:extent cx="0" cy="201323"/>
                <wp:effectExtent l="0" t="0" r="19050" b="2730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8B69D" id="Conector recto 6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223.45pt" to="13.05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1D323B" wp14:editId="761CDF17">
                <wp:simplePos x="0" y="0"/>
                <wp:positionH relativeFrom="column">
                  <wp:posOffset>5421149</wp:posOffset>
                </wp:positionH>
                <wp:positionV relativeFrom="paragraph">
                  <wp:posOffset>2205048</wp:posOffset>
                </wp:positionV>
                <wp:extent cx="0" cy="211113"/>
                <wp:effectExtent l="76200" t="0" r="57150" b="5588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1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A74BC" id="Conector recto de flecha 67" o:spid="_x0000_s1026" type="#_x0000_t32" style="position:absolute;margin-left:426.85pt;margin-top:173.65pt;width:0;height:16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A77781" wp14:editId="4FA07D55">
                <wp:simplePos x="0" y="0"/>
                <wp:positionH relativeFrom="page">
                  <wp:align>right</wp:align>
                </wp:positionH>
                <wp:positionV relativeFrom="paragraph">
                  <wp:posOffset>727075</wp:posOffset>
                </wp:positionV>
                <wp:extent cx="2522136" cy="1477107"/>
                <wp:effectExtent l="0" t="0" r="12065" b="2794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136" cy="147710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A7F" w:rsidRPr="00952A7F" w:rsidRDefault="00952A7F" w:rsidP="00952A7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52A7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n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cer la materia </w:t>
                            </w:r>
                          </w:p>
                          <w:p w:rsidR="00952A7F" w:rsidRPr="00952A7F" w:rsidRDefault="00952A7F" w:rsidP="00952A7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52A7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n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cer y cuesti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nar el pensamient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d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cente esp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ntáne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:rsidR="00952A7F" w:rsidRPr="00952A7F" w:rsidRDefault="00952A7F" w:rsidP="00952A7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52A7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Adquirir c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n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cimient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s s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bre 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el aprendizaje de las ciencias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:rsidR="00952A7F" w:rsidRPr="00952A7F" w:rsidRDefault="00952A7F" w:rsidP="00952A7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Saber prepara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77781" id="Rectángulo redondeado 10" o:spid="_x0000_s1032" style="position:absolute;left:0;text-align:left;margin-left:147.4pt;margin-top:57.25pt;width:198.6pt;height:116.3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" fillcolor="#8eaadb [1944]" strokecolor="black [3213]" strokeweight="1pt">
                <v:stroke joinstyle="miter"/>
                <v:textbox>
                  <w:txbxContent>
                    <w:p w:rsidR="00952A7F" w:rsidRPr="00952A7F" w:rsidRDefault="00952A7F" w:rsidP="00952A7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52A7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n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cer la materia </w:t>
                      </w:r>
                    </w:p>
                    <w:p w:rsidR="00952A7F" w:rsidRPr="00952A7F" w:rsidRDefault="00952A7F" w:rsidP="00952A7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52A7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n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cer y cuesti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nar el pensamient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d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cente esp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ntáne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.</w:t>
                      </w:r>
                    </w:p>
                    <w:p w:rsidR="00952A7F" w:rsidRPr="00952A7F" w:rsidRDefault="00952A7F" w:rsidP="00952A7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52A7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Adquirir c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n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cimient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s s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o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bre 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el aprendizaje de las ciencias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.</w:t>
                      </w:r>
                    </w:p>
                    <w:p w:rsidR="00952A7F" w:rsidRPr="00952A7F" w:rsidRDefault="00952A7F" w:rsidP="00952A7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Saber prepara actividades.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F50E2E" wp14:editId="062DCE8F">
                <wp:simplePos x="0" y="0"/>
                <wp:positionH relativeFrom="column">
                  <wp:posOffset>5411100</wp:posOffset>
                </wp:positionH>
                <wp:positionV relativeFrom="paragraph">
                  <wp:posOffset>567264</wp:posOffset>
                </wp:positionV>
                <wp:extent cx="0" cy="180871"/>
                <wp:effectExtent l="0" t="0" r="19050" b="2921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8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69B2F" id="Conector recto 6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44.65pt" to="426.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5A013E" wp14:editId="65EE7153">
                <wp:simplePos x="0" y="0"/>
                <wp:positionH relativeFrom="column">
                  <wp:posOffset>2788480</wp:posOffset>
                </wp:positionH>
                <wp:positionV relativeFrom="paragraph">
                  <wp:posOffset>1943351</wp:posOffset>
                </wp:positionV>
                <wp:extent cx="0" cy="281891"/>
                <wp:effectExtent l="76200" t="0" r="57150" b="6159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89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647C2" id="Conector recto de flecha 65" o:spid="_x0000_s1026" type="#_x0000_t32" style="position:absolute;margin-left:219.55pt;margin-top:153pt;width:0;height:22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E7A23" wp14:editId="1A20434B">
                <wp:simplePos x="0" y="0"/>
                <wp:positionH relativeFrom="column">
                  <wp:posOffset>-587299</wp:posOffset>
                </wp:positionH>
                <wp:positionV relativeFrom="paragraph">
                  <wp:posOffset>2355627</wp:posOffset>
                </wp:positionV>
                <wp:extent cx="1507253" cy="482321"/>
                <wp:effectExtent l="0" t="0" r="17145" b="1333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3" cy="48232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A7F" w:rsidRPr="00952A7F" w:rsidRDefault="00952A7F" w:rsidP="00952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52A7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Relaci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nes efectivas maestr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-alumn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E7A23" id="Rectángulo redondeado 11" o:spid="_x0000_s1033" style="position:absolute;left:0;text-align:left;margin-left:-46.25pt;margin-top:185.5pt;width:118.7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" fillcolor="#8eaadb [1944]" strokecolor="black [3213]" strokeweight="1.5pt">
                <v:stroke joinstyle="miter"/>
                <v:textbox>
                  <w:txbxContent>
                    <w:p w:rsidR="00952A7F" w:rsidRPr="00952A7F" w:rsidRDefault="00952A7F" w:rsidP="00952A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952A7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Relaci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nes efectivas maestr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-alumn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C25F06" wp14:editId="55C44DA8">
                <wp:simplePos x="0" y="0"/>
                <wp:positionH relativeFrom="column">
                  <wp:posOffset>165861</wp:posOffset>
                </wp:positionH>
                <wp:positionV relativeFrom="paragraph">
                  <wp:posOffset>2074391</wp:posOffset>
                </wp:positionV>
                <wp:extent cx="0" cy="271432"/>
                <wp:effectExtent l="76200" t="0" r="57150" b="5270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831FE" id="Conector recto de flecha 64" o:spid="_x0000_s1026" type="#_x0000_t32" style="position:absolute;margin-left:13.05pt;margin-top:163.35pt;width:0;height:2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4161F" wp14:editId="57319946">
                <wp:simplePos x="0" y="0"/>
                <wp:positionH relativeFrom="column">
                  <wp:posOffset>-1018763</wp:posOffset>
                </wp:positionH>
                <wp:positionV relativeFrom="paragraph">
                  <wp:posOffset>828179</wp:posOffset>
                </wp:positionV>
                <wp:extent cx="2361363" cy="1245996"/>
                <wp:effectExtent l="0" t="0" r="20320" b="114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363" cy="124599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DCA" w:rsidRPr="00AD2DCA" w:rsidRDefault="00AD2DCA" w:rsidP="00AD2DC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</w:pP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E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l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nuevo maestro tiene que mediar el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encuentro de sus estudiantes con el conocimiento, en el sentido de guiar y orientar la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actividad de los mismos, asumiendo el rol de profesor constructivo y reflexivo.</w:t>
                            </w:r>
                          </w:p>
                          <w:p w:rsidR="00AD2DCA" w:rsidRPr="00AD2DCA" w:rsidRDefault="00AD2DCA" w:rsidP="00AD2D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4161F" id="Rectángulo redondeado 5" o:spid="_x0000_s1034" style="position:absolute;left:0;text-align:left;margin-left:-80.2pt;margin-top:65.2pt;width:185.95pt;height:9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" fillcolor="#8eaadb [1944]" strokecolor="black [3213]" strokeweight="1pt">
                <v:stroke joinstyle="miter"/>
                <v:textbox>
                  <w:txbxContent>
                    <w:p w:rsidR="00AD2DCA" w:rsidRPr="00AD2DCA" w:rsidRDefault="00AD2DCA" w:rsidP="00AD2DCA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</w:pP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E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l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nuevo maestro tiene que mediar el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encuentro de sus estudiantes con el conocimiento, en el sentido de guiar y orientar la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actividad de los mismos, asumiendo el rol de profesor constructivo y reflexivo.</w:t>
                      </w:r>
                    </w:p>
                    <w:p w:rsidR="00AD2DCA" w:rsidRPr="00AD2DCA" w:rsidRDefault="00AD2DCA" w:rsidP="00AD2D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D1EF7E" wp14:editId="24DD7F2E">
                <wp:simplePos x="0" y="0"/>
                <wp:positionH relativeFrom="column">
                  <wp:posOffset>2798529</wp:posOffset>
                </wp:positionH>
                <wp:positionV relativeFrom="paragraph">
                  <wp:posOffset>476480</wp:posOffset>
                </wp:positionV>
                <wp:extent cx="0" cy="201316"/>
                <wp:effectExtent l="0" t="0" r="19050" b="2730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88878" id="Conector recto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37.5pt" to="220.3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4C959" wp14:editId="158D39AB">
                <wp:simplePos x="0" y="0"/>
                <wp:positionH relativeFrom="column">
                  <wp:posOffset>165861</wp:posOffset>
                </wp:positionH>
                <wp:positionV relativeFrom="paragraph">
                  <wp:posOffset>597054</wp:posOffset>
                </wp:positionV>
                <wp:extent cx="0" cy="231467"/>
                <wp:effectExtent l="0" t="0" r="19050" b="3556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EFAFE" id="Conector recto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47pt" to="13.0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EB78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A22E5" wp14:editId="624999DC">
                <wp:simplePos x="0" y="0"/>
                <wp:positionH relativeFrom="column">
                  <wp:posOffset>-636905</wp:posOffset>
                </wp:positionH>
                <wp:positionV relativeFrom="paragraph">
                  <wp:posOffset>113030</wp:posOffset>
                </wp:positionV>
                <wp:extent cx="1617345" cy="481965"/>
                <wp:effectExtent l="0" t="0" r="20955" b="133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45" cy="4819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DCA" w:rsidRPr="00AD2DCA" w:rsidRDefault="00AD2DCA" w:rsidP="00AD2D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D2D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La función mediadora del d</w:t>
                            </w:r>
                            <w:r w:rsidRPr="00AD2D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AD2D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A22E5" id="Rectángulo redondeado 4" o:spid="_x0000_s1035" style="position:absolute;left:0;text-align:left;margin-left:-50.15pt;margin-top:8.9pt;width:127.35pt;height:3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" fillcolor="#8eaadb [1944]" strokecolor="black [3213]" strokeweight="1.5pt">
                <v:stroke joinstyle="miter"/>
                <v:textbox>
                  <w:txbxContent>
                    <w:p w:rsidR="00AD2DCA" w:rsidRPr="00AD2DCA" w:rsidRDefault="00AD2DCA" w:rsidP="00AD2D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D2D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La función mediadora del d</w:t>
                      </w:r>
                      <w:r w:rsidRPr="00AD2D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AD2D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cente</w:t>
                      </w:r>
                    </w:p>
                  </w:txbxContent>
                </v:textbox>
              </v:roundrect>
            </w:pict>
          </mc:Fallback>
        </mc:AlternateContent>
      </w:r>
      <w:r w:rsidR="00EB78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071A0" wp14:editId="7233E5C2">
                <wp:simplePos x="0" y="0"/>
                <wp:positionH relativeFrom="column">
                  <wp:posOffset>5390627</wp:posOffset>
                </wp:positionH>
                <wp:positionV relativeFrom="paragraph">
                  <wp:posOffset>-145938</wp:posOffset>
                </wp:positionV>
                <wp:extent cx="0" cy="221063"/>
                <wp:effectExtent l="76200" t="0" r="57150" b="6477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06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E325A" id="Conector recto de flecha 29" o:spid="_x0000_s1026" type="#_x0000_t32" style="position:absolute;margin-left:424.45pt;margin-top:-11.5pt;width:0;height:17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 w:rsidR="00EB78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22D20" wp14:editId="0A8A02F7">
                <wp:simplePos x="0" y="0"/>
                <wp:positionH relativeFrom="column">
                  <wp:posOffset>174625</wp:posOffset>
                </wp:positionH>
                <wp:positionV relativeFrom="paragraph">
                  <wp:posOffset>-123078</wp:posOffset>
                </wp:positionV>
                <wp:extent cx="0" cy="231112"/>
                <wp:effectExtent l="76200" t="0" r="57150" b="5524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1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1525B" id="Conector recto de flecha 28" o:spid="_x0000_s1026" type="#_x0000_t32" style="position:absolute;margin-left:13.75pt;margin-top:-9.7pt;width:0;height:1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 w:rsidR="00EB78FB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A06524" wp14:editId="035504C0">
                <wp:simplePos x="0" y="0"/>
                <wp:positionH relativeFrom="column">
                  <wp:posOffset>165846</wp:posOffset>
                </wp:positionH>
                <wp:positionV relativeFrom="paragraph">
                  <wp:posOffset>-136497</wp:posOffset>
                </wp:positionV>
                <wp:extent cx="5225143" cy="0"/>
                <wp:effectExtent l="0" t="0" r="3302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05CCF" id="Conector recto 2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-10.75pt" to="424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B78FB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A3F82A" wp14:editId="007448DE">
                <wp:simplePos x="0" y="0"/>
                <wp:positionH relativeFrom="column">
                  <wp:posOffset>2798529</wp:posOffset>
                </wp:positionH>
                <wp:positionV relativeFrom="paragraph">
                  <wp:posOffset>-347136</wp:posOffset>
                </wp:positionV>
                <wp:extent cx="0" cy="482321"/>
                <wp:effectExtent l="76200" t="0" r="57150" b="5143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32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45900" id="Conector recto de flecha 25" o:spid="_x0000_s1026" type="#_x0000_t32" style="position:absolute;margin-left:220.35pt;margin-top:-27.35pt;width:0;height:3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  <w:r w:rsidR="00EB78FB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C1C88" wp14:editId="397F4382">
                <wp:simplePos x="0" y="0"/>
                <wp:positionH relativeFrom="column">
                  <wp:posOffset>4335822</wp:posOffset>
                </wp:positionH>
                <wp:positionV relativeFrom="paragraph">
                  <wp:posOffset>6495638</wp:posOffset>
                </wp:positionV>
                <wp:extent cx="2311121" cy="2220685"/>
                <wp:effectExtent l="0" t="0" r="13335" b="2730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121" cy="22206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8FB" w:rsidRPr="00EB78FB" w:rsidRDefault="00EB78FB" w:rsidP="00EB78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78F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La adquisición de conocimientos.</w:t>
                            </w:r>
                          </w:p>
                          <w:p w:rsidR="00EB78FB" w:rsidRPr="00EB78FB" w:rsidRDefault="00EB78FB" w:rsidP="00EB78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E</w:t>
                            </w: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l desarrollo de habilidades relacionadas con el rendimiento didáctico</w:t>
                            </w: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:rsidR="00EB78FB" w:rsidRPr="00EB78FB" w:rsidRDefault="00EB78FB" w:rsidP="00EB78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L</w:t>
                            </w: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a investigación en el aula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:rsidR="00EB78FB" w:rsidRPr="00EB78FB" w:rsidRDefault="00EB78FB" w:rsidP="00EB78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Conocimiento de la materia que van a impartir</w:t>
                            </w: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C1C88" id="Rectángulo redondeado 24" o:spid="_x0000_s1036" style="position:absolute;left:0;text-align:left;margin-left:341.4pt;margin-top:511.45pt;width:182pt;height:17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" fillcolor="#8eaadb [1944]" strokecolor="black [3213]" strokeweight="1pt">
                <v:stroke joinstyle="miter"/>
                <v:textbox>
                  <w:txbxContent>
                    <w:p w:rsidR="00EB78FB" w:rsidRPr="00EB78FB" w:rsidRDefault="00EB78FB" w:rsidP="00EB78F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78F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La adquisición de conocimientos.</w:t>
                      </w:r>
                    </w:p>
                    <w:p w:rsidR="00EB78FB" w:rsidRPr="00EB78FB" w:rsidRDefault="00EB78FB" w:rsidP="00EB78F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E</w:t>
                      </w: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l desarrollo de habilidades relacionadas con el rendimiento didáctico</w:t>
                      </w: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.</w:t>
                      </w:r>
                    </w:p>
                    <w:p w:rsidR="00EB78FB" w:rsidRPr="00EB78FB" w:rsidRDefault="00EB78FB" w:rsidP="00EB78F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L</w:t>
                      </w: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a investigación en el aula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.</w:t>
                      </w:r>
                    </w:p>
                    <w:p w:rsidR="00EB78FB" w:rsidRPr="00EB78FB" w:rsidRDefault="00EB78FB" w:rsidP="00EB78F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Conocimiento de la materia que van a impartir</w:t>
                      </w: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B78FB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4D96BF" wp14:editId="559D0EAD">
                <wp:simplePos x="0" y="0"/>
                <wp:positionH relativeFrom="column">
                  <wp:posOffset>4335250</wp:posOffset>
                </wp:positionH>
                <wp:positionV relativeFrom="paragraph">
                  <wp:posOffset>5349798</wp:posOffset>
                </wp:positionV>
                <wp:extent cx="2280976" cy="894304"/>
                <wp:effectExtent l="0" t="0" r="24130" b="2032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76" cy="89430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8FB" w:rsidRPr="00EB78FB" w:rsidRDefault="00EB78FB" w:rsidP="00EB78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EB78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Los modelos básicos de formación del profesorado se centran en los siguientes aspectos:</w:t>
                            </w:r>
                          </w:p>
                          <w:p w:rsidR="00EB78FB" w:rsidRDefault="00EB78FB" w:rsidP="00EB7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D96BF" id="Rectángulo redondeado 23" o:spid="_x0000_s1037" style="position:absolute;left:0;text-align:left;margin-left:341.35pt;margin-top:421.25pt;width:179.6pt;height:7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" fillcolor="#8eaadb [1944]" strokecolor="black [3213]" strokeweight="1pt">
                <v:stroke joinstyle="miter"/>
                <v:textbox>
                  <w:txbxContent>
                    <w:p w:rsidR="00EB78FB" w:rsidRPr="00EB78FB" w:rsidRDefault="00EB78FB" w:rsidP="00EB78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EB78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Los modelos básicos de formación del profesorado se centran en los siguientes aspectos:</w:t>
                      </w:r>
                    </w:p>
                    <w:p w:rsidR="00EB78FB" w:rsidRDefault="00EB78FB" w:rsidP="00EB78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B78FB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48F544" wp14:editId="5AF5F330">
                <wp:simplePos x="0" y="0"/>
                <wp:positionH relativeFrom="column">
                  <wp:posOffset>4757685</wp:posOffset>
                </wp:positionH>
                <wp:positionV relativeFrom="paragraph">
                  <wp:posOffset>4707178</wp:posOffset>
                </wp:positionV>
                <wp:extent cx="1486647" cy="472273"/>
                <wp:effectExtent l="0" t="0" r="18415" b="2349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647" cy="47227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8FB" w:rsidRPr="00EB78FB" w:rsidRDefault="00EB78FB" w:rsidP="00EB78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EB78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Formación de los d</w:t>
                            </w:r>
                            <w:r w:rsidRPr="00EB78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EB78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8F544" id="Rectángulo redondeado 22" o:spid="_x0000_s1038" style="position:absolute;left:0;text-align:left;margin-left:374.6pt;margin-top:370.65pt;width:117.05pt;height:3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" fillcolor="#8eaadb [1944]" strokecolor="black [3213]" strokeweight="1.5pt">
                <v:stroke joinstyle="miter"/>
                <v:textbox>
                  <w:txbxContent>
                    <w:p w:rsidR="00EB78FB" w:rsidRPr="00EB78FB" w:rsidRDefault="00EB78FB" w:rsidP="00EB78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EB78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Formación de los d</w:t>
                      </w:r>
                      <w:r w:rsidRPr="00EB78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EB78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centes</w:t>
                      </w:r>
                    </w:p>
                  </w:txbxContent>
                </v:textbox>
              </v:roundrect>
            </w:pict>
          </mc:Fallback>
        </mc:AlternateContent>
      </w:r>
      <w:r w:rsidR="009540D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7F6F33" wp14:editId="3BD9CD8C">
                <wp:simplePos x="0" y="0"/>
                <wp:positionH relativeFrom="margin">
                  <wp:align>center</wp:align>
                </wp:positionH>
                <wp:positionV relativeFrom="paragraph">
                  <wp:posOffset>6907230</wp:posOffset>
                </wp:positionV>
                <wp:extent cx="2029732" cy="1055077"/>
                <wp:effectExtent l="0" t="0" r="27940" b="1206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732" cy="105507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8FB" w:rsidRPr="00EB78FB" w:rsidRDefault="00EB78FB" w:rsidP="00EB78F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</w:pP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El docente tiene una función de</w:t>
                            </w: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enlace para ayudar a los estudiantes al acercamiento y apropiación de estos contenidos</w:t>
                            </w:r>
                            <w:r w:rsidRPr="00EB78FB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:rsidR="00EB78FB" w:rsidRDefault="00EB78FB" w:rsidP="00EB7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F6F33" id="Rectángulo redondeado 21" o:spid="_x0000_s1039" style="position:absolute;left:0;text-align:left;margin-left:0;margin-top:543.9pt;width:159.8pt;height:83.1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" fillcolor="#8eaadb [1944]" strokecolor="black [3213]" strokeweight="1pt">
                <v:stroke joinstyle="miter"/>
                <v:textbox>
                  <w:txbxContent>
                    <w:p w:rsidR="00EB78FB" w:rsidRPr="00EB78FB" w:rsidRDefault="00EB78FB" w:rsidP="00EB78FB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</w:pP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El docente tiene una función de</w:t>
                      </w: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enlace para ayudar a los estudiantes al acercamiento y apropiación de estos contenidos</w:t>
                      </w:r>
                      <w:r w:rsidRPr="00EB78FB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.</w:t>
                      </w:r>
                    </w:p>
                    <w:p w:rsidR="00EB78FB" w:rsidRDefault="00EB78FB" w:rsidP="00EB78F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40D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AF3B6B" wp14:editId="36873D41">
                <wp:simplePos x="0" y="0"/>
                <wp:positionH relativeFrom="margin">
                  <wp:align>center</wp:align>
                </wp:positionH>
                <wp:positionV relativeFrom="paragraph">
                  <wp:posOffset>5219352</wp:posOffset>
                </wp:positionV>
                <wp:extent cx="2270927" cy="1426866"/>
                <wp:effectExtent l="0" t="0" r="15240" b="2095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27" cy="142686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0DF" w:rsidRPr="009540DF" w:rsidRDefault="009540DF" w:rsidP="009540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</w:pP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El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acto educativo que se da en el interior de las aulas de clase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comprende tres elementos fundamentales que están en constante interacción: los alumnos, el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contenido y el docente.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F3B6B" id="Rectángulo redondeado 20" o:spid="_x0000_s1040" style="position:absolute;left:0;text-align:left;margin-left:0;margin-top:410.95pt;width:178.8pt;height:112.3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" fillcolor="#8eaadb [1944]" strokecolor="black [3213]" strokeweight="1pt">
                <v:stroke joinstyle="miter"/>
                <v:textbox>
                  <w:txbxContent>
                    <w:p w:rsidR="009540DF" w:rsidRPr="009540DF" w:rsidRDefault="009540DF" w:rsidP="009540DF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</w:pP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El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acto educativo que se da en el interior de las aulas de clase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comprende tres elementos fundamentales que están en constante interacción: los alumnos, el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contenido y el docente.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40D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5C817" wp14:editId="791A269E">
                <wp:simplePos x="0" y="0"/>
                <wp:positionH relativeFrom="margin">
                  <wp:align>center</wp:align>
                </wp:positionH>
                <wp:positionV relativeFrom="paragraph">
                  <wp:posOffset>4515813</wp:posOffset>
                </wp:positionV>
                <wp:extent cx="1637881" cy="482320"/>
                <wp:effectExtent l="0" t="0" r="19685" b="1333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81" cy="4823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0DF" w:rsidRPr="009540DF" w:rsidRDefault="009540DF" w:rsidP="0095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540D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Pr="009540D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nteracción en el salón de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5C817" id="Rectángulo redondeado 19" o:spid="_x0000_s1041" style="position:absolute;left:0;text-align:left;margin-left:0;margin-top:355.6pt;width:128.95pt;height:3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" fillcolor="#8eaadb [1944]" strokecolor="black [3213]" strokeweight="1.5pt">
                <v:stroke joinstyle="miter"/>
                <v:textbox>
                  <w:txbxContent>
                    <w:p w:rsidR="009540DF" w:rsidRPr="009540DF" w:rsidRDefault="009540DF" w:rsidP="009540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9540D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</w:rPr>
                        <w:t>I</w:t>
                      </w:r>
                      <w:r w:rsidRPr="009540D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</w:rPr>
                        <w:t>nteracción en el salón de clase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40D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0580B" wp14:editId="3C5E950F">
                <wp:simplePos x="0" y="0"/>
                <wp:positionH relativeFrom="column">
                  <wp:posOffset>4797802</wp:posOffset>
                </wp:positionH>
                <wp:positionV relativeFrom="paragraph">
                  <wp:posOffset>2435713</wp:posOffset>
                </wp:positionV>
                <wp:extent cx="1336431" cy="512466"/>
                <wp:effectExtent l="0" t="0" r="16510" b="2095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51246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0DF" w:rsidRPr="009540DF" w:rsidRDefault="009540DF" w:rsidP="0095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540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Las percepciones de l</w:t>
                            </w:r>
                            <w:r w:rsidRPr="009540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9540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0580B" id="Rectángulo redondeado 15" o:spid="_x0000_s1042" style="position:absolute;left:0;text-align:left;margin-left:377.8pt;margin-top:191.8pt;width:105.25pt;height:4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" fillcolor="#8eaadb [1944]" strokecolor="black [3213]" strokeweight="1.5pt">
                <v:stroke joinstyle="miter"/>
                <v:textbox>
                  <w:txbxContent>
                    <w:p w:rsidR="009540DF" w:rsidRPr="009540DF" w:rsidRDefault="009540DF" w:rsidP="009540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9540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Las percepciones de l</w:t>
                      </w:r>
                      <w:r w:rsidRPr="009540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9540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s estudiantes</w:t>
                      </w:r>
                    </w:p>
                  </w:txbxContent>
                </v:textbox>
              </v:roundrect>
            </w:pict>
          </mc:Fallback>
        </mc:AlternateContent>
      </w:r>
      <w:r w:rsidR="00952A7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92BFB" wp14:editId="1068F342">
                <wp:simplePos x="0" y="0"/>
                <wp:positionH relativeFrom="margin">
                  <wp:align>center</wp:align>
                </wp:positionH>
                <wp:positionV relativeFrom="paragraph">
                  <wp:posOffset>2968548</wp:posOffset>
                </wp:positionV>
                <wp:extent cx="2371411" cy="1316334"/>
                <wp:effectExtent l="0" t="0" r="10160" b="1778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411" cy="131633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A7F" w:rsidRPr="00952A7F" w:rsidRDefault="00952A7F" w:rsidP="00952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52A7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La necesidad de que el docente adquiera tacto es que éste le permite percatarse de que es necesario que flexibilice su práctica y que establezca con sus alumnos una interacción afectiva.</w:t>
                            </w:r>
                          </w:p>
                          <w:p w:rsidR="00952A7F" w:rsidRDefault="00952A7F" w:rsidP="00952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92BFB" id="Rectángulo redondeado 14" o:spid="_x0000_s1043" style="position:absolute;left:0;text-align:left;margin-left:0;margin-top:233.75pt;width:186.75pt;height:103.6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" fillcolor="#8eaadb [1944]" strokecolor="black [3213]" strokeweight="1pt">
                <v:stroke joinstyle="miter"/>
                <v:textbox>
                  <w:txbxContent>
                    <w:p w:rsidR="00952A7F" w:rsidRPr="00952A7F" w:rsidRDefault="00952A7F" w:rsidP="00952A7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52A7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La necesidad de que el docente adquiera tacto es que éste le permite percatarse de que es necesario que flexibilice su práctica y que establezca con sus alumnos una interacción afectiva.</w:t>
                      </w:r>
                    </w:p>
                    <w:p w:rsidR="00952A7F" w:rsidRDefault="00952A7F" w:rsidP="00952A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2A7F" w:rsidRPr="00952A7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8F1DC" wp14:editId="7A735850">
                <wp:simplePos x="0" y="0"/>
                <wp:positionH relativeFrom="margin">
                  <wp:align>center</wp:align>
                </wp:positionH>
                <wp:positionV relativeFrom="paragraph">
                  <wp:posOffset>2224628</wp:posOffset>
                </wp:positionV>
                <wp:extent cx="1286189" cy="502418"/>
                <wp:effectExtent l="0" t="0" r="28575" b="1206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189" cy="50241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A7F" w:rsidRPr="00952A7F" w:rsidRDefault="00952A7F" w:rsidP="00952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52A7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Flexibilidad pedagógica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8F1DC" id="Rectángulo redondeado 13" o:spid="_x0000_s1044" style="position:absolute;left:0;text-align:left;margin-left:0;margin-top:175.15pt;width:101.25pt;height:39.5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" fillcolor="#8eaadb [1944]" strokecolor="black [3213]" strokeweight="1.5pt">
                <v:stroke joinstyle="miter"/>
                <v:textbox>
                  <w:txbxContent>
                    <w:p w:rsidR="00952A7F" w:rsidRPr="00952A7F" w:rsidRDefault="00952A7F" w:rsidP="00952A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952A7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Flexibilidad pedagógica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2A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D2152" wp14:editId="77742CB0">
                <wp:simplePos x="0" y="0"/>
                <wp:positionH relativeFrom="margin">
                  <wp:align>center</wp:align>
                </wp:positionH>
                <wp:positionV relativeFrom="paragraph">
                  <wp:posOffset>677839</wp:posOffset>
                </wp:positionV>
                <wp:extent cx="2291024" cy="1266092"/>
                <wp:effectExtent l="0" t="0" r="14605" b="1079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24" cy="126609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DCA" w:rsidRPr="00AD2DCA" w:rsidRDefault="00AD2DCA" w:rsidP="00AD2DC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</w:pP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Desde diferentes perspectivas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pedagógicas al do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cente le han asignado diversos 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roles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,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el de transmisor de conocimientos, el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de animador, el de supervisor o guía del proceso de aprendizaje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:rsidR="00AD2DCA" w:rsidRPr="00AD2DCA" w:rsidRDefault="00AD2DCA" w:rsidP="00AD2DCA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proofErr w:type="gramStart"/>
                            <w:r w:rsidRPr="00AD2DCA">
                              <w:rPr>
                                <w:rFonts w:ascii="Calibri" w:eastAsia="Calibri" w:hAnsi="Calibri" w:cs="Times New Roman"/>
                              </w:rPr>
                              <w:t>educativo</w:t>
                            </w:r>
                            <w:proofErr w:type="gramEnd"/>
                            <w:r w:rsidRPr="00AD2DCA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</w:p>
                          <w:p w:rsidR="00AD2DCA" w:rsidRDefault="00AD2DCA" w:rsidP="00AD2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D2152" id="Rectángulo redondeado 8" o:spid="_x0000_s1045" style="position:absolute;left:0;text-align:left;margin-left:0;margin-top:53.35pt;width:180.4pt;height:99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" fillcolor="#8eaadb [1944]" strokecolor="black [3213]" strokeweight="1pt">
                <v:stroke joinstyle="miter"/>
                <v:textbox>
                  <w:txbxContent>
                    <w:p w:rsidR="00AD2DCA" w:rsidRPr="00AD2DCA" w:rsidRDefault="00AD2DCA" w:rsidP="00AD2DCA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</w:pP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Desde diferentes perspectivas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pedagógicas al do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cente le han asignado diversos 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roles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,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el de transmisor de conocimientos, el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de animador, el de supervisor o guía del proceso de aprendizaje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</w:rPr>
                        <w:t>.</w:t>
                      </w:r>
                    </w:p>
                    <w:p w:rsidR="00AD2DCA" w:rsidRPr="00AD2DCA" w:rsidRDefault="00AD2DCA" w:rsidP="00AD2DCA">
                      <w:pPr>
                        <w:rPr>
                          <w:rFonts w:ascii="Calibri" w:eastAsia="Calibri" w:hAnsi="Calibri" w:cs="Times New Roman"/>
                        </w:rPr>
                      </w:pPr>
                      <w:proofErr w:type="gramStart"/>
                      <w:r w:rsidRPr="00AD2DCA">
                        <w:rPr>
                          <w:rFonts w:ascii="Calibri" w:eastAsia="Calibri" w:hAnsi="Calibri" w:cs="Times New Roman"/>
                        </w:rPr>
                        <w:t>educativo</w:t>
                      </w:r>
                      <w:proofErr w:type="gramEnd"/>
                      <w:r w:rsidRPr="00AD2DCA">
                        <w:rPr>
                          <w:rFonts w:ascii="Calibri" w:eastAsia="Calibri" w:hAnsi="Calibri" w:cs="Times New Roman"/>
                        </w:rPr>
                        <w:t>.</w:t>
                      </w:r>
                    </w:p>
                    <w:p w:rsidR="00AD2DCA" w:rsidRDefault="00AD2DCA" w:rsidP="00AD2D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2A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35D57" wp14:editId="3380A0C2">
                <wp:simplePos x="0" y="0"/>
                <wp:positionH relativeFrom="margin">
                  <wp:align>center</wp:align>
                </wp:positionH>
                <wp:positionV relativeFrom="paragraph">
                  <wp:posOffset>163942</wp:posOffset>
                </wp:positionV>
                <wp:extent cx="1406770" cy="311499"/>
                <wp:effectExtent l="0" t="0" r="22225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0" cy="31149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DCA" w:rsidRPr="00AD2DCA" w:rsidRDefault="00AD2DCA" w:rsidP="00AD2D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D2D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El r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l del d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AD2DCA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35D57" id="Rectángulo redondeado 6" o:spid="_x0000_s1046" style="position:absolute;left:0;text-align:left;margin-left:0;margin-top:12.9pt;width:110.75pt;height:24.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" fillcolor="#8eaadb [1944]" strokecolor="black [3213]" strokeweight="1.5pt">
                <v:stroke joinstyle="miter"/>
                <v:textbox>
                  <w:txbxContent>
                    <w:p w:rsidR="00AD2DCA" w:rsidRPr="00AD2DCA" w:rsidRDefault="00AD2DCA" w:rsidP="00AD2D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D2D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El r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l del d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AD2DCA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cente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2D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3F742" wp14:editId="7551956F">
                <wp:simplePos x="0" y="0"/>
                <wp:positionH relativeFrom="column">
                  <wp:posOffset>4656958</wp:posOffset>
                </wp:positionH>
                <wp:positionV relativeFrom="paragraph">
                  <wp:posOffset>84490</wp:posOffset>
                </wp:positionV>
                <wp:extent cx="1497205" cy="472272"/>
                <wp:effectExtent l="0" t="0" r="27305" b="2349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205" cy="47227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A7F" w:rsidRPr="00952A7F" w:rsidRDefault="00952A7F" w:rsidP="00952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52A7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C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n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cimient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952A7F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 xml:space="preserve">s que deben tener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3F742" id="Rectángulo redondeado 9" o:spid="_x0000_s1047" style="position:absolute;left:0;text-align:left;margin-left:366.7pt;margin-top:6.65pt;width:117.9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" fillcolor="#8eaadb [1944]" strokecolor="black [3213]" strokeweight="1.5pt">
                <v:stroke joinstyle="miter"/>
                <v:textbox>
                  <w:txbxContent>
                    <w:p w:rsidR="00952A7F" w:rsidRPr="00952A7F" w:rsidRDefault="00952A7F" w:rsidP="00952A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952A7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C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n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cimient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>o</w:t>
                      </w:r>
                      <w:r w:rsidRPr="00952A7F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 xml:space="preserve">s que deben tener </w:t>
                      </w:r>
                    </w:p>
                  </w:txbxContent>
                </v:textbox>
              </v:roundrect>
            </w:pict>
          </mc:Fallback>
        </mc:AlternateContent>
      </w:r>
      <w:r w:rsidR="00AD2D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18536" wp14:editId="235045C1">
                <wp:simplePos x="0" y="0"/>
                <wp:positionH relativeFrom="margin">
                  <wp:align>center</wp:align>
                </wp:positionH>
                <wp:positionV relativeFrom="paragraph">
                  <wp:posOffset>-708736</wp:posOffset>
                </wp:positionV>
                <wp:extent cx="1768510" cy="351693"/>
                <wp:effectExtent l="0" t="0" r="22225" b="1079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510" cy="35169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E05" w:rsidRPr="00AD2DCA" w:rsidRDefault="00003E05" w:rsidP="00003E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2D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FUNCIÓN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18536" id="Rectángulo redondeado 2" o:spid="_x0000_s1048" style="position:absolute;left:0;text-align:left;margin-left:0;margin-top:-55.8pt;width:139.25pt;height:27.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" fillcolor="#8eaadb [1944]" strokecolor="black [3213]" strokeweight="1.5pt">
                <v:stroke joinstyle="miter"/>
                <v:textbox>
                  <w:txbxContent>
                    <w:p w:rsidR="00003E05" w:rsidRPr="00AD2DCA" w:rsidRDefault="00003E05" w:rsidP="00003E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D2D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FUNCIÓN DOCENTE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4376" w:rsidRDefault="00155822" w:rsidP="00155822">
      <w:pPr>
        <w:tabs>
          <w:tab w:val="left" w:pos="1994"/>
        </w:tabs>
      </w:pPr>
      <w:r>
        <w:tab/>
      </w: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</w:pPr>
    </w:p>
    <w:p w:rsidR="00155822" w:rsidRDefault="00155822" w:rsidP="00155822">
      <w:pPr>
        <w:tabs>
          <w:tab w:val="left" w:pos="19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docente es imp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rtante en el pr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ces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de enseñanza aprendizaje, ya que es quien transmite la información y facilita el aprendizaje mediante la guía, la orientación y la aplicación de diferentes actividades. Su 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 es el de transmitir 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cimient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 así 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supervisar el pr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ces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de aprendizaje</w:t>
      </w:r>
      <w:r w:rsidR="00554710">
        <w:rPr>
          <w:rFonts w:ascii="Times New Roman" w:hAnsi="Times New Roman" w:cs="Times New Roman"/>
        </w:rPr>
        <w:t>. Sin embarg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 xml:space="preserve"> el d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>cente n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 xml:space="preserve"> s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>l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 xml:space="preserve"> se encarga de pr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>p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>rci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>nar información, también ayuda en el aprendizaje y para ell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 xml:space="preserve"> es necesari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 xml:space="preserve"> que conozca muy bien a sus alumn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>s, saber cuáles s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>n sus capacidades, su f</w:t>
      </w:r>
      <w:r w:rsidR="00554710">
        <w:rPr>
          <w:rFonts w:ascii="Times New Roman" w:hAnsi="Times New Roman" w:cs="Times New Roman"/>
        </w:rPr>
        <w:t>o</w:t>
      </w:r>
      <w:r w:rsidR="00554710">
        <w:rPr>
          <w:rFonts w:ascii="Times New Roman" w:hAnsi="Times New Roman" w:cs="Times New Roman"/>
        </w:rPr>
        <w:t>rma de trabajar y también</w:t>
      </w:r>
      <w:r w:rsidR="008B43EE">
        <w:rPr>
          <w:rFonts w:ascii="Times New Roman" w:hAnsi="Times New Roman" w:cs="Times New Roman"/>
        </w:rPr>
        <w:t xml:space="preserve"> cumple c</w:t>
      </w:r>
      <w:r w:rsidR="008B43EE">
        <w:rPr>
          <w:rFonts w:ascii="Times New Roman" w:hAnsi="Times New Roman" w:cs="Times New Roman"/>
        </w:rPr>
        <w:t>o</w:t>
      </w:r>
      <w:r w:rsidR="008B43EE">
        <w:rPr>
          <w:rFonts w:ascii="Times New Roman" w:hAnsi="Times New Roman" w:cs="Times New Roman"/>
        </w:rPr>
        <w:t>n el r</w:t>
      </w:r>
      <w:r w:rsidR="008B43EE">
        <w:rPr>
          <w:rFonts w:ascii="Times New Roman" w:hAnsi="Times New Roman" w:cs="Times New Roman"/>
        </w:rPr>
        <w:t>o</w:t>
      </w:r>
      <w:r w:rsidR="008B43EE">
        <w:rPr>
          <w:rFonts w:ascii="Times New Roman" w:hAnsi="Times New Roman" w:cs="Times New Roman"/>
        </w:rPr>
        <w:t>l de</w:t>
      </w:r>
      <w:r w:rsidR="00554710">
        <w:rPr>
          <w:rFonts w:ascii="Times New Roman" w:hAnsi="Times New Roman" w:cs="Times New Roman"/>
        </w:rPr>
        <w:t xml:space="preserve"> animar.</w:t>
      </w:r>
    </w:p>
    <w:p w:rsidR="00554710" w:rsidRDefault="00554710" w:rsidP="00155822">
      <w:pPr>
        <w:tabs>
          <w:tab w:val="left" w:pos="19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cente debe estar bien 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rmad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 es decir, debe tener 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 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cimient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 necesari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bre la materia a enseñar, debe saber evaluar, así 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adaptarse a las diferencias de sus alumn</w:t>
      </w:r>
      <w:r>
        <w:rPr>
          <w:rFonts w:ascii="Times New Roman" w:hAnsi="Times New Roman" w:cs="Times New Roman"/>
        </w:rPr>
        <w:t>o</w:t>
      </w:r>
      <w:r w:rsidR="008B43EE">
        <w:rPr>
          <w:rFonts w:ascii="Times New Roman" w:hAnsi="Times New Roman" w:cs="Times New Roman"/>
        </w:rPr>
        <w:t xml:space="preserve">s. </w:t>
      </w:r>
      <w:r w:rsidR="00504259">
        <w:rPr>
          <w:rFonts w:ascii="Times New Roman" w:hAnsi="Times New Roman" w:cs="Times New Roman"/>
        </w:rPr>
        <w:t>Est</w:t>
      </w:r>
      <w:r w:rsidR="00504259">
        <w:rPr>
          <w:rFonts w:ascii="Times New Roman" w:hAnsi="Times New Roman" w:cs="Times New Roman"/>
        </w:rPr>
        <w:t>o</w:t>
      </w:r>
      <w:r w:rsidR="00504259">
        <w:rPr>
          <w:rFonts w:ascii="Times New Roman" w:hAnsi="Times New Roman" w:cs="Times New Roman"/>
        </w:rPr>
        <w:t xml:space="preserve"> para crear un buen ambiente de aprendizaje y aplicar actividades y estrategias adecuadas para sus alumn</w:t>
      </w:r>
      <w:r w:rsidR="00504259">
        <w:rPr>
          <w:rFonts w:ascii="Times New Roman" w:hAnsi="Times New Roman" w:cs="Times New Roman"/>
        </w:rPr>
        <w:t>o</w:t>
      </w:r>
      <w:r w:rsidR="00504259">
        <w:rPr>
          <w:rFonts w:ascii="Times New Roman" w:hAnsi="Times New Roman" w:cs="Times New Roman"/>
        </w:rPr>
        <w:t xml:space="preserve">s. </w:t>
      </w:r>
    </w:p>
    <w:p w:rsidR="00504259" w:rsidRDefault="00504259" w:rsidP="00155822">
      <w:pPr>
        <w:tabs>
          <w:tab w:val="left" w:pos="19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cente funci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na 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mediad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 para ayudar a 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 estudiantes al acercamient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y apropiación de 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 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ntenid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 que se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rganizan para el aprendizaje. </w:t>
      </w:r>
      <w:bookmarkStart w:id="0" w:name="_GoBack"/>
      <w:bookmarkEnd w:id="0"/>
    </w:p>
    <w:p w:rsidR="00155822" w:rsidRDefault="00155822" w:rsidP="00155822">
      <w:pPr>
        <w:tabs>
          <w:tab w:val="left" w:pos="1994"/>
        </w:tabs>
      </w:pPr>
    </w:p>
    <w:p w:rsidR="00155822" w:rsidRPr="00155822" w:rsidRDefault="00155822" w:rsidP="00155822">
      <w:pPr>
        <w:tabs>
          <w:tab w:val="left" w:pos="1994"/>
        </w:tabs>
      </w:pPr>
    </w:p>
    <w:sectPr w:rsidR="00155822" w:rsidRPr="00155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4A" w:rsidRDefault="00BF564A" w:rsidP="00155822">
      <w:pPr>
        <w:spacing w:after="0" w:line="240" w:lineRule="auto"/>
      </w:pPr>
      <w:r>
        <w:separator/>
      </w:r>
    </w:p>
  </w:endnote>
  <w:endnote w:type="continuationSeparator" w:id="0">
    <w:p w:rsidR="00BF564A" w:rsidRDefault="00BF564A" w:rsidP="0015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4A" w:rsidRDefault="00BF564A" w:rsidP="00155822">
      <w:pPr>
        <w:spacing w:after="0" w:line="240" w:lineRule="auto"/>
      </w:pPr>
      <w:r>
        <w:separator/>
      </w:r>
    </w:p>
  </w:footnote>
  <w:footnote w:type="continuationSeparator" w:id="0">
    <w:p w:rsidR="00BF564A" w:rsidRDefault="00BF564A" w:rsidP="00155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31AE8"/>
    <w:multiLevelType w:val="hybridMultilevel"/>
    <w:tmpl w:val="ED08D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227E3"/>
    <w:multiLevelType w:val="hybridMultilevel"/>
    <w:tmpl w:val="C846D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05"/>
    <w:rsid w:val="00003E05"/>
    <w:rsid w:val="00155822"/>
    <w:rsid w:val="00504259"/>
    <w:rsid w:val="00554710"/>
    <w:rsid w:val="008B43EE"/>
    <w:rsid w:val="008D0F81"/>
    <w:rsid w:val="00952A7F"/>
    <w:rsid w:val="009540DF"/>
    <w:rsid w:val="00AA4376"/>
    <w:rsid w:val="00AD2DCA"/>
    <w:rsid w:val="00BF564A"/>
    <w:rsid w:val="00E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6DB11-09EE-455C-99A2-0EE51651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52A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5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822"/>
  </w:style>
  <w:style w:type="paragraph" w:styleId="Piedepgina">
    <w:name w:val="footer"/>
    <w:basedOn w:val="Normal"/>
    <w:link w:val="PiedepginaCar"/>
    <w:uiPriority w:val="99"/>
    <w:unhideWhenUsed/>
    <w:rsid w:val="00155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2021-01-29T21:11:00Z</dcterms:created>
  <dcterms:modified xsi:type="dcterms:W3CDTF">2021-01-29T23:06:00Z</dcterms:modified>
</cp:coreProperties>
</file>