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AE7716" w:rsidRPr="003B5204" w:rsidRDefault="00AE7716" w:rsidP="00AE7716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2465109A" wp14:editId="543AA3B5">
            <wp:simplePos x="0" y="0"/>
            <wp:positionH relativeFrom="column">
              <wp:posOffset>5241290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90E">
        <w:rPr>
          <w:rFonts w:ascii="Arial" w:hAnsi="Arial" w:cs="Arial"/>
          <w:b/>
          <w:color w:val="1F4E79" w:themeColor="accent5" w:themeShade="80"/>
          <w:sz w:val="48"/>
        </w:rPr>
        <w:t>Nombre de la</w:t>
      </w:r>
      <w:r>
        <w:rPr>
          <w:rFonts w:ascii="Arial" w:hAnsi="Arial" w:cs="Arial"/>
          <w:b/>
          <w:color w:val="1F4E79" w:themeColor="accent5" w:themeShade="80"/>
          <w:sz w:val="48"/>
        </w:rPr>
        <w:t xml:space="preserve"> alumna</w:t>
      </w:r>
      <w:r w:rsidRPr="003A390E">
        <w:rPr>
          <w:rFonts w:ascii="Arial" w:hAnsi="Arial" w:cs="Arial"/>
          <w:b/>
          <w:color w:val="1F4E79" w:themeColor="accent5" w:themeShade="80"/>
          <w:sz w:val="48"/>
        </w:rPr>
        <w:t>:</w:t>
      </w:r>
    </w:p>
    <w:p w:rsidR="00AE7716" w:rsidRPr="003A390E" w:rsidRDefault="00AE7716" w:rsidP="00AE7716">
      <w:pPr>
        <w:spacing w:line="240" w:lineRule="auto"/>
        <w:rPr>
          <w:rFonts w:ascii="Arial Rounded MT Bold" w:hAnsi="Arial Rounded MT Bold"/>
          <w:b/>
          <w:color w:val="1F4E79" w:themeColor="accent5" w:themeShade="80"/>
          <w:sz w:val="36"/>
          <w:szCs w:val="36"/>
        </w:rPr>
      </w:pPr>
      <w:r w:rsidRPr="003A390E">
        <w:rPr>
          <w:rFonts w:ascii="Arial Rounded MT Bold" w:hAnsi="Arial Rounded MT Bold"/>
          <w:b/>
          <w:color w:val="1F4E79" w:themeColor="accent5" w:themeShade="80"/>
          <w:sz w:val="36"/>
          <w:szCs w:val="36"/>
        </w:rPr>
        <w:t xml:space="preserve">Leilene carrera Báez </w:t>
      </w:r>
    </w:p>
    <w:p w:rsidR="00AE7716" w:rsidRPr="00337E15" w:rsidRDefault="00337E15" w:rsidP="00AE7716">
      <w:pPr>
        <w:spacing w:line="240" w:lineRule="auto"/>
        <w:rPr>
          <w:rFonts w:ascii="Century Gothic" w:hAnsi="Century Gothic"/>
          <w:b/>
          <w:color w:val="FF0000"/>
          <w:sz w:val="48"/>
        </w:rPr>
      </w:pPr>
      <w:r w:rsidRPr="003A390E">
        <w:rPr>
          <w:rFonts w:ascii="Arial Rounded MT Bold" w:hAnsi="Arial Rounded MT Bold"/>
          <w:noProof/>
          <w:color w:val="1F4E79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427EFDB8" wp14:editId="1CD856E2">
            <wp:simplePos x="0" y="0"/>
            <wp:positionH relativeFrom="column">
              <wp:posOffset>-709295</wp:posOffset>
            </wp:positionH>
            <wp:positionV relativeFrom="paragraph">
              <wp:posOffset>483870</wp:posOffset>
            </wp:positionV>
            <wp:extent cx="9677400" cy="4276725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96774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716" w:rsidRPr="003A390E">
        <w:rPr>
          <w:rFonts w:ascii="Arial" w:hAnsi="Arial" w:cs="Arial"/>
          <w:b/>
          <w:color w:val="1F4E79" w:themeColor="accent5" w:themeShade="80"/>
          <w:sz w:val="48"/>
        </w:rPr>
        <w:t>Nombre del profesor</w:t>
      </w:r>
      <w:r w:rsidR="00AE7716"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: </w:t>
      </w:r>
    </w:p>
    <w:p w:rsidR="00AE7716" w:rsidRPr="003A390E" w:rsidRDefault="00AE7716" w:rsidP="00AE7716">
      <w:pPr>
        <w:spacing w:line="240" w:lineRule="auto"/>
        <w:rPr>
          <w:rFonts w:ascii="Arial Rounded MT Bold" w:hAnsi="Arial Rounded MT Bold"/>
          <w:b/>
          <w:color w:val="1F4E79" w:themeColor="accent5" w:themeShade="80"/>
          <w:sz w:val="36"/>
          <w:szCs w:val="36"/>
        </w:rPr>
      </w:pPr>
      <w:r>
        <w:rPr>
          <w:rFonts w:ascii="Arial Rounded MT Bold" w:hAnsi="Arial Rounded MT Bold"/>
          <w:b/>
          <w:color w:val="1F4E79" w:themeColor="accent5" w:themeShade="80"/>
          <w:sz w:val="36"/>
          <w:szCs w:val="36"/>
        </w:rPr>
        <w:t xml:space="preserve">Rosario cruz Sánchez </w:t>
      </w:r>
      <w:r w:rsidRPr="003A390E">
        <w:rPr>
          <w:rFonts w:ascii="Arial Rounded MT Bold" w:hAnsi="Arial Rounded MT Bold"/>
          <w:b/>
          <w:color w:val="1F4E79" w:themeColor="accent5" w:themeShade="80"/>
          <w:sz w:val="36"/>
          <w:szCs w:val="36"/>
        </w:rPr>
        <w:t xml:space="preserve"> </w:t>
      </w:r>
    </w:p>
    <w:p w:rsidR="00AE7716" w:rsidRDefault="00AE7716" w:rsidP="00AE7716">
      <w:pPr>
        <w:tabs>
          <w:tab w:val="left" w:pos="7560"/>
        </w:tabs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3A390E">
        <w:rPr>
          <w:rFonts w:ascii="Arial" w:hAnsi="Arial" w:cs="Arial"/>
          <w:b/>
          <w:color w:val="1F4E79" w:themeColor="accent5" w:themeShade="80"/>
          <w:sz w:val="48"/>
        </w:rPr>
        <w:t>Nombre del trabajo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:</w:t>
      </w:r>
    </w:p>
    <w:p w:rsidR="00AE7716" w:rsidRPr="00AE7716" w:rsidRDefault="00AE7716" w:rsidP="00AE7716">
      <w:pPr>
        <w:tabs>
          <w:tab w:val="left" w:pos="7560"/>
        </w:tabs>
        <w:spacing w:line="240" w:lineRule="auto"/>
        <w:rPr>
          <w:rFonts w:ascii="Arial Rounded MT Bold" w:hAnsi="Arial Rounded MT Bold"/>
          <w:b/>
          <w:color w:val="1F4E79" w:themeColor="accent5" w:themeShade="80"/>
          <w:sz w:val="40"/>
          <w:szCs w:val="40"/>
        </w:rPr>
      </w:pPr>
      <w:r w:rsidRPr="00AE7716">
        <w:rPr>
          <w:rFonts w:ascii="Arial Rounded MT Bold" w:hAnsi="Arial Rounded MT Bold"/>
          <w:b/>
          <w:color w:val="1F4E79" w:themeColor="accent5" w:themeShade="80"/>
          <w:sz w:val="40"/>
          <w:szCs w:val="40"/>
        </w:rPr>
        <w:t xml:space="preserve">Enfermedades infectocontagiosas  </w:t>
      </w:r>
    </w:p>
    <w:p w:rsidR="00AE7716" w:rsidRDefault="00AE7716" w:rsidP="00AE7716">
      <w:pPr>
        <w:spacing w:line="240" w:lineRule="auto"/>
        <w:rPr>
          <w:rFonts w:ascii="Arial" w:hAnsi="Arial" w:cs="Arial"/>
          <w:b/>
          <w:color w:val="1F4E79" w:themeColor="accent5" w:themeShade="80"/>
          <w:sz w:val="48"/>
        </w:rPr>
      </w:pPr>
      <w:r w:rsidRPr="003A390E">
        <w:rPr>
          <w:rFonts w:ascii="Arial" w:hAnsi="Arial" w:cs="Arial"/>
          <w:b/>
          <w:color w:val="1F4E79" w:themeColor="accent5" w:themeShade="80"/>
          <w:sz w:val="48"/>
        </w:rPr>
        <w:t>Materia:</w:t>
      </w:r>
    </w:p>
    <w:p w:rsidR="00AE7716" w:rsidRPr="000C3B4E" w:rsidRDefault="00AE7716" w:rsidP="00AE7716">
      <w:pPr>
        <w:spacing w:line="240" w:lineRule="auto"/>
        <w:rPr>
          <w:rFonts w:ascii="Arial" w:hAnsi="Arial" w:cs="Arial"/>
          <w:b/>
          <w:color w:val="1F4E79" w:themeColor="accent5" w:themeShade="80"/>
          <w:sz w:val="36"/>
          <w:szCs w:val="36"/>
        </w:rPr>
      </w:pPr>
      <w:r>
        <w:rPr>
          <w:rFonts w:ascii="Arial" w:hAnsi="Arial" w:cs="Arial"/>
          <w:b/>
          <w:color w:val="1F4E79" w:themeColor="accent5" w:themeShade="80"/>
          <w:sz w:val="36"/>
          <w:szCs w:val="36"/>
        </w:rPr>
        <w:t xml:space="preserve">Patología del niño </w:t>
      </w:r>
    </w:p>
    <w:p w:rsidR="00AE7716" w:rsidRDefault="00AE7716" w:rsidP="00AE7716">
      <w:pPr>
        <w:spacing w:line="240" w:lineRule="auto"/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</w:pPr>
      <w:r w:rsidRPr="003A390E">
        <w:rPr>
          <w:rFonts w:ascii="Arial" w:hAnsi="Arial" w:cs="Arial"/>
          <w:b/>
          <w:color w:val="1F4E79" w:themeColor="accent5" w:themeShade="80"/>
          <w:sz w:val="48"/>
        </w:rPr>
        <w:t>Grado</w:t>
      </w:r>
      <w:r w:rsidRPr="003A390E"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  <w:t>:</w:t>
      </w:r>
    </w:p>
    <w:p w:rsidR="00AE7716" w:rsidRPr="003A390E" w:rsidRDefault="00AE7716" w:rsidP="00337E15">
      <w:pPr>
        <w:tabs>
          <w:tab w:val="left" w:pos="8010"/>
        </w:tabs>
        <w:spacing w:line="240" w:lineRule="auto"/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</w:pPr>
      <w:r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  <w:t xml:space="preserve"> 5</w:t>
      </w:r>
      <w:r w:rsidRPr="003A390E"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  <w:t xml:space="preserve">-° cuatrimestre de enfermería </w:t>
      </w:r>
      <w:r w:rsidR="00337E15"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  <w:tab/>
      </w:r>
    </w:p>
    <w:p w:rsidR="00AE7716" w:rsidRDefault="00AE7716" w:rsidP="00AE7716">
      <w:pPr>
        <w:spacing w:line="240" w:lineRule="auto"/>
        <w:rPr>
          <w:rFonts w:ascii="Arial" w:hAnsi="Arial" w:cs="Arial"/>
          <w:b/>
          <w:color w:val="1F4E79" w:themeColor="accent5" w:themeShade="80"/>
          <w:sz w:val="56"/>
        </w:rPr>
      </w:pPr>
      <w:r w:rsidRPr="003A390E">
        <w:rPr>
          <w:rFonts w:ascii="Arial" w:hAnsi="Arial" w:cs="Arial"/>
          <w:b/>
          <w:color w:val="1F4E79" w:themeColor="accent5" w:themeShade="80"/>
          <w:sz w:val="48"/>
        </w:rPr>
        <w:t>Grupo</w:t>
      </w:r>
      <w:r>
        <w:rPr>
          <w:rFonts w:ascii="Arial" w:hAnsi="Arial" w:cs="Arial"/>
          <w:b/>
          <w:color w:val="1F4E79" w:themeColor="accent5" w:themeShade="80"/>
          <w:sz w:val="56"/>
        </w:rPr>
        <w:t>:</w:t>
      </w:r>
    </w:p>
    <w:p w:rsidR="00AE7716" w:rsidRDefault="00AE7716" w:rsidP="00AE7716">
      <w:pPr>
        <w:spacing w:line="240" w:lineRule="auto"/>
        <w:rPr>
          <w:rFonts w:ascii="Arial" w:hAnsi="Arial" w:cs="Arial"/>
          <w:b/>
          <w:color w:val="1F4E79" w:themeColor="accent5" w:themeShade="80"/>
          <w:sz w:val="56"/>
        </w:rPr>
      </w:pPr>
      <w:r w:rsidRPr="003A390E">
        <w:rPr>
          <w:rFonts w:ascii="Arial" w:hAnsi="Arial" w:cs="Arial"/>
          <w:b/>
          <w:color w:val="1F4E79" w:themeColor="accent5" w:themeShade="80"/>
          <w:sz w:val="56"/>
        </w:rPr>
        <w:t xml:space="preserve"> </w:t>
      </w:r>
      <w:r w:rsidRPr="003A390E">
        <w:rPr>
          <w:rFonts w:ascii="Arial Rounded MT Bold" w:hAnsi="Arial Rounded MT Bold" w:cs="Arial"/>
          <w:b/>
          <w:color w:val="1F4E79" w:themeColor="accent5" w:themeShade="80"/>
          <w:sz w:val="36"/>
          <w:szCs w:val="36"/>
        </w:rPr>
        <w:t>semi-escolarizado</w:t>
      </w:r>
      <w:r>
        <w:rPr>
          <w:rFonts w:ascii="Arial" w:hAnsi="Arial" w:cs="Arial"/>
          <w:b/>
          <w:color w:val="1F4E79" w:themeColor="accent5" w:themeShade="80"/>
          <w:sz w:val="56"/>
        </w:rPr>
        <w:t xml:space="preserve"> </w:t>
      </w:r>
    </w:p>
    <w:p w:rsidR="00AE7716" w:rsidRDefault="00AE7716" w:rsidP="00AE7716">
      <w:pPr>
        <w:spacing w:line="240" w:lineRule="auto"/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pichucalco, Chiapas a 5 de diciembre de 2020 </w:t>
      </w:r>
    </w:p>
    <w:p w:rsidR="00F0328F" w:rsidRDefault="00F0328F"/>
    <w:p w:rsidR="00337E15" w:rsidRDefault="0012459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CD9E9F8" wp14:editId="1EF18173">
                <wp:simplePos x="0" y="0"/>
                <wp:positionH relativeFrom="page">
                  <wp:posOffset>8601075</wp:posOffset>
                </wp:positionH>
                <wp:positionV relativeFrom="paragraph">
                  <wp:posOffset>0</wp:posOffset>
                </wp:positionV>
                <wp:extent cx="1381125" cy="6600825"/>
                <wp:effectExtent l="0" t="0" r="28575" b="2857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93" w:rsidRDefault="00124593" w:rsidP="00F454CB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12459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2459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La poliomielitis o polio es una enfermedad viral que puede afectar la médula espinal causando debilidad muscular y parálisis. El virus de la polio entra en el organismo a través de la boca, generalmente cuando las manos se han contaminado con las heces de una persona infectada. Es más común entre los bebés y los niños pequeños y ocurre en condiciones de higiene deficiente. La parálisis es más común y más severa cuando la infección se presenta en personas mayores.</w:t>
                            </w:r>
                          </w:p>
                          <w:p w:rsidR="00124593" w:rsidRPr="00124593" w:rsidRDefault="00124593" w:rsidP="00F454CB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12459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las personas infectadas presentan síntomas menores, tales como fiebre, dolor muscular, dolor de cabeza, náuseas y vómito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E9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7.25pt;margin-top:0;width:108.75pt;height:519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">
                <v:textbox>
                  <w:txbxContent>
                    <w:p w:rsidR="00124593" w:rsidRDefault="00124593" w:rsidP="00F454CB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12459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2459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La poliomielitis o polio es una enfermedad viral que puede afectar la médula espinal causando debilidad muscular y parálisis. El virus de la polio entra en el organismo a través de la boca, generalmente cuando las manos se han contaminado con las heces de una persona infectada. Es más común entre los bebés y los niños pequeños y ocurre en condiciones de higiene deficiente. La parálisis es más común y más severa cuando la infección se presenta en personas mayores.</w:t>
                      </w:r>
                    </w:p>
                    <w:p w:rsidR="00124593" w:rsidRPr="00124593" w:rsidRDefault="00124593" w:rsidP="00F454CB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12459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las personas infectadas presentan síntomas menores, tales como fiebre, dolor muscular, dolor de cabeza, náuseas y vómito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163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8227899" wp14:editId="0D7985A3">
                <wp:simplePos x="0" y="0"/>
                <wp:positionH relativeFrom="page">
                  <wp:posOffset>7019925</wp:posOffset>
                </wp:positionH>
                <wp:positionV relativeFrom="paragraph">
                  <wp:posOffset>0</wp:posOffset>
                </wp:positionV>
                <wp:extent cx="1514475" cy="6591300"/>
                <wp:effectExtent l="0" t="0" r="28575" b="190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31" w:rsidRPr="00A11631" w:rsidRDefault="00A11631" w:rsidP="00A1163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B3B3B"/>
                                <w:shd w:val="clear" w:color="auto" w:fill="FFFFFF"/>
                                <w:lang w:eastAsia="es-MX"/>
                              </w:rPr>
                            </w:pPr>
                            <w:r w:rsidRPr="00A116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B3B3B"/>
                                <w:shd w:val="clear" w:color="auto" w:fill="FFFFFF"/>
                                <w:lang w:eastAsia="es-MX"/>
                              </w:rPr>
                              <w:t>La escarlatina en niños, es una </w:t>
                            </w:r>
                            <w:hyperlink r:id="rId9" w:tgtFrame="_blank" w:tooltip="Enfermedades exantemáticas" w:history="1">
                              <w:r w:rsidRPr="00A1163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hd w:val="clear" w:color="auto" w:fill="FFFFFF"/>
                                  <w:lang w:eastAsia="es-MX"/>
                                </w:rPr>
                                <w:t>enfermedad exantemática</w:t>
                              </w:r>
                            </w:hyperlink>
                            <w:r w:rsidRPr="00A116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B3B3B"/>
                                <w:shd w:val="clear" w:color="auto" w:fill="FFFFFF"/>
                                <w:lang w:eastAsia="es-MX"/>
                              </w:rPr>
                              <w:t> causada por una bacteria, </w:t>
                            </w:r>
                          </w:p>
                          <w:p w:rsidR="00D4680B" w:rsidRPr="00A11631" w:rsidRDefault="00A11631" w:rsidP="00A11631">
                            <w:r w:rsidRPr="00A11631">
                              <w:rPr>
                                <w:rFonts w:ascii="Arial" w:eastAsia="Times New Roman" w:hAnsi="Arial" w:cs="Arial"/>
                                <w:color w:val="3B3B3B"/>
                                <w:shd w:val="clear" w:color="auto" w:fill="FFFFFF"/>
                                <w:lang w:eastAsia="es-MX"/>
                              </w:rPr>
                              <w:t xml:space="preserve">el estreptococo beta-hemolítico del grupo A, perteneciente a la misma familia que los gérmenes responsables de la amigdalitis.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La bacteria </w:t>
                            </w:r>
                            <w:r w:rsidRPr="00A11631">
                              <w:rPr>
                                <w:rStyle w:val="Textoennegrita"/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se difunde a través del contacto directo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 con el moco o la saliva del niño infectado, con las gotitas emitidas con la tos, los estornudos o simplemente hablando, y penetra en el organismo a través de las mucosas de la nariz y de la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boca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.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A veces, también puede transmitirse a través de objetos usados por el niño, como juguetes,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etc. Los períodos de máxima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incidencia son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A11631">
                              <w:rPr>
                                <w:rFonts w:ascii="Arial" w:hAnsi="Arial" w:cs="Arial"/>
                                <w:color w:val="3B3B3B"/>
                                <w:shd w:val="clear" w:color="auto" w:fill="FFFFFF"/>
                              </w:rPr>
                              <w:t>el final del otoño, el invierno y la primavera.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7899" id="_x0000_s1027" type="#_x0000_t202" style="position:absolute;margin-left:552.75pt;margin-top:0;width:119.25pt;height:51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">
                <v:textbox>
                  <w:txbxContent>
                    <w:p w:rsidR="00A11631" w:rsidRPr="00A11631" w:rsidRDefault="00A11631" w:rsidP="00A1163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3B3B3B"/>
                          <w:shd w:val="clear" w:color="auto" w:fill="FFFFFF"/>
                          <w:lang w:eastAsia="es-MX"/>
                        </w:rPr>
                      </w:pPr>
                      <w:r w:rsidRPr="00A11631">
                        <w:rPr>
                          <w:rFonts w:ascii="Arial" w:eastAsia="Times New Roman" w:hAnsi="Arial" w:cs="Arial"/>
                          <w:b/>
                          <w:bCs/>
                          <w:color w:val="3B3B3B"/>
                          <w:shd w:val="clear" w:color="auto" w:fill="FFFFFF"/>
                          <w:lang w:eastAsia="es-MX"/>
                        </w:rPr>
                        <w:t>La escarlatina en niños, es una </w:t>
                      </w:r>
                      <w:hyperlink r:id="rId10" w:tgtFrame="_blank" w:tooltip="Enfermedades exantemáticas" w:history="1">
                        <w:r w:rsidRPr="00A11631">
                          <w:rPr>
                            <w:rFonts w:ascii="Arial" w:eastAsia="Times New Roman" w:hAnsi="Arial" w:cs="Arial"/>
                            <w:color w:val="000000" w:themeColor="text1"/>
                            <w:shd w:val="clear" w:color="auto" w:fill="FFFFFF"/>
                            <w:lang w:eastAsia="es-MX"/>
                          </w:rPr>
                          <w:t>enfermedad exantemática</w:t>
                        </w:r>
                      </w:hyperlink>
                      <w:r w:rsidRPr="00A11631">
                        <w:rPr>
                          <w:rFonts w:ascii="Arial" w:eastAsia="Times New Roman" w:hAnsi="Arial" w:cs="Arial"/>
                          <w:b/>
                          <w:bCs/>
                          <w:color w:val="3B3B3B"/>
                          <w:shd w:val="clear" w:color="auto" w:fill="FFFFFF"/>
                          <w:lang w:eastAsia="es-MX"/>
                        </w:rPr>
                        <w:t> causada por una bacteria, </w:t>
                      </w:r>
                    </w:p>
                    <w:p w:rsidR="00D4680B" w:rsidRPr="00A11631" w:rsidRDefault="00A11631" w:rsidP="00A11631">
                      <w:r w:rsidRPr="00A11631">
                        <w:rPr>
                          <w:rFonts w:ascii="Arial" w:eastAsia="Times New Roman" w:hAnsi="Arial" w:cs="Arial"/>
                          <w:color w:val="3B3B3B"/>
                          <w:shd w:val="clear" w:color="auto" w:fill="FFFFFF"/>
                          <w:lang w:eastAsia="es-MX"/>
                        </w:rPr>
                        <w:t xml:space="preserve">el estreptococo beta-hemolítico del grupo A, perteneciente a la misma familia que los gérmenes responsables de la amigdalitis.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La bacteria </w:t>
                      </w:r>
                      <w:r w:rsidRPr="00A11631">
                        <w:rPr>
                          <w:rStyle w:val="Textoennegrita"/>
                          <w:rFonts w:ascii="Arial" w:hAnsi="Arial" w:cs="Arial"/>
                          <w:color w:val="3B3B3B"/>
                          <w:shd w:val="clear" w:color="auto" w:fill="FFFFFF"/>
                        </w:rPr>
                        <w:t>se difunde a través del contacto directo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 con el moco o la saliva del niño infectado, con las gotitas emitidas con la tos, los estornudos o simplemente hablando, y penetra en el organismo a través de las mucosas de la nariz y de la</w:t>
                      </w:r>
                      <w:r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boca</w:t>
                      </w:r>
                      <w:r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.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A veces, también puede transmitirse a través de objetos usados por el niño, como juguetes,</w:t>
                      </w:r>
                      <w:r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etc. Los períodos de máxima</w:t>
                      </w:r>
                      <w:r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incidencia son</w:t>
                      </w:r>
                      <w:r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A11631">
                        <w:rPr>
                          <w:rFonts w:ascii="Arial" w:hAnsi="Arial" w:cs="Arial"/>
                          <w:color w:val="3B3B3B"/>
                          <w:shd w:val="clear" w:color="auto" w:fill="FFFFFF"/>
                        </w:rPr>
                        <w:t>el final del otoño, el invierno y la primavera.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362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A0881F4" wp14:editId="036E28EA">
                <wp:simplePos x="0" y="0"/>
                <wp:positionH relativeFrom="page">
                  <wp:posOffset>5657850</wp:posOffset>
                </wp:positionH>
                <wp:positionV relativeFrom="paragraph">
                  <wp:posOffset>0</wp:posOffset>
                </wp:positionV>
                <wp:extent cx="1314450" cy="65913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E93626" w:rsidRDefault="00E93626" w:rsidP="00F454CB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>El sarampión es una infección debido a un virus. Es muy contagioso, ya que se transmite por el aire cuando la persona enferma tose o estornuda. Se calcula que </w:t>
                            </w:r>
                            <w:r w:rsidRPr="00E93626">
                              <w:rPr>
                                <w:rStyle w:val="Textoennegrita"/>
                                <w:rFonts w:ascii="Arial" w:hAnsi="Arial" w:cs="Arial"/>
                                <w:color w:val="000000" w:themeColor="text1"/>
                                <w:spacing w:val="5"/>
                                <w:bdr w:val="none" w:sz="0" w:space="0" w:color="auto" w:frame="1"/>
                                <w:shd w:val="clear" w:color="auto" w:fill="FFFFFF"/>
                              </w:rPr>
                              <w:t>casi el 90% de las personas que están en contacto con una persona infectada sufrirán sarampión a no ser que estén vacunadas</w:t>
                            </w:r>
                            <w:r w:rsidRPr="00E93626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 xml:space="preserve">. Además, puede </w:t>
                            </w:r>
                            <w:r w:rsidRPr="00E93626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>pro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>pa</w:t>
                            </w:r>
                            <w:r w:rsidRPr="00E93626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>garse</w:t>
                            </w:r>
                            <w:r w:rsidRPr="00E93626">
                              <w:rPr>
                                <w:rFonts w:ascii="Arial" w:hAnsi="Arial" w:cs="Arial"/>
                                <w:color w:val="000000" w:themeColor="text1"/>
                                <w:spacing w:val="5"/>
                                <w:shd w:val="clear" w:color="auto" w:fill="FFFFFF"/>
                              </w:rPr>
                              <w:t xml:space="preserve"> a través de ojos, boca u oídos.</w:t>
                            </w:r>
                            <w:r w:rsidRPr="00E936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5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E936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5"/>
                                <w:bdr w:val="none" w:sz="0" w:space="0" w:color="auto" w:frame="1"/>
                                <w:shd w:val="clear" w:color="auto" w:fill="FFFFFF"/>
                              </w:rPr>
                              <w:t>Los síntomas suelen empezar a aparecer entre 8 y 15 días después de la exposición al 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81F4" id="_x0000_s1028" type="#_x0000_t202" style="position:absolute;margin-left:445.5pt;margin-top:0;width:103.5pt;height:51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">
                <v:textbox>
                  <w:txbxContent>
                    <w:p w:rsidR="00D4680B" w:rsidRPr="00E93626" w:rsidRDefault="00E93626" w:rsidP="00F454CB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93626"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>El sarampión es una infección debido a un virus. Es muy contagioso, ya que se transmite por el aire cuando la persona enferma tose o estornuda. Se calcula que </w:t>
                      </w:r>
                      <w:r w:rsidRPr="00E93626">
                        <w:rPr>
                          <w:rStyle w:val="Textoennegrita"/>
                          <w:rFonts w:ascii="Arial" w:hAnsi="Arial" w:cs="Arial"/>
                          <w:color w:val="000000" w:themeColor="text1"/>
                          <w:spacing w:val="5"/>
                          <w:bdr w:val="none" w:sz="0" w:space="0" w:color="auto" w:frame="1"/>
                          <w:shd w:val="clear" w:color="auto" w:fill="FFFFFF"/>
                        </w:rPr>
                        <w:t>casi el 90% de las personas que están en contacto con una persona infectada sufrirán sarampión a no ser que estén vacunadas</w:t>
                      </w:r>
                      <w:r w:rsidRPr="00E93626"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 xml:space="preserve">. Además, puede </w:t>
                      </w:r>
                      <w:r w:rsidRPr="00E93626"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>pro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>pa</w:t>
                      </w:r>
                      <w:r w:rsidRPr="00E93626"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>garse</w:t>
                      </w:r>
                      <w:r w:rsidRPr="00E93626">
                        <w:rPr>
                          <w:rFonts w:ascii="Arial" w:hAnsi="Arial" w:cs="Arial"/>
                          <w:color w:val="000000" w:themeColor="text1"/>
                          <w:spacing w:val="5"/>
                          <w:shd w:val="clear" w:color="auto" w:fill="FFFFFF"/>
                        </w:rPr>
                        <w:t xml:space="preserve"> a través de ojos, boca u oídos.</w:t>
                      </w:r>
                      <w:r w:rsidRPr="00E936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5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E936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5"/>
                          <w:bdr w:val="none" w:sz="0" w:space="0" w:color="auto" w:frame="1"/>
                          <w:shd w:val="clear" w:color="auto" w:fill="FFFFFF"/>
                        </w:rPr>
                        <w:t>Los síntomas suelen empezar a aparecer entre 8 y 15 días después de la exposición al virus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362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424401F" wp14:editId="6DBCB80E">
                <wp:simplePos x="0" y="0"/>
                <wp:positionH relativeFrom="page">
                  <wp:posOffset>4171950</wp:posOffset>
                </wp:positionH>
                <wp:positionV relativeFrom="paragraph">
                  <wp:posOffset>0</wp:posOffset>
                </wp:positionV>
                <wp:extent cx="1419225" cy="660082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626" w:rsidRPr="00E93626" w:rsidRDefault="00E93626" w:rsidP="001245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  <w:t>El virus responsable de la infección es el </w:t>
                            </w:r>
                            <w:r w:rsidRPr="00E93626">
                              <w:rPr>
                                <w:rFonts w:ascii="Arial" w:hAnsi="Arial" w:cs="Arial"/>
                                <w:i/>
                                <w:iCs/>
                                <w:color w:val="3B3B3B"/>
                                <w:sz w:val="22"/>
                                <w:szCs w:val="22"/>
                              </w:rPr>
                              <w:t>varicella zoster</w:t>
                            </w:r>
                            <w:r w:rsidRPr="00E93626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  <w:t>, que se difunde en el aire a través de la tos y los estornudos. </w:t>
                            </w:r>
                            <w:r w:rsidRPr="00E93626">
                              <w:rPr>
                                <w:rFonts w:ascii="Arial" w:hAnsi="Arial" w:cs="Arial"/>
                                <w:b/>
                                <w:bCs/>
                                <w:color w:val="3B3B3B"/>
                                <w:sz w:val="22"/>
                                <w:szCs w:val="22"/>
                              </w:rPr>
                              <w:t>La varicela es una de</w:t>
                            </w:r>
                            <w:hyperlink r:id="rId11" w:tgtFrame="_blank" w:tooltip="Enfermedades exantemáticas en los niños" w:history="1">
                              <w:r w:rsidRPr="00E93626">
                                <w:rPr>
                                  <w:rFonts w:ascii="Arial" w:hAnsi="Arial" w:cs="Arial"/>
                                  <w:color w:val="56A924"/>
                                  <w:sz w:val="22"/>
                                  <w:szCs w:val="22"/>
                                  <w:u w:val="single"/>
                                </w:rPr>
                                <w:t> </w:t>
                              </w:r>
                              <w:r w:rsidRPr="00E93626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las enfermedades exantemáticas</w:t>
                              </w:r>
                            </w:hyperlink>
                            <w:r w:rsidRPr="00E93626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  <w:t>, que provocan la aparición de un exantema, es decir, una </w:t>
                            </w:r>
                            <w:r w:rsidRPr="00E93626">
                              <w:rPr>
                                <w:rFonts w:ascii="Arial" w:hAnsi="Arial" w:cs="Arial"/>
                                <w:b/>
                                <w:bCs/>
                                <w:color w:val="3B3B3B"/>
                                <w:sz w:val="22"/>
                                <w:szCs w:val="22"/>
                              </w:rPr>
                              <w:t>erupción sobre la piel</w:t>
                            </w:r>
                            <w:r w:rsidRPr="00E93626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  <w:t>. Esta infección afecta casi exclusivamente a los ni</w:t>
                            </w:r>
                            <w:r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</w:rPr>
                              <w:t>ños de entre cinco y diez años.</w:t>
                            </w:r>
                            <w:r w:rsidR="00124593" w:rsidRPr="0012459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124593" w:rsidRPr="00124593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  <w:shd w:val="clear" w:color="auto" w:fill="FFFFFF"/>
                              </w:rPr>
                              <w:t>En el niño sano, la varicela nunca es grave. En cambio, lo es en los raros casos en los que afecta a niños muy pequeños o con un sistema</w:t>
                            </w:r>
                            <w:r w:rsidR="00124593">
                              <w:rPr>
                                <w:rFonts w:ascii="Arial" w:hAnsi="Arial" w:cs="Arial"/>
                                <w:color w:val="3B3B3B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124593" w:rsidRPr="00124593">
                              <w:rPr>
                                <w:rFonts w:ascii="Arial" w:hAnsi="Arial" w:cs="Arial"/>
                                <w:color w:val="3B3B3B"/>
                                <w:sz w:val="22"/>
                                <w:szCs w:val="22"/>
                                <w:shd w:val="clear" w:color="auto" w:fill="FFFFFF"/>
                              </w:rPr>
                              <w:t>inmunitario muy débil.</w:t>
                            </w:r>
                          </w:p>
                          <w:p w:rsidR="00D4680B" w:rsidRPr="00124593" w:rsidRDefault="00D4680B" w:rsidP="00F4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401F" id="_x0000_s1029" type="#_x0000_t202" style="position:absolute;margin-left:328.5pt;margin-top:0;width:111.75pt;height:519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">
                <v:textbox>
                  <w:txbxContent>
                    <w:p w:rsidR="00E93626" w:rsidRPr="00E93626" w:rsidRDefault="00E93626" w:rsidP="00124593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</w:pPr>
                      <w:r w:rsidRPr="00E93626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  <w:t>El virus responsable de la infección es el </w:t>
                      </w:r>
                      <w:r w:rsidRPr="00E93626">
                        <w:rPr>
                          <w:rFonts w:ascii="Arial" w:hAnsi="Arial" w:cs="Arial"/>
                          <w:i/>
                          <w:iCs/>
                          <w:color w:val="3B3B3B"/>
                          <w:sz w:val="22"/>
                          <w:szCs w:val="22"/>
                        </w:rPr>
                        <w:t>varicella zoster</w:t>
                      </w:r>
                      <w:r w:rsidRPr="00E93626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  <w:t>, que se difunde en el aire a través de la tos y los estornudos. </w:t>
                      </w:r>
                      <w:r w:rsidRPr="00E93626">
                        <w:rPr>
                          <w:rFonts w:ascii="Arial" w:hAnsi="Arial" w:cs="Arial"/>
                          <w:b/>
                          <w:bCs/>
                          <w:color w:val="3B3B3B"/>
                          <w:sz w:val="22"/>
                          <w:szCs w:val="22"/>
                        </w:rPr>
                        <w:t>La varicela es una de</w:t>
                      </w:r>
                      <w:hyperlink r:id="rId12" w:tgtFrame="_blank" w:tooltip="Enfermedades exantemáticas en los niños" w:history="1">
                        <w:r w:rsidRPr="00E93626">
                          <w:rPr>
                            <w:rFonts w:ascii="Arial" w:hAnsi="Arial" w:cs="Arial"/>
                            <w:color w:val="56A924"/>
                            <w:sz w:val="22"/>
                            <w:szCs w:val="22"/>
                            <w:u w:val="single"/>
                          </w:rPr>
                          <w:t> </w:t>
                        </w:r>
                        <w:r w:rsidRPr="00E93626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las enfermedades exantemáticas</w:t>
                        </w:r>
                      </w:hyperlink>
                      <w:r w:rsidRPr="00E93626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  <w:t>, que provocan la aparición de un exantema, es decir, una </w:t>
                      </w:r>
                      <w:r w:rsidRPr="00E93626">
                        <w:rPr>
                          <w:rFonts w:ascii="Arial" w:hAnsi="Arial" w:cs="Arial"/>
                          <w:b/>
                          <w:bCs/>
                          <w:color w:val="3B3B3B"/>
                          <w:sz w:val="22"/>
                          <w:szCs w:val="22"/>
                        </w:rPr>
                        <w:t>erupción sobre la piel</w:t>
                      </w:r>
                      <w:r w:rsidRPr="00E93626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  <w:t>. Esta infección afecta casi exclusivamente a los ni</w:t>
                      </w:r>
                      <w:r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</w:rPr>
                        <w:t>ños de entre cinco y diez años.</w:t>
                      </w:r>
                      <w:r w:rsidR="00124593" w:rsidRPr="0012459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124593" w:rsidRPr="00124593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  <w:shd w:val="clear" w:color="auto" w:fill="FFFFFF"/>
                        </w:rPr>
                        <w:t>En el niño sano, la varicela nunca es grave. En cambio, lo es en los raros casos en los que afecta a niños muy pequeños o con un sistema</w:t>
                      </w:r>
                      <w:r w:rsidR="00124593">
                        <w:rPr>
                          <w:rFonts w:ascii="Arial" w:hAnsi="Arial" w:cs="Arial"/>
                          <w:color w:val="3B3B3B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124593" w:rsidRPr="00124593">
                        <w:rPr>
                          <w:rFonts w:ascii="Arial" w:hAnsi="Arial" w:cs="Arial"/>
                          <w:color w:val="3B3B3B"/>
                          <w:sz w:val="22"/>
                          <w:szCs w:val="22"/>
                          <w:shd w:val="clear" w:color="auto" w:fill="FFFFFF"/>
                        </w:rPr>
                        <w:t>inmunitario muy débil.</w:t>
                      </w:r>
                    </w:p>
                    <w:p w:rsidR="00D4680B" w:rsidRPr="00124593" w:rsidRDefault="00D4680B" w:rsidP="00F454CB"/>
                  </w:txbxContent>
                </v:textbox>
                <w10:wrap type="square" anchorx="page"/>
              </v:shape>
            </w:pict>
          </mc:Fallback>
        </mc:AlternateContent>
      </w:r>
      <w:r w:rsidR="00E93626" w:rsidRPr="00F454CB">
        <w:rPr>
          <w:noProof/>
          <w:lang w:eastAsia="es-MX"/>
        </w:rPr>
        <w:drawing>
          <wp:inline distT="0" distB="0" distL="0" distR="0" wp14:anchorId="7BEDE645" wp14:editId="70A7E890">
            <wp:extent cx="9525" cy="5524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75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491D41F" wp14:editId="19839430">
                <wp:simplePos x="0" y="0"/>
                <wp:positionH relativeFrom="page">
                  <wp:posOffset>2828925</wp:posOffset>
                </wp:positionH>
                <wp:positionV relativeFrom="paragraph">
                  <wp:posOffset>0</wp:posOffset>
                </wp:positionV>
                <wp:extent cx="1276350" cy="6657975"/>
                <wp:effectExtent l="0" t="0" r="19050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Default="0052575E" w:rsidP="00F454CB"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El tétanos es una infección del sistema nervioso causada por la bacteria Clostridium tetani, que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es potencialmente mortal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 Se transmite si el niño entra en contacto con alguna superficie infectada. Nunca de una persona a otra.</w:t>
                            </w:r>
                            <w:r w:rsidRPr="0052575E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Para la mayoría de los médicos, la mejor forma de evitar contraer el tétanos es la vacuna contra la </w:t>
                            </w:r>
                            <w:hyperlink r:id="rId14" w:tooltip="La difteria en bebés y niños" w:history="1">
                              <w:r w:rsidRPr="0052575E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  <w:shd w:val="clear" w:color="auto" w:fill="F7F7F7"/>
                                </w:rPr>
                                <w:t>difteria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, el tétanos y la tos ferina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</w:t>
                            </w:r>
                            <w:r w:rsidRPr="0052575E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Habitualmente el tétanos comienza con dolor de cabeza, calambres en la mandíbula y espasmos musculares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repentinos e involuntarios. Los espas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mos pueden afectar al tórax, al cuello, la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espalda y los músculos abdominales. E incluso pueden afectar a los músculos que ayudan a la respiración.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D41F" id="_x0000_s1030" type="#_x0000_t202" style="position:absolute;margin-left:222.75pt;margin-top:0;width:100.5pt;height:524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">
                <v:textbox>
                  <w:txbxContent>
                    <w:p w:rsidR="00D4680B" w:rsidRDefault="0052575E" w:rsidP="00F454CB"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El tétanos es una infección del sistema nervioso causada por la bacteria Clostridium tetani, que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7F7F7"/>
                        </w:rPr>
                        <w:t>es potencialmente mortal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 Se transmite si el niño entra en contacto con alguna superficie infectada. Nunca de una persona a otra.</w:t>
                      </w:r>
                      <w:r w:rsidRPr="0052575E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Para la mayoría de los médicos, la mejor forma de evitar contraer el tétanos es la vacuna contra la </w:t>
                      </w:r>
                      <w:hyperlink r:id="rId15" w:tooltip="La difteria en bebés y niños" w:history="1">
                        <w:r w:rsidRPr="0052575E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  <w:shd w:val="clear" w:color="auto" w:fill="F7F7F7"/>
                          </w:rPr>
                          <w:t>difteria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, el tétanos y la tos ferina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</w:t>
                      </w:r>
                      <w:r w:rsidRPr="0052575E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Habitualmente el tétanos comienza con dolor de cabeza, calambres en la mandíbula y espasmos musculares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repentinos e involuntarios. Los espas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mos pueden afectar al tórax, al cuello, la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espalda y los músculos abdominales. E incluso pueden afectar a los músculos que ayudan a la respiración.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2575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D8B0B4" wp14:editId="7EFFDD3A">
                <wp:simplePos x="0" y="0"/>
                <wp:positionH relativeFrom="page">
                  <wp:posOffset>1409700</wp:posOffset>
                </wp:positionH>
                <wp:positionV relativeFrom="paragraph">
                  <wp:posOffset>0</wp:posOffset>
                </wp:positionV>
                <wp:extent cx="1381125" cy="6657975"/>
                <wp:effectExtent l="0" t="0" r="2857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EA" w:rsidRPr="0052575E" w:rsidRDefault="006040EA" w:rsidP="00F454CB"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La difteria es una enfermedad que puede llegar a ser mortal y que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afecta princip</w:t>
                            </w:r>
                            <w:bookmarkStart w:id="0" w:name="_GoBack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almente a bebés y niños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, por ello en los </w:t>
                            </w:r>
                            <w:hyperlink r:id="rId16" w:tooltip="Calendario para vacunar al bebé" w:history="1">
                              <w:r w:rsidRPr="006040EA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  <w:shd w:val="clear" w:color="auto" w:fill="F7F7F7"/>
                                </w:rPr>
                                <w:t>calendarios de vacunación infantil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 la incluyen como forma de protegerles contra la toxina que la causa. Esta enfermedad está causada por la toxina que liberan ciertas bacterias y que provocan que se forme una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capa espesa en la garganta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 y en la parte posterior de </w:t>
                            </w:r>
                            <w:hyperlink r:id="rId17" w:tooltip="Cuando al niño le sangra la nariz" w:history="1">
                              <w:r w:rsidRPr="006040EA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  <w:shd w:val="clear" w:color="auto" w:fill="F7F7F7"/>
                                </w:rPr>
                                <w:t>la nariz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 que hacen difícil o incluso imposible respirar y tragar. La difteria ha causado un elevadísimo número de mortalidad a l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o largo de la historia, siendo una de las </w:t>
                            </w:r>
                            <w:hyperlink r:id="rId18" w:tooltip="Todas las enfermedades infantiles" w:history="1">
                              <w:r w:rsidRPr="0052575E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  <w:shd w:val="clear" w:color="auto" w:fill="F7F7F7"/>
                                </w:rPr>
                                <w:t>enfermedades infantile</w:t>
                              </w:r>
                              <w:r w:rsidRPr="0052575E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hd w:val="clear" w:color="auto" w:fill="F7F7F7"/>
                                </w:rPr>
                                <w:t>s</w:t>
                              </w:r>
                            </w:hyperlink>
                            <w:r w:rsidRPr="0052575E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7F7F7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más temidas</w:t>
                            </w:r>
                          </w:p>
                          <w:p w:rsidR="006040EA" w:rsidRDefault="006040EA" w:rsidP="00F454C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</w:pPr>
                          </w:p>
                          <w:p w:rsidR="006040EA" w:rsidRDefault="006040EA" w:rsidP="00F454C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</w:pPr>
                          </w:p>
                          <w:p w:rsidR="006040EA" w:rsidRDefault="006040EA" w:rsidP="00F454C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</w:pPr>
                          </w:p>
                          <w:p w:rsidR="006040EA" w:rsidRDefault="006040EA" w:rsidP="00F454C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</w:pPr>
                          </w:p>
                          <w:p w:rsidR="006040EA" w:rsidRDefault="006040EA" w:rsidP="00F454C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</w:pPr>
                          </w:p>
                          <w:p w:rsidR="006040EA" w:rsidRDefault="006040EA" w:rsidP="00F4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B0B4" id="_x0000_s1031" type="#_x0000_t202" style="position:absolute;margin-left:111pt;margin-top:0;width:108.75pt;height:524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">
                <v:textbox>
                  <w:txbxContent>
                    <w:p w:rsidR="006040EA" w:rsidRPr="0052575E" w:rsidRDefault="006040EA" w:rsidP="00F454CB"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La difteria es una enfermedad que puede llegar a ser mortal y que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7F7F7"/>
                        </w:rPr>
                        <w:t>afecta princip</w:t>
                      </w:r>
                      <w:bookmarkStart w:id="1" w:name="_GoBack"/>
                      <w:r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7F7F7"/>
                        </w:rPr>
                        <w:t>almente a bebés y niños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, por ello en los </w:t>
                      </w:r>
                      <w:hyperlink r:id="rId19" w:tooltip="Calendario para vacunar al bebé" w:history="1">
                        <w:r w:rsidRPr="006040EA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  <w:shd w:val="clear" w:color="auto" w:fill="F7F7F7"/>
                          </w:rPr>
                          <w:t>calendarios de vacunación infantil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 la incluyen como forma de protegerles contra la toxina que la causa. Esta enfermedad está causada por la toxina que liberan ciertas bacterias y que provocan que se forme una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333333"/>
                          <w:shd w:val="clear" w:color="auto" w:fill="F7F7F7"/>
                        </w:rPr>
                        <w:t>capa espesa en la garganta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 y en la parte posterior de </w:t>
                      </w:r>
                      <w:hyperlink r:id="rId20" w:tooltip="Cuando al niño le sangra la nariz" w:history="1">
                        <w:r w:rsidRPr="006040EA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  <w:shd w:val="clear" w:color="auto" w:fill="F7F7F7"/>
                          </w:rPr>
                          <w:t>la nariz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 que hacen difícil o incluso imposible respirar y tragar. La difteria ha causado un elevadísimo número de mortalidad a l</w:t>
                      </w:r>
                      <w:bookmarkEnd w:id="1"/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o largo de la historia, siendo una de las </w:t>
                      </w:r>
                      <w:hyperlink r:id="rId21" w:tooltip="Todas las enfermedades infantiles" w:history="1">
                        <w:r w:rsidRPr="0052575E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  <w:shd w:val="clear" w:color="auto" w:fill="F7F7F7"/>
                          </w:rPr>
                          <w:t>enfermedades infantile</w:t>
                        </w:r>
                        <w:r w:rsidRPr="0052575E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hd w:val="clear" w:color="auto" w:fill="F7F7F7"/>
                          </w:rPr>
                          <w:t>s</w:t>
                        </w:r>
                      </w:hyperlink>
                      <w:r w:rsidRPr="0052575E">
                        <w:rPr>
                          <w:rFonts w:ascii="Arial" w:hAnsi="Arial" w:cs="Arial"/>
                          <w:color w:val="000000" w:themeColor="text1"/>
                          <w:shd w:val="clear" w:color="auto" w:fill="F7F7F7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más temidas</w:t>
                      </w:r>
                    </w:p>
                    <w:p w:rsidR="006040EA" w:rsidRDefault="006040EA" w:rsidP="00F454CB">
                      <w:pP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</w:pPr>
                    </w:p>
                    <w:p w:rsidR="006040EA" w:rsidRDefault="006040EA" w:rsidP="00F454CB">
                      <w:pP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</w:pPr>
                    </w:p>
                    <w:p w:rsidR="006040EA" w:rsidRDefault="006040EA" w:rsidP="00F454CB">
                      <w:pP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</w:pPr>
                    </w:p>
                    <w:p w:rsidR="006040EA" w:rsidRDefault="006040EA" w:rsidP="00F454CB">
                      <w:pP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</w:pPr>
                    </w:p>
                    <w:p w:rsidR="006040EA" w:rsidRDefault="006040EA" w:rsidP="00F454CB">
                      <w:pP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</w:pPr>
                    </w:p>
                    <w:p w:rsidR="006040EA" w:rsidRDefault="006040EA" w:rsidP="00F454CB"/>
                  </w:txbxContent>
                </v:textbox>
                <w10:wrap type="square" anchorx="page"/>
              </v:shape>
            </w:pict>
          </mc:Fallback>
        </mc:AlternateContent>
      </w:r>
      <w:r w:rsidR="003848D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D6F33B" wp14:editId="293DED56">
                <wp:simplePos x="0" y="0"/>
                <wp:positionH relativeFrom="page">
                  <wp:posOffset>38100</wp:posOffset>
                </wp:positionH>
                <wp:positionV relativeFrom="paragraph">
                  <wp:posOffset>0</wp:posOffset>
                </wp:positionV>
                <wp:extent cx="1333500" cy="6534150"/>
                <wp:effectExtent l="0" t="0" r="19050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Default="003848D7">
                            <w:pPr>
                              <w:rPr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</w:pPr>
                            <w:r w:rsidRPr="003848D7">
                              <w:rPr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La</w:t>
                            </w:r>
                            <w:r w:rsidRPr="003848D7">
                              <w:rPr>
                                <w:rStyle w:val="Textoennegrita"/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 tos ferina en niños </w:t>
                            </w:r>
                            <w:r w:rsidRPr="003848D7">
                              <w:rPr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(tos convulsiva) es una infección en el tracto respiratorio altamente contagiosa. La infección es causada por una bacteria llamada </w:t>
                            </w:r>
                            <w:r w:rsidRPr="003848D7">
                              <w:rPr>
                                <w:rStyle w:val="nfasis"/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Bordetella pertussis</w:t>
                            </w:r>
                            <w:r w:rsidRPr="003848D7">
                              <w:rPr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. En muchas personas, está marcado por una severa tos seca seguido de una ingesta aguda de aliento que suena como un “grito</w:t>
                            </w:r>
                            <w:r>
                              <w:rPr>
                                <w:rFonts w:ascii="Arial" w:hAnsi="Arial" w:cs="Arial"/>
                                <w:color w:val="323232"/>
                                <w:shd w:val="clear" w:color="auto" w:fill="FFFFFF"/>
                              </w:rPr>
                              <w:t>”.</w:t>
                            </w:r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Una vez que ya se está infectado con la tos ferina, tarda de 7 a 10 días en manifestar los primeros signos y síntomas. Aunque puede tardar más tiempo.</w:t>
                            </w:r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Suelen ser leve al principio y se asemejan a los de un resfriado común, por ejemplo: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Nariz con secreción nasal.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Congestión nasal.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22" w:history="1">
                              <w:r w:rsidRPr="003848D7">
                                <w:rPr>
                                  <w:rFonts w:ascii="Arial" w:eastAsia="Times New Roman" w:hAnsi="Arial" w:cs="Arial"/>
                                  <w:color w:val="882FF6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Ojos</w:t>
                              </w:r>
                            </w:hyperlink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 rojos llorosos.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Fiebre.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23" w:history="1">
                              <w:r w:rsidRPr="003848D7">
                                <w:rPr>
                                  <w:rFonts w:ascii="Arial" w:eastAsia="Times New Roman" w:hAnsi="Arial" w:cs="Arial"/>
                                  <w:color w:val="882FF6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Tos.</w:t>
                              </w:r>
                            </w:hyperlink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Después de haber pasado una semana o dos, los signos y síntomas empeoran. Un moco espeso se acumula dentro de las vías respiratorias, causando </w:t>
                            </w:r>
                            <w:r w:rsidRPr="003848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tos incontrolable.</w:t>
                            </w:r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Los </w:t>
                            </w:r>
                            <w:r w:rsidRPr="003848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bebés</w:t>
                            </w: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 pueden tener un síntoma conocido como “apnea”. La apnea es una pausa del ritmo respiratorio del niño.</w:t>
                            </w:r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 A medida que la enfermedad progresa, los síntomas y signos tradiciones de la tos ferina aparecen y son provocados por ataques de tos prolongados: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Provocar el vómito.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La cara se pone roja o azul.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 xml:space="preserve">Fatiga extrema (durante </w:t>
                            </w:r>
                            <w:proofErr w:type="gramStart"/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los ataque</w:t>
                            </w:r>
                            <w:proofErr w:type="gramEnd"/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 xml:space="preserve"> de tos)</w:t>
                            </w:r>
                          </w:p>
                          <w:p w:rsidR="003848D7" w:rsidRPr="003848D7" w:rsidRDefault="003848D7" w:rsidP="003848D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480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Terminar con un sonido como “grito” de tono alto en cada bocanada de aire.</w:t>
                            </w:r>
                          </w:p>
                          <w:p w:rsidR="003848D7" w:rsidRPr="003848D7" w:rsidRDefault="003848D7" w:rsidP="003848D7">
                            <w:pPr>
                              <w:shd w:val="clear" w:color="auto" w:fill="FFFFFF"/>
                              <w:spacing w:after="360" w:line="240" w:lineRule="auto"/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848D7">
                              <w:rPr>
                                <w:rFonts w:ascii="Arial" w:eastAsia="Times New Roman" w:hAnsi="Arial" w:cs="Arial"/>
                                <w:color w:val="323232"/>
                                <w:sz w:val="24"/>
                                <w:szCs w:val="24"/>
                                <w:lang w:eastAsia="es-MX"/>
                              </w:rPr>
                              <w:t>Sin embargo, muchas personas no desarrollan el “grito característico. A veces, en niños más grandes o en adultos, una tos seca persistente es la única señal de que se presenta tos ferina.</w:t>
                            </w:r>
                          </w:p>
                          <w:p w:rsidR="003848D7" w:rsidRDefault="00384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F33B" id="_x0000_s1032" type="#_x0000_t202" style="position:absolute;margin-left:3pt;margin-top:0;width:105pt;height:51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">
                <v:textbox>
                  <w:txbxContent>
                    <w:p w:rsidR="00D4680B" w:rsidRDefault="003848D7">
                      <w:pPr>
                        <w:rPr>
                          <w:rFonts w:ascii="Arial" w:hAnsi="Arial" w:cs="Arial"/>
                          <w:color w:val="323232"/>
                          <w:shd w:val="clear" w:color="auto" w:fill="FFFFFF"/>
                        </w:rPr>
                      </w:pPr>
                      <w:r w:rsidRPr="003848D7">
                        <w:rPr>
                          <w:rFonts w:ascii="Arial" w:hAnsi="Arial" w:cs="Arial"/>
                          <w:color w:val="323232"/>
                          <w:shd w:val="clear" w:color="auto" w:fill="FFFFFF"/>
                        </w:rPr>
                        <w:t>La</w:t>
                      </w:r>
                      <w:r w:rsidRPr="003848D7">
                        <w:rPr>
                          <w:rStyle w:val="Textoennegrita"/>
                          <w:rFonts w:ascii="Arial" w:hAnsi="Arial" w:cs="Arial"/>
                          <w:color w:val="323232"/>
                          <w:shd w:val="clear" w:color="auto" w:fill="FFFFFF"/>
                        </w:rPr>
                        <w:t> tos ferina en niños </w:t>
                      </w:r>
                      <w:r w:rsidRPr="003848D7">
                        <w:rPr>
                          <w:rFonts w:ascii="Arial" w:hAnsi="Arial" w:cs="Arial"/>
                          <w:color w:val="323232"/>
                          <w:shd w:val="clear" w:color="auto" w:fill="FFFFFF"/>
                        </w:rPr>
                        <w:t>(tos convulsiva) es una infección en el tracto respiratorio altamente contagiosa. La infección es causada por una bacteria llamada </w:t>
                      </w:r>
                      <w:r w:rsidRPr="003848D7">
                        <w:rPr>
                          <w:rStyle w:val="nfasis"/>
                          <w:rFonts w:ascii="Arial" w:hAnsi="Arial" w:cs="Arial"/>
                          <w:color w:val="323232"/>
                          <w:shd w:val="clear" w:color="auto" w:fill="FFFFFF"/>
                        </w:rPr>
                        <w:t>Bordetella pertussis</w:t>
                      </w:r>
                      <w:r w:rsidRPr="003848D7">
                        <w:rPr>
                          <w:rFonts w:ascii="Arial" w:hAnsi="Arial" w:cs="Arial"/>
                          <w:color w:val="323232"/>
                          <w:shd w:val="clear" w:color="auto" w:fill="FFFFFF"/>
                        </w:rPr>
                        <w:t>. En muchas personas, está marcado por una severa tos seca seguido de una ingesta aguda de aliento que suena como un “grito</w:t>
                      </w:r>
                      <w:r>
                        <w:rPr>
                          <w:rFonts w:ascii="Arial" w:hAnsi="Arial" w:cs="Arial"/>
                          <w:color w:val="323232"/>
                          <w:shd w:val="clear" w:color="auto" w:fill="FFFFFF"/>
                        </w:rPr>
                        <w:t>”.</w:t>
                      </w:r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Una vez que ya se está infectado con la tos ferina, tarda de 7 a 10 días en manifestar los primeros signos y síntomas. Aunque puede tardar más tiempo.</w:t>
                      </w:r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b/>
                          <w:bCs/>
                          <w:color w:val="323232"/>
                          <w:sz w:val="24"/>
                          <w:szCs w:val="24"/>
                          <w:lang w:eastAsia="es-MX"/>
                        </w:rPr>
                        <w:t>Suelen ser leve al principio y se asemejan a los de un resfriado común, por ejemplo: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Nariz con secreción nasal.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Congestión nasal.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hyperlink r:id="rId24" w:history="1">
                        <w:r w:rsidRPr="003848D7">
                          <w:rPr>
                            <w:rFonts w:ascii="Arial" w:eastAsia="Times New Roman" w:hAnsi="Arial" w:cs="Arial"/>
                            <w:color w:val="882FF6"/>
                            <w:sz w:val="24"/>
                            <w:szCs w:val="24"/>
                            <w:u w:val="single"/>
                            <w:lang w:eastAsia="es-MX"/>
                          </w:rPr>
                          <w:t>Ojos</w:t>
                        </w:r>
                      </w:hyperlink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 rojos llorosos.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Fiebre.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hyperlink r:id="rId25" w:history="1">
                        <w:r w:rsidRPr="003848D7">
                          <w:rPr>
                            <w:rFonts w:ascii="Arial" w:eastAsia="Times New Roman" w:hAnsi="Arial" w:cs="Arial"/>
                            <w:color w:val="882FF6"/>
                            <w:sz w:val="24"/>
                            <w:szCs w:val="24"/>
                            <w:u w:val="single"/>
                            <w:lang w:eastAsia="es-MX"/>
                          </w:rPr>
                          <w:t>Tos.</w:t>
                        </w:r>
                      </w:hyperlink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Después de haber pasado una semana o dos, los signos y síntomas empeoran. Un moco espeso se acumula dentro de las vías respiratorias, causando </w:t>
                      </w:r>
                      <w:r w:rsidRPr="003848D7">
                        <w:rPr>
                          <w:rFonts w:ascii="Arial" w:eastAsia="Times New Roman" w:hAnsi="Arial" w:cs="Arial"/>
                          <w:b/>
                          <w:bCs/>
                          <w:color w:val="323232"/>
                          <w:sz w:val="24"/>
                          <w:szCs w:val="24"/>
                          <w:lang w:eastAsia="es-MX"/>
                        </w:rPr>
                        <w:t>tos incontrolable.</w:t>
                      </w:r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Los </w:t>
                      </w:r>
                      <w:r w:rsidRPr="003848D7">
                        <w:rPr>
                          <w:rFonts w:ascii="Arial" w:eastAsia="Times New Roman" w:hAnsi="Arial" w:cs="Arial"/>
                          <w:b/>
                          <w:bCs/>
                          <w:color w:val="323232"/>
                          <w:sz w:val="24"/>
                          <w:szCs w:val="24"/>
                          <w:lang w:eastAsia="es-MX"/>
                        </w:rPr>
                        <w:t>bebés</w:t>
                      </w: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 pueden tener un síntoma conocido como “apnea”. La apnea es una pausa del ritmo respiratorio del niño.</w:t>
                      </w:r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b/>
                          <w:bCs/>
                          <w:color w:val="323232"/>
                          <w:sz w:val="24"/>
                          <w:szCs w:val="24"/>
                          <w:lang w:eastAsia="es-MX"/>
                        </w:rPr>
                        <w:t> A medida que la enfermedad progresa, los síntomas y signos tradiciones de la tos ferina aparecen y son provocados por ataques de tos prolongados: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Provocar el vómito.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La cara se pone roja o azul.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2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 xml:space="preserve">Fatiga extrema (durante </w:t>
                      </w:r>
                      <w:proofErr w:type="gramStart"/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los ataque</w:t>
                      </w:r>
                      <w:proofErr w:type="gramEnd"/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 xml:space="preserve"> de tos)</w:t>
                      </w:r>
                    </w:p>
                    <w:p w:rsidR="003848D7" w:rsidRPr="003848D7" w:rsidRDefault="003848D7" w:rsidP="003848D7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ind w:left="480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Terminar con un sonido como “grito” de tono alto en cada bocanada de aire.</w:t>
                      </w:r>
                    </w:p>
                    <w:p w:rsidR="003848D7" w:rsidRPr="003848D7" w:rsidRDefault="003848D7" w:rsidP="003848D7">
                      <w:pPr>
                        <w:shd w:val="clear" w:color="auto" w:fill="FFFFFF"/>
                        <w:spacing w:after="360" w:line="240" w:lineRule="auto"/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</w:pPr>
                      <w:r w:rsidRPr="003848D7">
                        <w:rPr>
                          <w:rFonts w:ascii="Arial" w:eastAsia="Times New Roman" w:hAnsi="Arial" w:cs="Arial"/>
                          <w:color w:val="323232"/>
                          <w:sz w:val="24"/>
                          <w:szCs w:val="24"/>
                          <w:lang w:eastAsia="es-MX"/>
                        </w:rPr>
                        <w:t>Sin embargo, muchas personas no desarrollan el “grito característico. A veces, en niños más grandes o en adultos, una tos seca persistente es la única señal de que se presenta tos ferina.</w:t>
                      </w:r>
                    </w:p>
                    <w:p w:rsidR="003848D7" w:rsidRDefault="003848D7"/>
                  </w:txbxContent>
                </v:textbox>
                <w10:wrap type="square" anchorx="page"/>
              </v:shap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9181C" wp14:editId="276EE954">
                <wp:simplePos x="0" y="0"/>
                <wp:positionH relativeFrom="column">
                  <wp:posOffset>7701280</wp:posOffset>
                </wp:positionH>
                <wp:positionV relativeFrom="paragraph">
                  <wp:posOffset>-718185</wp:posOffset>
                </wp:positionV>
                <wp:extent cx="9525" cy="5524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2F716" id="Conector recto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4pt,-56.55pt" to="607.1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9F86E" wp14:editId="64BC87A6">
                <wp:simplePos x="0" y="0"/>
                <wp:positionH relativeFrom="column">
                  <wp:posOffset>557530</wp:posOffset>
                </wp:positionH>
                <wp:positionV relativeFrom="paragraph">
                  <wp:posOffset>-699135</wp:posOffset>
                </wp:positionV>
                <wp:extent cx="9525" cy="5524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E5DE4" id="Conector recto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-55.05pt" to="44.6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F454CB" w:rsidRPr="00337E15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ACD687" wp14:editId="14AED01D">
                <wp:simplePos x="0" y="0"/>
                <wp:positionH relativeFrom="column">
                  <wp:posOffset>843280</wp:posOffset>
                </wp:positionH>
                <wp:positionV relativeFrom="page">
                  <wp:posOffset>523875</wp:posOffset>
                </wp:positionV>
                <wp:extent cx="819150" cy="2857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337E1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Difteria </w:t>
                            </w: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D687" id="_x0000_s1033" type="#_x0000_t202" style="position:absolute;margin-left:66.4pt;margin-top:41.25pt;width:64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">
                <v:textbox>
                  <w:txbxContent>
                    <w:p w:rsidR="00D4680B" w:rsidRPr="00337E15" w:rsidRDefault="00D4680B" w:rsidP="00337E15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Difteria </w:t>
                      </w: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29E90" wp14:editId="7539AC5D">
                <wp:simplePos x="0" y="0"/>
                <wp:positionH relativeFrom="column">
                  <wp:posOffset>1910080</wp:posOffset>
                </wp:positionH>
                <wp:positionV relativeFrom="paragraph">
                  <wp:posOffset>-708660</wp:posOffset>
                </wp:positionV>
                <wp:extent cx="9525" cy="5524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2F0FE" id="Conector recto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-55.8pt" to="151.1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F454CB" w:rsidRPr="00337E15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965283" wp14:editId="61E846A0">
                <wp:simplePos x="0" y="0"/>
                <wp:positionH relativeFrom="column">
                  <wp:posOffset>2157730</wp:posOffset>
                </wp:positionH>
                <wp:positionV relativeFrom="page">
                  <wp:posOffset>514350</wp:posOffset>
                </wp:positionV>
                <wp:extent cx="819150" cy="2857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337E1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Tétano  </w:t>
                            </w: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5283" id="_x0000_s1034" type="#_x0000_t202" style="position:absolute;margin-left:169.9pt;margin-top:40.5pt;width:64.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">
                <v:textbox>
                  <w:txbxContent>
                    <w:p w:rsidR="00D4680B" w:rsidRPr="00337E15" w:rsidRDefault="00D4680B" w:rsidP="00337E15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Tétano  </w:t>
                      </w: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A5C91" wp14:editId="07EDE47F">
                <wp:simplePos x="0" y="0"/>
                <wp:positionH relativeFrom="column">
                  <wp:posOffset>3253105</wp:posOffset>
                </wp:positionH>
                <wp:positionV relativeFrom="paragraph">
                  <wp:posOffset>-708660</wp:posOffset>
                </wp:positionV>
                <wp:extent cx="9525" cy="5524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3D355" id="Conector recto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-55.8pt" to="256.9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F454CB" w:rsidRPr="00337E15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6389FE" wp14:editId="21B1B569">
                <wp:simplePos x="0" y="0"/>
                <wp:positionH relativeFrom="column">
                  <wp:posOffset>3453130</wp:posOffset>
                </wp:positionH>
                <wp:positionV relativeFrom="page">
                  <wp:posOffset>514350</wp:posOffset>
                </wp:positionV>
                <wp:extent cx="819150" cy="2571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337E1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Varicela  </w:t>
                            </w: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89FE" id="_x0000_s1035" type="#_x0000_t202" style="position:absolute;margin-left:271.9pt;margin-top:40.5pt;width:64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">
                <v:textbox>
                  <w:txbxContent>
                    <w:p w:rsidR="00D4680B" w:rsidRPr="00337E15" w:rsidRDefault="00D4680B" w:rsidP="00337E15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Varicela  </w:t>
                      </w: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54CB" w:rsidRPr="00337E15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893258" wp14:editId="5F5D3275">
                <wp:simplePos x="0" y="0"/>
                <wp:positionH relativeFrom="column">
                  <wp:posOffset>6396355</wp:posOffset>
                </wp:positionH>
                <wp:positionV relativeFrom="page">
                  <wp:posOffset>476250</wp:posOffset>
                </wp:positionV>
                <wp:extent cx="1076325" cy="28575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337E1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Escarlatina   </w:t>
                            </w: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3258" id="_x0000_s1036" type="#_x0000_t202" style="position:absolute;margin-left:503.65pt;margin-top:37.5pt;width:84.7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">
                <v:textbox>
                  <w:txbxContent>
                    <w:p w:rsidR="00D4680B" w:rsidRPr="00337E15" w:rsidRDefault="00D4680B" w:rsidP="00337E15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Escarlatina   </w:t>
                      </w: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54CB" w:rsidRPr="00337E15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65A034" wp14:editId="76BF9B5E">
                <wp:simplePos x="0" y="0"/>
                <wp:positionH relativeFrom="column">
                  <wp:posOffset>4824730</wp:posOffset>
                </wp:positionH>
                <wp:positionV relativeFrom="page">
                  <wp:posOffset>485775</wp:posOffset>
                </wp:positionV>
                <wp:extent cx="1143000" cy="2857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337E1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Sarampión  </w:t>
                            </w: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A034" id="_x0000_s1037" type="#_x0000_t202" style="position:absolute;margin-left:379.9pt;margin-top:38.25pt;width:90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">
                <v:textbox>
                  <w:txbxContent>
                    <w:p w:rsidR="00D4680B" w:rsidRPr="00337E15" w:rsidRDefault="00D4680B" w:rsidP="00337E15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Sarampión  </w:t>
                      </w: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852FF" wp14:editId="4D54BF34">
                <wp:simplePos x="0" y="0"/>
                <wp:positionH relativeFrom="column">
                  <wp:posOffset>4596130</wp:posOffset>
                </wp:positionH>
                <wp:positionV relativeFrom="paragraph">
                  <wp:posOffset>-689610</wp:posOffset>
                </wp:positionV>
                <wp:extent cx="9525" cy="5524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1E20F" id="Conector recto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pt,-54.3pt" to="362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F454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37FB11" wp14:editId="49A79876">
                <wp:simplePos x="0" y="0"/>
                <wp:positionH relativeFrom="column">
                  <wp:posOffset>6167755</wp:posOffset>
                </wp:positionH>
                <wp:positionV relativeFrom="paragraph">
                  <wp:posOffset>-699135</wp:posOffset>
                </wp:positionV>
                <wp:extent cx="9525" cy="55245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C9B48" id="Conector recto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65pt,-55.05pt" to="486.4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0137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0C62D" wp14:editId="760F87FB">
                <wp:simplePos x="0" y="0"/>
                <wp:positionH relativeFrom="page">
                  <wp:posOffset>9982201</wp:posOffset>
                </wp:positionH>
                <wp:positionV relativeFrom="paragraph">
                  <wp:posOffset>-775335</wp:posOffset>
                </wp:positionV>
                <wp:extent cx="0" cy="6286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B12A1" id="Conector recto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86pt,-61.05pt" to="786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01371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E0AE01" wp14:editId="62804616">
                <wp:simplePos x="0" y="0"/>
                <wp:positionH relativeFrom="column">
                  <wp:posOffset>-709295</wp:posOffset>
                </wp:positionH>
                <wp:positionV relativeFrom="page">
                  <wp:posOffset>495300</wp:posOffset>
                </wp:positionV>
                <wp:extent cx="923925" cy="285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 w:rsidRPr="00337E15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Tosferina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AE01" id="_x0000_s1038" type="#_x0000_t202" style="position:absolute;margin-left:-55.85pt;margin-top:39pt;width:72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">
                <v:textbox>
                  <w:txbxContent>
                    <w:p w:rsidR="00D4680B" w:rsidRPr="00337E15" w:rsidRDefault="00D4680B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 w:rsidRPr="00337E15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Tosferina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137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D9F25" wp14:editId="1B9F3086">
                <wp:simplePos x="0" y="0"/>
                <wp:positionH relativeFrom="page">
                  <wp:align>left</wp:align>
                </wp:positionH>
                <wp:positionV relativeFrom="paragraph">
                  <wp:posOffset>-727710</wp:posOffset>
                </wp:positionV>
                <wp:extent cx="99631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BA694" id="Conector recto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57.3pt" to="784.5pt,-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0137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555AD" wp14:editId="5E84B53F">
                <wp:simplePos x="0" y="0"/>
                <wp:positionH relativeFrom="column">
                  <wp:posOffset>-871219</wp:posOffset>
                </wp:positionH>
                <wp:positionV relativeFrom="paragraph">
                  <wp:posOffset>-146685</wp:posOffset>
                </wp:positionV>
                <wp:extent cx="99631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95163" id="Conector recto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-11.55pt" to="715.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013710" w:rsidRPr="00337E15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2A2534" wp14:editId="7FE20445">
                <wp:simplePos x="0" y="0"/>
                <wp:positionH relativeFrom="column">
                  <wp:posOffset>7910830</wp:posOffset>
                </wp:positionH>
                <wp:positionV relativeFrom="page">
                  <wp:posOffset>447675</wp:posOffset>
                </wp:positionV>
                <wp:extent cx="1095375" cy="2857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80B" w:rsidRPr="00337E15" w:rsidRDefault="00D4680B" w:rsidP="00013710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Poliomielitis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2534" id="_x0000_s1039" type="#_x0000_t202" style="position:absolute;margin-left:622.9pt;margin-top:35.25pt;width:86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">
                <v:textbox>
                  <w:txbxContent>
                    <w:p w:rsidR="00D4680B" w:rsidRPr="00337E15" w:rsidRDefault="00D4680B" w:rsidP="00013710">
                      <w:pP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Poliomielitis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p w:rsidR="00337E15" w:rsidRDefault="00337E15"/>
    <w:sectPr w:rsidR="00337E15" w:rsidSect="00AE77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CA" w:rsidRDefault="00FA3ECA" w:rsidP="00013710">
      <w:pPr>
        <w:spacing w:after="0" w:line="240" w:lineRule="auto"/>
      </w:pPr>
      <w:r>
        <w:separator/>
      </w:r>
    </w:p>
  </w:endnote>
  <w:endnote w:type="continuationSeparator" w:id="0">
    <w:p w:rsidR="00FA3ECA" w:rsidRDefault="00FA3ECA" w:rsidP="0001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CA" w:rsidRDefault="00FA3ECA" w:rsidP="00013710">
      <w:pPr>
        <w:spacing w:after="0" w:line="240" w:lineRule="auto"/>
      </w:pPr>
      <w:r>
        <w:separator/>
      </w:r>
    </w:p>
  </w:footnote>
  <w:footnote w:type="continuationSeparator" w:id="0">
    <w:p w:rsidR="00FA3ECA" w:rsidRDefault="00FA3ECA" w:rsidP="0001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7198"/>
    <w:multiLevelType w:val="multilevel"/>
    <w:tmpl w:val="5A4E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C6911"/>
    <w:multiLevelType w:val="multilevel"/>
    <w:tmpl w:val="23D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D"/>
    <w:rsid w:val="00013710"/>
    <w:rsid w:val="00124593"/>
    <w:rsid w:val="00337E15"/>
    <w:rsid w:val="003848D7"/>
    <w:rsid w:val="005249CD"/>
    <w:rsid w:val="0052575E"/>
    <w:rsid w:val="006040EA"/>
    <w:rsid w:val="006D5E7A"/>
    <w:rsid w:val="00A11631"/>
    <w:rsid w:val="00AE7716"/>
    <w:rsid w:val="00D4680B"/>
    <w:rsid w:val="00E93626"/>
    <w:rsid w:val="00F0328F"/>
    <w:rsid w:val="00F454CB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84FF"/>
  <w15:chartTrackingRefBased/>
  <w15:docId w15:val="{7974B091-DD9A-4D48-B306-1C78658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3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710"/>
  </w:style>
  <w:style w:type="paragraph" w:styleId="Piedepgina">
    <w:name w:val="footer"/>
    <w:basedOn w:val="Normal"/>
    <w:link w:val="PiedepginaCar"/>
    <w:uiPriority w:val="99"/>
    <w:unhideWhenUsed/>
    <w:rsid w:val="00013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710"/>
  </w:style>
  <w:style w:type="character" w:styleId="Textoennegrita">
    <w:name w:val="Strong"/>
    <w:basedOn w:val="Fuentedeprrafopredeter"/>
    <w:uiPriority w:val="22"/>
    <w:qFormat/>
    <w:rsid w:val="003848D7"/>
    <w:rPr>
      <w:b/>
      <w:bCs/>
    </w:rPr>
  </w:style>
  <w:style w:type="character" w:styleId="nfasis">
    <w:name w:val="Emphasis"/>
    <w:basedOn w:val="Fuentedeprrafopredeter"/>
    <w:uiPriority w:val="20"/>
    <w:qFormat/>
    <w:rsid w:val="003848D7"/>
    <w:rPr>
      <w:i/>
      <w:iCs/>
    </w:rPr>
  </w:style>
  <w:style w:type="paragraph" w:styleId="NormalWeb">
    <w:name w:val="Normal (Web)"/>
    <w:basedOn w:val="Normal"/>
    <w:uiPriority w:val="99"/>
    <w:unhideWhenUsed/>
    <w:rsid w:val="0038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4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hyperlink" Target="https://www.guiainfantil.com/salud/enfermedades/index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uiainfantil.com/salud/enfermedades/index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ibebeyyo.elmundo.es/bebes/salud-bienestar/enfermedades/enfermedades-exantematicas-764" TargetMode="External"/><Relationship Id="rId17" Type="http://schemas.openxmlformats.org/officeDocument/2006/relationships/hyperlink" Target="https://www.guiainfantil.com/blog/1005/a-mi-hijo-le-sangra-la-nariz-que-hago.html" TargetMode="External"/><Relationship Id="rId25" Type="http://schemas.openxmlformats.org/officeDocument/2006/relationships/hyperlink" Target="https://alvaradoneumologopediatra.mx/tos-cronica-en-nin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uiainfantil.com/salud/vacunas.htm" TargetMode="External"/><Relationship Id="rId20" Type="http://schemas.openxmlformats.org/officeDocument/2006/relationships/hyperlink" Target="https://www.guiainfantil.com/blog/1005/a-mi-hijo-le-sangra-la-nariz-que-hago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bebeyyo.elmundo.es/bebes/salud-bienestar/enfermedades/enfermedades-exantematicas-764" TargetMode="External"/><Relationship Id="rId24" Type="http://schemas.openxmlformats.org/officeDocument/2006/relationships/hyperlink" Target="http://eyeklinik.com/clinica-ojos-monterre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uiainfantil.com/articulos/salud/enfermedades-infantiles/la-difteria-en-ninos-sintomas-y-vacuna/" TargetMode="External"/><Relationship Id="rId23" Type="http://schemas.openxmlformats.org/officeDocument/2006/relationships/hyperlink" Target="https://alvaradoneumologopediatra.mx/tos-cronica-en-ninos/" TargetMode="External"/><Relationship Id="rId10" Type="http://schemas.openxmlformats.org/officeDocument/2006/relationships/hyperlink" Target="https://mibebeyyo.elmundo.es/bebes/salud-bienestar/enfermedades/enfermedades-exantematicas-764" TargetMode="External"/><Relationship Id="rId19" Type="http://schemas.openxmlformats.org/officeDocument/2006/relationships/hyperlink" Target="https://www.guiainfantil.com/salud/vacuna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bebeyyo.elmundo.es/bebes/salud-bienestar/enfermedades/enfermedades-exantematicas-764" TargetMode="External"/><Relationship Id="rId14" Type="http://schemas.openxmlformats.org/officeDocument/2006/relationships/hyperlink" Target="https://www.guiainfantil.com/articulos/salud/enfermedades-infantiles/la-difteria-en-ninos-sintomas-y-vacuna/" TargetMode="External"/><Relationship Id="rId22" Type="http://schemas.openxmlformats.org/officeDocument/2006/relationships/hyperlink" Target="http://eyeklinik.com/clinica-ojos-monterre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LEILENE</dc:creator>
  <cp:keywords/>
  <dc:description/>
  <cp:lastModifiedBy>LEILENE</cp:lastModifiedBy>
  <cp:revision>1</cp:revision>
  <dcterms:created xsi:type="dcterms:W3CDTF">2021-01-22T15:55:00Z</dcterms:created>
  <dcterms:modified xsi:type="dcterms:W3CDTF">2021-01-22T19:33:00Z</dcterms:modified>
</cp:coreProperties>
</file>