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D7" w:rsidRDefault="007A10D7" w:rsidP="007A10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-1037590</wp:posOffset>
            </wp:positionV>
            <wp:extent cx="7468235" cy="9626600"/>
            <wp:effectExtent l="19050" t="0" r="0" b="0"/>
            <wp:wrapNone/>
            <wp:docPr id="1" name="Imagen 2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96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0D7" w:rsidRPr="007A10D7" w:rsidRDefault="007A10D7" w:rsidP="007A10D7">
      <w:pPr>
        <w:rPr>
          <w:rFonts w:ascii="Arial" w:hAnsi="Arial" w:cs="Arial"/>
          <w:b/>
          <w:sz w:val="44"/>
          <w:szCs w:val="44"/>
        </w:rPr>
      </w:pPr>
    </w:p>
    <w:p w:rsidR="007A10D7" w:rsidRPr="007A10D7" w:rsidRDefault="007A10D7" w:rsidP="007A10D7">
      <w:pPr>
        <w:rPr>
          <w:rFonts w:ascii="Arial" w:hAnsi="Arial" w:cs="Arial"/>
          <w:b/>
          <w:sz w:val="44"/>
          <w:szCs w:val="44"/>
        </w:rPr>
      </w:pPr>
      <w:r w:rsidRPr="007A10D7">
        <w:rPr>
          <w:rFonts w:ascii="Arial" w:hAnsi="Arial" w:cs="Arial"/>
          <w:b/>
          <w:sz w:val="44"/>
          <w:szCs w:val="44"/>
        </w:rPr>
        <w:t>DISEÑO DE TEMA DE TESIS</w:t>
      </w:r>
    </w:p>
    <w:p w:rsidR="007A10D7" w:rsidRPr="007A10D7" w:rsidRDefault="007A10D7" w:rsidP="007A10D7">
      <w:pPr>
        <w:spacing w:after="0"/>
        <w:jc w:val="center"/>
        <w:rPr>
          <w:rFonts w:ascii="Arial" w:hAnsi="Arial" w:cs="Arial"/>
          <w:b/>
          <w:color w:val="222A35" w:themeColor="text2" w:themeShade="80"/>
          <w:sz w:val="44"/>
          <w:szCs w:val="44"/>
        </w:rPr>
      </w:pPr>
    </w:p>
    <w:p w:rsidR="007A10D7" w:rsidRPr="007A10D7" w:rsidRDefault="007A10D7" w:rsidP="007A10D7">
      <w:pPr>
        <w:spacing w:after="0"/>
        <w:jc w:val="center"/>
        <w:rPr>
          <w:rFonts w:ascii="Arial" w:hAnsi="Arial" w:cs="Arial"/>
          <w:b/>
          <w:color w:val="222A35" w:themeColor="text2" w:themeShade="80"/>
          <w:sz w:val="44"/>
          <w:szCs w:val="44"/>
        </w:rPr>
      </w:pPr>
    </w:p>
    <w:p w:rsidR="007A10D7" w:rsidRPr="007A10D7" w:rsidRDefault="007A10D7" w:rsidP="007A10D7">
      <w:pPr>
        <w:spacing w:after="0"/>
        <w:rPr>
          <w:rFonts w:ascii="Arial" w:hAnsi="Arial" w:cs="Arial"/>
          <w:color w:val="222A35" w:themeColor="text2" w:themeShade="80"/>
          <w:sz w:val="44"/>
          <w:szCs w:val="44"/>
        </w:rPr>
      </w:pPr>
      <w:r w:rsidRPr="007A10D7">
        <w:rPr>
          <w:rFonts w:ascii="Arial" w:hAnsi="Arial" w:cs="Arial"/>
          <w:b/>
          <w:color w:val="222A35" w:themeColor="text2" w:themeShade="80"/>
          <w:sz w:val="44"/>
          <w:szCs w:val="44"/>
        </w:rPr>
        <w:t>PROFESORA: ÁNGELA ZAVALETA VILLATORO</w:t>
      </w:r>
    </w:p>
    <w:p w:rsidR="007A10D7" w:rsidRPr="007A10D7" w:rsidRDefault="007A10D7" w:rsidP="007A10D7">
      <w:pPr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</w:p>
    <w:p w:rsidR="007A10D7" w:rsidRPr="007A10D7" w:rsidRDefault="007A10D7" w:rsidP="007A10D7">
      <w:pPr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  <w:r w:rsidRPr="007A10D7">
        <w:rPr>
          <w:rFonts w:ascii="Arial" w:hAnsi="Arial" w:cs="Arial"/>
          <w:b/>
          <w:color w:val="222A35" w:themeColor="text2" w:themeShade="80"/>
          <w:sz w:val="44"/>
          <w:szCs w:val="44"/>
        </w:rPr>
        <w:t>PRESENTA AL ALUMNO:</w:t>
      </w:r>
      <w:r>
        <w:rPr>
          <w:rFonts w:ascii="Arial" w:hAnsi="Arial" w:cs="Arial"/>
          <w:b/>
          <w:color w:val="222A35" w:themeColor="text2" w:themeShade="80"/>
          <w:sz w:val="44"/>
          <w:szCs w:val="44"/>
        </w:rPr>
        <w:t>NELSY YARENI VELÁZQUEZ GÓMEZ</w:t>
      </w:r>
    </w:p>
    <w:p w:rsidR="007A10D7" w:rsidRPr="007A10D7" w:rsidRDefault="007A10D7" w:rsidP="007A10D7">
      <w:pPr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</w:p>
    <w:p w:rsidR="007A10D7" w:rsidRPr="007A10D7" w:rsidRDefault="007A10D7" w:rsidP="007A10D7">
      <w:pPr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  <w:r w:rsidRPr="007A10D7">
        <w:rPr>
          <w:rFonts w:ascii="Arial" w:hAnsi="Arial" w:cs="Arial"/>
          <w:b/>
          <w:color w:val="222A35" w:themeColor="text2" w:themeShade="80"/>
          <w:sz w:val="44"/>
          <w:szCs w:val="44"/>
        </w:rPr>
        <w:t>GRUPO, SEMESTRE Y MODALIDAD:</w:t>
      </w:r>
    </w:p>
    <w:p w:rsidR="007A10D7" w:rsidRPr="007A10D7" w:rsidRDefault="007A10D7" w:rsidP="007A10D7">
      <w:pPr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  <w:r>
        <w:rPr>
          <w:rFonts w:ascii="Arial" w:hAnsi="Arial" w:cs="Arial"/>
          <w:b/>
          <w:color w:val="222A35" w:themeColor="text2" w:themeShade="80"/>
          <w:sz w:val="44"/>
          <w:szCs w:val="44"/>
        </w:rPr>
        <w:t>“A” 4</w:t>
      </w:r>
      <w:r w:rsidRPr="007A10D7">
        <w:rPr>
          <w:rFonts w:ascii="Arial" w:hAnsi="Arial" w:cs="Arial"/>
          <w:b/>
          <w:color w:val="222A35" w:themeColor="text2" w:themeShade="80"/>
          <w:sz w:val="44"/>
          <w:szCs w:val="44"/>
        </w:rPr>
        <w:t>°. CUATRIMESTRE, SEMIESCOLARIZADO</w:t>
      </w:r>
    </w:p>
    <w:p w:rsidR="007A10D7" w:rsidRPr="007A10D7" w:rsidRDefault="007A10D7" w:rsidP="007A10D7">
      <w:pPr>
        <w:tabs>
          <w:tab w:val="left" w:pos="8413"/>
        </w:tabs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</w:p>
    <w:p w:rsidR="007A10D7" w:rsidRPr="007A10D7" w:rsidRDefault="007A10D7" w:rsidP="007A10D7">
      <w:pPr>
        <w:tabs>
          <w:tab w:val="left" w:pos="8413"/>
        </w:tabs>
        <w:jc w:val="both"/>
        <w:rPr>
          <w:rFonts w:ascii="Arial" w:hAnsi="Arial" w:cs="Arial"/>
          <w:b/>
          <w:color w:val="222A35" w:themeColor="text2" w:themeShade="80"/>
          <w:sz w:val="44"/>
          <w:szCs w:val="44"/>
        </w:rPr>
      </w:pPr>
      <w:r w:rsidRPr="007A10D7">
        <w:rPr>
          <w:rFonts w:ascii="Arial" w:hAnsi="Arial" w:cs="Arial"/>
          <w:b/>
          <w:color w:val="222A35" w:themeColor="text2" w:themeShade="80"/>
          <w:sz w:val="44"/>
          <w:szCs w:val="44"/>
        </w:rPr>
        <w:t>FRONTERA COMALAPA, CHIAPAS A 06  DE DICIEMBRE  DEL AÑO 2020</w:t>
      </w:r>
    </w:p>
    <w:p w:rsidR="006D5D98" w:rsidRDefault="006D5D98" w:rsidP="00F52B85">
      <w:pPr>
        <w:ind w:left="360"/>
      </w:pPr>
    </w:p>
    <w:p w:rsidR="007A10D7" w:rsidRDefault="007A10D7" w:rsidP="00F52B85">
      <w:pPr>
        <w:ind w:left="360"/>
      </w:pPr>
    </w:p>
    <w:p w:rsidR="007A10D7" w:rsidRDefault="007A10D7" w:rsidP="00F52B85">
      <w:pPr>
        <w:ind w:left="360"/>
      </w:pPr>
    </w:p>
    <w:p w:rsidR="007A10D7" w:rsidRDefault="007A10D7" w:rsidP="00F52B85">
      <w:pPr>
        <w:ind w:left="360"/>
      </w:pPr>
    </w:p>
    <w:p w:rsidR="007A10D7" w:rsidRDefault="007A10D7" w:rsidP="00F52B85">
      <w:pPr>
        <w:ind w:left="360"/>
      </w:pPr>
    </w:p>
    <w:p w:rsidR="00611544" w:rsidRPr="007A10D7" w:rsidRDefault="007A10D7" w:rsidP="00F52B85">
      <w:pPr>
        <w:ind w:left="360"/>
        <w:rPr>
          <w:rFonts w:ascii="Arial" w:hAnsi="Arial" w:cs="Arial"/>
          <w:b/>
          <w:u w:val="single"/>
        </w:rPr>
      </w:pPr>
      <w:r w:rsidRPr="007A10D7">
        <w:rPr>
          <w:rFonts w:ascii="Arial" w:hAnsi="Arial" w:cs="Arial"/>
          <w:b/>
        </w:rPr>
        <w:lastRenderedPageBreak/>
        <w:t>NOMBRE DEL ALUMNO:</w:t>
      </w:r>
      <w:bookmarkStart w:id="0" w:name="_GoBack"/>
      <w:bookmarkEnd w:id="0"/>
      <w:r w:rsidRPr="007A10D7">
        <w:rPr>
          <w:rFonts w:ascii="Arial" w:hAnsi="Arial" w:cs="Arial"/>
          <w:b/>
          <w:u w:val="single"/>
        </w:rPr>
        <w:t>NELSY YARENI VELÁZQUEZ GÓMEZ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1762"/>
        <w:gridCol w:w="6706"/>
      </w:tblGrid>
      <w:tr w:rsidR="006D5D98" w:rsidRPr="007A10D7" w:rsidTr="006D5D98">
        <w:tc>
          <w:tcPr>
            <w:tcW w:w="1762" w:type="dxa"/>
          </w:tcPr>
          <w:p w:rsidR="006D5D98" w:rsidRPr="007A10D7" w:rsidRDefault="006D5D98" w:rsidP="00F52B85">
            <w:r w:rsidRPr="007A10D7">
              <w:t>1.-Tema y/o título de tesis</w:t>
            </w:r>
          </w:p>
        </w:tc>
        <w:tc>
          <w:tcPr>
            <w:tcW w:w="6706" w:type="dxa"/>
          </w:tcPr>
          <w:p w:rsidR="006D5D98" w:rsidRPr="007A10D7" w:rsidRDefault="00852A26" w:rsidP="00313AD4">
            <w:pPr>
              <w:jc w:val="both"/>
            </w:pPr>
            <w:r w:rsidRPr="007A10D7">
              <w:rPr>
                <w:b/>
              </w:rPr>
              <w:t>“Desigualdad de Aprendizaje en algunos alumnos de Educación Primaria debido a la brecha digital por Covid 19</w:t>
            </w:r>
            <w:r w:rsidRPr="007A10D7">
              <w:t>”</w:t>
            </w:r>
          </w:p>
        </w:tc>
      </w:tr>
      <w:tr w:rsidR="006D5D98" w:rsidRPr="007A10D7" w:rsidTr="006D5D98">
        <w:tc>
          <w:tcPr>
            <w:tcW w:w="1762" w:type="dxa"/>
          </w:tcPr>
          <w:p w:rsidR="006D5D98" w:rsidRPr="007A10D7" w:rsidRDefault="006D5D98" w:rsidP="00F52B85">
            <w:r w:rsidRPr="007A10D7">
              <w:t>2.-Formulación del problema o preguntas de investigación</w:t>
            </w:r>
          </w:p>
        </w:tc>
        <w:tc>
          <w:tcPr>
            <w:tcW w:w="6706" w:type="dxa"/>
          </w:tcPr>
          <w:p w:rsidR="00240058" w:rsidRPr="007A10D7" w:rsidRDefault="00240058" w:rsidP="006E2308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A10D7">
              <w:t>¿En qué consiste la</w:t>
            </w:r>
            <w:r w:rsidR="00313AD4" w:rsidRPr="007A10D7">
              <w:t xml:space="preserve"> desigual y la</w:t>
            </w:r>
            <w:r w:rsidRPr="007A10D7">
              <w:t xml:space="preserve"> brecha digital en tiempos de Covid 19?</w:t>
            </w:r>
          </w:p>
          <w:p w:rsidR="00240058" w:rsidRPr="007A10D7" w:rsidRDefault="00240058" w:rsidP="006E2308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A10D7">
              <w:t>¿Cuáles son los beneficios y como perjudica la brecha digital?</w:t>
            </w:r>
          </w:p>
          <w:p w:rsidR="00CB5916" w:rsidRPr="007A10D7" w:rsidRDefault="00852A26" w:rsidP="006E2308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A10D7">
              <w:t>¿Cuáles son los principales factores por lo que muchos niños no tienen la misma oportunidad</w:t>
            </w:r>
            <w:r w:rsidR="00240058" w:rsidRPr="007A10D7">
              <w:t xml:space="preserve"> </w:t>
            </w:r>
            <w:r w:rsidRPr="007A10D7">
              <w:t>de aprendizaje que otros?</w:t>
            </w:r>
          </w:p>
          <w:p w:rsidR="002B063C" w:rsidRPr="007A10D7" w:rsidRDefault="00240058" w:rsidP="006E2308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A10D7">
              <w:t>¿Cómo ha afecta</w:t>
            </w:r>
            <w:r w:rsidR="002567AF" w:rsidRPr="007A10D7">
              <w:t xml:space="preserve"> a los alumnos no contar con los medios tecnológicos para realizar sus actividades?</w:t>
            </w:r>
          </w:p>
          <w:p w:rsidR="00852A26" w:rsidRPr="007A10D7" w:rsidRDefault="00852A26" w:rsidP="002567AF">
            <w:pPr>
              <w:pStyle w:val="Prrafodelista"/>
              <w:ind w:left="360"/>
              <w:jc w:val="both"/>
            </w:pPr>
          </w:p>
          <w:p w:rsidR="006E2308" w:rsidRPr="007A10D7" w:rsidRDefault="006E2308" w:rsidP="006E2308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7A10D7">
              <w:t>¿Qué otros métodos se pueden emplear y reducir la desigualdad de aprendizaje?</w:t>
            </w:r>
          </w:p>
          <w:p w:rsidR="006E2308" w:rsidRPr="007A10D7" w:rsidRDefault="006E2308" w:rsidP="006E2308">
            <w:pPr>
              <w:jc w:val="both"/>
            </w:pPr>
          </w:p>
          <w:p w:rsidR="00C93E2C" w:rsidRPr="007A10D7" w:rsidRDefault="00C93E2C" w:rsidP="006E2308">
            <w:pPr>
              <w:jc w:val="both"/>
            </w:pPr>
          </w:p>
          <w:p w:rsidR="00C93E2C" w:rsidRPr="007A10D7" w:rsidRDefault="00C93E2C" w:rsidP="006E2308">
            <w:pPr>
              <w:pStyle w:val="Prrafodelista"/>
              <w:ind w:left="360"/>
              <w:jc w:val="both"/>
            </w:pPr>
          </w:p>
          <w:p w:rsidR="00CB5916" w:rsidRPr="007A10D7" w:rsidRDefault="00CB5916" w:rsidP="006E2308">
            <w:pPr>
              <w:ind w:left="360"/>
              <w:jc w:val="both"/>
            </w:pPr>
          </w:p>
        </w:tc>
      </w:tr>
      <w:tr w:rsidR="006D5D98" w:rsidRPr="007A10D7" w:rsidTr="006D5D98">
        <w:tc>
          <w:tcPr>
            <w:tcW w:w="1762" w:type="dxa"/>
          </w:tcPr>
          <w:p w:rsidR="006D5D98" w:rsidRPr="007A10D7" w:rsidRDefault="006D5D98" w:rsidP="00F52B85">
            <w:r w:rsidRPr="007A10D7">
              <w:t>3.-Objetivo general</w:t>
            </w:r>
          </w:p>
        </w:tc>
        <w:tc>
          <w:tcPr>
            <w:tcW w:w="6706" w:type="dxa"/>
          </w:tcPr>
          <w:p w:rsidR="006D5D98" w:rsidRPr="007A10D7" w:rsidRDefault="00305A55" w:rsidP="00313AD4">
            <w:pPr>
              <w:pStyle w:val="Prrafodelista"/>
              <w:numPr>
                <w:ilvl w:val="0"/>
                <w:numId w:val="9"/>
              </w:numPr>
              <w:jc w:val="both"/>
            </w:pPr>
            <w:r w:rsidRPr="007A10D7">
              <w:t>Identificar</w:t>
            </w:r>
            <w:r w:rsidR="00240058" w:rsidRPr="007A10D7">
              <w:t xml:space="preserve"> y analizar la desigualdad de aprendizaje en algunos alumnos de educación primaria debido a la brecha digital por </w:t>
            </w:r>
            <w:r w:rsidRPr="007A10D7">
              <w:t>C</w:t>
            </w:r>
            <w:r w:rsidR="00240058" w:rsidRPr="007A10D7">
              <w:t>ovid 19</w:t>
            </w:r>
            <w:r w:rsidRPr="007A10D7">
              <w:t xml:space="preserve"> y explorar otros métodos en que los alumnos puedan tener la misma oportunidad de aprender.</w:t>
            </w: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</w:tc>
      </w:tr>
      <w:tr w:rsidR="006D5D98" w:rsidRPr="007A10D7" w:rsidTr="006D5D98">
        <w:tc>
          <w:tcPr>
            <w:tcW w:w="1762" w:type="dxa"/>
          </w:tcPr>
          <w:p w:rsidR="006D5D98" w:rsidRPr="007A10D7" w:rsidRDefault="006D5D98" w:rsidP="00F52B85">
            <w:r w:rsidRPr="007A10D7">
              <w:t>4.-Objetivos específicos</w:t>
            </w:r>
          </w:p>
        </w:tc>
        <w:tc>
          <w:tcPr>
            <w:tcW w:w="6706" w:type="dxa"/>
          </w:tcPr>
          <w:p w:rsidR="006D5D98" w:rsidRPr="007A10D7" w:rsidRDefault="006D5D98" w:rsidP="00313AD4">
            <w:pPr>
              <w:jc w:val="both"/>
            </w:pPr>
          </w:p>
          <w:p w:rsidR="00305A55" w:rsidRPr="007A10D7" w:rsidRDefault="00305A55" w:rsidP="00313AD4">
            <w:pPr>
              <w:pStyle w:val="Prrafodelista"/>
              <w:numPr>
                <w:ilvl w:val="0"/>
                <w:numId w:val="8"/>
              </w:numPr>
              <w:jc w:val="both"/>
            </w:pPr>
            <w:r w:rsidRPr="007A10D7">
              <w:t>Explicar en qué consiste</w:t>
            </w:r>
            <w:r w:rsidR="00313AD4" w:rsidRPr="007A10D7">
              <w:t xml:space="preserve"> la desigual y </w:t>
            </w:r>
            <w:r w:rsidRPr="007A10D7">
              <w:t>la brecha digital en tiempos de Covid 19</w:t>
            </w:r>
            <w:r w:rsidR="00313AD4" w:rsidRPr="007A10D7">
              <w:t>.</w:t>
            </w:r>
          </w:p>
          <w:p w:rsidR="00305A55" w:rsidRPr="007A10D7" w:rsidRDefault="00305A55" w:rsidP="00313AD4">
            <w:pPr>
              <w:pStyle w:val="Prrafodelista"/>
              <w:numPr>
                <w:ilvl w:val="0"/>
                <w:numId w:val="8"/>
              </w:numPr>
              <w:jc w:val="both"/>
            </w:pPr>
            <w:r w:rsidRPr="007A10D7">
              <w:t>Identificar cuáles son los beneficios y como perjudica la brecha digital</w:t>
            </w:r>
            <w:r w:rsidR="002B063C" w:rsidRPr="007A10D7">
              <w:t>.</w:t>
            </w:r>
          </w:p>
          <w:p w:rsidR="00305A55" w:rsidRPr="007A10D7" w:rsidRDefault="00305A55" w:rsidP="00313AD4">
            <w:pPr>
              <w:pStyle w:val="Prrafodelista"/>
              <w:numPr>
                <w:ilvl w:val="0"/>
                <w:numId w:val="8"/>
              </w:numPr>
              <w:jc w:val="both"/>
            </w:pPr>
            <w:r w:rsidRPr="007A10D7">
              <w:t>Describir cuáles son los principales factores por lo que muchos niños no tienen la misma oportunidad de aprendizaje que otros</w:t>
            </w:r>
            <w:r w:rsidR="002B063C" w:rsidRPr="007A10D7">
              <w:t>.</w:t>
            </w:r>
          </w:p>
          <w:p w:rsidR="00305A55" w:rsidRPr="007A10D7" w:rsidRDefault="00313AD4" w:rsidP="00313AD4">
            <w:pPr>
              <w:pStyle w:val="Prrafodelista"/>
              <w:numPr>
                <w:ilvl w:val="0"/>
                <w:numId w:val="8"/>
              </w:numPr>
              <w:jc w:val="both"/>
            </w:pPr>
            <w:r w:rsidRPr="007A10D7">
              <w:t>Determinar c</w:t>
            </w:r>
            <w:r w:rsidR="00305A55" w:rsidRPr="007A10D7">
              <w:t>ómo ha afectado a los alumnos no contar con medios tecnológicos para realizar sus actividades</w:t>
            </w:r>
            <w:r w:rsidR="002B063C" w:rsidRPr="007A10D7">
              <w:t>.</w:t>
            </w:r>
          </w:p>
          <w:p w:rsidR="008D31CE" w:rsidRPr="007A10D7" w:rsidRDefault="00C93E2C" w:rsidP="00313AD4">
            <w:pPr>
              <w:pStyle w:val="Prrafodelista"/>
              <w:numPr>
                <w:ilvl w:val="0"/>
                <w:numId w:val="8"/>
              </w:numPr>
              <w:jc w:val="both"/>
            </w:pPr>
            <w:r w:rsidRPr="007A10D7">
              <w:t>Mencionar que otros métodos se pueden emplear y reducir la desigual de aprendizaje</w:t>
            </w:r>
            <w:r w:rsidR="002B063C" w:rsidRPr="007A10D7">
              <w:t>.</w:t>
            </w:r>
          </w:p>
          <w:p w:rsidR="008D31CE" w:rsidRPr="007A10D7" w:rsidRDefault="008D31CE" w:rsidP="00313AD4">
            <w:pPr>
              <w:jc w:val="both"/>
            </w:pPr>
          </w:p>
          <w:p w:rsidR="008D31CE" w:rsidRPr="007A10D7" w:rsidRDefault="008D31CE" w:rsidP="00313AD4">
            <w:pPr>
              <w:jc w:val="both"/>
            </w:pPr>
          </w:p>
          <w:p w:rsidR="008D31CE" w:rsidRPr="007A10D7" w:rsidRDefault="008D31CE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  <w:p w:rsidR="00CB5916" w:rsidRPr="007A10D7" w:rsidRDefault="00CB5916" w:rsidP="00313AD4">
            <w:pPr>
              <w:jc w:val="both"/>
            </w:pPr>
          </w:p>
        </w:tc>
      </w:tr>
    </w:tbl>
    <w:p w:rsidR="006D5D98" w:rsidRPr="007A10D7" w:rsidRDefault="006D5D98" w:rsidP="00F52B85">
      <w:pPr>
        <w:ind w:left="360"/>
      </w:pPr>
    </w:p>
    <w:p w:rsidR="006D5D98" w:rsidRPr="007A10D7" w:rsidRDefault="006D5D98" w:rsidP="00F52B85">
      <w:pPr>
        <w:ind w:left="360"/>
      </w:pPr>
    </w:p>
    <w:p w:rsidR="006D5D98" w:rsidRPr="007A10D7" w:rsidRDefault="006D5D98" w:rsidP="00F52B85">
      <w:pPr>
        <w:ind w:left="360"/>
      </w:pPr>
    </w:p>
    <w:p w:rsidR="006D5D98" w:rsidRPr="007A10D7" w:rsidRDefault="006D5D98" w:rsidP="00F52B85">
      <w:pPr>
        <w:ind w:left="360"/>
      </w:pPr>
    </w:p>
    <w:p w:rsidR="006D5D98" w:rsidRPr="007A10D7" w:rsidRDefault="006D5D98" w:rsidP="008D31CE"/>
    <w:sectPr w:rsidR="006D5D98" w:rsidRPr="007A10D7" w:rsidSect="00C107E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6C" w:rsidRDefault="00A4566C" w:rsidP="00CB5916">
      <w:pPr>
        <w:spacing w:after="0" w:line="240" w:lineRule="auto"/>
      </w:pPr>
      <w:r>
        <w:separator/>
      </w:r>
    </w:p>
  </w:endnote>
  <w:endnote w:type="continuationSeparator" w:id="1">
    <w:p w:rsidR="00A4566C" w:rsidRDefault="00A4566C" w:rsidP="00C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383428"/>
      <w:docPartObj>
        <w:docPartGallery w:val="Page Numbers (Bottom of Page)"/>
        <w:docPartUnique/>
      </w:docPartObj>
    </w:sdtPr>
    <w:sdtContent>
      <w:p w:rsidR="00313AD4" w:rsidRDefault="00765DE5">
        <w:pPr>
          <w:pStyle w:val="Piedepgina"/>
          <w:jc w:val="right"/>
        </w:pPr>
        <w:fldSimple w:instr="PAGE   \* MERGEFORMAT">
          <w:r w:rsidR="00A4566C" w:rsidRPr="00A4566C">
            <w:rPr>
              <w:noProof/>
              <w:lang w:val="es-ES"/>
            </w:rPr>
            <w:t>1</w:t>
          </w:r>
        </w:fldSimple>
      </w:p>
    </w:sdtContent>
  </w:sdt>
  <w:p w:rsidR="00313AD4" w:rsidRDefault="00313A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6C" w:rsidRDefault="00A4566C" w:rsidP="00CB5916">
      <w:pPr>
        <w:spacing w:after="0" w:line="240" w:lineRule="auto"/>
      </w:pPr>
      <w:r>
        <w:separator/>
      </w:r>
    </w:p>
  </w:footnote>
  <w:footnote w:type="continuationSeparator" w:id="1">
    <w:p w:rsidR="00A4566C" w:rsidRDefault="00A4566C" w:rsidP="00CB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92F"/>
    <w:multiLevelType w:val="hybridMultilevel"/>
    <w:tmpl w:val="4D82C5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1A92"/>
    <w:multiLevelType w:val="hybridMultilevel"/>
    <w:tmpl w:val="03B6D8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474A"/>
    <w:multiLevelType w:val="hybridMultilevel"/>
    <w:tmpl w:val="61A462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104B"/>
    <w:multiLevelType w:val="hybridMultilevel"/>
    <w:tmpl w:val="5B22C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A5D02"/>
    <w:multiLevelType w:val="hybridMultilevel"/>
    <w:tmpl w:val="B54EF2C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E17"/>
    <w:multiLevelType w:val="hybridMultilevel"/>
    <w:tmpl w:val="20AE2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C4433"/>
    <w:multiLevelType w:val="hybridMultilevel"/>
    <w:tmpl w:val="107487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61D26"/>
    <w:multiLevelType w:val="hybridMultilevel"/>
    <w:tmpl w:val="54B874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1663D"/>
    <w:multiLevelType w:val="hybridMultilevel"/>
    <w:tmpl w:val="0BAAE40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F5A98"/>
    <w:multiLevelType w:val="hybridMultilevel"/>
    <w:tmpl w:val="9DA2E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70479"/>
    <w:multiLevelType w:val="hybridMultilevel"/>
    <w:tmpl w:val="9A9E42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467"/>
    <w:rsid w:val="00015467"/>
    <w:rsid w:val="00060CBB"/>
    <w:rsid w:val="000B14FF"/>
    <w:rsid w:val="000E797F"/>
    <w:rsid w:val="001757B4"/>
    <w:rsid w:val="001F71F3"/>
    <w:rsid w:val="00240058"/>
    <w:rsid w:val="002567AF"/>
    <w:rsid w:val="002938DE"/>
    <w:rsid w:val="002B063C"/>
    <w:rsid w:val="00305A55"/>
    <w:rsid w:val="00313AD4"/>
    <w:rsid w:val="003F6DEA"/>
    <w:rsid w:val="0041264C"/>
    <w:rsid w:val="00473F87"/>
    <w:rsid w:val="004A61AC"/>
    <w:rsid w:val="00534F3B"/>
    <w:rsid w:val="00611544"/>
    <w:rsid w:val="006D5D98"/>
    <w:rsid w:val="006E2308"/>
    <w:rsid w:val="00765DE5"/>
    <w:rsid w:val="007A10D7"/>
    <w:rsid w:val="00826A77"/>
    <w:rsid w:val="0083404E"/>
    <w:rsid w:val="00852A26"/>
    <w:rsid w:val="00884FBF"/>
    <w:rsid w:val="00891D1A"/>
    <w:rsid w:val="008D31CE"/>
    <w:rsid w:val="009041C3"/>
    <w:rsid w:val="00915F03"/>
    <w:rsid w:val="009712E5"/>
    <w:rsid w:val="009B2ACA"/>
    <w:rsid w:val="00A4566C"/>
    <w:rsid w:val="00B41591"/>
    <w:rsid w:val="00C107E3"/>
    <w:rsid w:val="00C249C3"/>
    <w:rsid w:val="00C57D97"/>
    <w:rsid w:val="00C93E2C"/>
    <w:rsid w:val="00CB132A"/>
    <w:rsid w:val="00CB5916"/>
    <w:rsid w:val="00CC4D51"/>
    <w:rsid w:val="00D32D3D"/>
    <w:rsid w:val="00EE1C95"/>
    <w:rsid w:val="00EF449C"/>
    <w:rsid w:val="00F52B85"/>
    <w:rsid w:val="00F901B8"/>
    <w:rsid w:val="00FD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7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916"/>
  </w:style>
  <w:style w:type="paragraph" w:styleId="Piedepgina">
    <w:name w:val="footer"/>
    <w:basedOn w:val="Normal"/>
    <w:link w:val="PiedepginaCar"/>
    <w:uiPriority w:val="99"/>
    <w:unhideWhenUsed/>
    <w:rsid w:val="00C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52961</dc:creator>
  <cp:lastModifiedBy>Jorge Luis</cp:lastModifiedBy>
  <cp:revision>2</cp:revision>
  <dcterms:created xsi:type="dcterms:W3CDTF">2020-12-07T01:13:00Z</dcterms:created>
  <dcterms:modified xsi:type="dcterms:W3CDTF">2020-12-07T01:13:00Z</dcterms:modified>
</cp:coreProperties>
</file>