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E1" w:rsidRPr="00616842" w:rsidRDefault="009C3EE1" w:rsidP="009C3EE1">
      <w:pPr>
        <w:ind w:left="360"/>
        <w:rPr>
          <w:rFonts w:ascii="Arial" w:hAnsi="Arial" w:cs="Arial"/>
          <w:sz w:val="24"/>
        </w:rPr>
      </w:pPr>
    </w:p>
    <w:p w:rsidR="009C3EE1" w:rsidRPr="00616842" w:rsidRDefault="009C3EE1" w:rsidP="009C3EE1">
      <w:pPr>
        <w:ind w:left="360"/>
        <w:rPr>
          <w:rFonts w:ascii="Arial" w:hAnsi="Arial" w:cs="Arial"/>
          <w:sz w:val="24"/>
        </w:rPr>
      </w:pPr>
      <w:r w:rsidRPr="00616842">
        <w:rPr>
          <w:rFonts w:ascii="Arial" w:hAnsi="Arial" w:cs="Arial"/>
          <w:sz w:val="24"/>
        </w:rPr>
        <w:t xml:space="preserve">Nombre del alumno: Oveydi </w:t>
      </w:r>
      <w:proofErr w:type="spellStart"/>
      <w:r w:rsidRPr="00616842">
        <w:rPr>
          <w:rFonts w:ascii="Arial" w:hAnsi="Arial" w:cs="Arial"/>
          <w:sz w:val="24"/>
        </w:rPr>
        <w:t>Eduvina</w:t>
      </w:r>
      <w:proofErr w:type="spellEnd"/>
      <w:r w:rsidRPr="00616842">
        <w:rPr>
          <w:rFonts w:ascii="Arial" w:hAnsi="Arial" w:cs="Arial"/>
          <w:sz w:val="24"/>
        </w:rPr>
        <w:t xml:space="preserve"> Mazariegos Ramos</w:t>
      </w:r>
    </w:p>
    <w:tbl>
      <w:tblPr>
        <w:tblStyle w:val="Tablaconcuadrcula"/>
        <w:tblW w:w="8962" w:type="dxa"/>
        <w:tblInd w:w="360" w:type="dxa"/>
        <w:tblLook w:val="04A0" w:firstRow="1" w:lastRow="0" w:firstColumn="1" w:lastColumn="0" w:noHBand="0" w:noVBand="1"/>
      </w:tblPr>
      <w:tblGrid>
        <w:gridCol w:w="1762"/>
        <w:gridCol w:w="7200"/>
      </w:tblGrid>
      <w:tr w:rsidR="009C3EE1" w:rsidTr="006606D9">
        <w:tc>
          <w:tcPr>
            <w:tcW w:w="1762" w:type="dxa"/>
          </w:tcPr>
          <w:p w:rsidR="009C3EE1" w:rsidRPr="00CB5916" w:rsidRDefault="009C3EE1" w:rsidP="006606D9">
            <w:r w:rsidRPr="00CB5916">
              <w:t>1.-Tema y/o título de tesis</w:t>
            </w:r>
          </w:p>
        </w:tc>
        <w:tc>
          <w:tcPr>
            <w:tcW w:w="7200" w:type="dxa"/>
          </w:tcPr>
          <w:p w:rsidR="00616842" w:rsidRDefault="00616842" w:rsidP="006606D9">
            <w:pP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</w:pPr>
          </w:p>
          <w:p w:rsidR="009C3EE1" w:rsidRDefault="009C3EE1" w:rsidP="006606D9">
            <w:pPr>
              <w:rPr>
                <w:highlight w:val="yellow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CAUSAS DEL AUSENTISMO EN 1° GRADO DE LA PRIMARIA "GENERAL CESAR A. LARA</w:t>
            </w:r>
            <w:r w:rsidR="00616842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”.</w:t>
            </w:r>
            <w:bookmarkStart w:id="0" w:name="_GoBack"/>
            <w:bookmarkEnd w:id="0"/>
          </w:p>
        </w:tc>
      </w:tr>
      <w:tr w:rsidR="009C3EE1" w:rsidTr="006606D9">
        <w:tc>
          <w:tcPr>
            <w:tcW w:w="1762" w:type="dxa"/>
          </w:tcPr>
          <w:p w:rsidR="009C3EE1" w:rsidRPr="00CB5916" w:rsidRDefault="009C3EE1" w:rsidP="006606D9">
            <w:r w:rsidRPr="00CB5916">
              <w:t>2.-Formulación del problema o preguntas de investigación</w:t>
            </w:r>
          </w:p>
        </w:tc>
        <w:tc>
          <w:tcPr>
            <w:tcW w:w="7200" w:type="dxa"/>
          </w:tcPr>
          <w:p w:rsidR="009C3EE1" w:rsidRDefault="009C3EE1" w:rsidP="006606D9">
            <w:pPr>
              <w:rPr>
                <w:highlight w:val="yellow"/>
              </w:rPr>
            </w:pPr>
          </w:p>
          <w:p w:rsidR="009C3EE1" w:rsidRPr="009C3EE1" w:rsidRDefault="009C3EE1" w:rsidP="009C3EE1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9C3EE1">
              <w:t>¿A qué se refiere el ausentismo escolar</w:t>
            </w:r>
            <w:r>
              <w:t>?</w:t>
            </w:r>
          </w:p>
          <w:p w:rsidR="009C3EE1" w:rsidRDefault="009C3EE1" w:rsidP="009C3EE1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9C3EE1">
              <w:t>¿Cuáles son los factores que influyen en  ausentismo en 1° grado de la primaria "General Cesar A. Lara ubicado en el barrio Agua Zarca, municipio de Frontera Comalapa, Chiapas?</w:t>
            </w:r>
          </w:p>
          <w:p w:rsidR="003C1F72" w:rsidRPr="009C3EE1" w:rsidRDefault="003C1F72" w:rsidP="009C3EE1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¿Cómo afecta el ausentismo a la escuela?</w:t>
            </w:r>
          </w:p>
          <w:p w:rsidR="009C3EE1" w:rsidRDefault="009C3EE1" w:rsidP="009C3EE1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¿De qué manera se puede erradicar el ausentismo escolar? </w:t>
            </w:r>
          </w:p>
          <w:p w:rsidR="009C3EE1" w:rsidRPr="003C1F72" w:rsidRDefault="003C1F72" w:rsidP="006606D9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¿Cómo podemos conocer porcentaje del ausentismo en el 1° grado de la primaria “General Cesar A. Lara”?</w:t>
            </w:r>
          </w:p>
          <w:p w:rsidR="009C3EE1" w:rsidRDefault="009C3EE1" w:rsidP="006606D9">
            <w:pPr>
              <w:rPr>
                <w:highlight w:val="yellow"/>
              </w:rPr>
            </w:pPr>
          </w:p>
        </w:tc>
      </w:tr>
      <w:tr w:rsidR="009C3EE1" w:rsidTr="006606D9">
        <w:tc>
          <w:tcPr>
            <w:tcW w:w="1762" w:type="dxa"/>
          </w:tcPr>
          <w:p w:rsidR="009C3EE1" w:rsidRPr="00CB5916" w:rsidRDefault="009C3EE1" w:rsidP="006606D9">
            <w:r w:rsidRPr="00CB5916">
              <w:t>3.-Objetivo general</w:t>
            </w:r>
          </w:p>
        </w:tc>
        <w:tc>
          <w:tcPr>
            <w:tcW w:w="7200" w:type="dxa"/>
          </w:tcPr>
          <w:p w:rsidR="009C3EE1" w:rsidRPr="003C1F72" w:rsidRDefault="009C3EE1" w:rsidP="006606D9"/>
          <w:p w:rsidR="003C1F72" w:rsidRPr="003C1F72" w:rsidRDefault="00616842" w:rsidP="006606D9">
            <w:r>
              <w:t xml:space="preserve">Identificar </w:t>
            </w:r>
            <w:r w:rsidR="003C1F72" w:rsidRPr="003C1F72">
              <w:t xml:space="preserve"> las causas del ausentismo escolar, para buscar alternativas y poder disminuir el número de alumnos ausentes en clases.</w:t>
            </w:r>
          </w:p>
          <w:p w:rsidR="009C3EE1" w:rsidRPr="003C1F72" w:rsidRDefault="009C3EE1" w:rsidP="006606D9"/>
          <w:p w:rsidR="009C3EE1" w:rsidRPr="003C1F72" w:rsidRDefault="009C3EE1" w:rsidP="006606D9"/>
        </w:tc>
      </w:tr>
      <w:tr w:rsidR="009C3EE1" w:rsidTr="006606D9">
        <w:tc>
          <w:tcPr>
            <w:tcW w:w="1762" w:type="dxa"/>
          </w:tcPr>
          <w:p w:rsidR="009C3EE1" w:rsidRPr="00CB5916" w:rsidRDefault="009C3EE1" w:rsidP="006606D9">
            <w:r w:rsidRPr="00CB5916">
              <w:t>4.-Objetivos específicos</w:t>
            </w:r>
          </w:p>
        </w:tc>
        <w:tc>
          <w:tcPr>
            <w:tcW w:w="7200" w:type="dxa"/>
          </w:tcPr>
          <w:p w:rsidR="009C3EE1" w:rsidRDefault="009C3EE1" w:rsidP="006606D9">
            <w:pPr>
              <w:rPr>
                <w:highlight w:val="yellow"/>
              </w:rPr>
            </w:pPr>
          </w:p>
          <w:p w:rsidR="003C1F72" w:rsidRPr="009C3EE1" w:rsidRDefault="00616842" w:rsidP="003C1F72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Definir </w:t>
            </w:r>
            <w:r w:rsidR="003C1F72">
              <w:t xml:space="preserve"> a</w:t>
            </w:r>
            <w:r w:rsidR="003C1F72" w:rsidRPr="009C3EE1">
              <w:t xml:space="preserve"> qué </w:t>
            </w:r>
            <w:r>
              <w:t>se refiere el ausentismo escolar.</w:t>
            </w:r>
          </w:p>
          <w:p w:rsidR="003C1F72" w:rsidRDefault="00616842" w:rsidP="003C1F72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 xml:space="preserve">Identificar cuáles </w:t>
            </w:r>
            <w:r w:rsidR="003C1F72" w:rsidRPr="009C3EE1">
              <w:t xml:space="preserve"> son los factores que influyen en  ausentismo en 1° grado de la primaria "General Cesar A. Lara ubicado en el barrio Agua Zarca, municipio de Fron</w:t>
            </w:r>
            <w:r>
              <w:t>tera Comalapa, Chiapas.</w:t>
            </w:r>
          </w:p>
          <w:p w:rsidR="003C1F72" w:rsidRPr="009C3EE1" w:rsidRDefault="00616842" w:rsidP="003C1F72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Describir cómo</w:t>
            </w:r>
            <w:r w:rsidR="003C1F72">
              <w:t xml:space="preserve"> afecta el ausentismo</w:t>
            </w:r>
            <w:r>
              <w:t xml:space="preserve"> a la escuela.</w:t>
            </w:r>
          </w:p>
          <w:p w:rsidR="003C1F72" w:rsidRDefault="00616842" w:rsidP="003C1F72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Determinar de qué</w:t>
            </w:r>
            <w:r w:rsidR="003C1F72">
              <w:t xml:space="preserve"> manera se puede erradicar</w:t>
            </w:r>
            <w:r>
              <w:t xml:space="preserve"> el ausentismo escolar.</w:t>
            </w:r>
            <w:r w:rsidR="003C1F72">
              <w:t xml:space="preserve"> </w:t>
            </w:r>
          </w:p>
          <w:p w:rsidR="009C3EE1" w:rsidRPr="00616842" w:rsidRDefault="00616842" w:rsidP="006606D9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Analizar c</w:t>
            </w:r>
            <w:r w:rsidR="003C1F72">
              <w:t>ómo podemos conocer porcentaje del ausentismo en el 1° grado de la primaria “General Cesar A. Lara”</w:t>
            </w:r>
            <w:r>
              <w:t>.</w:t>
            </w:r>
          </w:p>
          <w:p w:rsidR="009C3EE1" w:rsidRDefault="009C3EE1" w:rsidP="006606D9">
            <w:pPr>
              <w:rPr>
                <w:highlight w:val="yellow"/>
              </w:rPr>
            </w:pPr>
          </w:p>
          <w:p w:rsidR="009C3EE1" w:rsidRDefault="009C3EE1" w:rsidP="006606D9">
            <w:pPr>
              <w:rPr>
                <w:highlight w:val="yellow"/>
              </w:rPr>
            </w:pPr>
          </w:p>
        </w:tc>
      </w:tr>
    </w:tbl>
    <w:p w:rsidR="00566B50" w:rsidRDefault="00566B50"/>
    <w:sectPr w:rsidR="00566B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98F"/>
    <w:multiLevelType w:val="hybridMultilevel"/>
    <w:tmpl w:val="7DAE1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E1"/>
    <w:rsid w:val="003C1F72"/>
    <w:rsid w:val="00566B50"/>
    <w:rsid w:val="00616842"/>
    <w:rsid w:val="009C3EE1"/>
    <w:rsid w:val="00B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E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E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3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E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E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3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Oveydi</dc:creator>
  <cp:lastModifiedBy>Oveydi</cp:lastModifiedBy>
  <cp:revision>1</cp:revision>
  <dcterms:created xsi:type="dcterms:W3CDTF">2020-12-05T04:56:00Z</dcterms:created>
  <dcterms:modified xsi:type="dcterms:W3CDTF">2020-12-05T05:29:00Z</dcterms:modified>
</cp:coreProperties>
</file>