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2EE6F" w14:textId="77777777" w:rsidR="00F421C3" w:rsidRPr="00FB7497" w:rsidRDefault="00F421C3">
      <w:r w:rsidRPr="00FB7497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4687AF7" wp14:editId="64519E89">
            <wp:simplePos x="0" y="0"/>
            <wp:positionH relativeFrom="column">
              <wp:posOffset>6055995</wp:posOffset>
            </wp:positionH>
            <wp:positionV relativeFrom="paragraph">
              <wp:posOffset>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221AA" w14:textId="7A0A0356" w:rsidR="00F421C3" w:rsidRPr="00FB7497" w:rsidRDefault="00F421C3" w:rsidP="00F421C3">
      <w:pPr>
        <w:spacing w:line="240" w:lineRule="auto"/>
        <w:rPr>
          <w:rFonts w:ascii="Century Gothic" w:hAnsi="Century Gothic"/>
        </w:rPr>
      </w:pPr>
    </w:p>
    <w:p w14:paraId="46B27503" w14:textId="6D2EF473" w:rsidR="00FB7497" w:rsidRDefault="00034BBB" w:rsidP="00F421C3">
      <w:pPr>
        <w:spacing w:line="240" w:lineRule="auto"/>
        <w:rPr>
          <w:rFonts w:ascii="Century Gothic" w:hAnsi="Century Gothic"/>
          <w:b/>
          <w:color w:val="1F3864" w:themeColor="accent5" w:themeShade="80"/>
        </w:rPr>
      </w:pPr>
      <w:r w:rsidRPr="00CA40D6">
        <w:rPr>
          <w:rFonts w:ascii="Century Gothic" w:hAnsi="Century Gothic"/>
          <w:noProof/>
          <w:color w:val="1F4E79" w:themeColor="accent1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0DD7CBDE" wp14:editId="19C9C502">
            <wp:simplePos x="0" y="0"/>
            <wp:positionH relativeFrom="column">
              <wp:posOffset>290195</wp:posOffset>
            </wp:positionH>
            <wp:positionV relativeFrom="paragraph">
              <wp:posOffset>149225</wp:posOffset>
            </wp:positionV>
            <wp:extent cx="5610225" cy="4829175"/>
            <wp:effectExtent l="0" t="0" r="9525" b="9525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FD067" w14:textId="77777777" w:rsidR="00FB7497" w:rsidRDefault="00FB7497" w:rsidP="00F421C3">
      <w:pPr>
        <w:spacing w:line="240" w:lineRule="auto"/>
        <w:rPr>
          <w:rFonts w:ascii="Century Gothic" w:hAnsi="Century Gothic"/>
          <w:b/>
          <w:color w:val="1F3864" w:themeColor="accent5" w:themeShade="80"/>
        </w:rPr>
      </w:pPr>
    </w:p>
    <w:p w14:paraId="762AD0DD" w14:textId="7F45D788" w:rsidR="00FB7497" w:rsidRDefault="00FB7497" w:rsidP="00F421C3">
      <w:pPr>
        <w:spacing w:line="240" w:lineRule="auto"/>
        <w:rPr>
          <w:rFonts w:ascii="Century Gothic" w:hAnsi="Century Gothic"/>
          <w:b/>
          <w:color w:val="1F3864" w:themeColor="accent5" w:themeShade="80"/>
        </w:rPr>
      </w:pPr>
    </w:p>
    <w:p w14:paraId="639B9922" w14:textId="5B54331A" w:rsidR="00F421C3" w:rsidRPr="00FB7497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</w:rPr>
      </w:pPr>
      <w:r w:rsidRPr="00FB7497">
        <w:rPr>
          <w:rFonts w:ascii="Century Gothic" w:hAnsi="Century Gothic"/>
          <w:b/>
          <w:color w:val="1F3864" w:themeColor="accent5" w:themeShade="80"/>
        </w:rPr>
        <w:t>Nombre de</w:t>
      </w:r>
      <w:r w:rsidR="0078454B">
        <w:rPr>
          <w:rFonts w:ascii="Century Gothic" w:hAnsi="Century Gothic"/>
          <w:b/>
          <w:color w:val="1F3864" w:themeColor="accent5" w:themeShade="80"/>
        </w:rPr>
        <w:t xml:space="preserve"> la  alumna</w:t>
      </w:r>
      <w:r w:rsidRPr="00FB7497">
        <w:rPr>
          <w:rFonts w:ascii="Century Gothic" w:hAnsi="Century Gothic"/>
          <w:b/>
          <w:color w:val="1F3864" w:themeColor="accent5" w:themeShade="80"/>
        </w:rPr>
        <w:t>:</w:t>
      </w:r>
      <w:r w:rsidR="001A3515" w:rsidRPr="00FB7497">
        <w:rPr>
          <w:rFonts w:ascii="Century Gothic" w:hAnsi="Century Gothic"/>
          <w:b/>
          <w:color w:val="1F3864" w:themeColor="accent5" w:themeShade="80"/>
        </w:rPr>
        <w:t xml:space="preserve"> </w:t>
      </w:r>
      <w:r w:rsidR="007D4707" w:rsidRPr="00FB7497">
        <w:rPr>
          <w:rFonts w:ascii="Century Gothic" w:hAnsi="Century Gothic"/>
          <w:b/>
          <w:color w:val="1F3864" w:themeColor="accent5" w:themeShade="80"/>
        </w:rPr>
        <w:t xml:space="preserve">Venegas </w:t>
      </w:r>
      <w:r w:rsidR="007D4707" w:rsidRPr="00B31BA3">
        <w:rPr>
          <w:rFonts w:ascii="Century Gothic" w:hAnsi="Century Gothic"/>
          <w:b/>
          <w:color w:val="44546A" w:themeColor="text2"/>
        </w:rPr>
        <w:t>Castro</w:t>
      </w:r>
      <w:r w:rsidR="007D4707" w:rsidRPr="00FB7497">
        <w:rPr>
          <w:rFonts w:ascii="Century Gothic" w:hAnsi="Century Gothic"/>
          <w:b/>
          <w:color w:val="1F3864" w:themeColor="accent5" w:themeShade="80"/>
        </w:rPr>
        <w:t xml:space="preserve"> Ma. De los </w:t>
      </w:r>
      <w:r w:rsidR="001A3515" w:rsidRPr="00FB7497">
        <w:rPr>
          <w:rFonts w:ascii="Century Gothic" w:hAnsi="Century Gothic"/>
          <w:b/>
          <w:color w:val="1F3864" w:themeColor="accent5" w:themeShade="80"/>
        </w:rPr>
        <w:t>Ángeles</w:t>
      </w:r>
    </w:p>
    <w:p w14:paraId="634E8817" w14:textId="77777777" w:rsidR="006508F9" w:rsidRPr="00FB7497" w:rsidRDefault="006508F9" w:rsidP="00F421C3">
      <w:pPr>
        <w:spacing w:line="240" w:lineRule="auto"/>
        <w:rPr>
          <w:rFonts w:ascii="Century Gothic" w:hAnsi="Century Gothic"/>
          <w:b/>
          <w:color w:val="1F3864" w:themeColor="accent5" w:themeShade="80"/>
        </w:rPr>
      </w:pPr>
    </w:p>
    <w:p w14:paraId="014AE9FF" w14:textId="7C703182" w:rsidR="002C6C32" w:rsidRPr="00CA40D6" w:rsidRDefault="001C749C" w:rsidP="00B31BA3">
      <w:pPr>
        <w:spacing w:line="240" w:lineRule="auto"/>
        <w:rPr>
          <w:rFonts w:ascii="Century Gothic" w:hAnsi="Century Gothic"/>
          <w:b/>
          <w:color w:val="1F4E79" w:themeColor="accent1" w:themeShade="80"/>
        </w:rPr>
      </w:pPr>
      <w:r w:rsidRPr="00CA40D6">
        <w:rPr>
          <w:rFonts w:ascii="Century Gothic" w:hAnsi="Century Gothic"/>
          <w:b/>
          <w:color w:val="1F4E79" w:themeColor="accent1" w:themeShade="80"/>
        </w:rPr>
        <w:t>Asesor</w:t>
      </w:r>
      <w:proofErr w:type="gramStart"/>
      <w:r w:rsidRPr="00CA40D6">
        <w:rPr>
          <w:rFonts w:ascii="Century Gothic" w:hAnsi="Century Gothic"/>
          <w:b/>
          <w:color w:val="1F4E79" w:themeColor="accent1" w:themeShade="80"/>
        </w:rPr>
        <w:t xml:space="preserve">: </w:t>
      </w:r>
      <w:r w:rsidR="008F0F5D" w:rsidRPr="00CA40D6">
        <w:rPr>
          <w:rFonts w:ascii="Century Gothic" w:hAnsi="Century Gothic"/>
          <w:b/>
          <w:color w:val="1F4E79" w:themeColor="accent1" w:themeShade="80"/>
        </w:rPr>
        <w:t xml:space="preserve"> </w:t>
      </w:r>
      <w:r w:rsidR="00CA40D6" w:rsidRPr="00CA40D6">
        <w:rPr>
          <w:rFonts w:ascii="Century Gothic" w:hAnsi="Century Gothic"/>
          <w:b/>
          <w:color w:val="1F4E79" w:themeColor="accent1" w:themeShade="80"/>
        </w:rPr>
        <w:t>Dra</w:t>
      </w:r>
      <w:proofErr w:type="gramEnd"/>
      <w:r w:rsidR="00CA40D6" w:rsidRPr="00CA40D6">
        <w:rPr>
          <w:rFonts w:ascii="Century Gothic" w:hAnsi="Century Gothic"/>
          <w:b/>
          <w:color w:val="1F4E79" w:themeColor="accent1" w:themeShade="80"/>
        </w:rPr>
        <w:t>. Luz Elena Cervantes Monroy</w:t>
      </w:r>
    </w:p>
    <w:p w14:paraId="3E470CD5" w14:textId="77777777" w:rsidR="00B31BA3" w:rsidRPr="00CA40D6" w:rsidRDefault="00B31BA3" w:rsidP="00B31BA3">
      <w:pPr>
        <w:spacing w:line="240" w:lineRule="auto"/>
        <w:rPr>
          <w:rFonts w:ascii="Century Gothic" w:hAnsi="Century Gothic"/>
          <w:b/>
          <w:color w:val="1F4E79" w:themeColor="accent1" w:themeShade="80"/>
        </w:rPr>
      </w:pPr>
    </w:p>
    <w:p w14:paraId="43EA6456" w14:textId="0F65C2DB" w:rsidR="00901F23" w:rsidRPr="00CA40D6" w:rsidRDefault="00F421C3" w:rsidP="004D065C">
      <w:pPr>
        <w:spacing w:after="184" w:line="246" w:lineRule="auto"/>
        <w:ind w:left="10" w:right="-15"/>
        <w:rPr>
          <w:rFonts w:ascii="Century Gothic" w:hAnsi="Century Gothic"/>
          <w:b/>
          <w:color w:val="1F4E79" w:themeColor="accent1" w:themeShade="80"/>
        </w:rPr>
      </w:pPr>
      <w:r w:rsidRPr="00CA40D6">
        <w:rPr>
          <w:rFonts w:ascii="Century Gothic" w:hAnsi="Century Gothic"/>
          <w:b/>
          <w:color w:val="1F4E79" w:themeColor="accent1" w:themeShade="80"/>
        </w:rPr>
        <w:t>Nombre del trabajo</w:t>
      </w:r>
      <w:r w:rsidR="0011572E" w:rsidRPr="00CA40D6">
        <w:rPr>
          <w:rFonts w:ascii="Century Gothic" w:hAnsi="Century Gothic"/>
          <w:b/>
          <w:color w:val="1F4E79" w:themeColor="accent1" w:themeShade="80"/>
        </w:rPr>
        <w:t xml:space="preserve">: </w:t>
      </w:r>
      <w:r w:rsidR="007E0B15" w:rsidRPr="00CA40D6">
        <w:rPr>
          <w:rFonts w:ascii="Century Gothic" w:hAnsi="Century Gothic"/>
          <w:b/>
          <w:color w:val="1F4E79" w:themeColor="accent1" w:themeShade="80"/>
        </w:rPr>
        <w:t>Unidad I</w:t>
      </w:r>
      <w:r w:rsidR="00034BBB">
        <w:rPr>
          <w:rFonts w:ascii="Century Gothic" w:hAnsi="Century Gothic"/>
          <w:b/>
          <w:color w:val="1F4E79" w:themeColor="accent1" w:themeShade="80"/>
        </w:rPr>
        <w:t>I</w:t>
      </w:r>
    </w:p>
    <w:p w14:paraId="31703C3F" w14:textId="5A9E0D6F" w:rsidR="008F0F5D" w:rsidRPr="00CA40D6" w:rsidRDefault="00CA40D6" w:rsidP="006508F9">
      <w:pPr>
        <w:spacing w:after="184" w:line="246" w:lineRule="auto"/>
        <w:ind w:left="10" w:right="-15"/>
        <w:rPr>
          <w:rFonts w:ascii="Century Gothic" w:hAnsi="Century Gothic"/>
          <w:b/>
          <w:color w:val="1F4E79" w:themeColor="accent1" w:themeShade="80"/>
        </w:rPr>
      </w:pPr>
      <w:r w:rsidRPr="00CA40D6">
        <w:rPr>
          <w:rFonts w:ascii="Century Gothic" w:hAnsi="Century Gothic"/>
          <w:b/>
          <w:color w:val="1F4E79" w:themeColor="accent1" w:themeShade="80"/>
        </w:rPr>
        <w:t>Áreas específicas del conocimiento y su re</w:t>
      </w:r>
      <w:r w:rsidR="00034BBB">
        <w:rPr>
          <w:rFonts w:ascii="Century Gothic" w:hAnsi="Century Gothic"/>
          <w:b/>
          <w:color w:val="1F4E79" w:themeColor="accent1" w:themeShade="80"/>
        </w:rPr>
        <w:t>lación con el Currículum Enseñado</w:t>
      </w:r>
    </w:p>
    <w:p w14:paraId="2EE46933" w14:textId="77777777" w:rsidR="00CA40D6" w:rsidRPr="00CA40D6" w:rsidRDefault="00CA40D6" w:rsidP="006508F9">
      <w:pPr>
        <w:spacing w:after="184" w:line="246" w:lineRule="auto"/>
        <w:ind w:left="10" w:right="-15"/>
        <w:rPr>
          <w:rFonts w:ascii="Century Gothic" w:hAnsi="Century Gothic"/>
          <w:b/>
          <w:color w:val="1F4E79" w:themeColor="accent1" w:themeShade="80"/>
        </w:rPr>
      </w:pPr>
    </w:p>
    <w:p w14:paraId="39C41963" w14:textId="16EC1A01" w:rsidR="00F421C3" w:rsidRPr="00CA40D6" w:rsidRDefault="00F421C3" w:rsidP="006508F9">
      <w:pPr>
        <w:spacing w:after="184" w:line="246" w:lineRule="auto"/>
        <w:ind w:left="10" w:right="-15"/>
        <w:rPr>
          <w:rFonts w:ascii="Century Gothic" w:hAnsi="Century Gothic"/>
          <w:b/>
          <w:color w:val="1F4E79" w:themeColor="accent1" w:themeShade="80"/>
        </w:rPr>
      </w:pPr>
      <w:r w:rsidRPr="00CA40D6">
        <w:rPr>
          <w:rFonts w:ascii="Century Gothic" w:hAnsi="Century Gothic"/>
          <w:b/>
          <w:color w:val="1F4E79" w:themeColor="accent1" w:themeShade="80"/>
        </w:rPr>
        <w:t>Materia:</w:t>
      </w:r>
      <w:r w:rsidR="00792C4A" w:rsidRPr="00CA40D6">
        <w:rPr>
          <w:rFonts w:ascii="Century Gothic" w:hAnsi="Century Gothic"/>
          <w:b/>
          <w:color w:val="1F4E79" w:themeColor="accent1" w:themeShade="80"/>
        </w:rPr>
        <w:t xml:space="preserve"> </w:t>
      </w:r>
      <w:r w:rsidR="00CA40D6" w:rsidRPr="00CA40D6">
        <w:rPr>
          <w:rFonts w:ascii="Century Gothic" w:hAnsi="Century Gothic"/>
          <w:b/>
          <w:color w:val="1F4E79" w:themeColor="accent1" w:themeShade="80"/>
        </w:rPr>
        <w:t>Aprendizaje en Áreas Específicas del Conocimiento</w:t>
      </w:r>
    </w:p>
    <w:p w14:paraId="27676491" w14:textId="77777777" w:rsidR="007E0B15" w:rsidRPr="00CA40D6" w:rsidRDefault="007E0B15" w:rsidP="002C6C32">
      <w:pPr>
        <w:tabs>
          <w:tab w:val="left" w:pos="5925"/>
        </w:tabs>
        <w:spacing w:line="240" w:lineRule="auto"/>
        <w:rPr>
          <w:rFonts w:ascii="Century Gothic" w:hAnsi="Century Gothic"/>
          <w:b/>
          <w:color w:val="1F4E79" w:themeColor="accent1" w:themeShade="80"/>
        </w:rPr>
      </w:pPr>
    </w:p>
    <w:p w14:paraId="571B65FE" w14:textId="6E017F32" w:rsidR="001C749C" w:rsidRPr="00CA40D6" w:rsidRDefault="00B31BA3" w:rsidP="00B31BA3">
      <w:pPr>
        <w:rPr>
          <w:rFonts w:ascii="Arial" w:hAnsi="Arial" w:cs="Arial"/>
          <w:b/>
          <w:color w:val="1F4E79" w:themeColor="accent1" w:themeShade="80"/>
        </w:rPr>
      </w:pPr>
      <w:r w:rsidRPr="00CA40D6">
        <w:rPr>
          <w:rFonts w:ascii="Arial" w:hAnsi="Arial" w:cs="Arial"/>
          <w:b/>
          <w:color w:val="1F4E79" w:themeColor="accent1" w:themeShade="80"/>
        </w:rPr>
        <w:t>Maestría en Educación con Formación en Competencias Profesionales</w:t>
      </w:r>
      <w:r w:rsidR="002C6C32" w:rsidRPr="00CA40D6">
        <w:rPr>
          <w:rFonts w:ascii="Arial" w:hAnsi="Arial" w:cs="Arial"/>
          <w:b/>
          <w:color w:val="1F4E79" w:themeColor="accent1" w:themeShade="80"/>
        </w:rPr>
        <w:tab/>
      </w:r>
    </w:p>
    <w:p w14:paraId="7025FE08" w14:textId="77777777" w:rsidR="00B31BA3" w:rsidRPr="00CA40D6" w:rsidRDefault="00B31BA3" w:rsidP="00B31BA3">
      <w:pPr>
        <w:rPr>
          <w:b/>
          <w:color w:val="1F4E79" w:themeColor="accent1" w:themeShade="80"/>
        </w:rPr>
      </w:pPr>
    </w:p>
    <w:p w14:paraId="7C8F77D5" w14:textId="77777777" w:rsidR="00B31BA3" w:rsidRPr="00CA40D6" w:rsidRDefault="00B31BA3" w:rsidP="00B31BA3">
      <w:pPr>
        <w:rPr>
          <w:b/>
          <w:color w:val="1F4E79" w:themeColor="accent1" w:themeShade="80"/>
        </w:rPr>
      </w:pPr>
    </w:p>
    <w:p w14:paraId="26F51B32" w14:textId="359C36AB" w:rsidR="00B31BA3" w:rsidRPr="00CA40D6" w:rsidRDefault="00B31BA3" w:rsidP="00B31BA3">
      <w:pPr>
        <w:rPr>
          <w:rFonts w:ascii="Arial" w:hAnsi="Arial" w:cs="Arial"/>
          <w:b/>
          <w:color w:val="1F4E79" w:themeColor="accent1" w:themeShade="80"/>
        </w:rPr>
      </w:pPr>
      <w:r w:rsidRPr="00CA40D6">
        <w:rPr>
          <w:rFonts w:ascii="Arial" w:hAnsi="Arial" w:cs="Arial"/>
          <w:b/>
          <w:color w:val="1F4E79" w:themeColor="accent1" w:themeShade="80"/>
        </w:rPr>
        <w:t>Cuarto Cuatrimestre</w:t>
      </w:r>
    </w:p>
    <w:p w14:paraId="37229A36" w14:textId="77777777" w:rsidR="00FB7497" w:rsidRDefault="00FB7497" w:rsidP="00FB7497">
      <w:pPr>
        <w:rPr>
          <w:rFonts w:ascii="Century Gothic" w:hAnsi="Century Gothic"/>
          <w:color w:val="1F3864" w:themeColor="accent5" w:themeShade="80"/>
        </w:rPr>
      </w:pPr>
    </w:p>
    <w:p w14:paraId="4582C9FB" w14:textId="77777777" w:rsidR="00FB7497" w:rsidRDefault="00FB7497" w:rsidP="002C6C32">
      <w:pPr>
        <w:jc w:val="right"/>
        <w:rPr>
          <w:rFonts w:ascii="Century Gothic" w:hAnsi="Century Gothic"/>
          <w:color w:val="1F3864" w:themeColor="accent5" w:themeShade="80"/>
        </w:rPr>
      </w:pPr>
    </w:p>
    <w:p w14:paraId="060C2C71" w14:textId="77777777" w:rsidR="00034BBB" w:rsidRDefault="00F421C3" w:rsidP="00034BBB">
      <w:pPr>
        <w:jc w:val="right"/>
        <w:rPr>
          <w:rFonts w:ascii="Century Gothic" w:hAnsi="Century Gothic"/>
          <w:color w:val="1F3864" w:themeColor="accent5" w:themeShade="80"/>
        </w:rPr>
      </w:pPr>
      <w:r w:rsidRPr="00FB7497">
        <w:rPr>
          <w:rFonts w:ascii="Century Gothic" w:hAnsi="Century Gothic"/>
          <w:color w:val="1F3864" w:themeColor="accent5" w:themeShade="80"/>
        </w:rPr>
        <w:t>C</w:t>
      </w:r>
      <w:r w:rsidR="007D4707" w:rsidRPr="00FB7497">
        <w:rPr>
          <w:rFonts w:ascii="Century Gothic" w:hAnsi="Century Gothic"/>
          <w:color w:val="1F3864" w:themeColor="accent5" w:themeShade="80"/>
        </w:rPr>
        <w:t xml:space="preserve">omitán de Domínguez </w:t>
      </w:r>
      <w:r w:rsidR="008F0F5D">
        <w:rPr>
          <w:rFonts w:ascii="Century Gothic" w:hAnsi="Century Gothic"/>
          <w:color w:val="1F3864" w:themeColor="accent5" w:themeShade="80"/>
        </w:rPr>
        <w:t xml:space="preserve">Chiapas a </w:t>
      </w:r>
      <w:r w:rsidR="00034BBB">
        <w:rPr>
          <w:rFonts w:ascii="Century Gothic" w:hAnsi="Century Gothic"/>
          <w:color w:val="1F3864" w:themeColor="accent5" w:themeShade="80"/>
        </w:rPr>
        <w:t>14</w:t>
      </w:r>
      <w:r w:rsidR="00CA40D6">
        <w:rPr>
          <w:rFonts w:ascii="Century Gothic" w:hAnsi="Century Gothic"/>
          <w:color w:val="1F3864" w:themeColor="accent5" w:themeShade="80"/>
        </w:rPr>
        <w:t xml:space="preserve"> de Noviembre</w:t>
      </w:r>
      <w:r w:rsidR="00B31BA3">
        <w:rPr>
          <w:rFonts w:ascii="Century Gothic" w:hAnsi="Century Gothic"/>
          <w:color w:val="1F3864" w:themeColor="accent5" w:themeShade="80"/>
        </w:rPr>
        <w:t xml:space="preserve"> </w:t>
      </w:r>
      <w:r w:rsidR="002C6C32" w:rsidRPr="00FB7497">
        <w:rPr>
          <w:rFonts w:ascii="Century Gothic" w:hAnsi="Century Gothic"/>
          <w:color w:val="1F3864" w:themeColor="accent5" w:themeShade="80"/>
        </w:rPr>
        <w:t xml:space="preserve"> de 2020</w:t>
      </w:r>
    </w:p>
    <w:p w14:paraId="120ADCF9" w14:textId="77777777" w:rsidR="00034BBB" w:rsidRDefault="00034BBB" w:rsidP="00034BBB">
      <w:pPr>
        <w:rPr>
          <w:rFonts w:ascii="Arial" w:hAnsi="Arial" w:cs="Arial"/>
          <w:b/>
          <w:color w:val="1F4E79" w:themeColor="accent1" w:themeShade="80"/>
          <w:sz w:val="28"/>
          <w:szCs w:val="28"/>
        </w:rPr>
      </w:pPr>
    </w:p>
    <w:p w14:paraId="45CBED89" w14:textId="77777777" w:rsidR="00034BBB" w:rsidRDefault="00034BBB" w:rsidP="00034BBB">
      <w:pPr>
        <w:rPr>
          <w:rFonts w:ascii="Arial" w:hAnsi="Arial" w:cs="Arial"/>
          <w:b/>
          <w:color w:val="1F4E79" w:themeColor="accent1" w:themeShade="80"/>
          <w:sz w:val="28"/>
          <w:szCs w:val="28"/>
        </w:rPr>
      </w:pPr>
    </w:p>
    <w:p w14:paraId="3B6479A3" w14:textId="77777777" w:rsidR="00034BBB" w:rsidRDefault="00034BBB" w:rsidP="00034BBB">
      <w:pPr>
        <w:rPr>
          <w:rFonts w:ascii="Arial" w:hAnsi="Arial" w:cs="Arial"/>
          <w:b/>
          <w:color w:val="1F4E79" w:themeColor="accent1" w:themeShade="80"/>
          <w:sz w:val="28"/>
          <w:szCs w:val="28"/>
        </w:rPr>
      </w:pPr>
    </w:p>
    <w:p w14:paraId="5CF4570E" w14:textId="1C1196D0" w:rsidR="00F70175" w:rsidRDefault="00F70175" w:rsidP="00034BBB">
      <w:pPr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r w:rsidRPr="00F70175">
        <w:rPr>
          <w:rFonts w:ascii="Arial" w:hAnsi="Arial" w:cs="Arial"/>
          <w:b/>
          <w:color w:val="1F4E79" w:themeColor="accent1" w:themeShade="80"/>
          <w:sz w:val="28"/>
          <w:szCs w:val="28"/>
        </w:rPr>
        <w:lastRenderedPageBreak/>
        <w:t>¿Cuál es la mejor manera de aprender? El currículo enseñado</w:t>
      </w:r>
    </w:p>
    <w:p w14:paraId="4A190933" w14:textId="189B2607" w:rsidR="00F70175" w:rsidRPr="00034BBB" w:rsidRDefault="00034BBB" w:rsidP="00034BBB">
      <w:pPr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bookmarkStart w:id="0" w:name="_GoBack"/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9C6F328" wp14:editId="437D27E1">
            <wp:extent cx="9090660" cy="55092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F3FFF8C" w14:textId="77777777" w:rsidR="00034BBB" w:rsidRDefault="00034BBB" w:rsidP="00901F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3B7813" w14:textId="77777777" w:rsidR="00034BBB" w:rsidRDefault="00034BBB" w:rsidP="00901F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7A3F0D" w14:textId="77777777" w:rsidR="00034BBB" w:rsidRDefault="00034BBB" w:rsidP="00901F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44FC02" w14:textId="24BFC5FF" w:rsidR="006C1827" w:rsidRPr="00901F23" w:rsidRDefault="00314279" w:rsidP="00901F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01F23">
        <w:rPr>
          <w:rFonts w:ascii="Arial" w:hAnsi="Arial" w:cs="Arial"/>
          <w:sz w:val="24"/>
          <w:szCs w:val="24"/>
        </w:rPr>
        <w:lastRenderedPageBreak/>
        <w:t>Fuente de Consulta:</w:t>
      </w:r>
    </w:p>
    <w:p w14:paraId="4F212ADF" w14:textId="77777777" w:rsidR="0099394B" w:rsidRPr="0099394B" w:rsidRDefault="0099394B" w:rsidP="0099394B">
      <w:pPr>
        <w:spacing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DB2F925" w14:textId="59783315" w:rsidR="00314279" w:rsidRPr="00A6571F" w:rsidRDefault="00314279" w:rsidP="00CA40D6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6571F">
        <w:rPr>
          <w:rFonts w:ascii="Arial" w:hAnsi="Arial" w:cs="Arial"/>
          <w:color w:val="000000" w:themeColor="text1"/>
          <w:sz w:val="24"/>
          <w:szCs w:val="24"/>
        </w:rPr>
        <w:t>Universidad del Sureste. 2020</w:t>
      </w:r>
      <w:r w:rsidR="001C439F" w:rsidRPr="00A6571F">
        <w:rPr>
          <w:rFonts w:ascii="Arial" w:hAnsi="Arial" w:cs="Arial"/>
          <w:color w:val="000000" w:themeColor="text1"/>
          <w:sz w:val="24"/>
          <w:szCs w:val="24"/>
        </w:rPr>
        <w:t>.</w:t>
      </w:r>
      <w:r w:rsidR="00CA40D6" w:rsidRPr="00CA40D6">
        <w:t xml:space="preserve"> </w:t>
      </w:r>
      <w:r w:rsidR="00CA40D6" w:rsidRPr="00CA40D6">
        <w:rPr>
          <w:rFonts w:ascii="Arial" w:hAnsi="Arial" w:cs="Arial"/>
          <w:color w:val="000000" w:themeColor="text1"/>
          <w:sz w:val="24"/>
          <w:szCs w:val="24"/>
        </w:rPr>
        <w:t>Aprendizaje en Áreas Específicas del Conocimiento</w:t>
      </w:r>
      <w:r w:rsidR="008F0F5D" w:rsidRPr="00A6571F">
        <w:rPr>
          <w:rFonts w:ascii="Arial" w:hAnsi="Arial" w:cs="Arial"/>
          <w:sz w:val="24"/>
          <w:szCs w:val="24"/>
        </w:rPr>
        <w:t>.</w:t>
      </w:r>
      <w:r w:rsidR="009F145F" w:rsidRPr="00A6571F">
        <w:rPr>
          <w:sz w:val="24"/>
          <w:szCs w:val="24"/>
        </w:rPr>
        <w:t xml:space="preserve"> </w:t>
      </w:r>
      <w:r w:rsidR="008F0F5D" w:rsidRPr="00A6571F">
        <w:rPr>
          <w:rFonts w:ascii="Arial" w:hAnsi="Arial" w:cs="Arial"/>
          <w:color w:val="000000" w:themeColor="text1"/>
          <w:sz w:val="24"/>
          <w:szCs w:val="24"/>
        </w:rPr>
        <w:t>PDF</w:t>
      </w:r>
      <w:r w:rsidRPr="00A6571F">
        <w:rPr>
          <w:rFonts w:ascii="Arial" w:hAnsi="Arial" w:cs="Arial"/>
          <w:color w:val="000000" w:themeColor="text1"/>
          <w:sz w:val="24"/>
          <w:szCs w:val="24"/>
        </w:rPr>
        <w:t>. Recup</w:t>
      </w:r>
      <w:r w:rsidR="008F0F5D" w:rsidRPr="00A6571F">
        <w:rPr>
          <w:rFonts w:ascii="Arial" w:hAnsi="Arial" w:cs="Arial"/>
          <w:color w:val="000000" w:themeColor="text1"/>
          <w:sz w:val="24"/>
          <w:szCs w:val="24"/>
        </w:rPr>
        <w:t xml:space="preserve">erado </w:t>
      </w:r>
      <w:r w:rsidR="00F70175">
        <w:rPr>
          <w:rFonts w:ascii="Arial" w:hAnsi="Arial" w:cs="Arial"/>
          <w:color w:val="000000" w:themeColor="text1"/>
          <w:sz w:val="24"/>
          <w:szCs w:val="24"/>
        </w:rPr>
        <w:t>14</w:t>
      </w:r>
      <w:r w:rsidR="00B31BA3" w:rsidRPr="00A6571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154E" w:rsidRPr="00A6571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A40D6">
        <w:rPr>
          <w:rFonts w:ascii="Arial" w:hAnsi="Arial" w:cs="Arial"/>
          <w:color w:val="000000" w:themeColor="text1"/>
          <w:sz w:val="24"/>
          <w:szCs w:val="24"/>
        </w:rPr>
        <w:t>de Nov</w:t>
      </w:r>
      <w:r w:rsidR="007E0B15" w:rsidRPr="00A6571F">
        <w:rPr>
          <w:rFonts w:ascii="Arial" w:hAnsi="Arial" w:cs="Arial"/>
          <w:color w:val="000000" w:themeColor="text1"/>
          <w:sz w:val="24"/>
          <w:szCs w:val="24"/>
        </w:rPr>
        <w:t>.</w:t>
      </w:r>
      <w:r w:rsidR="008F0F5D" w:rsidRPr="00A6571F">
        <w:rPr>
          <w:rFonts w:ascii="Arial" w:hAnsi="Arial" w:cs="Arial"/>
          <w:color w:val="000000" w:themeColor="text1"/>
          <w:sz w:val="24"/>
          <w:szCs w:val="24"/>
        </w:rPr>
        <w:t xml:space="preserve"> de 2020. Unidad </w:t>
      </w:r>
      <w:r w:rsidR="002C6C32" w:rsidRPr="00A6571F">
        <w:rPr>
          <w:rFonts w:ascii="Arial" w:hAnsi="Arial" w:cs="Arial"/>
          <w:color w:val="000000" w:themeColor="text1"/>
          <w:sz w:val="24"/>
          <w:szCs w:val="24"/>
        </w:rPr>
        <w:t>I</w:t>
      </w:r>
      <w:r w:rsidR="00F70175">
        <w:rPr>
          <w:rFonts w:ascii="Arial" w:hAnsi="Arial" w:cs="Arial"/>
          <w:color w:val="000000" w:themeColor="text1"/>
          <w:sz w:val="24"/>
          <w:szCs w:val="24"/>
        </w:rPr>
        <w:t>I</w:t>
      </w:r>
      <w:r w:rsidRPr="00A6571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70538B2" w14:textId="578A126E" w:rsidR="00901F23" w:rsidRDefault="00CA40D6" w:rsidP="00697E5F">
      <w:pPr>
        <w:pStyle w:val="Prrafodelista"/>
        <w:rPr>
          <w:rFonts w:ascii="Arial" w:hAnsi="Arial" w:cs="Arial"/>
          <w:color w:val="000000"/>
          <w:sz w:val="24"/>
          <w:szCs w:val="24"/>
        </w:rPr>
      </w:pPr>
      <w:r w:rsidRPr="0099394B">
        <w:rPr>
          <w:rFonts w:ascii="Arial" w:hAnsi="Arial" w:cs="Arial"/>
          <w:color w:val="000000"/>
          <w:sz w:val="24"/>
          <w:szCs w:val="24"/>
        </w:rPr>
        <w:t>file:///C:/Users/HP/Documents/Antologia%20de%20aprendizaje%203a%20materia%204°%20cuatri.pdf</w:t>
      </w:r>
    </w:p>
    <w:p w14:paraId="19428D6F" w14:textId="77777777" w:rsidR="0099394B" w:rsidRDefault="0099394B" w:rsidP="00697E5F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14:paraId="4E370A59" w14:textId="77777777" w:rsidR="00CA40D6" w:rsidRDefault="00CA40D6" w:rsidP="00697E5F">
      <w:pPr>
        <w:pStyle w:val="Prrafodelista"/>
        <w:rPr>
          <w:rFonts w:ascii="Segoe UI" w:hAnsi="Segoe UI" w:cs="Segoe UI"/>
          <w:color w:val="000000"/>
          <w:sz w:val="20"/>
          <w:szCs w:val="20"/>
        </w:rPr>
      </w:pPr>
    </w:p>
    <w:p w14:paraId="71C34739" w14:textId="77777777" w:rsidR="00CA40D6" w:rsidRDefault="00CA40D6" w:rsidP="00697E5F">
      <w:pPr>
        <w:pStyle w:val="Prrafodelista"/>
        <w:rPr>
          <w:rFonts w:ascii="Segoe UI" w:hAnsi="Segoe UI" w:cs="Segoe UI"/>
          <w:color w:val="000000"/>
          <w:sz w:val="20"/>
          <w:szCs w:val="20"/>
        </w:rPr>
      </w:pPr>
    </w:p>
    <w:p w14:paraId="6B905A7A" w14:textId="77777777" w:rsidR="00CA40D6" w:rsidRDefault="00CA40D6" w:rsidP="00697E5F">
      <w:pPr>
        <w:pStyle w:val="Prrafodelista"/>
        <w:rPr>
          <w:rFonts w:ascii="Segoe UI" w:hAnsi="Segoe UI" w:cs="Segoe UI"/>
          <w:color w:val="000000"/>
          <w:sz w:val="20"/>
          <w:szCs w:val="20"/>
        </w:rPr>
      </w:pPr>
    </w:p>
    <w:p w14:paraId="684BCB55" w14:textId="77777777" w:rsidR="00CA40D6" w:rsidRDefault="00CA40D6" w:rsidP="00697E5F">
      <w:pPr>
        <w:pStyle w:val="Prrafodelista"/>
        <w:rPr>
          <w:rFonts w:ascii="Segoe UI" w:hAnsi="Segoe UI" w:cs="Segoe UI"/>
          <w:color w:val="000000"/>
          <w:sz w:val="20"/>
          <w:szCs w:val="20"/>
        </w:rPr>
      </w:pPr>
    </w:p>
    <w:p w14:paraId="3EC4684D" w14:textId="77777777" w:rsidR="00CA40D6" w:rsidRDefault="00CA40D6" w:rsidP="00697E5F">
      <w:pPr>
        <w:pStyle w:val="Prrafodelista"/>
        <w:rPr>
          <w:rFonts w:ascii="Segoe UI" w:hAnsi="Segoe UI" w:cs="Segoe UI"/>
          <w:color w:val="000000"/>
          <w:sz w:val="20"/>
          <w:szCs w:val="20"/>
        </w:rPr>
      </w:pPr>
    </w:p>
    <w:p w14:paraId="0FE22572" w14:textId="77777777" w:rsidR="00CA40D6" w:rsidRDefault="00CA40D6" w:rsidP="00697E5F">
      <w:pPr>
        <w:pStyle w:val="Prrafodelista"/>
        <w:rPr>
          <w:rFonts w:ascii="Segoe UI" w:hAnsi="Segoe UI" w:cs="Segoe UI"/>
          <w:color w:val="000000"/>
          <w:sz w:val="20"/>
          <w:szCs w:val="20"/>
        </w:rPr>
      </w:pPr>
    </w:p>
    <w:p w14:paraId="66F1E0D9" w14:textId="77777777" w:rsidR="00CA40D6" w:rsidRPr="00A6571F" w:rsidRDefault="00CA40D6" w:rsidP="00697E5F">
      <w:pPr>
        <w:pStyle w:val="Prrafodelista"/>
        <w:rPr>
          <w:rFonts w:ascii="Arial" w:hAnsi="Arial" w:cs="Arial"/>
          <w:sz w:val="24"/>
          <w:szCs w:val="24"/>
        </w:rPr>
      </w:pPr>
    </w:p>
    <w:p w14:paraId="79F76BEB" w14:textId="77777777" w:rsidR="007E0B15" w:rsidRPr="00A6571F" w:rsidRDefault="007E0B15" w:rsidP="00697E5F">
      <w:pPr>
        <w:pStyle w:val="Prrafodelista"/>
        <w:rPr>
          <w:rFonts w:ascii="Arial" w:hAnsi="Arial" w:cs="Arial"/>
          <w:sz w:val="24"/>
          <w:szCs w:val="24"/>
        </w:rPr>
      </w:pPr>
    </w:p>
    <w:p w14:paraId="2F70C5FE" w14:textId="77777777" w:rsidR="00F75907" w:rsidRPr="00A6571F" w:rsidRDefault="00F75907" w:rsidP="00125997">
      <w:pPr>
        <w:rPr>
          <w:rFonts w:ascii="Century Gothic" w:hAnsi="Century Gothic"/>
          <w:color w:val="1F3864" w:themeColor="accent5" w:themeShade="80"/>
          <w:sz w:val="24"/>
          <w:szCs w:val="24"/>
        </w:rPr>
      </w:pPr>
    </w:p>
    <w:sectPr w:rsidR="00F75907" w:rsidRPr="00A6571F" w:rsidSect="00034BBB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650C7"/>
    <w:multiLevelType w:val="hybridMultilevel"/>
    <w:tmpl w:val="C0BA13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DE26EC"/>
    <w:multiLevelType w:val="hybridMultilevel"/>
    <w:tmpl w:val="B060DB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018CC"/>
    <w:multiLevelType w:val="hybridMultilevel"/>
    <w:tmpl w:val="1FC09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3541D"/>
    <w:multiLevelType w:val="multilevel"/>
    <w:tmpl w:val="2474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89585A"/>
    <w:multiLevelType w:val="hybridMultilevel"/>
    <w:tmpl w:val="36001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6A1DC3"/>
    <w:multiLevelType w:val="multilevel"/>
    <w:tmpl w:val="05D2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810B46"/>
    <w:multiLevelType w:val="hybridMultilevel"/>
    <w:tmpl w:val="531CC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754E90"/>
    <w:multiLevelType w:val="hybridMultilevel"/>
    <w:tmpl w:val="4A1C878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04790"/>
    <w:rsid w:val="000059A2"/>
    <w:rsid w:val="00034BBB"/>
    <w:rsid w:val="00091135"/>
    <w:rsid w:val="000A3678"/>
    <w:rsid w:val="000A3D8C"/>
    <w:rsid w:val="000A55DD"/>
    <w:rsid w:val="000D7CEC"/>
    <w:rsid w:val="00104EC0"/>
    <w:rsid w:val="0011572E"/>
    <w:rsid w:val="00116820"/>
    <w:rsid w:val="0012118B"/>
    <w:rsid w:val="00124FDE"/>
    <w:rsid w:val="00125997"/>
    <w:rsid w:val="00126E40"/>
    <w:rsid w:val="001428B6"/>
    <w:rsid w:val="001513A9"/>
    <w:rsid w:val="0016095C"/>
    <w:rsid w:val="00171176"/>
    <w:rsid w:val="0017246C"/>
    <w:rsid w:val="00174D73"/>
    <w:rsid w:val="001A3515"/>
    <w:rsid w:val="001A55B4"/>
    <w:rsid w:val="001A5B33"/>
    <w:rsid w:val="001B1665"/>
    <w:rsid w:val="001B30EE"/>
    <w:rsid w:val="001B75C4"/>
    <w:rsid w:val="001C36E9"/>
    <w:rsid w:val="001C439F"/>
    <w:rsid w:val="001C749C"/>
    <w:rsid w:val="001C78A9"/>
    <w:rsid w:val="00201BF0"/>
    <w:rsid w:val="00210A6F"/>
    <w:rsid w:val="002140BC"/>
    <w:rsid w:val="00220DF4"/>
    <w:rsid w:val="00226120"/>
    <w:rsid w:val="0023459C"/>
    <w:rsid w:val="002459A7"/>
    <w:rsid w:val="002632AF"/>
    <w:rsid w:val="0026568C"/>
    <w:rsid w:val="002964B5"/>
    <w:rsid w:val="002B1554"/>
    <w:rsid w:val="002C6C32"/>
    <w:rsid w:val="002D18DB"/>
    <w:rsid w:val="002E3E77"/>
    <w:rsid w:val="002F1134"/>
    <w:rsid w:val="002F742B"/>
    <w:rsid w:val="00314279"/>
    <w:rsid w:val="003178CE"/>
    <w:rsid w:val="00317B53"/>
    <w:rsid w:val="00320B84"/>
    <w:rsid w:val="00322087"/>
    <w:rsid w:val="00332347"/>
    <w:rsid w:val="0033523B"/>
    <w:rsid w:val="003473F6"/>
    <w:rsid w:val="00366011"/>
    <w:rsid w:val="00374369"/>
    <w:rsid w:val="00386184"/>
    <w:rsid w:val="003C42C2"/>
    <w:rsid w:val="003D693C"/>
    <w:rsid w:val="00403969"/>
    <w:rsid w:val="00412232"/>
    <w:rsid w:val="00413168"/>
    <w:rsid w:val="00424722"/>
    <w:rsid w:val="004534CA"/>
    <w:rsid w:val="004A0943"/>
    <w:rsid w:val="004D065C"/>
    <w:rsid w:val="004E5ABC"/>
    <w:rsid w:val="004F2CD0"/>
    <w:rsid w:val="00500434"/>
    <w:rsid w:val="005305A0"/>
    <w:rsid w:val="00540022"/>
    <w:rsid w:val="005622BD"/>
    <w:rsid w:val="0056748E"/>
    <w:rsid w:val="00571D64"/>
    <w:rsid w:val="005838F0"/>
    <w:rsid w:val="00596832"/>
    <w:rsid w:val="005A0F3A"/>
    <w:rsid w:val="005A341F"/>
    <w:rsid w:val="005B5DA4"/>
    <w:rsid w:val="005C119E"/>
    <w:rsid w:val="005D32A7"/>
    <w:rsid w:val="005F2BE6"/>
    <w:rsid w:val="00621500"/>
    <w:rsid w:val="00627BE1"/>
    <w:rsid w:val="00635542"/>
    <w:rsid w:val="00635F05"/>
    <w:rsid w:val="00636BDC"/>
    <w:rsid w:val="006508F9"/>
    <w:rsid w:val="0065284A"/>
    <w:rsid w:val="0065756F"/>
    <w:rsid w:val="006624A5"/>
    <w:rsid w:val="00671121"/>
    <w:rsid w:val="006721E3"/>
    <w:rsid w:val="00675F98"/>
    <w:rsid w:val="006762F4"/>
    <w:rsid w:val="00693BA2"/>
    <w:rsid w:val="0069721D"/>
    <w:rsid w:val="00697E5F"/>
    <w:rsid w:val="006A69F6"/>
    <w:rsid w:val="006A7385"/>
    <w:rsid w:val="006A7D74"/>
    <w:rsid w:val="006B25FD"/>
    <w:rsid w:val="006B4364"/>
    <w:rsid w:val="006C1827"/>
    <w:rsid w:val="006C2186"/>
    <w:rsid w:val="006D4D85"/>
    <w:rsid w:val="006E5DD2"/>
    <w:rsid w:val="006E6471"/>
    <w:rsid w:val="006F3FD9"/>
    <w:rsid w:val="00743766"/>
    <w:rsid w:val="007627C6"/>
    <w:rsid w:val="00763626"/>
    <w:rsid w:val="00770498"/>
    <w:rsid w:val="00781520"/>
    <w:rsid w:val="0078454B"/>
    <w:rsid w:val="0078639A"/>
    <w:rsid w:val="007879FE"/>
    <w:rsid w:val="00792C4A"/>
    <w:rsid w:val="007B3524"/>
    <w:rsid w:val="007B6112"/>
    <w:rsid w:val="007D4707"/>
    <w:rsid w:val="007D6843"/>
    <w:rsid w:val="007E0B15"/>
    <w:rsid w:val="00806030"/>
    <w:rsid w:val="00807FCF"/>
    <w:rsid w:val="008218C3"/>
    <w:rsid w:val="0082302E"/>
    <w:rsid w:val="00830264"/>
    <w:rsid w:val="00845F63"/>
    <w:rsid w:val="008A0137"/>
    <w:rsid w:val="008B6212"/>
    <w:rsid w:val="008E4C51"/>
    <w:rsid w:val="008E5ED2"/>
    <w:rsid w:val="008F0F5D"/>
    <w:rsid w:val="008F1443"/>
    <w:rsid w:val="00901F23"/>
    <w:rsid w:val="00906C31"/>
    <w:rsid w:val="00911988"/>
    <w:rsid w:val="00917809"/>
    <w:rsid w:val="00924CE3"/>
    <w:rsid w:val="0092740E"/>
    <w:rsid w:val="00932488"/>
    <w:rsid w:val="00937CCE"/>
    <w:rsid w:val="00940FA9"/>
    <w:rsid w:val="0099394B"/>
    <w:rsid w:val="0099547C"/>
    <w:rsid w:val="009A19F2"/>
    <w:rsid w:val="009B268A"/>
    <w:rsid w:val="009B7F87"/>
    <w:rsid w:val="009F145F"/>
    <w:rsid w:val="009F4D2D"/>
    <w:rsid w:val="00A01E24"/>
    <w:rsid w:val="00A07A9B"/>
    <w:rsid w:val="00A1362E"/>
    <w:rsid w:val="00A25EB3"/>
    <w:rsid w:val="00A27671"/>
    <w:rsid w:val="00A46406"/>
    <w:rsid w:val="00A46C4B"/>
    <w:rsid w:val="00A57866"/>
    <w:rsid w:val="00A61213"/>
    <w:rsid w:val="00A6571F"/>
    <w:rsid w:val="00A75AAF"/>
    <w:rsid w:val="00A8373C"/>
    <w:rsid w:val="00A9220E"/>
    <w:rsid w:val="00AA0CE7"/>
    <w:rsid w:val="00AA3A35"/>
    <w:rsid w:val="00AC13D9"/>
    <w:rsid w:val="00AD3104"/>
    <w:rsid w:val="00AD6F5E"/>
    <w:rsid w:val="00AE61F8"/>
    <w:rsid w:val="00AF04E8"/>
    <w:rsid w:val="00AF122B"/>
    <w:rsid w:val="00B014CA"/>
    <w:rsid w:val="00B31BA3"/>
    <w:rsid w:val="00B65FDF"/>
    <w:rsid w:val="00B82825"/>
    <w:rsid w:val="00BC1A3B"/>
    <w:rsid w:val="00BC5444"/>
    <w:rsid w:val="00BF5BA0"/>
    <w:rsid w:val="00C03D8A"/>
    <w:rsid w:val="00C13ACC"/>
    <w:rsid w:val="00C16B61"/>
    <w:rsid w:val="00C20635"/>
    <w:rsid w:val="00C26CA2"/>
    <w:rsid w:val="00C27DEB"/>
    <w:rsid w:val="00C523BE"/>
    <w:rsid w:val="00C53CF7"/>
    <w:rsid w:val="00C77CE8"/>
    <w:rsid w:val="00CA1629"/>
    <w:rsid w:val="00CA40D6"/>
    <w:rsid w:val="00CD0409"/>
    <w:rsid w:val="00CD64D4"/>
    <w:rsid w:val="00D07336"/>
    <w:rsid w:val="00D12184"/>
    <w:rsid w:val="00D23FD8"/>
    <w:rsid w:val="00D50FD1"/>
    <w:rsid w:val="00D603AD"/>
    <w:rsid w:val="00D64975"/>
    <w:rsid w:val="00D66386"/>
    <w:rsid w:val="00D9154E"/>
    <w:rsid w:val="00DA2FC6"/>
    <w:rsid w:val="00DA7CD3"/>
    <w:rsid w:val="00DC32F8"/>
    <w:rsid w:val="00DC3F7D"/>
    <w:rsid w:val="00DD1522"/>
    <w:rsid w:val="00DD6B63"/>
    <w:rsid w:val="00DE6388"/>
    <w:rsid w:val="00E170E4"/>
    <w:rsid w:val="00E33B4B"/>
    <w:rsid w:val="00E521F4"/>
    <w:rsid w:val="00E64B4D"/>
    <w:rsid w:val="00E65225"/>
    <w:rsid w:val="00E678FD"/>
    <w:rsid w:val="00E97DC1"/>
    <w:rsid w:val="00EA08C7"/>
    <w:rsid w:val="00EA653B"/>
    <w:rsid w:val="00EB7E31"/>
    <w:rsid w:val="00EC5E67"/>
    <w:rsid w:val="00EE0F73"/>
    <w:rsid w:val="00EF297D"/>
    <w:rsid w:val="00EF334D"/>
    <w:rsid w:val="00F0198A"/>
    <w:rsid w:val="00F04092"/>
    <w:rsid w:val="00F047EB"/>
    <w:rsid w:val="00F06A3E"/>
    <w:rsid w:val="00F22D55"/>
    <w:rsid w:val="00F26836"/>
    <w:rsid w:val="00F3544B"/>
    <w:rsid w:val="00F421C3"/>
    <w:rsid w:val="00F50C2F"/>
    <w:rsid w:val="00F53F42"/>
    <w:rsid w:val="00F54678"/>
    <w:rsid w:val="00F70175"/>
    <w:rsid w:val="00F70F64"/>
    <w:rsid w:val="00F72518"/>
    <w:rsid w:val="00F725C0"/>
    <w:rsid w:val="00F75907"/>
    <w:rsid w:val="00F8393B"/>
    <w:rsid w:val="00FB64AE"/>
    <w:rsid w:val="00FB7497"/>
    <w:rsid w:val="00FC606F"/>
    <w:rsid w:val="00FD597F"/>
    <w:rsid w:val="00FE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0E003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5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3554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6095C"/>
    <w:rPr>
      <w:b/>
      <w:bCs/>
    </w:rPr>
  </w:style>
  <w:style w:type="paragraph" w:styleId="Prrafodelista">
    <w:name w:val="List Paragraph"/>
    <w:basedOn w:val="Normal"/>
    <w:uiPriority w:val="34"/>
    <w:qFormat/>
    <w:rsid w:val="00AF122B"/>
    <w:pPr>
      <w:ind w:left="720"/>
      <w:contextualSpacing/>
    </w:pPr>
  </w:style>
  <w:style w:type="character" w:customStyle="1" w:styleId="a1">
    <w:name w:val="a1"/>
    <w:basedOn w:val="Fuentedeprrafopredeter"/>
    <w:rsid w:val="000A3678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01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HP</cp:lastModifiedBy>
  <cp:revision>2</cp:revision>
  <cp:lastPrinted>2020-10-17T23:51:00Z</cp:lastPrinted>
  <dcterms:created xsi:type="dcterms:W3CDTF">2020-11-15T00:52:00Z</dcterms:created>
  <dcterms:modified xsi:type="dcterms:W3CDTF">2020-11-15T00:52:00Z</dcterms:modified>
</cp:coreProperties>
</file>