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72105" w14:textId="0B580F7F" w:rsidR="00C80F96" w:rsidRDefault="004F42A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8781D7" wp14:editId="457667CC">
                <wp:simplePos x="0" y="0"/>
                <wp:positionH relativeFrom="margin">
                  <wp:posOffset>1724872</wp:posOffset>
                </wp:positionH>
                <wp:positionV relativeFrom="paragraph">
                  <wp:posOffset>4584277</wp:posOffset>
                </wp:positionV>
                <wp:extent cx="3945467" cy="8128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467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C093E" w14:textId="01661FC2" w:rsidR="00D41121" w:rsidRDefault="00D41121" w:rsidP="002373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PRESENTA</w:t>
                            </w:r>
                          </w:p>
                          <w:p w14:paraId="1E0641E7" w14:textId="58F04790" w:rsidR="00D41121" w:rsidRPr="00237357" w:rsidRDefault="00D41121" w:rsidP="00237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3735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AMELIA CAROLINA CHUC REYES</w:t>
                            </w:r>
                          </w:p>
                          <w:p w14:paraId="066F37C9" w14:textId="77777777" w:rsidR="00D41121" w:rsidRPr="00237357" w:rsidRDefault="00D41121" w:rsidP="002373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81D7" id="Rectángulo 10" o:spid="_x0000_s1026" style="position:absolute;margin-left:135.8pt;margin-top:360.95pt;width:310.65pt;height:6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" filled="f" stroked="f" strokeweight="1pt">
                <v:textbox>
                  <w:txbxContent>
                    <w:p w14:paraId="079C093E" w14:textId="01661FC2" w:rsidR="00D41121" w:rsidRDefault="00D41121" w:rsidP="002373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PRESENTA</w:t>
                      </w:r>
                    </w:p>
                    <w:p w14:paraId="1E0641E7" w14:textId="58F04790" w:rsidR="00D41121" w:rsidRPr="00237357" w:rsidRDefault="00D41121" w:rsidP="002373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23735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AMELIA CAROLINA CHUC REYES</w:t>
                      </w:r>
                    </w:p>
                    <w:p w14:paraId="066F37C9" w14:textId="77777777" w:rsidR="00D41121" w:rsidRPr="00237357" w:rsidRDefault="00D41121" w:rsidP="002373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FAF5DE" wp14:editId="1FF5A3D0">
                <wp:simplePos x="0" y="0"/>
                <wp:positionH relativeFrom="column">
                  <wp:posOffset>1537124</wp:posOffset>
                </wp:positionH>
                <wp:positionV relativeFrom="paragraph">
                  <wp:posOffset>3128857</wp:posOffset>
                </wp:positionV>
                <wp:extent cx="3995843" cy="98171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843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5BAD" w14:textId="51BFD4AE" w:rsidR="00D41121" w:rsidRPr="004F42AD" w:rsidRDefault="00D41121" w:rsidP="00AF652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F42AD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ENSAYO UNIDAD I. LOS GRIEGOS Y LA EDUCACION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FAF5DE" id="Rectángulo 9" o:spid="_x0000_s1027" style="position:absolute;margin-left:121.05pt;margin-top:246.35pt;width:314.65pt;height:77.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" filled="f" stroked="f" strokeweight="1pt">
                <v:textbox>
                  <w:txbxContent>
                    <w:p w14:paraId="53F55BAD" w14:textId="51BFD4AE" w:rsidR="00D41121" w:rsidRPr="004F42AD" w:rsidRDefault="00D41121" w:rsidP="00AF652B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4F42AD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>ENSAYO UNIDAD I. LOS GRIEGOS Y LA EDUCACION</w:t>
                      </w:r>
                    </w:p>
                  </w:txbxContent>
                </v:textbox>
              </v:rect>
            </w:pict>
          </mc:Fallback>
        </mc:AlternateContent>
      </w:r>
      <w:r w:rsidR="00AF652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1E34F5" wp14:editId="793C0525">
                <wp:simplePos x="0" y="0"/>
                <wp:positionH relativeFrom="margin">
                  <wp:posOffset>1676400</wp:posOffset>
                </wp:positionH>
                <wp:positionV relativeFrom="paragraph">
                  <wp:posOffset>2058882</wp:posOffset>
                </wp:positionV>
                <wp:extent cx="3945467" cy="812800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467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3CB17" w14:textId="6C77B398" w:rsidR="00D41121" w:rsidRPr="004F42AD" w:rsidRDefault="00D41121" w:rsidP="00AF65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F42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TEORIA DE LA EDUCACION</w:t>
                            </w:r>
                          </w:p>
                          <w:p w14:paraId="3B32FFE2" w14:textId="77777777" w:rsidR="00D41121" w:rsidRPr="00237357" w:rsidRDefault="00D41121" w:rsidP="00AF65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34F5" id="Rectángulo 13" o:spid="_x0000_s1028" style="position:absolute;margin-left:132pt;margin-top:162.1pt;width:310.65pt;height:64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" filled="f" stroked="f" strokeweight="1pt">
                <v:textbox>
                  <w:txbxContent>
                    <w:p w14:paraId="1F23CB17" w14:textId="6C77B398" w:rsidR="00D41121" w:rsidRPr="004F42AD" w:rsidRDefault="00D41121" w:rsidP="00AF65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F42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TEORIA DE LA EDUCACION</w:t>
                      </w:r>
                    </w:p>
                    <w:p w14:paraId="3B32FFE2" w14:textId="77777777" w:rsidR="00D41121" w:rsidRPr="00237357" w:rsidRDefault="00D41121" w:rsidP="00AF65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652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91BCAB" wp14:editId="4417747F">
                <wp:simplePos x="0" y="0"/>
                <wp:positionH relativeFrom="margin">
                  <wp:align>right</wp:align>
                </wp:positionH>
                <wp:positionV relativeFrom="paragraph">
                  <wp:posOffset>6075891</wp:posOffset>
                </wp:positionV>
                <wp:extent cx="4504055" cy="8128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40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F467F" w14:textId="1CCE44BD" w:rsidR="00D41121" w:rsidRPr="00AF652B" w:rsidRDefault="00D41121" w:rsidP="00AF65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DRA. YANETH FABIOLA SOLORZANO PENAGOS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1BCAB" id="Rectángulo 12" o:spid="_x0000_s1029" style="position:absolute;margin-left:303.45pt;margin-top:478.4pt;width:354.65pt;height:64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" filled="f" stroked="f" strokeweight="1pt">
                <v:textbox>
                  <w:txbxContent>
                    <w:p w14:paraId="679F467F" w14:textId="1CCE44BD" w:rsidR="00D41121" w:rsidRPr="00AF652B" w:rsidRDefault="00D41121" w:rsidP="00AF65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DRA. YANETH FABIOLA SOLORZANO PENAGOS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7E4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41D22E" wp14:editId="21634345">
                <wp:simplePos x="0" y="0"/>
                <wp:positionH relativeFrom="column">
                  <wp:posOffset>1400175</wp:posOffset>
                </wp:positionH>
                <wp:positionV relativeFrom="paragraph">
                  <wp:posOffset>277918</wp:posOffset>
                </wp:positionV>
                <wp:extent cx="4944110" cy="46101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A5DF4" w14:textId="7D2A981C" w:rsidR="00D41121" w:rsidRPr="00AE6C81" w:rsidRDefault="00D41121" w:rsidP="005B34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E6C8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D22E" id="Rectángulo 7" o:spid="_x0000_s1030" style="position:absolute;margin-left:110.25pt;margin-top:21.9pt;width:389.3pt;height:36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" filled="f" stroked="f" strokeweight="1pt">
                <v:textbox>
                  <w:txbxContent>
                    <w:p w14:paraId="0C9A5DF4" w14:textId="7D2A981C" w:rsidR="00D41121" w:rsidRPr="00AE6C81" w:rsidRDefault="00D41121" w:rsidP="005B34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AE6C8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UNIVERSIDAD DEL SURESTE</w:t>
                      </w:r>
                    </w:p>
                  </w:txbxContent>
                </v:textbox>
              </v:rect>
            </w:pict>
          </mc:Fallback>
        </mc:AlternateContent>
      </w:r>
      <w:r w:rsidR="00BB7E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F7390" wp14:editId="77CBC3E2">
                <wp:simplePos x="0" y="0"/>
                <wp:positionH relativeFrom="margin">
                  <wp:posOffset>1685290</wp:posOffset>
                </wp:positionH>
                <wp:positionV relativeFrom="paragraph">
                  <wp:posOffset>738293</wp:posOffset>
                </wp:positionV>
                <wp:extent cx="4279900" cy="19050"/>
                <wp:effectExtent l="19050" t="19050" r="63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799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0C718" id="Conector recto 6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7pt,58.15pt" to="469.7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AE6C8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3B7F72" wp14:editId="215D6A39">
                <wp:simplePos x="0" y="0"/>
                <wp:positionH relativeFrom="margin">
                  <wp:posOffset>1164590</wp:posOffset>
                </wp:positionH>
                <wp:positionV relativeFrom="paragraph">
                  <wp:posOffset>794808</wp:posOffset>
                </wp:positionV>
                <wp:extent cx="5299710" cy="677333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9710" cy="677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47DDC" w14:textId="39273577" w:rsidR="00D41121" w:rsidRPr="004F42AD" w:rsidRDefault="00D41121" w:rsidP="00AE6C8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F42AD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MAESTRIA EN EDUCACIÓN CON FORMACIÓN EN COMPETENCIAS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B7F72" id="Rectángulo 8" o:spid="_x0000_s1031" style="position:absolute;margin-left:91.7pt;margin-top:62.6pt;width:417.3pt;height:53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" filled="f" stroked="f" strokeweight="1pt">
                <v:textbox>
                  <w:txbxContent>
                    <w:p w14:paraId="43F47DDC" w14:textId="39273577" w:rsidR="00D41121" w:rsidRPr="004F42AD" w:rsidRDefault="00D41121" w:rsidP="00AE6C8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4F42AD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MAESTRIA EN EDUCACIÓN CON FORMACIÓN EN COMPETENCIAS PROFESIONALES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46D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C8732D3" wp14:editId="01EA1884">
                <wp:simplePos x="0" y="0"/>
                <wp:positionH relativeFrom="column">
                  <wp:posOffset>948902</wp:posOffset>
                </wp:positionH>
                <wp:positionV relativeFrom="paragraph">
                  <wp:posOffset>845820</wp:posOffset>
                </wp:positionV>
                <wp:extent cx="37465" cy="6287770"/>
                <wp:effectExtent l="19050" t="19050" r="19685" b="3683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62877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B12CC" id="Conector recto 3" o:spid="_x0000_s1026" style="position:absolute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66.6pt" to="77.65pt,5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5B346D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0F6FAE2" wp14:editId="0312E743">
                <wp:simplePos x="0" y="0"/>
                <wp:positionH relativeFrom="column">
                  <wp:posOffset>708448</wp:posOffset>
                </wp:positionH>
                <wp:positionV relativeFrom="paragraph">
                  <wp:posOffset>844550</wp:posOffset>
                </wp:positionV>
                <wp:extent cx="37465" cy="6287770"/>
                <wp:effectExtent l="19050" t="19050" r="19685" b="3683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62877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89E39" id="Conector recto 4" o:spid="_x0000_s1026" style="position:absolute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66.5pt" to="58.75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 w:rsidR="005B346D">
        <w:rPr>
          <w:noProof/>
        </w:rPr>
        <w:drawing>
          <wp:anchor distT="0" distB="0" distL="114300" distR="114300" simplePos="0" relativeHeight="251664384" behindDoc="0" locked="0" layoutInCell="1" allowOverlap="1" wp14:anchorId="77A3F7BE" wp14:editId="45712783">
            <wp:simplePos x="0" y="0"/>
            <wp:positionH relativeFrom="margin">
              <wp:align>left</wp:align>
            </wp:positionH>
            <wp:positionV relativeFrom="paragraph">
              <wp:posOffset>7309061</wp:posOffset>
            </wp:positionV>
            <wp:extent cx="1501140" cy="544195"/>
            <wp:effectExtent l="0" t="0" r="3810" b="8255"/>
            <wp:wrapThrough wrapText="bothSides">
              <wp:wrapPolygon edited="0">
                <wp:start x="2741" y="756"/>
                <wp:lineTo x="822" y="8317"/>
                <wp:lineTo x="274" y="11342"/>
                <wp:lineTo x="548" y="15879"/>
                <wp:lineTo x="2193" y="19659"/>
                <wp:lineTo x="2741" y="21172"/>
                <wp:lineTo x="20010" y="21172"/>
                <wp:lineTo x="20284" y="19659"/>
                <wp:lineTo x="21381" y="15123"/>
                <wp:lineTo x="21107" y="4537"/>
                <wp:lineTo x="20010" y="756"/>
                <wp:lineTo x="2741" y="756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46D">
        <w:rPr>
          <w:noProof/>
        </w:rPr>
        <w:drawing>
          <wp:anchor distT="0" distB="0" distL="114300" distR="114300" simplePos="0" relativeHeight="251643904" behindDoc="0" locked="0" layoutInCell="1" allowOverlap="1" wp14:anchorId="0157DA48" wp14:editId="5CBB3D34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501140" cy="544195"/>
            <wp:effectExtent l="0" t="0" r="381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46D">
        <w:t xml:space="preserve">              </w:t>
      </w:r>
    </w:p>
    <w:p w14:paraId="502DE577" w14:textId="10C1D54B" w:rsidR="004F42AD" w:rsidRDefault="004F42AD"/>
    <w:p w14:paraId="772052D8" w14:textId="2E1715F1" w:rsidR="004F42AD" w:rsidRDefault="004F42AD"/>
    <w:p w14:paraId="46B18090" w14:textId="4C572013" w:rsidR="004F42AD" w:rsidRDefault="00221ECA">
      <w:r>
        <w:rPr>
          <w:noProof/>
        </w:rPr>
        <w:drawing>
          <wp:anchor distT="0" distB="0" distL="114300" distR="114300" simplePos="0" relativeHeight="251774976" behindDoc="1" locked="0" layoutInCell="1" allowOverlap="1" wp14:anchorId="20330053" wp14:editId="17E064D6">
            <wp:simplePos x="0" y="0"/>
            <wp:positionH relativeFrom="margin">
              <wp:posOffset>1022985</wp:posOffset>
            </wp:positionH>
            <wp:positionV relativeFrom="paragraph">
              <wp:posOffset>139478</wp:posOffset>
            </wp:positionV>
            <wp:extent cx="5231765" cy="4808855"/>
            <wp:effectExtent l="0" t="0" r="6985" b="0"/>
            <wp:wrapNone/>
            <wp:docPr id="15" name="Imagen 15" descr="Jaguares Negros de la UDS | Fútbol Mexicano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guares Negros de la UDS | Fútbol Mexicano Wiki | Fand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14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48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B7E29" w14:textId="2853B513" w:rsidR="004F42AD" w:rsidRDefault="004F42AD"/>
    <w:p w14:paraId="2E566D00" w14:textId="44A05D56" w:rsidR="004F42AD" w:rsidRDefault="004F42AD"/>
    <w:p w14:paraId="572978E5" w14:textId="6D0FBC0F" w:rsidR="004F42AD" w:rsidRDefault="004F42AD"/>
    <w:p w14:paraId="0FAE879C" w14:textId="35951E66" w:rsidR="004F42AD" w:rsidRDefault="004F42AD"/>
    <w:p w14:paraId="34BC07C5" w14:textId="2C82ECCE" w:rsidR="004F42AD" w:rsidRDefault="004F42AD"/>
    <w:p w14:paraId="35C36551" w14:textId="24129D09" w:rsidR="004F42AD" w:rsidRDefault="004F42AD"/>
    <w:p w14:paraId="791F161E" w14:textId="38A0716A" w:rsidR="004F42AD" w:rsidRDefault="004F42AD"/>
    <w:p w14:paraId="7E2BB45D" w14:textId="6DB35136" w:rsidR="004F42AD" w:rsidRDefault="004F42AD"/>
    <w:p w14:paraId="133F8785" w14:textId="073EB962" w:rsidR="004F42AD" w:rsidRDefault="004F42AD"/>
    <w:p w14:paraId="0C5AA3B2" w14:textId="0C4694E5" w:rsidR="004F42AD" w:rsidRDefault="004F42AD"/>
    <w:p w14:paraId="0ACAD5A2" w14:textId="2272636C" w:rsidR="004F42AD" w:rsidRDefault="004F42AD"/>
    <w:p w14:paraId="195CE939" w14:textId="1C6BF205" w:rsidR="004F42AD" w:rsidRDefault="004F42AD"/>
    <w:p w14:paraId="74307A23" w14:textId="02CA8622" w:rsidR="004F42AD" w:rsidRDefault="004F42AD"/>
    <w:p w14:paraId="2E886BBE" w14:textId="429A2401" w:rsidR="004F42AD" w:rsidRDefault="004F42AD"/>
    <w:p w14:paraId="2E640BE3" w14:textId="4F28CEEB" w:rsidR="004F42AD" w:rsidRDefault="004F42AD"/>
    <w:p w14:paraId="6B96E3D6" w14:textId="16AF7A1D" w:rsidR="004F42AD" w:rsidRDefault="004F42AD"/>
    <w:p w14:paraId="64EC5744" w14:textId="59DCB666" w:rsidR="004F42AD" w:rsidRDefault="004F42AD"/>
    <w:p w14:paraId="034E5A13" w14:textId="6FE23768" w:rsidR="004F42AD" w:rsidRDefault="004F42AD"/>
    <w:p w14:paraId="54748CF0" w14:textId="164FC335" w:rsidR="004F42AD" w:rsidRDefault="004F42AD"/>
    <w:p w14:paraId="0D0090F0" w14:textId="69C50201" w:rsidR="004F42AD" w:rsidRDefault="004F42AD"/>
    <w:p w14:paraId="45EAD0C1" w14:textId="5C5767A2" w:rsidR="004F42AD" w:rsidRDefault="004F42AD"/>
    <w:p w14:paraId="317E7938" w14:textId="3515D187" w:rsidR="004F42AD" w:rsidRDefault="004F42AD"/>
    <w:p w14:paraId="3AEC9CFF" w14:textId="0E001D92" w:rsidR="00811E54" w:rsidRDefault="000561FF" w:rsidP="00085AF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1E54">
        <w:rPr>
          <w:rFonts w:ascii="Arial" w:hAnsi="Arial" w:cs="Arial"/>
          <w:sz w:val="24"/>
          <w:szCs w:val="24"/>
        </w:rPr>
        <w:lastRenderedPageBreak/>
        <w:t>La teoría de la educación y la filosofía</w:t>
      </w:r>
      <w:r w:rsidR="00811E54" w:rsidRPr="00811E54">
        <w:rPr>
          <w:rFonts w:ascii="Arial" w:hAnsi="Arial" w:cs="Arial"/>
          <w:sz w:val="24"/>
          <w:szCs w:val="24"/>
        </w:rPr>
        <w:t xml:space="preserve">, están ligadas </w:t>
      </w:r>
      <w:r w:rsidRPr="00811E54">
        <w:rPr>
          <w:rFonts w:ascii="Arial" w:hAnsi="Arial" w:cs="Arial"/>
          <w:sz w:val="24"/>
          <w:szCs w:val="24"/>
        </w:rPr>
        <w:t xml:space="preserve">desde el </w:t>
      </w:r>
      <w:r w:rsidR="00811E54" w:rsidRPr="00811E54">
        <w:rPr>
          <w:rFonts w:ascii="Arial" w:hAnsi="Arial" w:cs="Arial"/>
          <w:sz w:val="24"/>
          <w:szCs w:val="24"/>
        </w:rPr>
        <w:t>principio</w:t>
      </w:r>
      <w:r w:rsidRPr="00811E54">
        <w:rPr>
          <w:rFonts w:ascii="Arial" w:hAnsi="Arial" w:cs="Arial"/>
          <w:sz w:val="24"/>
          <w:szCs w:val="24"/>
        </w:rPr>
        <w:t xml:space="preserve"> de los tiempos</w:t>
      </w:r>
      <w:r w:rsidR="00492558">
        <w:rPr>
          <w:rFonts w:ascii="Arial" w:hAnsi="Arial" w:cs="Arial"/>
          <w:sz w:val="24"/>
          <w:szCs w:val="24"/>
        </w:rPr>
        <w:t xml:space="preserve">. </w:t>
      </w:r>
      <w:r w:rsidR="00EC7B6C">
        <w:rPr>
          <w:rFonts w:ascii="Arial" w:hAnsi="Arial" w:cs="Arial"/>
          <w:sz w:val="24"/>
          <w:szCs w:val="24"/>
        </w:rPr>
        <w:t xml:space="preserve"> </w:t>
      </w:r>
      <w:r w:rsidR="00492558">
        <w:rPr>
          <w:rFonts w:ascii="Arial" w:hAnsi="Arial" w:cs="Arial"/>
          <w:sz w:val="24"/>
          <w:szCs w:val="24"/>
        </w:rPr>
        <w:t>La civilización griega es una de las culturas más importantes que han existido a nivel mundial. Muchas personalidades griegas sobresalieron en muchos ámbitos como lo son la ciencia, las matemáticas, la literatura y la filosofía. Al hablar de personajes griegos siempre viene a nuestra mente grandes</w:t>
      </w:r>
      <w:r w:rsidR="008D5068">
        <w:rPr>
          <w:rFonts w:ascii="Arial" w:hAnsi="Arial" w:cs="Arial"/>
          <w:sz w:val="24"/>
          <w:szCs w:val="24"/>
        </w:rPr>
        <w:t xml:space="preserve"> pensadores</w:t>
      </w:r>
      <w:r w:rsidR="00492558">
        <w:rPr>
          <w:rFonts w:ascii="Arial" w:hAnsi="Arial" w:cs="Arial"/>
          <w:sz w:val="24"/>
          <w:szCs w:val="24"/>
        </w:rPr>
        <w:t xml:space="preserve"> como </w:t>
      </w:r>
      <w:r w:rsidR="00A74ABF">
        <w:rPr>
          <w:rFonts w:ascii="Arial" w:hAnsi="Arial" w:cs="Arial"/>
          <w:sz w:val="24"/>
          <w:szCs w:val="24"/>
        </w:rPr>
        <w:t>Platón, Aristóteles, Sócrates</w:t>
      </w:r>
      <w:r w:rsidR="008D5068">
        <w:rPr>
          <w:rFonts w:ascii="Arial" w:hAnsi="Arial" w:cs="Arial"/>
          <w:sz w:val="24"/>
          <w:szCs w:val="24"/>
        </w:rPr>
        <w:t xml:space="preserve"> y Pitágoras.</w:t>
      </w:r>
      <w:r w:rsidR="00890666">
        <w:rPr>
          <w:rFonts w:ascii="Arial" w:hAnsi="Arial" w:cs="Arial"/>
          <w:sz w:val="24"/>
          <w:szCs w:val="24"/>
        </w:rPr>
        <w:t xml:space="preserve"> Gracias a ellos la creación de los sistemas educativos.</w:t>
      </w:r>
      <w:r w:rsidR="008D5068">
        <w:rPr>
          <w:rFonts w:ascii="Arial" w:hAnsi="Arial" w:cs="Arial"/>
          <w:sz w:val="24"/>
          <w:szCs w:val="24"/>
        </w:rPr>
        <w:t xml:space="preserve"> </w:t>
      </w:r>
      <w:r w:rsidR="00890666">
        <w:rPr>
          <w:rFonts w:ascii="Arial" w:hAnsi="Arial" w:cs="Arial"/>
          <w:sz w:val="24"/>
          <w:szCs w:val="24"/>
        </w:rPr>
        <w:t>L</w:t>
      </w:r>
      <w:r w:rsidR="00811E54">
        <w:rPr>
          <w:rFonts w:ascii="Arial" w:hAnsi="Arial" w:cs="Arial"/>
          <w:sz w:val="24"/>
          <w:szCs w:val="24"/>
        </w:rPr>
        <w:t xml:space="preserve">a filosofía tiene un papel importante en la educación por lo que esta le brinda material cognitivo que ayuda a tener una </w:t>
      </w:r>
      <w:proofErr w:type="spellStart"/>
      <w:r w:rsidR="00811E54">
        <w:rPr>
          <w:rFonts w:ascii="Arial" w:hAnsi="Arial" w:cs="Arial"/>
          <w:sz w:val="24"/>
          <w:szCs w:val="24"/>
        </w:rPr>
        <w:t>practica</w:t>
      </w:r>
      <w:proofErr w:type="spellEnd"/>
      <w:r w:rsidR="00811E54">
        <w:rPr>
          <w:rFonts w:ascii="Arial" w:hAnsi="Arial" w:cs="Arial"/>
          <w:sz w:val="24"/>
          <w:szCs w:val="24"/>
        </w:rPr>
        <w:t xml:space="preserve"> muy enriquecedora. </w:t>
      </w:r>
    </w:p>
    <w:p w14:paraId="693F8D66" w14:textId="77777777" w:rsidR="00C675F0" w:rsidRDefault="00C675F0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7F4C2E8" w14:textId="357B1B0B" w:rsidR="00890666" w:rsidRDefault="00890666" w:rsidP="00085AF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escuela en la antigua Grecia se dividió en dos: Atenas y Esparta.</w:t>
      </w:r>
    </w:p>
    <w:p w14:paraId="4EC946E4" w14:textId="77777777" w:rsidR="00EC7B6C" w:rsidRDefault="00EC7B6C" w:rsidP="00085AF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96E1A1" w14:textId="0F51B4CC" w:rsidR="00C675F0" w:rsidRDefault="00C675F0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Atenas: era una escuela de tipo elitista, solo podían acceder la clase alta. Tenían una educación cultural, inculcaban el valor de la vida, la familia como base, protección hacia la mujer y formación en los deportes y las artes. </w:t>
      </w:r>
    </w:p>
    <w:p w14:paraId="4701F3AF" w14:textId="77777777" w:rsidR="00C675F0" w:rsidRDefault="00C675F0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8FE383D" w14:textId="2B2561D2" w:rsidR="00351C75" w:rsidRDefault="00C675F0" w:rsidP="00085AF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ateniense era únicamente para los varones, por lo que lo único a lo que tenían derecho las mujeres era a aprender las labores domésticas como cocinar, tejer y si tenían suerte, su madre abuela o las criadas le podrían enseñar a leer </w:t>
      </w:r>
      <w:r w:rsidR="00351C75">
        <w:rPr>
          <w:rFonts w:ascii="Arial" w:hAnsi="Arial" w:cs="Arial"/>
          <w:sz w:val="24"/>
          <w:szCs w:val="24"/>
        </w:rPr>
        <w:t xml:space="preserve">y algo de música. Las señoritas de la antigua roma, apenas y podían salir </w:t>
      </w:r>
      <w:proofErr w:type="spellStart"/>
      <w:r w:rsidR="00351C75">
        <w:rPr>
          <w:rFonts w:ascii="Arial" w:hAnsi="Arial" w:cs="Arial"/>
          <w:sz w:val="24"/>
          <w:szCs w:val="24"/>
        </w:rPr>
        <w:t>de el</w:t>
      </w:r>
      <w:proofErr w:type="spellEnd"/>
      <w:r w:rsidR="00351C75">
        <w:rPr>
          <w:rFonts w:ascii="Arial" w:hAnsi="Arial" w:cs="Arial"/>
          <w:sz w:val="24"/>
          <w:szCs w:val="24"/>
        </w:rPr>
        <w:t xml:space="preserve"> interior de su vivienda, ellas debían de permanecer lejos de cualquier mirada sobre todo la masculina incluyendo a la de sus familiares varones. </w:t>
      </w:r>
    </w:p>
    <w:p w14:paraId="72FA8784" w14:textId="77777777" w:rsidR="00351C75" w:rsidRDefault="00351C75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12913C3" w14:textId="28C59EC4" w:rsidR="00351C75" w:rsidRDefault="00351C75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Atenas la asistencia a clases de los varones no era obligatoria, por lo que los padres tenían total libertad de educar a sus hijos o permitir que otras personas lo educaran hasta que tuvieran 18 años, a esa edad se </w:t>
      </w:r>
      <w:r w:rsidR="005D368F">
        <w:rPr>
          <w:rFonts w:ascii="Arial" w:hAnsi="Arial" w:cs="Arial"/>
          <w:sz w:val="24"/>
          <w:szCs w:val="24"/>
        </w:rPr>
        <w:t>convertía</w:t>
      </w:r>
      <w:r>
        <w:rPr>
          <w:rFonts w:ascii="Arial" w:hAnsi="Arial" w:cs="Arial"/>
          <w:sz w:val="24"/>
          <w:szCs w:val="24"/>
        </w:rPr>
        <w:t xml:space="preserve"> en un ciudadano </w:t>
      </w:r>
      <w:r w:rsidR="005D368F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0689800" w14:textId="77777777" w:rsidR="00EC7B6C" w:rsidRDefault="00EC7B6C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8660FA2" w14:textId="5D4D8512" w:rsidR="00EC7B6C" w:rsidRDefault="00C675F0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368F">
        <w:rPr>
          <w:rFonts w:ascii="Arial" w:hAnsi="Arial" w:cs="Arial"/>
          <w:sz w:val="24"/>
          <w:szCs w:val="24"/>
        </w:rPr>
        <w:t xml:space="preserve">Antes de que el niño fuera a la escuela, las que se ocupaban </w:t>
      </w:r>
      <w:r w:rsidR="00EC7B6C">
        <w:rPr>
          <w:rFonts w:ascii="Arial" w:hAnsi="Arial" w:cs="Arial"/>
          <w:sz w:val="24"/>
          <w:szCs w:val="24"/>
        </w:rPr>
        <w:t>de él</w:t>
      </w:r>
      <w:r w:rsidR="005D368F">
        <w:rPr>
          <w:rFonts w:ascii="Arial" w:hAnsi="Arial" w:cs="Arial"/>
          <w:sz w:val="24"/>
          <w:szCs w:val="24"/>
        </w:rPr>
        <w:t xml:space="preserve"> (mamá o nana) se hacían cargo de enseñarles las historias, mitologías y leyendas. </w:t>
      </w:r>
    </w:p>
    <w:p w14:paraId="44050D2B" w14:textId="1AB18720" w:rsidR="00BC0DA4" w:rsidRDefault="00BC0DA4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Atenas </w:t>
      </w:r>
      <w:r w:rsidR="00EC7B6C">
        <w:rPr>
          <w:rFonts w:ascii="Arial" w:hAnsi="Arial" w:cs="Arial"/>
          <w:sz w:val="24"/>
          <w:szCs w:val="24"/>
        </w:rPr>
        <w:t xml:space="preserve">se impartían 3 asignaturas: gramática, música y gimnasia. </w:t>
      </w:r>
    </w:p>
    <w:p w14:paraId="2799987D" w14:textId="4A7BC049" w:rsidR="00EC7B6C" w:rsidRDefault="00EC7B6C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88C984D" w14:textId="37EC4791" w:rsidR="00EC7B6C" w:rsidRDefault="005408A9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escuela ateniense cuando los niños </w:t>
      </w:r>
      <w:proofErr w:type="spellStart"/>
      <w:r>
        <w:rPr>
          <w:rFonts w:ascii="Arial" w:hAnsi="Arial" w:cs="Arial"/>
          <w:sz w:val="24"/>
          <w:szCs w:val="24"/>
        </w:rPr>
        <w:t>tenia</w:t>
      </w:r>
      <w:proofErr w:type="spellEnd"/>
      <w:r>
        <w:rPr>
          <w:rFonts w:ascii="Arial" w:hAnsi="Arial" w:cs="Arial"/>
          <w:sz w:val="24"/>
          <w:szCs w:val="24"/>
        </w:rPr>
        <w:t xml:space="preserve"> edad para ir, </w:t>
      </w:r>
      <w:proofErr w:type="gramStart"/>
      <w:r>
        <w:rPr>
          <w:rFonts w:ascii="Arial" w:hAnsi="Arial" w:cs="Arial"/>
          <w:sz w:val="24"/>
          <w:szCs w:val="24"/>
        </w:rPr>
        <w:t>aquellas hijos</w:t>
      </w:r>
      <w:proofErr w:type="gramEnd"/>
      <w:r>
        <w:rPr>
          <w:rFonts w:ascii="Arial" w:hAnsi="Arial" w:cs="Arial"/>
          <w:sz w:val="24"/>
          <w:szCs w:val="24"/>
        </w:rPr>
        <w:t xml:space="preserve"> de familias con estatus contaban con esclavos que hacían el papel de pedagogo, que eran los encargados de acompañarlos a todas partes, de darle una buena educación y en ocasiones necesarias recurrir a castigos corporales</w:t>
      </w:r>
      <w:r w:rsidR="00085AF7">
        <w:rPr>
          <w:rFonts w:ascii="Arial" w:hAnsi="Arial" w:cs="Arial"/>
          <w:sz w:val="24"/>
          <w:szCs w:val="24"/>
        </w:rPr>
        <w:t>.</w:t>
      </w:r>
    </w:p>
    <w:p w14:paraId="7E825386" w14:textId="77777777" w:rsidR="00085AF7" w:rsidRDefault="00085AF7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B8757BF" w14:textId="0377D87B" w:rsidR="00FE1F33" w:rsidRDefault="00FE1F33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niño </w:t>
      </w:r>
      <w:r w:rsidR="00085AF7">
        <w:rPr>
          <w:rFonts w:ascii="Arial" w:hAnsi="Arial" w:cs="Arial"/>
          <w:sz w:val="24"/>
          <w:szCs w:val="24"/>
        </w:rPr>
        <w:t>aprendía</w:t>
      </w:r>
      <w:r>
        <w:rPr>
          <w:rFonts w:ascii="Arial" w:hAnsi="Arial" w:cs="Arial"/>
          <w:sz w:val="24"/>
          <w:szCs w:val="24"/>
        </w:rPr>
        <w:t xml:space="preserve"> a leer y después escribir, se les </w:t>
      </w:r>
      <w:proofErr w:type="spellStart"/>
      <w:r>
        <w:rPr>
          <w:rFonts w:ascii="Arial" w:hAnsi="Arial" w:cs="Arial"/>
          <w:sz w:val="24"/>
          <w:szCs w:val="24"/>
        </w:rPr>
        <w:t>hacia</w:t>
      </w:r>
      <w:proofErr w:type="spellEnd"/>
      <w:r>
        <w:rPr>
          <w:rFonts w:ascii="Arial" w:hAnsi="Arial" w:cs="Arial"/>
          <w:sz w:val="24"/>
          <w:szCs w:val="24"/>
        </w:rPr>
        <w:t xml:space="preserve"> leer en voz alta y seguía haciendo todo esto. Se cree que ellos no leían en voz baja. Además de que no existían pupitres. </w:t>
      </w:r>
    </w:p>
    <w:p w14:paraId="6357342A" w14:textId="77777777" w:rsidR="00FE1F33" w:rsidRDefault="00FE1F33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BDD9F65" w14:textId="4432242A" w:rsidR="00FE1F33" w:rsidRDefault="00FE1F33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el </w:t>
      </w:r>
      <w:r w:rsidR="00BA39E8">
        <w:rPr>
          <w:rFonts w:ascii="Arial" w:hAnsi="Arial" w:cs="Arial"/>
          <w:sz w:val="24"/>
          <w:szCs w:val="24"/>
        </w:rPr>
        <w:t>alumno sabio</w:t>
      </w:r>
      <w:r>
        <w:rPr>
          <w:rFonts w:ascii="Arial" w:hAnsi="Arial" w:cs="Arial"/>
          <w:sz w:val="24"/>
          <w:szCs w:val="24"/>
        </w:rPr>
        <w:t xml:space="preserve"> leer y escribir con fluidez se les </w:t>
      </w:r>
      <w:proofErr w:type="spellStart"/>
      <w:r>
        <w:rPr>
          <w:rFonts w:ascii="Arial" w:hAnsi="Arial" w:cs="Arial"/>
          <w:sz w:val="24"/>
          <w:szCs w:val="24"/>
        </w:rPr>
        <w:t>hacia</w:t>
      </w:r>
      <w:proofErr w:type="spellEnd"/>
      <w:r>
        <w:rPr>
          <w:rFonts w:ascii="Arial" w:hAnsi="Arial" w:cs="Arial"/>
          <w:sz w:val="24"/>
          <w:szCs w:val="24"/>
        </w:rPr>
        <w:t xml:space="preserve"> memorizarse textos y cada </w:t>
      </w:r>
      <w:r w:rsidR="00BA39E8">
        <w:rPr>
          <w:rFonts w:ascii="Arial" w:hAnsi="Arial" w:cs="Arial"/>
          <w:sz w:val="24"/>
          <w:szCs w:val="24"/>
        </w:rPr>
        <w:t>vez</w:t>
      </w:r>
      <w:r>
        <w:rPr>
          <w:rFonts w:ascii="Arial" w:hAnsi="Arial" w:cs="Arial"/>
          <w:sz w:val="24"/>
          <w:szCs w:val="24"/>
        </w:rPr>
        <w:t xml:space="preserve"> se le</w:t>
      </w:r>
      <w:r w:rsidR="00BA39E8">
        <w:rPr>
          <w:rFonts w:ascii="Arial" w:hAnsi="Arial" w:cs="Arial"/>
          <w:sz w:val="24"/>
          <w:szCs w:val="24"/>
        </w:rPr>
        <w:t xml:space="preserve"> asignaban</w:t>
      </w:r>
      <w:r>
        <w:rPr>
          <w:rFonts w:ascii="Arial" w:hAnsi="Arial" w:cs="Arial"/>
          <w:sz w:val="24"/>
          <w:szCs w:val="24"/>
        </w:rPr>
        <w:t xml:space="preserve"> </w:t>
      </w:r>
      <w:r w:rsidR="00BA39E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largos. Lo que los alumnos de gramática se tenían que saber era la historia de Homero pues los griegos creían que Homero enseñaba todo lo que </w:t>
      </w:r>
      <w:r w:rsidR="00BA39E8">
        <w:rPr>
          <w:rFonts w:ascii="Arial" w:hAnsi="Arial" w:cs="Arial"/>
          <w:sz w:val="24"/>
          <w:szCs w:val="24"/>
        </w:rPr>
        <w:t>debía</w:t>
      </w:r>
      <w:r>
        <w:rPr>
          <w:rFonts w:ascii="Arial" w:hAnsi="Arial" w:cs="Arial"/>
          <w:sz w:val="24"/>
          <w:szCs w:val="24"/>
        </w:rPr>
        <w:t xml:space="preserve"> de saber un hombre digno. </w:t>
      </w:r>
    </w:p>
    <w:p w14:paraId="6183B8D8" w14:textId="15571BC6" w:rsidR="00FE1F33" w:rsidRDefault="00FE1F33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72C1DCD" w14:textId="4A83303F" w:rsidR="00BA39E8" w:rsidRDefault="00FE1F33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de la escuela de gramática seguía la de gimnasia, por lo general los alumnos empezaban entre los diez u once años</w:t>
      </w:r>
      <w:r w:rsidR="00BA39E8">
        <w:rPr>
          <w:rFonts w:ascii="Arial" w:hAnsi="Arial" w:cs="Arial"/>
          <w:sz w:val="24"/>
          <w:szCs w:val="24"/>
        </w:rPr>
        <w:t xml:space="preserve">, ya después de acudir un buen tiempo a la escuela de gramática. Era practicada en palestra, un terreno totalmente al aire libre y exclusivo para el deporte. </w:t>
      </w:r>
    </w:p>
    <w:p w14:paraId="25DECD89" w14:textId="77777777" w:rsidR="00085AF7" w:rsidRDefault="00085AF7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3949A49" w14:textId="31ABB25D" w:rsidR="00BA39E8" w:rsidRDefault="00BA39E8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atleta tenía 3 rasgos imprescindibles: total desnudes, el </w:t>
      </w:r>
      <w:r w:rsidR="00085AF7">
        <w:rPr>
          <w:rFonts w:ascii="Arial" w:hAnsi="Arial" w:cs="Arial"/>
          <w:sz w:val="24"/>
          <w:szCs w:val="24"/>
        </w:rPr>
        <w:t>embadurnarse</w:t>
      </w:r>
      <w:r>
        <w:rPr>
          <w:rFonts w:ascii="Arial" w:hAnsi="Arial" w:cs="Arial"/>
          <w:sz w:val="24"/>
          <w:szCs w:val="24"/>
        </w:rPr>
        <w:t xml:space="preserve"> de aceites, y un oboe</w:t>
      </w:r>
      <w:r w:rsidR="002C6952">
        <w:rPr>
          <w:rFonts w:ascii="Arial" w:hAnsi="Arial" w:cs="Arial"/>
          <w:sz w:val="24"/>
          <w:szCs w:val="24"/>
        </w:rPr>
        <w:t xml:space="preserve"> (música)</w:t>
      </w:r>
      <w:r>
        <w:rPr>
          <w:rFonts w:ascii="Arial" w:hAnsi="Arial" w:cs="Arial"/>
          <w:sz w:val="24"/>
          <w:szCs w:val="24"/>
        </w:rPr>
        <w:t xml:space="preserve"> </w:t>
      </w:r>
      <w:r w:rsidR="00085AF7"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z w:val="24"/>
          <w:szCs w:val="24"/>
        </w:rPr>
        <w:t xml:space="preserve"> los ejercicios. Además de su material indispensable que era: una esponja, frasco d aceite, un rascador y cepillo de bronce. </w:t>
      </w:r>
    </w:p>
    <w:p w14:paraId="65C740B0" w14:textId="280983D2" w:rsidR="00BA39E8" w:rsidRDefault="00BA39E8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AB2F2DB" w14:textId="264BCB06" w:rsidR="00FD1F86" w:rsidRDefault="00BA39E8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FD1F86">
        <w:rPr>
          <w:rFonts w:ascii="Arial" w:hAnsi="Arial" w:cs="Arial"/>
          <w:sz w:val="24"/>
          <w:szCs w:val="24"/>
        </w:rPr>
        <w:t xml:space="preserve">deportes con </w:t>
      </w:r>
      <w:proofErr w:type="spellStart"/>
      <w:r w:rsidR="00FD1F86">
        <w:rPr>
          <w:rFonts w:ascii="Arial" w:hAnsi="Arial" w:cs="Arial"/>
          <w:sz w:val="24"/>
          <w:szCs w:val="24"/>
        </w:rPr>
        <w:t>mas</w:t>
      </w:r>
      <w:proofErr w:type="spellEnd"/>
      <w:r w:rsidR="00FD1F86">
        <w:rPr>
          <w:rFonts w:ascii="Arial" w:hAnsi="Arial" w:cs="Arial"/>
          <w:sz w:val="24"/>
          <w:szCs w:val="24"/>
        </w:rPr>
        <w:t xml:space="preserve"> auge era la lucha, boxeo, la carrera, jabalina y lanzamiento de discos. Los alumnos de familias pudientes practicaban la equitación a temprana edad. </w:t>
      </w:r>
    </w:p>
    <w:p w14:paraId="0E4302C6" w14:textId="77777777" w:rsidR="00085AF7" w:rsidRDefault="00FD1F86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partir del siglo V. a. de C. </w:t>
      </w:r>
      <w:r w:rsidR="00085AF7">
        <w:rPr>
          <w:rFonts w:ascii="Arial" w:hAnsi="Arial" w:cs="Arial"/>
          <w:sz w:val="24"/>
          <w:szCs w:val="24"/>
        </w:rPr>
        <w:t>gracias a la portación de los sofistas a la segunda mitad del siglo se introdujeron innovaciones decisivas para la educación. Con el desarrollo de la democracia, aquellos jóvenes que querían dedicarse a la política debían de practicar el arte de la persuasión y la oratoria.</w:t>
      </w:r>
    </w:p>
    <w:p w14:paraId="71333EE2" w14:textId="64E708A1" w:rsidR="00085AF7" w:rsidRDefault="00085AF7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3898E7" w14:textId="6F53D148" w:rsidR="00085AF7" w:rsidRDefault="00085AF7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sofistas asumieron el papel de educadores y así es como se formaron los primeros profesores de enseñanza superior. Pero ellos solo se presentaban en conferencias agendadas, y su talento atraía a aquellos muchachos que se identificaban y ellos los seguían </w:t>
      </w:r>
    </w:p>
    <w:p w14:paraId="7D90ABD1" w14:textId="3C75BAEF" w:rsidR="008A4D8E" w:rsidRDefault="008A4D8E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B913014" w14:textId="39E31B4B" w:rsidR="008A4D8E" w:rsidRDefault="008A4D8E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segunda escuela era: Esparta </w:t>
      </w:r>
    </w:p>
    <w:p w14:paraId="589AD8E6" w14:textId="77777777" w:rsidR="008A4D8E" w:rsidRDefault="008A4D8E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C1930B3" w14:textId="01F6E5C6" w:rsidR="008A4D8E" w:rsidRDefault="008A4D8E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educación espartana era totalmente lo contrario a la educación atenea. A los espartanos se les preparaba para ser guerreros. Se les inculcaba el amor por la patria y la fortaleza física a través del deporte.</w:t>
      </w:r>
    </w:p>
    <w:p w14:paraId="77D9956C" w14:textId="77777777" w:rsidR="00C6255D" w:rsidRDefault="00C6255D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1F65352" w14:textId="7C11204E" w:rsidR="008A4D8E" w:rsidRDefault="008A4D8E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señoritas de Esparta también eran tratadas opuestamente a las chicas ateneas porque mientras ellas eran aisladas, las espartanas practicaban en </w:t>
      </w:r>
      <w:r w:rsidR="00C6255D"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 diversos deportes al igual que los varones. Tenían la idea de </w:t>
      </w:r>
      <w:r w:rsidR="00C6255D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si </w:t>
      </w:r>
      <w:r w:rsidR="00B700A7">
        <w:rPr>
          <w:rFonts w:ascii="Arial" w:hAnsi="Arial" w:cs="Arial"/>
          <w:sz w:val="24"/>
          <w:szCs w:val="24"/>
        </w:rPr>
        <w:t xml:space="preserve">preparaban madres fuertes, ellas proporcionarían a hijos fuertes que se convertirían en buenos guerreros. </w:t>
      </w:r>
    </w:p>
    <w:p w14:paraId="7A5B423C" w14:textId="1A08F9F3" w:rsidR="00B700A7" w:rsidRDefault="00B700A7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8611FE9" w14:textId="5864A2F4" w:rsidR="008A4D8E" w:rsidRDefault="00B700A7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estado quitaba a los niños después de los 7 años y ellos permanecían ahí hasta su muerte. Los preparaban como premilitares y les enseñaban solamente lo básico, mayormente su educación consistía en aprender a obedecer, soportar el cansancio y vencer en cada batalla. Es decir, los entrenaban para ser soldados fuertes para la guerra.</w:t>
      </w:r>
    </w:p>
    <w:p w14:paraId="27CC53C4" w14:textId="64B659F9" w:rsidR="00B700A7" w:rsidRDefault="00B700A7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A1E25BD" w14:textId="5773381F" w:rsidR="00745E47" w:rsidRPr="00811E54" w:rsidRDefault="00B700A7" w:rsidP="00085AF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cultura grieg</w:t>
      </w:r>
      <w:r w:rsidR="002C6952">
        <w:rPr>
          <w:rFonts w:ascii="Arial" w:hAnsi="Arial" w:cs="Arial"/>
          <w:sz w:val="24"/>
          <w:szCs w:val="24"/>
        </w:rPr>
        <w:t xml:space="preserve">a es un tema de gran importancia ya que su cultura nos ha sido de gran importancia para la nuestra, que nos han dejado un amplio legado en filosofía, ciencia </w:t>
      </w:r>
      <w:r w:rsidR="002C6952">
        <w:rPr>
          <w:rFonts w:ascii="Arial" w:hAnsi="Arial" w:cs="Arial"/>
          <w:sz w:val="24"/>
          <w:szCs w:val="24"/>
        </w:rPr>
        <w:lastRenderedPageBreak/>
        <w:t xml:space="preserve">arte, y su lengua. (en el idioma castellano vienen una infinidad de palabras provenientes del </w:t>
      </w:r>
      <w:r w:rsidR="00C6255D">
        <w:rPr>
          <w:rFonts w:ascii="Arial" w:hAnsi="Arial" w:cs="Arial"/>
          <w:sz w:val="24"/>
          <w:szCs w:val="24"/>
        </w:rPr>
        <w:t>latín</w:t>
      </w:r>
      <w:r w:rsidR="002C6952">
        <w:rPr>
          <w:rFonts w:ascii="Arial" w:hAnsi="Arial" w:cs="Arial"/>
          <w:sz w:val="24"/>
          <w:szCs w:val="24"/>
        </w:rPr>
        <w:t>)</w:t>
      </w:r>
      <w:r w:rsidR="00745E47">
        <w:rPr>
          <w:rFonts w:ascii="Arial" w:hAnsi="Arial" w:cs="Arial"/>
          <w:sz w:val="24"/>
          <w:szCs w:val="24"/>
        </w:rPr>
        <w:t xml:space="preserve">. </w:t>
      </w:r>
      <w:r w:rsidR="00683346">
        <w:rPr>
          <w:rFonts w:ascii="Arial" w:hAnsi="Arial" w:cs="Arial"/>
          <w:sz w:val="24"/>
          <w:szCs w:val="24"/>
        </w:rPr>
        <w:t xml:space="preserve">Pero lo mejor de todo son sus aportes a la educación, y que gracias a todos ellos se han podido mejorar muchas cosas y aprender de todo ello. </w:t>
      </w:r>
    </w:p>
    <w:sectPr w:rsidR="00745E47" w:rsidRPr="00811E54" w:rsidSect="00654BB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B1"/>
    <w:rsid w:val="00004DDD"/>
    <w:rsid w:val="000561FF"/>
    <w:rsid w:val="00085AF7"/>
    <w:rsid w:val="00221ECA"/>
    <w:rsid w:val="00237357"/>
    <w:rsid w:val="002C6952"/>
    <w:rsid w:val="00351C75"/>
    <w:rsid w:val="00403237"/>
    <w:rsid w:val="00492558"/>
    <w:rsid w:val="004F42AD"/>
    <w:rsid w:val="005408A9"/>
    <w:rsid w:val="005B346D"/>
    <w:rsid w:val="005D368F"/>
    <w:rsid w:val="00654BB1"/>
    <w:rsid w:val="00683346"/>
    <w:rsid w:val="00745E47"/>
    <w:rsid w:val="00811E54"/>
    <w:rsid w:val="00890666"/>
    <w:rsid w:val="008A4D8E"/>
    <w:rsid w:val="008D5068"/>
    <w:rsid w:val="008F58B1"/>
    <w:rsid w:val="00A74ABF"/>
    <w:rsid w:val="00AE6C81"/>
    <w:rsid w:val="00AF652B"/>
    <w:rsid w:val="00B700A7"/>
    <w:rsid w:val="00BA39E8"/>
    <w:rsid w:val="00BB7E47"/>
    <w:rsid w:val="00BC0DA4"/>
    <w:rsid w:val="00C6255D"/>
    <w:rsid w:val="00C675F0"/>
    <w:rsid w:val="00C80F96"/>
    <w:rsid w:val="00D41121"/>
    <w:rsid w:val="00EC7B6C"/>
    <w:rsid w:val="00FD1F86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CA5B"/>
  <w15:chartTrackingRefBased/>
  <w15:docId w15:val="{31044184-BC18-4DCA-B793-BBEFD4C3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Carolina</dc:creator>
  <cp:keywords/>
  <dc:description/>
  <cp:lastModifiedBy>Amelia Carolina</cp:lastModifiedBy>
  <cp:revision>6</cp:revision>
  <dcterms:created xsi:type="dcterms:W3CDTF">2020-09-11T04:20:00Z</dcterms:created>
  <dcterms:modified xsi:type="dcterms:W3CDTF">2020-09-13T00:44:00Z</dcterms:modified>
</cp:coreProperties>
</file>