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A2" w:rsidRPr="00004A60" w:rsidRDefault="00004A60" w:rsidP="00004A60">
      <w:pPr>
        <w:jc w:val="center"/>
        <w:rPr>
          <w:sz w:val="28"/>
          <w:szCs w:val="28"/>
        </w:rPr>
      </w:pPr>
      <w:bookmarkStart w:id="0" w:name="_GoBack"/>
      <w:bookmarkEnd w:id="0"/>
      <w:r w:rsidRPr="00004A60">
        <w:rPr>
          <w:sz w:val="28"/>
          <w:szCs w:val="28"/>
        </w:rPr>
        <w:t xml:space="preserve">DAVID ALBERTO VAZQUEZ GARCIA </w:t>
      </w: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r w:rsidRPr="00004A60">
        <w:rPr>
          <w:sz w:val="28"/>
          <w:szCs w:val="28"/>
        </w:rPr>
        <w:t xml:space="preserve">UNIVERSIDAD DEL SURESTE </w:t>
      </w:r>
    </w:p>
    <w:p w:rsidR="00004A60" w:rsidRPr="00004A60" w:rsidRDefault="00004A60" w:rsidP="00004A60">
      <w:pPr>
        <w:jc w:val="center"/>
        <w:rPr>
          <w:sz w:val="28"/>
          <w:szCs w:val="28"/>
        </w:rPr>
      </w:pPr>
    </w:p>
    <w:p w:rsidR="00004A60" w:rsidRPr="00004A60" w:rsidRDefault="00004A60" w:rsidP="00004A60">
      <w:pPr>
        <w:jc w:val="center"/>
        <w:rPr>
          <w:sz w:val="28"/>
          <w:szCs w:val="28"/>
        </w:rPr>
      </w:pPr>
      <w:r w:rsidRPr="00004A60">
        <w:rPr>
          <w:sz w:val="28"/>
          <w:szCs w:val="28"/>
        </w:rPr>
        <w:t xml:space="preserve">MEDICINA VETERINARIA </w:t>
      </w:r>
    </w:p>
    <w:p w:rsidR="00004A60" w:rsidRPr="00004A60" w:rsidRDefault="00004A60" w:rsidP="00004A60">
      <w:pPr>
        <w:jc w:val="center"/>
        <w:rPr>
          <w:sz w:val="28"/>
          <w:szCs w:val="28"/>
        </w:rPr>
      </w:pPr>
      <w:r w:rsidRPr="00004A60">
        <w:rPr>
          <w:sz w:val="28"/>
          <w:szCs w:val="28"/>
        </w:rPr>
        <w:t>Y</w:t>
      </w:r>
    </w:p>
    <w:p w:rsidR="00004A60" w:rsidRPr="00004A60" w:rsidRDefault="00004A60" w:rsidP="00004A60">
      <w:pPr>
        <w:jc w:val="center"/>
        <w:rPr>
          <w:sz w:val="28"/>
          <w:szCs w:val="28"/>
        </w:rPr>
      </w:pPr>
      <w:r w:rsidRPr="00004A60">
        <w:rPr>
          <w:sz w:val="28"/>
          <w:szCs w:val="28"/>
        </w:rPr>
        <w:t xml:space="preserve">ZOOTECNIA </w:t>
      </w:r>
    </w:p>
    <w:p w:rsidR="00004A60" w:rsidRPr="00004A60" w:rsidRDefault="00004A60" w:rsidP="00004A60">
      <w:pPr>
        <w:jc w:val="center"/>
        <w:rPr>
          <w:sz w:val="28"/>
          <w:szCs w:val="28"/>
        </w:rPr>
      </w:pPr>
    </w:p>
    <w:p w:rsidR="00004A60" w:rsidRPr="00004A60" w:rsidRDefault="00004A60" w:rsidP="00004A60">
      <w:pPr>
        <w:jc w:val="center"/>
        <w:rPr>
          <w:sz w:val="28"/>
          <w:szCs w:val="28"/>
        </w:rPr>
      </w:pPr>
      <w:r w:rsidRPr="00004A60">
        <w:rPr>
          <w:sz w:val="28"/>
          <w:szCs w:val="28"/>
        </w:rPr>
        <w:t xml:space="preserve">ZOONOSIS Y SALUD PUBLICA </w:t>
      </w: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r w:rsidRPr="00004A60">
        <w:rPr>
          <w:sz w:val="28"/>
          <w:szCs w:val="28"/>
        </w:rPr>
        <w:t>MEDICO:</w:t>
      </w:r>
    </w:p>
    <w:p w:rsidR="00004A60" w:rsidRPr="00004A60" w:rsidRDefault="00004A60" w:rsidP="00004A60">
      <w:pPr>
        <w:jc w:val="center"/>
        <w:rPr>
          <w:sz w:val="28"/>
          <w:szCs w:val="28"/>
        </w:rPr>
      </w:pPr>
      <w:r w:rsidRPr="00004A60">
        <w:rPr>
          <w:sz w:val="28"/>
          <w:szCs w:val="28"/>
        </w:rPr>
        <w:t>ROBERTO SEDANO</w:t>
      </w: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jc w:val="center"/>
        <w:rPr>
          <w:sz w:val="28"/>
          <w:szCs w:val="28"/>
        </w:rPr>
      </w:pPr>
    </w:p>
    <w:p w:rsidR="00004A60" w:rsidRPr="00004A60" w:rsidRDefault="00004A60" w:rsidP="00004A60">
      <w:pPr>
        <w:rPr>
          <w:sz w:val="28"/>
          <w:szCs w:val="28"/>
        </w:rPr>
      </w:pPr>
      <w:r w:rsidRPr="00004A60">
        <w:rPr>
          <w:sz w:val="28"/>
          <w:szCs w:val="28"/>
        </w:rPr>
        <w:t>11/09/20</w:t>
      </w:r>
    </w:p>
    <w:p w:rsidR="00004A60" w:rsidRDefault="00004A60" w:rsidP="00004A60">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¿Qué ES ZOONOSIS?</w:t>
      </w:r>
    </w:p>
    <w:p w:rsidR="00004A60" w:rsidRDefault="00004A60" w:rsidP="00004A60">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Cuando hablamos de zoonosis nos referimos a cualquier tipo de enfermedad que un animal puede contagiar a un ser humano. Existe también otro tipo de zoonosis inversa. Se trata de la antropozoonosis, que es cuando un ser humano contagia alguna enfermedad a los animales.</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zoonosis directa la constituyen aquellas enfermedades contagiadas directamente de animal a animal, o bien de animal a ser humano mediante el aire (influenza), o bien picaduras o saliva (rabia).</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zoonosis indirecta es aquella que puede transmitirse mediante un llamado vector, que suele ser un animal intermedio que transporta el patógeno de la enfermedad.</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Existen 5 tipos de zoonosis: Priónicas, Víricas, Bacterianas, Fúngicas y Parasitarias.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Zoonosis priónica</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Sucede cuando por causa de una </w:t>
      </w:r>
      <w:proofErr w:type="spellStart"/>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proteina</w:t>
      </w:r>
      <w:proofErr w:type="spellEnd"/>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priónica anómala se sufren procesos neurodegenerativos en el animal o el humano.</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El ejemplo más famoso es la </w:t>
      </w:r>
      <w:proofErr w:type="spellStart"/>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Encelopatía</w:t>
      </w:r>
      <w:proofErr w:type="spellEnd"/>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espongiforme bovina (mal de las vacas locas).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Zoonosis víricas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causa de la enfermedad son unos virus transmitidos por el animal. Las más importantes son:</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Ébola</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Rabia</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Zika</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Gripe aviar</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Hantavirus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Fiebre amarilla</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Fiebre del Nilo</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Zoonosis bacterianas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 enfermedades suceden por causa de las bacterias transmitidas. Algunas de las más relevantes son:</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Peste bubónica</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Tuberculosis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Brucelosis</w:t>
      </w:r>
    </w:p>
    <w:p w:rsidR="00004A60" w:rsidRP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Carbunco</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4A6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Salmonelosis</w:t>
      </w:r>
    </w:p>
    <w:p w:rsidR="00004A60" w:rsidRDefault="00004A60" w:rsidP="00004A60">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importancia del estudio de las Zoonosis, puede abordarse desde tres (3) puntos de vista a saber:</w:t>
      </w:r>
    </w:p>
    <w:p w:rsid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1. Aspecto Sanitario:</w:t>
      </w: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Representado por el peligro a la salud y plenamente justificado su estudio, debido a la constante aparición de procesos nuevos con evidentes características de zoonosis, los cuales han dado lugar a serias incidencias tanto en la población humana como animal.</w:t>
      </w: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Aspecto Económico:</w:t>
      </w: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Independientemente de las pérdidas que originan las enfermedades infecciosas que afectan a la especie humana (medicación, hospitalización, inhibición en el trabajo, incapacidad funcional, etc.) También existen perdidas en los propios animales debidas a muertes, enfermedades, decomisos, los cuales han generado gran impacto en la economía agropecuaria de los países, no sólo en la disminución de la producción de alimentos para la población, sino también en la baja de fuentes de divisas por conceptos de la exportación de grandes volúmenes de productos y subproductos de alimentos.</w:t>
      </w: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Aspecto Social:</w:t>
      </w:r>
    </w:p>
    <w:p w:rsidR="0015565F" w:rsidRPr="0015565F"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04A60" w:rsidRPr="00004A60" w:rsidRDefault="0015565F" w:rsidP="0015565F">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5565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 preocupación por el “Costo Social” representado por recursos absorbidos por el enfermo, inversiones personales no amortizadas, es decir, los gastos de alimentación, formación y educación que se han realizado en el individuo hasta su enfermedad, y la pérdida de su posible trabajo con repercusión al enriquecimiento colectivo, que habría recibido el enfermo durante el espacio de tiempo que duro la enfermedad.</w:t>
      </w:r>
    </w:p>
    <w:sectPr w:rsidR="00004A60" w:rsidRPr="00004A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60"/>
    <w:rsid w:val="00004A60"/>
    <w:rsid w:val="0015565F"/>
    <w:rsid w:val="008041BF"/>
    <w:rsid w:val="00C056A2"/>
    <w:rsid w:val="00CA6B87"/>
    <w:rsid w:val="00D32D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936BF-BF85-4C43-8673-EA14E196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581298">
      <w:bodyDiv w:val="1"/>
      <w:marLeft w:val="0"/>
      <w:marRight w:val="0"/>
      <w:marTop w:val="0"/>
      <w:marBottom w:val="0"/>
      <w:divBdr>
        <w:top w:val="none" w:sz="0" w:space="0" w:color="auto"/>
        <w:left w:val="none" w:sz="0" w:space="0" w:color="auto"/>
        <w:bottom w:val="none" w:sz="0" w:space="0" w:color="auto"/>
        <w:right w:val="none" w:sz="0" w:space="0" w:color="auto"/>
      </w:divBdr>
    </w:div>
    <w:div w:id="1233394841">
      <w:bodyDiv w:val="1"/>
      <w:marLeft w:val="0"/>
      <w:marRight w:val="0"/>
      <w:marTop w:val="0"/>
      <w:marBottom w:val="0"/>
      <w:divBdr>
        <w:top w:val="none" w:sz="0" w:space="0" w:color="auto"/>
        <w:left w:val="none" w:sz="0" w:space="0" w:color="auto"/>
        <w:bottom w:val="none" w:sz="0" w:space="0" w:color="auto"/>
        <w:right w:val="none" w:sz="0" w:space="0" w:color="auto"/>
      </w:divBdr>
    </w:div>
    <w:div w:id="1269896195">
      <w:bodyDiv w:val="1"/>
      <w:marLeft w:val="0"/>
      <w:marRight w:val="0"/>
      <w:marTop w:val="0"/>
      <w:marBottom w:val="0"/>
      <w:divBdr>
        <w:top w:val="none" w:sz="0" w:space="0" w:color="auto"/>
        <w:left w:val="none" w:sz="0" w:space="0" w:color="auto"/>
        <w:bottom w:val="none" w:sz="0" w:space="0" w:color="auto"/>
        <w:right w:val="none" w:sz="0" w:space="0" w:color="auto"/>
      </w:divBdr>
    </w:div>
    <w:div w:id="14251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2475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Paco</cp:lastModifiedBy>
  <cp:revision>2</cp:revision>
  <dcterms:created xsi:type="dcterms:W3CDTF">2020-09-11T20:33:00Z</dcterms:created>
  <dcterms:modified xsi:type="dcterms:W3CDTF">2020-09-11T20:33:00Z</dcterms:modified>
</cp:coreProperties>
</file>