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33F339" w14:textId="1AEC166D" w:rsidR="001A6986" w:rsidRDefault="008F4BF6">
      <w:r>
        <w:tab/>
        <w:t xml:space="preserve">                                                                                                              15 DE NOVIEMBRE DE 2020.</w:t>
      </w:r>
    </w:p>
    <w:p w14:paraId="6E250EB7" w14:textId="2DD56C1D" w:rsidR="008F4BF6" w:rsidRDefault="008F4BF6">
      <w:r>
        <w:t>UNIVERSIDAD DEL SUERESTE.</w:t>
      </w:r>
    </w:p>
    <w:p w14:paraId="6FA171D1" w14:textId="2AC69F79" w:rsidR="008F4BF6" w:rsidRDefault="008F4BF6">
      <w:r>
        <w:t>SAIDE SELENE VELAZQUEZ GALLARDO.</w:t>
      </w:r>
    </w:p>
    <w:p w14:paraId="20E0BA74" w14:textId="638514E1" w:rsidR="008F4BF6" w:rsidRDefault="008F4BF6">
      <w:r>
        <w:t>MEDICINA VETERINARIA Y ZOOTECNIA.</w:t>
      </w:r>
    </w:p>
    <w:p w14:paraId="037EF018" w14:textId="3AF8142B" w:rsidR="008F4BF6" w:rsidRDefault="008F4BF6">
      <w:r>
        <w:t>ESTRUCTURAS ORGANIZACIONALES.</w:t>
      </w:r>
    </w:p>
    <w:p w14:paraId="5A2A8A5D" w14:textId="1C29CEA3" w:rsidR="008F4BF6" w:rsidRDefault="008F4BF6">
      <w:r>
        <w:t xml:space="preserve">VICTOR ANTONIO GONZALES SALAS. </w:t>
      </w:r>
    </w:p>
    <w:p w14:paraId="0AE8FDE3" w14:textId="2760A98F" w:rsidR="008F4BF6" w:rsidRDefault="008F4BF6"/>
    <w:p w14:paraId="4255A05A" w14:textId="69470D20" w:rsidR="008F4BF6" w:rsidRPr="008F4BF6" w:rsidRDefault="008F4BF6">
      <w:pPr>
        <w:rPr>
          <w:color w:val="0070C0"/>
        </w:rPr>
      </w:pPr>
      <w:r w:rsidRPr="008F4BF6">
        <w:rPr>
          <w:color w:val="0070C0"/>
        </w:rPr>
        <w:t>SEMANA 10, CUESTIONARIO.</w:t>
      </w:r>
    </w:p>
    <w:p w14:paraId="4C4B4F63" w14:textId="77777777" w:rsidR="008F4BF6" w:rsidRDefault="008F4BF6"/>
    <w:p w14:paraId="0CA3B455" w14:textId="7F49CCDC" w:rsidR="008F4BF6" w:rsidRDefault="008F4BF6"/>
    <w:p w14:paraId="4D4505AA" w14:textId="6BF71A67" w:rsidR="008F4BF6" w:rsidRDefault="008F4BF6"/>
    <w:p w14:paraId="01BCE4D9" w14:textId="46A3FD06" w:rsidR="008F4BF6" w:rsidRDefault="008F4BF6"/>
    <w:p w14:paraId="1C2E9EC2" w14:textId="438D3F35" w:rsidR="008F4BF6" w:rsidRDefault="008F4BF6"/>
    <w:p w14:paraId="1CBEC014" w14:textId="5CDB815A" w:rsidR="008F4BF6" w:rsidRDefault="008F4BF6"/>
    <w:p w14:paraId="6BFE3B79" w14:textId="133C92BC" w:rsidR="008F4BF6" w:rsidRDefault="008F4BF6"/>
    <w:p w14:paraId="15D600DA" w14:textId="4DEB7AC5" w:rsidR="008F4BF6" w:rsidRDefault="008F4BF6"/>
    <w:p w14:paraId="5DD1ADA8" w14:textId="4FFFFAEB" w:rsidR="008F4BF6" w:rsidRDefault="008F4BF6"/>
    <w:p w14:paraId="2A49F100" w14:textId="71AF487E" w:rsidR="008F4BF6" w:rsidRDefault="008F4BF6"/>
    <w:p w14:paraId="6C7CEC27" w14:textId="0F7C810B" w:rsidR="008F4BF6" w:rsidRDefault="008F4BF6"/>
    <w:p w14:paraId="366F33A0" w14:textId="631C568B" w:rsidR="008F4BF6" w:rsidRDefault="008F4BF6"/>
    <w:p w14:paraId="5130EF08" w14:textId="5D4EEC42" w:rsidR="008F4BF6" w:rsidRDefault="008F4BF6"/>
    <w:p w14:paraId="37CA7E76" w14:textId="6E625094" w:rsidR="008F4BF6" w:rsidRDefault="008F4BF6"/>
    <w:p w14:paraId="4CBA2431" w14:textId="1C0B5155" w:rsidR="008F4BF6" w:rsidRDefault="008F4BF6"/>
    <w:p w14:paraId="793BE212" w14:textId="095CD596" w:rsidR="008F4BF6" w:rsidRDefault="008F4BF6"/>
    <w:p w14:paraId="497A9782" w14:textId="7F134305" w:rsidR="008F4BF6" w:rsidRDefault="008F4BF6"/>
    <w:p w14:paraId="20FF0D21" w14:textId="73A77DA2" w:rsidR="008F4BF6" w:rsidRDefault="008F4BF6"/>
    <w:p w14:paraId="7B8B9719" w14:textId="3530A5F9" w:rsidR="008F4BF6" w:rsidRDefault="008F4BF6"/>
    <w:p w14:paraId="265C2018" w14:textId="3747FC01" w:rsidR="008F4BF6" w:rsidRDefault="008F4BF6"/>
    <w:p w14:paraId="5F9B908C" w14:textId="6E05310F" w:rsidR="008F4BF6" w:rsidRDefault="008F4BF6"/>
    <w:p w14:paraId="5838035C" w14:textId="77E5C473" w:rsidR="008F4BF6" w:rsidRDefault="008F4BF6"/>
    <w:p w14:paraId="4F68EF27" w14:textId="07AB7FC4" w:rsidR="008F4BF6" w:rsidRDefault="008F4BF6"/>
    <w:p w14:paraId="59513873" w14:textId="22C022E5" w:rsidR="008F4BF6" w:rsidRDefault="008F4BF6">
      <w:r>
        <w:rPr>
          <w:noProof/>
        </w:rPr>
        <w:drawing>
          <wp:inline distT="0" distB="0" distL="0" distR="0" wp14:anchorId="00A2566F" wp14:editId="481D2FD0">
            <wp:extent cx="5612130" cy="7480935"/>
            <wp:effectExtent l="0" t="0" r="762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0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0766FC" w14:textId="700CC742" w:rsidR="008F4BF6" w:rsidRDefault="008F4BF6"/>
    <w:p w14:paraId="35452FEE" w14:textId="3A4C882A" w:rsidR="008F4BF6" w:rsidRDefault="008F4BF6"/>
    <w:p w14:paraId="251090C5" w14:textId="078EA36C" w:rsidR="008F4BF6" w:rsidRDefault="008F4BF6"/>
    <w:p w14:paraId="06200F26" w14:textId="3E1C0B56" w:rsidR="008F4BF6" w:rsidRDefault="008F4BF6">
      <w:r>
        <w:rPr>
          <w:noProof/>
        </w:rPr>
        <w:drawing>
          <wp:inline distT="0" distB="0" distL="0" distR="0" wp14:anchorId="060AE742" wp14:editId="5EAD6C2E">
            <wp:extent cx="5612130" cy="7038975"/>
            <wp:effectExtent l="0" t="0" r="762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03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EBA7ED" w14:textId="5B930095" w:rsidR="008F4BF6" w:rsidRDefault="008F4BF6"/>
    <w:p w14:paraId="318A329D" w14:textId="1DC48CC0" w:rsidR="008F4BF6" w:rsidRDefault="008F4BF6"/>
    <w:p w14:paraId="185861D1" w14:textId="11AD4E05" w:rsidR="008F4BF6" w:rsidRDefault="008F4BF6"/>
    <w:p w14:paraId="18898F0B" w14:textId="691DEB7F" w:rsidR="008F4BF6" w:rsidRDefault="008F4BF6">
      <w:r>
        <w:rPr>
          <w:noProof/>
        </w:rPr>
        <w:drawing>
          <wp:inline distT="0" distB="0" distL="0" distR="0" wp14:anchorId="0FE9E4E0" wp14:editId="28448E90">
            <wp:extent cx="5612130" cy="7480935"/>
            <wp:effectExtent l="0" t="0" r="7620" b="571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0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F4BF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BF6"/>
    <w:rsid w:val="000867FF"/>
    <w:rsid w:val="001A6986"/>
    <w:rsid w:val="008F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3E104"/>
  <w15:chartTrackingRefBased/>
  <w15:docId w15:val="{055675E0-4EEE-41B4-A603-D690159C9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54</Words>
  <Characters>298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HP-PROBOOK</dc:creator>
  <cp:keywords/>
  <dc:description/>
  <cp:lastModifiedBy>HP-PROBOOK</cp:lastModifiedBy>
  <cp:revision>1</cp:revision>
  <dcterms:created xsi:type="dcterms:W3CDTF">2020-11-16T01:15:00Z</dcterms:created>
  <dcterms:modified xsi:type="dcterms:W3CDTF">2020-11-16T01:24:00Z</dcterms:modified>
</cp:coreProperties>
</file>