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A7F" w:rsidRDefault="008E4197">
      <w:pPr>
        <w:rPr>
          <w:noProof/>
        </w:rPr>
      </w:pPr>
      <w:r>
        <w:rPr>
          <w:noProof/>
        </w:rPr>
        <w:t xml:space="preserve">      </w:t>
      </w:r>
    </w:p>
    <w:p w:rsidR="00D01365" w:rsidRPr="008E4197" w:rsidRDefault="009026B0" w:rsidP="00AF7AE4">
      <w:pPr>
        <w:spacing w:line="360" w:lineRule="auto"/>
      </w:pPr>
      <w:r>
        <w:rPr>
          <w:noProof/>
        </w:rPr>
        <w:t xml:space="preserve"> </w:t>
      </w:r>
      <w:r w:rsidR="00FE2A7F" w:rsidRPr="008E4197">
        <w:rPr>
          <w:noProof/>
        </w:rPr>
        <w:drawing>
          <wp:inline distT="0" distB="0" distL="0" distR="0">
            <wp:extent cx="8176895" cy="5094514"/>
            <wp:effectExtent l="0" t="0" r="0" b="11430"/>
            <wp:docPr id="6" name="Diagrama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  <w:r w:rsidR="008E4197">
        <w:t xml:space="preserve"> </w:t>
      </w:r>
    </w:p>
    <w:p w:rsidR="008E4197" w:rsidRDefault="008E4197"/>
    <w:p w:rsidR="000352FD" w:rsidRPr="000352FD" w:rsidRDefault="000352FD" w:rsidP="000352FD">
      <w:bookmarkStart w:id="0" w:name="_GoBack"/>
      <w:bookmarkEnd w:id="0"/>
    </w:p>
    <w:p w:rsidR="000352FD" w:rsidRDefault="000352FD" w:rsidP="000352FD"/>
    <w:p w:rsidR="008E4197" w:rsidRPr="000352FD" w:rsidRDefault="000352FD" w:rsidP="000352FD">
      <w:pPr>
        <w:tabs>
          <w:tab w:val="left" w:pos="1152"/>
        </w:tabs>
      </w:pPr>
      <w:r>
        <w:tab/>
      </w:r>
    </w:p>
    <w:sectPr w:rsidR="008E4197" w:rsidRPr="000352FD" w:rsidSect="008E4197">
      <w:pgSz w:w="15840" w:h="12240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2672" w:rsidRDefault="00612672" w:rsidP="00FE2A7F">
      <w:pPr>
        <w:spacing w:after="0" w:line="240" w:lineRule="auto"/>
      </w:pPr>
      <w:r>
        <w:separator/>
      </w:r>
    </w:p>
  </w:endnote>
  <w:endnote w:type="continuationSeparator" w:id="0">
    <w:p w:rsidR="00612672" w:rsidRDefault="00612672" w:rsidP="00FE2A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2672" w:rsidRDefault="00612672" w:rsidP="00FE2A7F">
      <w:pPr>
        <w:spacing w:after="0" w:line="240" w:lineRule="auto"/>
      </w:pPr>
      <w:r>
        <w:separator/>
      </w:r>
    </w:p>
  </w:footnote>
  <w:footnote w:type="continuationSeparator" w:id="0">
    <w:p w:rsidR="00612672" w:rsidRDefault="00612672" w:rsidP="00FE2A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7B6"/>
    <w:rsid w:val="000352FD"/>
    <w:rsid w:val="002E7AB5"/>
    <w:rsid w:val="004C172F"/>
    <w:rsid w:val="005527B6"/>
    <w:rsid w:val="00612672"/>
    <w:rsid w:val="0065431E"/>
    <w:rsid w:val="008551E3"/>
    <w:rsid w:val="008E4197"/>
    <w:rsid w:val="009026B0"/>
    <w:rsid w:val="00AF7AE4"/>
    <w:rsid w:val="00C30059"/>
    <w:rsid w:val="00D01365"/>
    <w:rsid w:val="00FE2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A7290B"/>
  <w15:chartTrackingRefBased/>
  <w15:docId w15:val="{052A833D-3FB1-4F92-8E5B-FC57F84D9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FE2A7F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FE2A7F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FE2A7F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41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4197"/>
  </w:style>
  <w:style w:type="paragraph" w:styleId="Piedepgina">
    <w:name w:val="footer"/>
    <w:basedOn w:val="Normal"/>
    <w:link w:val="PiedepginaCar"/>
    <w:uiPriority w:val="99"/>
    <w:unhideWhenUsed/>
    <w:rsid w:val="008E41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41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7E7C058-B450-4660-8F75-42865A9615F1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ES"/>
        </a:p>
      </dgm:t>
    </dgm:pt>
    <dgm:pt modelId="{E504E828-2055-4B18-98E6-58756EBF7098}">
      <dgm:prSet phldrT="[Texto]" custT="1"/>
      <dgm:spPr/>
      <dgm:t>
        <a:bodyPr/>
        <a:lstStyle/>
        <a:p>
          <a:pPr algn="ctr"/>
          <a:r>
            <a:rPr lang="es-ES" sz="1200">
              <a:latin typeface="Arial" panose="020B0604020202020204" pitchFamily="34" charset="0"/>
              <a:cs typeface="Arial" panose="020B0604020202020204" pitchFamily="34" charset="0"/>
            </a:rPr>
            <a:t>QUÍMICA</a:t>
          </a:r>
        </a:p>
      </dgm:t>
    </dgm:pt>
    <dgm:pt modelId="{68ABB8FB-FFC1-47E3-AA82-CD379A1B4B10}" type="parTrans" cxnId="{B33A6B9E-F41C-4E99-A1DB-679F3FEEF354}">
      <dgm:prSet/>
      <dgm:spPr/>
      <dgm:t>
        <a:bodyPr/>
        <a:lstStyle/>
        <a:p>
          <a:endParaRPr lang="es-ES"/>
        </a:p>
      </dgm:t>
    </dgm:pt>
    <dgm:pt modelId="{8B14E24E-EDD3-4885-87BC-F6214875F016}" type="sibTrans" cxnId="{B33A6B9E-F41C-4E99-A1DB-679F3FEEF354}">
      <dgm:prSet/>
      <dgm:spPr/>
      <dgm:t>
        <a:bodyPr/>
        <a:lstStyle/>
        <a:p>
          <a:endParaRPr lang="es-ES"/>
        </a:p>
      </dgm:t>
    </dgm:pt>
    <dgm:pt modelId="{048A070F-E792-4227-85BE-32874D8234E6}">
      <dgm:prSet phldrT="[Texto]" custT="1"/>
      <dgm:spPr/>
      <dgm:t>
        <a:bodyPr/>
        <a:lstStyle/>
        <a:p>
          <a:pPr algn="just"/>
          <a:r>
            <a:rPr lang="es-ES" sz="1200">
              <a:latin typeface="Arial" panose="020B0604020202020204" pitchFamily="34" charset="0"/>
              <a:cs typeface="Arial" panose="020B0604020202020204" pitchFamily="34" charset="0"/>
            </a:rPr>
            <a:t>¿QUÉ ES EL METODO CIENTÍFICO? Y SUS PASOS</a:t>
          </a:r>
        </a:p>
      </dgm:t>
    </dgm:pt>
    <dgm:pt modelId="{561DE973-4404-4C77-9DA6-6394E8287377}" type="parTrans" cxnId="{4E7BE7CA-77C6-4DCD-8576-BDAD37D3E3C4}">
      <dgm:prSet/>
      <dgm:spPr/>
      <dgm:t>
        <a:bodyPr/>
        <a:lstStyle/>
        <a:p>
          <a:endParaRPr lang="es-ES"/>
        </a:p>
      </dgm:t>
    </dgm:pt>
    <dgm:pt modelId="{DCFFF53B-FE7C-458D-8C1F-CBEBDED2A5B7}" type="sibTrans" cxnId="{4E7BE7CA-77C6-4DCD-8576-BDAD37D3E3C4}">
      <dgm:prSet/>
      <dgm:spPr/>
      <dgm:t>
        <a:bodyPr/>
        <a:lstStyle/>
        <a:p>
          <a:endParaRPr lang="es-ES"/>
        </a:p>
      </dgm:t>
    </dgm:pt>
    <dgm:pt modelId="{4E859B25-3183-4BF1-BAEE-8B0FB6E15B05}">
      <dgm:prSet phldrT="[Texto]" custT="1"/>
      <dgm:spPr/>
      <dgm:t>
        <a:bodyPr/>
        <a:lstStyle/>
        <a:p>
          <a:pPr algn="just"/>
          <a:r>
            <a:rPr lang="es-ES" sz="1200">
              <a:latin typeface="Arial" panose="020B0604020202020204" pitchFamily="34" charset="0"/>
              <a:cs typeface="Arial" panose="020B0604020202020204" pitchFamily="34" charset="0"/>
            </a:rPr>
            <a:t>Es un sistema de investigación empleado más que nada en la producción de conocimiento científico, así como el sometimiento de a las pruebas del razonamiento.</a:t>
          </a:r>
        </a:p>
      </dgm:t>
    </dgm:pt>
    <dgm:pt modelId="{8FA4FCEA-EE04-4C9D-80F5-074D85F9AA4B}" type="parTrans" cxnId="{02957DD8-056B-481F-B2CF-06EFBB8117CD}">
      <dgm:prSet/>
      <dgm:spPr/>
      <dgm:t>
        <a:bodyPr/>
        <a:lstStyle/>
        <a:p>
          <a:endParaRPr lang="es-ES"/>
        </a:p>
      </dgm:t>
    </dgm:pt>
    <dgm:pt modelId="{1BFB4222-195A-4E5D-99DC-D016000DE1D8}" type="sibTrans" cxnId="{02957DD8-056B-481F-B2CF-06EFBB8117CD}">
      <dgm:prSet/>
      <dgm:spPr/>
      <dgm:t>
        <a:bodyPr/>
        <a:lstStyle/>
        <a:p>
          <a:endParaRPr lang="es-ES"/>
        </a:p>
      </dgm:t>
    </dgm:pt>
    <dgm:pt modelId="{2980A48B-CEFD-4F68-AC91-63B7B14C42C7}">
      <dgm:prSet phldrT="[Texto]" custT="1"/>
      <dgm:spPr/>
      <dgm:t>
        <a:bodyPr/>
        <a:lstStyle/>
        <a:p>
          <a:pPr algn="just"/>
          <a:r>
            <a:rPr lang="es-ES" sz="1200">
              <a:latin typeface="Arial" panose="020B0604020202020204" pitchFamily="34" charset="0"/>
              <a:cs typeface="Arial" panose="020B0604020202020204" pitchFamily="34" charset="0"/>
            </a:rPr>
            <a:t> 1.Observacion</a:t>
          </a:r>
        </a:p>
        <a:p>
          <a:pPr algn="just"/>
          <a:r>
            <a:rPr lang="es-ES" sz="1200">
              <a:latin typeface="Arial" panose="020B0604020202020204" pitchFamily="34" charset="0"/>
              <a:cs typeface="Arial" panose="020B0604020202020204" pitchFamily="34" charset="0"/>
            </a:rPr>
            <a:t>2.Inducción 3.Hipótesis</a:t>
          </a:r>
        </a:p>
        <a:p>
          <a:pPr algn="just"/>
          <a:r>
            <a:rPr lang="es-ES" sz="1200">
              <a:latin typeface="Arial" panose="020B0604020202020204" pitchFamily="34" charset="0"/>
              <a:cs typeface="Arial" panose="020B0604020202020204" pitchFamily="34" charset="0"/>
            </a:rPr>
            <a:t>4.Experimentación </a:t>
          </a:r>
        </a:p>
        <a:p>
          <a:pPr algn="just"/>
          <a:r>
            <a:rPr lang="es-ES" sz="1200">
              <a:latin typeface="Arial" panose="020B0604020202020204" pitchFamily="34" charset="0"/>
              <a:cs typeface="Arial" panose="020B0604020202020204" pitchFamily="34" charset="0"/>
            </a:rPr>
            <a:t>5. Antítesis</a:t>
          </a:r>
        </a:p>
        <a:p>
          <a:pPr algn="just"/>
          <a:r>
            <a:rPr lang="es-ES" sz="1200">
              <a:latin typeface="Arial" panose="020B0604020202020204" pitchFamily="34" charset="0"/>
              <a:cs typeface="Arial" panose="020B0604020202020204" pitchFamily="34" charset="0"/>
            </a:rPr>
            <a:t> 6. Tesisi</a:t>
          </a:r>
        </a:p>
      </dgm:t>
    </dgm:pt>
    <dgm:pt modelId="{FB330D29-E1D8-4F96-9E1C-EA9F382C5375}" type="parTrans" cxnId="{0BB09CC6-9BCD-4881-809E-E87D782A29D9}">
      <dgm:prSet/>
      <dgm:spPr/>
      <dgm:t>
        <a:bodyPr/>
        <a:lstStyle/>
        <a:p>
          <a:endParaRPr lang="es-ES"/>
        </a:p>
      </dgm:t>
    </dgm:pt>
    <dgm:pt modelId="{3603739F-789D-4B82-8571-60A4EC7C4907}" type="sibTrans" cxnId="{0BB09CC6-9BCD-4881-809E-E87D782A29D9}">
      <dgm:prSet/>
      <dgm:spPr/>
      <dgm:t>
        <a:bodyPr/>
        <a:lstStyle/>
        <a:p>
          <a:endParaRPr lang="es-ES"/>
        </a:p>
      </dgm:t>
    </dgm:pt>
    <dgm:pt modelId="{1EDD8291-7B6B-4F49-A00D-17E824137FCC}">
      <dgm:prSet phldrT="[Texto]" custT="1"/>
      <dgm:spPr/>
      <dgm:t>
        <a:bodyPr/>
        <a:lstStyle/>
        <a:p>
          <a:pPr algn="just"/>
          <a:r>
            <a:rPr lang="es-ES" sz="1200">
              <a:latin typeface="Arial" panose="020B0604020202020204" pitchFamily="34" charset="0"/>
              <a:cs typeface="Arial" panose="020B0604020202020204" pitchFamily="34" charset="0"/>
            </a:rPr>
            <a:t>¿QUÉ ESTUDIA LA QUÍMICA Y PORQUE SE CONSIDERA UNA CIENCIA?</a:t>
          </a:r>
        </a:p>
      </dgm:t>
    </dgm:pt>
    <dgm:pt modelId="{5DA36271-CFE8-41AF-915D-C314BBFDC3C2}" type="sibTrans" cxnId="{914F998C-624F-4A77-A385-5F6520153363}">
      <dgm:prSet/>
      <dgm:spPr/>
      <dgm:t>
        <a:bodyPr/>
        <a:lstStyle/>
        <a:p>
          <a:endParaRPr lang="es-ES"/>
        </a:p>
      </dgm:t>
    </dgm:pt>
    <dgm:pt modelId="{C2AE1FC3-AD9B-41B2-AA0F-AECE8A0BE067}" type="parTrans" cxnId="{914F998C-624F-4A77-A385-5F6520153363}">
      <dgm:prSet/>
      <dgm:spPr/>
      <dgm:t>
        <a:bodyPr/>
        <a:lstStyle/>
        <a:p>
          <a:endParaRPr lang="es-ES"/>
        </a:p>
      </dgm:t>
    </dgm:pt>
    <dgm:pt modelId="{77F26BCD-4A57-41C0-A1B1-F01E8999EEE2}">
      <dgm:prSet phldrT="[Texto]" custT="1"/>
      <dgm:spPr/>
      <dgm:t>
        <a:bodyPr/>
        <a:lstStyle/>
        <a:p>
          <a:pPr algn="just"/>
          <a:r>
            <a:rPr lang="es-ES" sz="1200">
              <a:latin typeface="Arial" panose="020B0604020202020204" pitchFamily="34" charset="0"/>
              <a:cs typeface="Arial" panose="020B0604020202020204" pitchFamily="34" charset="0"/>
            </a:rPr>
            <a:t>La química es una ciencia , la cual estudia la composición, estructura y propiedades de la materia asi como sus cambios</a:t>
          </a:r>
        </a:p>
      </dgm:t>
    </dgm:pt>
    <dgm:pt modelId="{06D0D95D-F39A-45B3-9AE4-151C77E3504A}" type="sibTrans" cxnId="{9E3EE421-CC93-4FF9-94FC-C4B0AEDD7C04}">
      <dgm:prSet/>
      <dgm:spPr/>
      <dgm:t>
        <a:bodyPr/>
        <a:lstStyle/>
        <a:p>
          <a:endParaRPr lang="es-ES"/>
        </a:p>
      </dgm:t>
    </dgm:pt>
    <dgm:pt modelId="{5495E591-40AC-49A1-BE46-5650E05F4F6E}" type="parTrans" cxnId="{9E3EE421-CC93-4FF9-94FC-C4B0AEDD7C04}">
      <dgm:prSet/>
      <dgm:spPr/>
      <dgm:t>
        <a:bodyPr/>
        <a:lstStyle/>
        <a:p>
          <a:endParaRPr lang="es-ES"/>
        </a:p>
      </dgm:t>
    </dgm:pt>
    <dgm:pt modelId="{0F1D984C-C4B5-4D43-A784-C919E1F2D86C}">
      <dgm:prSet phldrT="[Texto]" custT="1"/>
      <dgm:spPr/>
      <dgm:t>
        <a:bodyPr/>
        <a:lstStyle/>
        <a:p>
          <a:pPr algn="just"/>
          <a:r>
            <a:rPr lang="es-ES" sz="1200">
              <a:latin typeface="Arial" panose="020B0604020202020204" pitchFamily="34" charset="0"/>
              <a:cs typeface="Arial" panose="020B0604020202020204" pitchFamily="34" charset="0"/>
            </a:rPr>
            <a:t>1. Biología</a:t>
          </a:r>
        </a:p>
        <a:p>
          <a:pPr algn="just"/>
          <a:r>
            <a:rPr lang="es-ES" sz="1200">
              <a:latin typeface="Arial" panose="020B0604020202020204" pitchFamily="34" charset="0"/>
              <a:cs typeface="Arial" panose="020B0604020202020204" pitchFamily="34" charset="0"/>
            </a:rPr>
            <a:t>2.geología</a:t>
          </a:r>
        </a:p>
        <a:p>
          <a:pPr algn="just"/>
          <a:r>
            <a:rPr lang="es-ES" sz="1200">
              <a:latin typeface="Arial" panose="020B0604020202020204" pitchFamily="34" charset="0"/>
              <a:cs typeface="Arial" panose="020B0604020202020204" pitchFamily="34" charset="0"/>
            </a:rPr>
            <a:t>3.Matemáticas</a:t>
          </a:r>
        </a:p>
        <a:p>
          <a:pPr algn="just"/>
          <a:r>
            <a:rPr lang="es-ES" sz="1200">
              <a:latin typeface="Arial" panose="020B0604020202020204" pitchFamily="34" charset="0"/>
              <a:cs typeface="Arial" panose="020B0604020202020204" pitchFamily="34" charset="0"/>
            </a:rPr>
            <a:t>4.Economía 5.Astronomía</a:t>
          </a:r>
        </a:p>
        <a:p>
          <a:pPr algn="just"/>
          <a:r>
            <a:rPr lang="es-ES" sz="1200">
              <a:latin typeface="Arial" panose="020B0604020202020204" pitchFamily="34" charset="0"/>
              <a:cs typeface="Arial" panose="020B0604020202020204" pitchFamily="34" charset="0"/>
            </a:rPr>
            <a:t>6.Historia etc.</a:t>
          </a:r>
        </a:p>
      </dgm:t>
    </dgm:pt>
    <dgm:pt modelId="{E48A7524-797E-46BB-86C7-FF67BE865DD0}" type="parTrans" cxnId="{F27C3604-A21D-408F-99B4-F287445268D2}">
      <dgm:prSet/>
      <dgm:spPr/>
      <dgm:t>
        <a:bodyPr/>
        <a:lstStyle/>
        <a:p>
          <a:endParaRPr lang="es-ES"/>
        </a:p>
      </dgm:t>
    </dgm:pt>
    <dgm:pt modelId="{C1EBF068-645E-4F80-A63B-D4F8C4FBD8C8}" type="sibTrans" cxnId="{F27C3604-A21D-408F-99B4-F287445268D2}">
      <dgm:prSet/>
      <dgm:spPr/>
      <dgm:t>
        <a:bodyPr/>
        <a:lstStyle/>
        <a:p>
          <a:endParaRPr lang="es-ES"/>
        </a:p>
      </dgm:t>
    </dgm:pt>
    <dgm:pt modelId="{6F953B09-F72B-44D4-879D-0BF0E140B106}">
      <dgm:prSet phldrT="[Texto]" custT="1"/>
      <dgm:spPr/>
      <dgm:t>
        <a:bodyPr/>
        <a:lstStyle/>
        <a:p>
          <a:pPr algn="just"/>
          <a:r>
            <a:rPr lang="es-ES" sz="1200">
              <a:latin typeface="Arial" panose="020B0604020202020204" pitchFamily="34" charset="0"/>
              <a:cs typeface="Arial" panose="020B0604020202020204" pitchFamily="34" charset="0"/>
            </a:rPr>
            <a:t>QUÍMICA SUS SUBDIVISIONES Y LAS CIENCIAS AUXILIARES</a:t>
          </a:r>
        </a:p>
      </dgm:t>
    </dgm:pt>
    <dgm:pt modelId="{DD5A2DA2-F9A7-44DF-B70C-F431D9B1729F}" type="parTrans" cxnId="{27A73A9D-F9E3-4296-9230-B78F11C7D661}">
      <dgm:prSet/>
      <dgm:spPr/>
      <dgm:t>
        <a:bodyPr/>
        <a:lstStyle/>
        <a:p>
          <a:endParaRPr lang="es-ES"/>
        </a:p>
      </dgm:t>
    </dgm:pt>
    <dgm:pt modelId="{200C6F64-7F6B-4FAB-A434-916E1E50A9C7}" type="sibTrans" cxnId="{27A73A9D-F9E3-4296-9230-B78F11C7D661}">
      <dgm:prSet/>
      <dgm:spPr/>
      <dgm:t>
        <a:bodyPr/>
        <a:lstStyle/>
        <a:p>
          <a:endParaRPr lang="es-ES"/>
        </a:p>
      </dgm:t>
    </dgm:pt>
    <dgm:pt modelId="{14908847-9E98-4399-A396-6539B4846E16}">
      <dgm:prSet phldrT="[Texto]" custT="1"/>
      <dgm:spPr/>
      <dgm:t>
        <a:bodyPr/>
        <a:lstStyle/>
        <a:p>
          <a:pPr algn="just"/>
          <a:r>
            <a:rPr lang="es-ES" sz="1200">
              <a:latin typeface="Arial" panose="020B0604020202020204" pitchFamily="34" charset="0"/>
              <a:cs typeface="Arial" panose="020B0604020202020204" pitchFamily="34" charset="0"/>
            </a:rPr>
            <a:t>La química se considera una ciencia porque adquiere conocimientos partiendo del metodo cientifico.</a:t>
          </a:r>
        </a:p>
      </dgm:t>
    </dgm:pt>
    <dgm:pt modelId="{FA081CD2-11D2-42ED-8CDF-28C38B441E72}" type="sibTrans" cxnId="{774B2D9D-5DAD-47E8-8ABB-9B50675CB0CA}">
      <dgm:prSet/>
      <dgm:spPr/>
      <dgm:t>
        <a:bodyPr/>
        <a:lstStyle/>
        <a:p>
          <a:endParaRPr lang="es-ES"/>
        </a:p>
      </dgm:t>
    </dgm:pt>
    <dgm:pt modelId="{C65CEAAE-91EC-4A19-991B-DFA9DBA3F255}" type="parTrans" cxnId="{774B2D9D-5DAD-47E8-8ABB-9B50675CB0CA}">
      <dgm:prSet/>
      <dgm:spPr/>
      <dgm:t>
        <a:bodyPr/>
        <a:lstStyle/>
        <a:p>
          <a:endParaRPr lang="es-ES"/>
        </a:p>
      </dgm:t>
    </dgm:pt>
    <dgm:pt modelId="{283A30B9-5CAA-433D-AC1F-CA825DCED78A}">
      <dgm:prSet phldrT="[Texto]" custT="1"/>
      <dgm:spPr/>
      <dgm:t>
        <a:bodyPr/>
        <a:lstStyle/>
        <a:p>
          <a:pPr algn="just"/>
          <a:r>
            <a:rPr lang="es-ES" sz="1200">
              <a:latin typeface="Arial" panose="020B0604020202020204" pitchFamily="34" charset="0"/>
              <a:cs typeface="Arial" panose="020B0604020202020204" pitchFamily="34" charset="0"/>
            </a:rPr>
            <a:t>Subdivisiones: 1.Química general</a:t>
          </a:r>
        </a:p>
        <a:p>
          <a:pPr algn="just"/>
          <a:r>
            <a:rPr lang="es-ES" sz="1200">
              <a:latin typeface="Arial" panose="020B0604020202020204" pitchFamily="34" charset="0"/>
              <a:cs typeface="Arial" panose="020B0604020202020204" pitchFamily="34" charset="0"/>
            </a:rPr>
            <a:t>2.Química especial</a:t>
          </a:r>
        </a:p>
        <a:p>
          <a:pPr algn="just"/>
          <a:r>
            <a:rPr lang="es-ES" sz="1200">
              <a:latin typeface="Arial" panose="020B0604020202020204" pitchFamily="34" charset="0"/>
              <a:cs typeface="Arial" panose="020B0604020202020204" pitchFamily="34" charset="0"/>
            </a:rPr>
            <a:t>3.Química organica</a:t>
          </a:r>
        </a:p>
        <a:p>
          <a:pPr algn="just"/>
          <a:r>
            <a:rPr lang="es-ES" sz="1200">
              <a:latin typeface="Arial" panose="020B0604020202020204" pitchFamily="34" charset="0"/>
              <a:cs typeface="Arial" panose="020B0604020202020204" pitchFamily="34" charset="0"/>
            </a:rPr>
            <a:t>4.Química analitica</a:t>
          </a:r>
        </a:p>
        <a:p>
          <a:pPr algn="just"/>
          <a:r>
            <a:rPr lang="es-ES" sz="1200">
              <a:latin typeface="Arial" panose="020B0604020202020204" pitchFamily="34" charset="0"/>
              <a:cs typeface="Arial" panose="020B0604020202020204" pitchFamily="34" charset="0"/>
            </a:rPr>
            <a:t>5.Química aplicada</a:t>
          </a:r>
        </a:p>
        <a:p>
          <a:pPr algn="just"/>
          <a:r>
            <a:rPr lang="es-ES" sz="1200">
              <a:latin typeface="Arial" panose="020B0604020202020204" pitchFamily="34" charset="0"/>
              <a:cs typeface="Arial" panose="020B0604020202020204" pitchFamily="34" charset="0"/>
            </a:rPr>
            <a:t>6.Geología 7.Mineralogía.</a:t>
          </a:r>
        </a:p>
      </dgm:t>
    </dgm:pt>
    <dgm:pt modelId="{A09463D7-8BDD-494E-A2C9-2270C9533625}" type="parTrans" cxnId="{7C41CCF1-DA36-4AD0-BF57-A43D515ADD03}">
      <dgm:prSet/>
      <dgm:spPr/>
      <dgm:t>
        <a:bodyPr/>
        <a:lstStyle/>
        <a:p>
          <a:endParaRPr lang="es-ES"/>
        </a:p>
      </dgm:t>
    </dgm:pt>
    <dgm:pt modelId="{2A1B5A2D-6890-4D12-A519-C7761AA3C62A}" type="sibTrans" cxnId="{7C41CCF1-DA36-4AD0-BF57-A43D515ADD03}">
      <dgm:prSet/>
      <dgm:spPr/>
      <dgm:t>
        <a:bodyPr/>
        <a:lstStyle/>
        <a:p>
          <a:endParaRPr lang="es-ES"/>
        </a:p>
      </dgm:t>
    </dgm:pt>
    <dgm:pt modelId="{D2174EBD-2784-40CE-8C60-5D2173088327}" type="pres">
      <dgm:prSet presAssocID="{B7E7C058-B450-4660-8F75-42865A9615F1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DF70695C-9330-480D-AD8E-8410CD7C60BC}" type="pres">
      <dgm:prSet presAssocID="{E504E828-2055-4B18-98E6-58756EBF7098}" presName="hierRoot1" presStyleCnt="0"/>
      <dgm:spPr/>
    </dgm:pt>
    <dgm:pt modelId="{33A9719B-7A63-4A5D-AE82-BB0789015172}" type="pres">
      <dgm:prSet presAssocID="{E504E828-2055-4B18-98E6-58756EBF7098}" presName="composite" presStyleCnt="0"/>
      <dgm:spPr/>
    </dgm:pt>
    <dgm:pt modelId="{AB7F600E-9827-4A80-8CB2-185F5E64D2BA}" type="pres">
      <dgm:prSet presAssocID="{E504E828-2055-4B18-98E6-58756EBF7098}" presName="background" presStyleLbl="node0" presStyleIdx="0" presStyleCnt="1"/>
      <dgm:spPr/>
    </dgm:pt>
    <dgm:pt modelId="{A8BADA97-C9F4-4923-9F94-9E59D4DAFC78}" type="pres">
      <dgm:prSet presAssocID="{E504E828-2055-4B18-98E6-58756EBF7098}" presName="text" presStyleLbl="fgAcc0" presStyleIdx="0" presStyleCnt="1" custScaleX="130814" custScaleY="130796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43F65625-0E17-4E7D-894B-37F1315E520D}" type="pres">
      <dgm:prSet presAssocID="{E504E828-2055-4B18-98E6-58756EBF7098}" presName="hierChild2" presStyleCnt="0"/>
      <dgm:spPr/>
    </dgm:pt>
    <dgm:pt modelId="{050EBCA1-9B3A-42F2-A124-70D07C9F0E0C}" type="pres">
      <dgm:prSet presAssocID="{C2AE1FC3-AD9B-41B2-AA0F-AECE8A0BE067}" presName="Name10" presStyleLbl="parChTrans1D2" presStyleIdx="0" presStyleCnt="3"/>
      <dgm:spPr/>
    </dgm:pt>
    <dgm:pt modelId="{279F66B7-B110-467F-BC83-7F754F757CC3}" type="pres">
      <dgm:prSet presAssocID="{1EDD8291-7B6B-4F49-A00D-17E824137FCC}" presName="hierRoot2" presStyleCnt="0"/>
      <dgm:spPr/>
    </dgm:pt>
    <dgm:pt modelId="{1281C82D-136F-4441-A0C9-5AA10F9D3D22}" type="pres">
      <dgm:prSet presAssocID="{1EDD8291-7B6B-4F49-A00D-17E824137FCC}" presName="composite2" presStyleCnt="0"/>
      <dgm:spPr/>
    </dgm:pt>
    <dgm:pt modelId="{AF18B19F-E034-40A5-9421-20ECA42C7D87}" type="pres">
      <dgm:prSet presAssocID="{1EDD8291-7B6B-4F49-A00D-17E824137FCC}" presName="background2" presStyleLbl="node2" presStyleIdx="0" presStyleCnt="3"/>
      <dgm:spPr/>
    </dgm:pt>
    <dgm:pt modelId="{07DC8E9D-DB9C-41BE-8231-0BB845334785}" type="pres">
      <dgm:prSet presAssocID="{1EDD8291-7B6B-4F49-A00D-17E824137FCC}" presName="text2" presStyleLbl="fgAcc2" presStyleIdx="0" presStyleCnt="3" custScaleX="165210" custScaleY="188345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7786EE58-3F67-413A-AC85-27355EB87564}" type="pres">
      <dgm:prSet presAssocID="{1EDD8291-7B6B-4F49-A00D-17E824137FCC}" presName="hierChild3" presStyleCnt="0"/>
      <dgm:spPr/>
    </dgm:pt>
    <dgm:pt modelId="{40172A6C-B104-4702-BCC1-1C88B11FB6A1}" type="pres">
      <dgm:prSet presAssocID="{5495E591-40AC-49A1-BE46-5650E05F4F6E}" presName="Name17" presStyleLbl="parChTrans1D3" presStyleIdx="0" presStyleCnt="6"/>
      <dgm:spPr/>
    </dgm:pt>
    <dgm:pt modelId="{BA645513-34DF-4537-B7BD-6CB21B45C789}" type="pres">
      <dgm:prSet presAssocID="{77F26BCD-4A57-41C0-A1B1-F01E8999EEE2}" presName="hierRoot3" presStyleCnt="0"/>
      <dgm:spPr/>
    </dgm:pt>
    <dgm:pt modelId="{3EA954BF-DC8D-46DA-83E0-33A251EA58B6}" type="pres">
      <dgm:prSet presAssocID="{77F26BCD-4A57-41C0-A1B1-F01E8999EEE2}" presName="composite3" presStyleCnt="0"/>
      <dgm:spPr/>
    </dgm:pt>
    <dgm:pt modelId="{3E5125CD-2396-44B7-AB15-D5E3FB793CAC}" type="pres">
      <dgm:prSet presAssocID="{77F26BCD-4A57-41C0-A1B1-F01E8999EEE2}" presName="background3" presStyleLbl="node3" presStyleIdx="0" presStyleCnt="6"/>
      <dgm:spPr/>
    </dgm:pt>
    <dgm:pt modelId="{DC29C640-9AC6-4553-A660-47B2A38DF68B}" type="pres">
      <dgm:prSet presAssocID="{77F26BCD-4A57-41C0-A1B1-F01E8999EEE2}" presName="text3" presStyleLbl="fgAcc3" presStyleIdx="0" presStyleCnt="6" custScaleX="101189" custScaleY="386712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3372E800-96B5-4A6C-BE42-99446FB0B24E}" type="pres">
      <dgm:prSet presAssocID="{77F26BCD-4A57-41C0-A1B1-F01E8999EEE2}" presName="hierChild4" presStyleCnt="0"/>
      <dgm:spPr/>
    </dgm:pt>
    <dgm:pt modelId="{A597E338-008D-436A-AEA5-4813FEA9F6E9}" type="pres">
      <dgm:prSet presAssocID="{C65CEAAE-91EC-4A19-991B-DFA9DBA3F255}" presName="Name17" presStyleLbl="parChTrans1D3" presStyleIdx="1" presStyleCnt="6"/>
      <dgm:spPr/>
    </dgm:pt>
    <dgm:pt modelId="{DF9D27C3-E6F2-406B-8A7A-9CCE08AE4AFC}" type="pres">
      <dgm:prSet presAssocID="{14908847-9E98-4399-A396-6539B4846E16}" presName="hierRoot3" presStyleCnt="0"/>
      <dgm:spPr/>
    </dgm:pt>
    <dgm:pt modelId="{A848B0FC-61A4-4E1F-9F74-B27E6C06BC7C}" type="pres">
      <dgm:prSet presAssocID="{14908847-9E98-4399-A396-6539B4846E16}" presName="composite3" presStyleCnt="0"/>
      <dgm:spPr/>
    </dgm:pt>
    <dgm:pt modelId="{70800B7D-3DF0-4B7F-8F28-AA30581B14E2}" type="pres">
      <dgm:prSet presAssocID="{14908847-9E98-4399-A396-6539B4846E16}" presName="background3" presStyleLbl="node3" presStyleIdx="1" presStyleCnt="6"/>
      <dgm:spPr/>
    </dgm:pt>
    <dgm:pt modelId="{F4E443D6-13FF-4784-B2AD-9217E7756133}" type="pres">
      <dgm:prSet presAssocID="{14908847-9E98-4399-A396-6539B4846E16}" presName="text3" presStyleLbl="fgAcc3" presStyleIdx="1" presStyleCnt="6" custScaleY="386251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687AD0F3-C162-43C8-AC26-25F8CE5B6FE8}" type="pres">
      <dgm:prSet presAssocID="{14908847-9E98-4399-A396-6539B4846E16}" presName="hierChild4" presStyleCnt="0"/>
      <dgm:spPr/>
    </dgm:pt>
    <dgm:pt modelId="{6E1879CC-5340-4890-9E08-F49A809D4632}" type="pres">
      <dgm:prSet presAssocID="{DD5A2DA2-F9A7-44DF-B70C-F431D9B1729F}" presName="Name10" presStyleLbl="parChTrans1D2" presStyleIdx="1" presStyleCnt="3"/>
      <dgm:spPr/>
    </dgm:pt>
    <dgm:pt modelId="{8D228F64-21B0-4575-BC74-17AAFDF460FD}" type="pres">
      <dgm:prSet presAssocID="{6F953B09-F72B-44D4-879D-0BF0E140B106}" presName="hierRoot2" presStyleCnt="0"/>
      <dgm:spPr/>
    </dgm:pt>
    <dgm:pt modelId="{B80B727B-92A6-4726-8B8F-FB4337C7202D}" type="pres">
      <dgm:prSet presAssocID="{6F953B09-F72B-44D4-879D-0BF0E140B106}" presName="composite2" presStyleCnt="0"/>
      <dgm:spPr/>
    </dgm:pt>
    <dgm:pt modelId="{FF24E16B-C41C-41B1-B57F-308BD655DEDA}" type="pres">
      <dgm:prSet presAssocID="{6F953B09-F72B-44D4-879D-0BF0E140B106}" presName="background2" presStyleLbl="node2" presStyleIdx="1" presStyleCnt="3"/>
      <dgm:spPr/>
    </dgm:pt>
    <dgm:pt modelId="{3CA59711-CFD6-4C91-AF84-451CF1F0C022}" type="pres">
      <dgm:prSet presAssocID="{6F953B09-F72B-44D4-879D-0BF0E140B106}" presName="text2" presStyleLbl="fgAcc2" presStyleIdx="1" presStyleCnt="3" custScaleX="121143" custScaleY="186983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793C9892-CBD2-4E21-810B-0E750BFFA728}" type="pres">
      <dgm:prSet presAssocID="{6F953B09-F72B-44D4-879D-0BF0E140B106}" presName="hierChild3" presStyleCnt="0"/>
      <dgm:spPr/>
    </dgm:pt>
    <dgm:pt modelId="{44F474DA-5EDE-4C92-AA1C-D8BDE2CB35F9}" type="pres">
      <dgm:prSet presAssocID="{E48A7524-797E-46BB-86C7-FF67BE865DD0}" presName="Name17" presStyleLbl="parChTrans1D3" presStyleIdx="2" presStyleCnt="6"/>
      <dgm:spPr/>
    </dgm:pt>
    <dgm:pt modelId="{8A815A7B-7853-4B65-9193-1CEBF82CE039}" type="pres">
      <dgm:prSet presAssocID="{0F1D984C-C4B5-4D43-A784-C919E1F2D86C}" presName="hierRoot3" presStyleCnt="0"/>
      <dgm:spPr/>
    </dgm:pt>
    <dgm:pt modelId="{E49FA3BD-BED7-419F-8214-BBEF7F9093F4}" type="pres">
      <dgm:prSet presAssocID="{0F1D984C-C4B5-4D43-A784-C919E1F2D86C}" presName="composite3" presStyleCnt="0"/>
      <dgm:spPr/>
    </dgm:pt>
    <dgm:pt modelId="{DF428FC2-A82A-4265-8384-7A6811873230}" type="pres">
      <dgm:prSet presAssocID="{0F1D984C-C4B5-4D43-A784-C919E1F2D86C}" presName="background3" presStyleLbl="node3" presStyleIdx="2" presStyleCnt="6"/>
      <dgm:spPr/>
    </dgm:pt>
    <dgm:pt modelId="{AB8E48EE-D492-480F-8AC3-D0BC4F8F59C0}" type="pres">
      <dgm:prSet presAssocID="{0F1D984C-C4B5-4D43-A784-C919E1F2D86C}" presName="text3" presStyleLbl="fgAcc3" presStyleIdx="2" presStyleCnt="6" custScaleX="125090" custScaleY="319416" custLinFactNeighborY="-29046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8B76A39A-8BF9-4CFE-BCC8-298283673B09}" type="pres">
      <dgm:prSet presAssocID="{0F1D984C-C4B5-4D43-A784-C919E1F2D86C}" presName="hierChild4" presStyleCnt="0"/>
      <dgm:spPr/>
    </dgm:pt>
    <dgm:pt modelId="{EC42888D-5011-4640-A1CE-0011CF7BAC36}" type="pres">
      <dgm:prSet presAssocID="{A09463D7-8BDD-494E-A2C9-2270C9533625}" presName="Name17" presStyleLbl="parChTrans1D3" presStyleIdx="3" presStyleCnt="6"/>
      <dgm:spPr/>
    </dgm:pt>
    <dgm:pt modelId="{F09D7683-BB7C-47D3-92DE-69FD98162363}" type="pres">
      <dgm:prSet presAssocID="{283A30B9-5CAA-433D-AC1F-CA825DCED78A}" presName="hierRoot3" presStyleCnt="0"/>
      <dgm:spPr/>
    </dgm:pt>
    <dgm:pt modelId="{483B057D-3E2E-4428-978C-34EC104A56D0}" type="pres">
      <dgm:prSet presAssocID="{283A30B9-5CAA-433D-AC1F-CA825DCED78A}" presName="composite3" presStyleCnt="0"/>
      <dgm:spPr/>
    </dgm:pt>
    <dgm:pt modelId="{012CF73C-BC80-4BCB-869A-C301739649A0}" type="pres">
      <dgm:prSet presAssocID="{283A30B9-5CAA-433D-AC1F-CA825DCED78A}" presName="background3" presStyleLbl="node3" presStyleIdx="3" presStyleCnt="6"/>
      <dgm:spPr/>
    </dgm:pt>
    <dgm:pt modelId="{F461522A-E325-4C4F-9AEB-B851806E79C1}" type="pres">
      <dgm:prSet presAssocID="{283A30B9-5CAA-433D-AC1F-CA825DCED78A}" presName="text3" presStyleLbl="fgAcc3" presStyleIdx="3" presStyleCnt="6" custScaleX="130891" custScaleY="456199" custLinFactNeighborX="6130" custLinFactNeighborY="-15445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5D583231-211D-4DC3-A2E2-A6D207C50E0C}" type="pres">
      <dgm:prSet presAssocID="{283A30B9-5CAA-433D-AC1F-CA825DCED78A}" presName="hierChild4" presStyleCnt="0"/>
      <dgm:spPr/>
    </dgm:pt>
    <dgm:pt modelId="{DE04BFAF-37AD-4867-96D2-0AF977BFFBBD}" type="pres">
      <dgm:prSet presAssocID="{561DE973-4404-4C77-9DA6-6394E8287377}" presName="Name10" presStyleLbl="parChTrans1D2" presStyleIdx="2" presStyleCnt="3"/>
      <dgm:spPr/>
    </dgm:pt>
    <dgm:pt modelId="{57174DCD-E127-4CDA-9B9E-95A80C7E332E}" type="pres">
      <dgm:prSet presAssocID="{048A070F-E792-4227-85BE-32874D8234E6}" presName="hierRoot2" presStyleCnt="0"/>
      <dgm:spPr/>
    </dgm:pt>
    <dgm:pt modelId="{E6DB3109-BAF1-4BAF-A1BF-4024385C8D25}" type="pres">
      <dgm:prSet presAssocID="{048A070F-E792-4227-85BE-32874D8234E6}" presName="composite2" presStyleCnt="0"/>
      <dgm:spPr/>
    </dgm:pt>
    <dgm:pt modelId="{FF354601-2E52-4118-BB34-F6949EBAE2BE}" type="pres">
      <dgm:prSet presAssocID="{048A070F-E792-4227-85BE-32874D8234E6}" presName="background2" presStyleLbl="node2" presStyleIdx="2" presStyleCnt="3"/>
      <dgm:spPr/>
    </dgm:pt>
    <dgm:pt modelId="{FF49B770-FA5A-4B93-B03D-B7B60DD750E2}" type="pres">
      <dgm:prSet presAssocID="{048A070F-E792-4227-85BE-32874D8234E6}" presName="text2" presStyleLbl="fgAcc2" presStyleIdx="2" presStyleCnt="3" custScaleX="142752" custScaleY="125366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2889AA2E-4A0C-4E06-B7F2-30844C391F86}" type="pres">
      <dgm:prSet presAssocID="{048A070F-E792-4227-85BE-32874D8234E6}" presName="hierChild3" presStyleCnt="0"/>
      <dgm:spPr/>
    </dgm:pt>
    <dgm:pt modelId="{4421301F-CAC2-49CA-B712-8C176E88416E}" type="pres">
      <dgm:prSet presAssocID="{8FA4FCEA-EE04-4C9D-80F5-074D85F9AA4B}" presName="Name17" presStyleLbl="parChTrans1D3" presStyleIdx="4" presStyleCnt="6"/>
      <dgm:spPr/>
    </dgm:pt>
    <dgm:pt modelId="{06C8B568-1086-4D05-8F0C-9BAA1C2B71F0}" type="pres">
      <dgm:prSet presAssocID="{4E859B25-3183-4BF1-BAEE-8B0FB6E15B05}" presName="hierRoot3" presStyleCnt="0"/>
      <dgm:spPr/>
    </dgm:pt>
    <dgm:pt modelId="{446F80BC-790D-426E-9B1E-8D8B53F729C4}" type="pres">
      <dgm:prSet presAssocID="{4E859B25-3183-4BF1-BAEE-8B0FB6E15B05}" presName="composite3" presStyleCnt="0"/>
      <dgm:spPr/>
    </dgm:pt>
    <dgm:pt modelId="{77E6DDC5-99EF-491D-9065-50A5FEE48578}" type="pres">
      <dgm:prSet presAssocID="{4E859B25-3183-4BF1-BAEE-8B0FB6E15B05}" presName="background3" presStyleLbl="node3" presStyleIdx="4" presStyleCnt="6"/>
      <dgm:spPr/>
    </dgm:pt>
    <dgm:pt modelId="{D3C7EC4C-DF49-48AF-83B3-FEBC8732326F}" type="pres">
      <dgm:prSet presAssocID="{4E859B25-3183-4BF1-BAEE-8B0FB6E15B05}" presName="text3" presStyleLbl="fgAcc3" presStyleIdx="4" presStyleCnt="6" custScaleX="122874" custScaleY="519824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820DAA11-E734-4AFD-8869-2D05DC67A52C}" type="pres">
      <dgm:prSet presAssocID="{4E859B25-3183-4BF1-BAEE-8B0FB6E15B05}" presName="hierChild4" presStyleCnt="0"/>
      <dgm:spPr/>
    </dgm:pt>
    <dgm:pt modelId="{3365FF65-DAC1-4739-8EBE-31A5116A3FDC}" type="pres">
      <dgm:prSet presAssocID="{FB330D29-E1D8-4F96-9E1C-EA9F382C5375}" presName="Name17" presStyleLbl="parChTrans1D3" presStyleIdx="5" presStyleCnt="6"/>
      <dgm:spPr/>
    </dgm:pt>
    <dgm:pt modelId="{D0F0A465-E971-4B1D-8138-2C5D02F3BF6F}" type="pres">
      <dgm:prSet presAssocID="{2980A48B-CEFD-4F68-AC91-63B7B14C42C7}" presName="hierRoot3" presStyleCnt="0"/>
      <dgm:spPr/>
    </dgm:pt>
    <dgm:pt modelId="{280C4062-6ECB-4934-A6F6-1B9406789FA0}" type="pres">
      <dgm:prSet presAssocID="{2980A48B-CEFD-4F68-AC91-63B7B14C42C7}" presName="composite3" presStyleCnt="0"/>
      <dgm:spPr/>
    </dgm:pt>
    <dgm:pt modelId="{88B804E2-973C-47BA-BD89-6F7FD2689CFD}" type="pres">
      <dgm:prSet presAssocID="{2980A48B-CEFD-4F68-AC91-63B7B14C42C7}" presName="background3" presStyleLbl="node3" presStyleIdx="5" presStyleCnt="6"/>
      <dgm:spPr/>
    </dgm:pt>
    <dgm:pt modelId="{8AD91AF0-CF5C-40D9-80A5-739F044D1297}" type="pres">
      <dgm:prSet presAssocID="{2980A48B-CEFD-4F68-AC91-63B7B14C42C7}" presName="text3" presStyleLbl="fgAcc3" presStyleIdx="5" presStyleCnt="6" custScaleX="110526" custScaleY="272578" custLinFactNeighborX="183" custLinFactNeighborY="5792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AE75C02D-DD42-4C9D-9204-89078DF2DCE7}" type="pres">
      <dgm:prSet presAssocID="{2980A48B-CEFD-4F68-AC91-63B7B14C42C7}" presName="hierChild4" presStyleCnt="0"/>
      <dgm:spPr/>
    </dgm:pt>
  </dgm:ptLst>
  <dgm:cxnLst>
    <dgm:cxn modelId="{F27C3604-A21D-408F-99B4-F287445268D2}" srcId="{6F953B09-F72B-44D4-879D-0BF0E140B106}" destId="{0F1D984C-C4B5-4D43-A784-C919E1F2D86C}" srcOrd="0" destOrd="0" parTransId="{E48A7524-797E-46BB-86C7-FF67BE865DD0}" sibTransId="{C1EBF068-645E-4F80-A63B-D4F8C4FBD8C8}"/>
    <dgm:cxn modelId="{220A23A0-27C4-42CE-B316-3BF3592C34EF}" type="presOf" srcId="{B7E7C058-B450-4660-8F75-42865A9615F1}" destId="{D2174EBD-2784-40CE-8C60-5D2173088327}" srcOrd="0" destOrd="0" presId="urn:microsoft.com/office/officeart/2005/8/layout/hierarchy1"/>
    <dgm:cxn modelId="{DCB68AD6-607A-4949-A14D-A55F06980842}" type="presOf" srcId="{5495E591-40AC-49A1-BE46-5650E05F4F6E}" destId="{40172A6C-B104-4702-BCC1-1C88B11FB6A1}" srcOrd="0" destOrd="0" presId="urn:microsoft.com/office/officeart/2005/8/layout/hierarchy1"/>
    <dgm:cxn modelId="{2D41AEBA-FD4F-4359-9543-29CB8EF1D3E9}" type="presOf" srcId="{C65CEAAE-91EC-4A19-991B-DFA9DBA3F255}" destId="{A597E338-008D-436A-AEA5-4813FEA9F6E9}" srcOrd="0" destOrd="0" presId="urn:microsoft.com/office/officeart/2005/8/layout/hierarchy1"/>
    <dgm:cxn modelId="{0BB09CC6-9BCD-4881-809E-E87D782A29D9}" srcId="{048A070F-E792-4227-85BE-32874D8234E6}" destId="{2980A48B-CEFD-4F68-AC91-63B7B14C42C7}" srcOrd="1" destOrd="0" parTransId="{FB330D29-E1D8-4F96-9E1C-EA9F382C5375}" sibTransId="{3603739F-789D-4B82-8571-60A4EC7C4907}"/>
    <dgm:cxn modelId="{B33A6B9E-F41C-4E99-A1DB-679F3FEEF354}" srcId="{B7E7C058-B450-4660-8F75-42865A9615F1}" destId="{E504E828-2055-4B18-98E6-58756EBF7098}" srcOrd="0" destOrd="0" parTransId="{68ABB8FB-FFC1-47E3-AA82-CD379A1B4B10}" sibTransId="{8B14E24E-EDD3-4885-87BC-F6214875F016}"/>
    <dgm:cxn modelId="{F5FF4320-07A2-4B56-96C1-C3AB0C336BB0}" type="presOf" srcId="{1EDD8291-7B6B-4F49-A00D-17E824137FCC}" destId="{07DC8E9D-DB9C-41BE-8231-0BB845334785}" srcOrd="0" destOrd="0" presId="urn:microsoft.com/office/officeart/2005/8/layout/hierarchy1"/>
    <dgm:cxn modelId="{0E8B804E-BDA5-4A34-9D30-C3175C0C94F5}" type="presOf" srcId="{FB330D29-E1D8-4F96-9E1C-EA9F382C5375}" destId="{3365FF65-DAC1-4739-8EBE-31A5116A3FDC}" srcOrd="0" destOrd="0" presId="urn:microsoft.com/office/officeart/2005/8/layout/hierarchy1"/>
    <dgm:cxn modelId="{02957DD8-056B-481F-B2CF-06EFBB8117CD}" srcId="{048A070F-E792-4227-85BE-32874D8234E6}" destId="{4E859B25-3183-4BF1-BAEE-8B0FB6E15B05}" srcOrd="0" destOrd="0" parTransId="{8FA4FCEA-EE04-4C9D-80F5-074D85F9AA4B}" sibTransId="{1BFB4222-195A-4E5D-99DC-D016000DE1D8}"/>
    <dgm:cxn modelId="{914F998C-624F-4A77-A385-5F6520153363}" srcId="{E504E828-2055-4B18-98E6-58756EBF7098}" destId="{1EDD8291-7B6B-4F49-A00D-17E824137FCC}" srcOrd="0" destOrd="0" parTransId="{C2AE1FC3-AD9B-41B2-AA0F-AECE8A0BE067}" sibTransId="{5DA36271-CFE8-41AF-915D-C314BBFDC3C2}"/>
    <dgm:cxn modelId="{4E7BE7CA-77C6-4DCD-8576-BDAD37D3E3C4}" srcId="{E504E828-2055-4B18-98E6-58756EBF7098}" destId="{048A070F-E792-4227-85BE-32874D8234E6}" srcOrd="2" destOrd="0" parTransId="{561DE973-4404-4C77-9DA6-6394E8287377}" sibTransId="{DCFFF53B-FE7C-458D-8C1F-CBEBDED2A5B7}"/>
    <dgm:cxn modelId="{27A73A9D-F9E3-4296-9230-B78F11C7D661}" srcId="{E504E828-2055-4B18-98E6-58756EBF7098}" destId="{6F953B09-F72B-44D4-879D-0BF0E140B106}" srcOrd="1" destOrd="0" parTransId="{DD5A2DA2-F9A7-44DF-B70C-F431D9B1729F}" sibTransId="{200C6F64-7F6B-4FAB-A434-916E1E50A9C7}"/>
    <dgm:cxn modelId="{D2BE96C9-AA46-47A9-80E2-849B9AF90E74}" type="presOf" srcId="{561DE973-4404-4C77-9DA6-6394E8287377}" destId="{DE04BFAF-37AD-4867-96D2-0AF977BFFBBD}" srcOrd="0" destOrd="0" presId="urn:microsoft.com/office/officeart/2005/8/layout/hierarchy1"/>
    <dgm:cxn modelId="{27BFB251-3EC1-42D6-9BA8-9D5103B04E78}" type="presOf" srcId="{14908847-9E98-4399-A396-6539B4846E16}" destId="{F4E443D6-13FF-4784-B2AD-9217E7756133}" srcOrd="0" destOrd="0" presId="urn:microsoft.com/office/officeart/2005/8/layout/hierarchy1"/>
    <dgm:cxn modelId="{FF91D325-286E-46E0-97F8-BEE87554F249}" type="presOf" srcId="{A09463D7-8BDD-494E-A2C9-2270C9533625}" destId="{EC42888D-5011-4640-A1CE-0011CF7BAC36}" srcOrd="0" destOrd="0" presId="urn:microsoft.com/office/officeart/2005/8/layout/hierarchy1"/>
    <dgm:cxn modelId="{DF9D0968-7596-4140-BC6E-DBCB0AD6E698}" type="presOf" srcId="{E48A7524-797E-46BB-86C7-FF67BE865DD0}" destId="{44F474DA-5EDE-4C92-AA1C-D8BDE2CB35F9}" srcOrd="0" destOrd="0" presId="urn:microsoft.com/office/officeart/2005/8/layout/hierarchy1"/>
    <dgm:cxn modelId="{721CB210-F4A2-4FFA-A274-5F072DE5FDA1}" type="presOf" srcId="{E504E828-2055-4B18-98E6-58756EBF7098}" destId="{A8BADA97-C9F4-4923-9F94-9E59D4DAFC78}" srcOrd="0" destOrd="0" presId="urn:microsoft.com/office/officeart/2005/8/layout/hierarchy1"/>
    <dgm:cxn modelId="{917763EA-20B6-44C5-874B-71C663F2B9BB}" type="presOf" srcId="{048A070F-E792-4227-85BE-32874D8234E6}" destId="{FF49B770-FA5A-4B93-B03D-B7B60DD750E2}" srcOrd="0" destOrd="0" presId="urn:microsoft.com/office/officeart/2005/8/layout/hierarchy1"/>
    <dgm:cxn modelId="{774B2D9D-5DAD-47E8-8ABB-9B50675CB0CA}" srcId="{1EDD8291-7B6B-4F49-A00D-17E824137FCC}" destId="{14908847-9E98-4399-A396-6539B4846E16}" srcOrd="1" destOrd="0" parTransId="{C65CEAAE-91EC-4A19-991B-DFA9DBA3F255}" sibTransId="{FA081CD2-11D2-42ED-8CDF-28C38B441E72}"/>
    <dgm:cxn modelId="{A6ED695D-3E0E-4E63-A5A2-87CC3E5CCB89}" type="presOf" srcId="{0F1D984C-C4B5-4D43-A784-C919E1F2D86C}" destId="{AB8E48EE-D492-480F-8AC3-D0BC4F8F59C0}" srcOrd="0" destOrd="0" presId="urn:microsoft.com/office/officeart/2005/8/layout/hierarchy1"/>
    <dgm:cxn modelId="{9F22671E-59E1-4E10-9AAB-6AADDB413819}" type="presOf" srcId="{77F26BCD-4A57-41C0-A1B1-F01E8999EEE2}" destId="{DC29C640-9AC6-4553-A660-47B2A38DF68B}" srcOrd="0" destOrd="0" presId="urn:microsoft.com/office/officeart/2005/8/layout/hierarchy1"/>
    <dgm:cxn modelId="{B2C8C1A0-CCAF-4188-873C-87C950F427B6}" type="presOf" srcId="{6F953B09-F72B-44D4-879D-0BF0E140B106}" destId="{3CA59711-CFD6-4C91-AF84-451CF1F0C022}" srcOrd="0" destOrd="0" presId="urn:microsoft.com/office/officeart/2005/8/layout/hierarchy1"/>
    <dgm:cxn modelId="{B224561C-3DB4-4860-AC3A-8FE8811A0221}" type="presOf" srcId="{DD5A2DA2-F9A7-44DF-B70C-F431D9B1729F}" destId="{6E1879CC-5340-4890-9E08-F49A809D4632}" srcOrd="0" destOrd="0" presId="urn:microsoft.com/office/officeart/2005/8/layout/hierarchy1"/>
    <dgm:cxn modelId="{B5804214-85FE-49FD-A600-2E4CB7286D39}" type="presOf" srcId="{8FA4FCEA-EE04-4C9D-80F5-074D85F9AA4B}" destId="{4421301F-CAC2-49CA-B712-8C176E88416E}" srcOrd="0" destOrd="0" presId="urn:microsoft.com/office/officeart/2005/8/layout/hierarchy1"/>
    <dgm:cxn modelId="{54820220-EDDA-4DB7-848B-3F90E7DF78DE}" type="presOf" srcId="{C2AE1FC3-AD9B-41B2-AA0F-AECE8A0BE067}" destId="{050EBCA1-9B3A-42F2-A124-70D07C9F0E0C}" srcOrd="0" destOrd="0" presId="urn:microsoft.com/office/officeart/2005/8/layout/hierarchy1"/>
    <dgm:cxn modelId="{963D4242-3605-456D-A51A-D577D10876AC}" type="presOf" srcId="{283A30B9-5CAA-433D-AC1F-CA825DCED78A}" destId="{F461522A-E325-4C4F-9AEB-B851806E79C1}" srcOrd="0" destOrd="0" presId="urn:microsoft.com/office/officeart/2005/8/layout/hierarchy1"/>
    <dgm:cxn modelId="{9E3EE421-CC93-4FF9-94FC-C4B0AEDD7C04}" srcId="{1EDD8291-7B6B-4F49-A00D-17E824137FCC}" destId="{77F26BCD-4A57-41C0-A1B1-F01E8999EEE2}" srcOrd="0" destOrd="0" parTransId="{5495E591-40AC-49A1-BE46-5650E05F4F6E}" sibTransId="{06D0D95D-F39A-45B3-9AE4-151C77E3504A}"/>
    <dgm:cxn modelId="{7C41CCF1-DA36-4AD0-BF57-A43D515ADD03}" srcId="{6F953B09-F72B-44D4-879D-0BF0E140B106}" destId="{283A30B9-5CAA-433D-AC1F-CA825DCED78A}" srcOrd="1" destOrd="0" parTransId="{A09463D7-8BDD-494E-A2C9-2270C9533625}" sibTransId="{2A1B5A2D-6890-4D12-A519-C7761AA3C62A}"/>
    <dgm:cxn modelId="{9D5FBAEB-CE03-4753-8E15-5DB99DA3A87C}" type="presOf" srcId="{4E859B25-3183-4BF1-BAEE-8B0FB6E15B05}" destId="{D3C7EC4C-DF49-48AF-83B3-FEBC8732326F}" srcOrd="0" destOrd="0" presId="urn:microsoft.com/office/officeart/2005/8/layout/hierarchy1"/>
    <dgm:cxn modelId="{B67AC31D-88C2-4374-AED5-02E6B3893F29}" type="presOf" srcId="{2980A48B-CEFD-4F68-AC91-63B7B14C42C7}" destId="{8AD91AF0-CF5C-40D9-80A5-739F044D1297}" srcOrd="0" destOrd="0" presId="urn:microsoft.com/office/officeart/2005/8/layout/hierarchy1"/>
    <dgm:cxn modelId="{3938ECC3-0E86-433C-9E32-4105DFAF2F06}" type="presParOf" srcId="{D2174EBD-2784-40CE-8C60-5D2173088327}" destId="{DF70695C-9330-480D-AD8E-8410CD7C60BC}" srcOrd="0" destOrd="0" presId="urn:microsoft.com/office/officeart/2005/8/layout/hierarchy1"/>
    <dgm:cxn modelId="{C5CA7A6A-B83B-460A-8B4D-EAD2697DD6E8}" type="presParOf" srcId="{DF70695C-9330-480D-AD8E-8410CD7C60BC}" destId="{33A9719B-7A63-4A5D-AE82-BB0789015172}" srcOrd="0" destOrd="0" presId="urn:microsoft.com/office/officeart/2005/8/layout/hierarchy1"/>
    <dgm:cxn modelId="{E479634C-E8BE-4D69-840D-FB057B8C4C39}" type="presParOf" srcId="{33A9719B-7A63-4A5D-AE82-BB0789015172}" destId="{AB7F600E-9827-4A80-8CB2-185F5E64D2BA}" srcOrd="0" destOrd="0" presId="urn:microsoft.com/office/officeart/2005/8/layout/hierarchy1"/>
    <dgm:cxn modelId="{59AE2528-2ED9-4856-A7BC-F01ECA4DD0F3}" type="presParOf" srcId="{33A9719B-7A63-4A5D-AE82-BB0789015172}" destId="{A8BADA97-C9F4-4923-9F94-9E59D4DAFC78}" srcOrd="1" destOrd="0" presId="urn:microsoft.com/office/officeart/2005/8/layout/hierarchy1"/>
    <dgm:cxn modelId="{74AC0F85-A6ED-4B20-9178-6207D7B8BB71}" type="presParOf" srcId="{DF70695C-9330-480D-AD8E-8410CD7C60BC}" destId="{43F65625-0E17-4E7D-894B-37F1315E520D}" srcOrd="1" destOrd="0" presId="urn:microsoft.com/office/officeart/2005/8/layout/hierarchy1"/>
    <dgm:cxn modelId="{A616D517-063A-4658-85E4-48D15B4F5F91}" type="presParOf" srcId="{43F65625-0E17-4E7D-894B-37F1315E520D}" destId="{050EBCA1-9B3A-42F2-A124-70D07C9F0E0C}" srcOrd="0" destOrd="0" presId="urn:microsoft.com/office/officeart/2005/8/layout/hierarchy1"/>
    <dgm:cxn modelId="{F246D296-ADD9-4C6B-BD56-94A97513BC1E}" type="presParOf" srcId="{43F65625-0E17-4E7D-894B-37F1315E520D}" destId="{279F66B7-B110-467F-BC83-7F754F757CC3}" srcOrd="1" destOrd="0" presId="urn:microsoft.com/office/officeart/2005/8/layout/hierarchy1"/>
    <dgm:cxn modelId="{B58E0220-585A-4F6A-AC58-9B2313431E3E}" type="presParOf" srcId="{279F66B7-B110-467F-BC83-7F754F757CC3}" destId="{1281C82D-136F-4441-A0C9-5AA10F9D3D22}" srcOrd="0" destOrd="0" presId="urn:microsoft.com/office/officeart/2005/8/layout/hierarchy1"/>
    <dgm:cxn modelId="{B502C6C9-C14E-4056-979A-C9C0BAB3B214}" type="presParOf" srcId="{1281C82D-136F-4441-A0C9-5AA10F9D3D22}" destId="{AF18B19F-E034-40A5-9421-20ECA42C7D87}" srcOrd="0" destOrd="0" presId="urn:microsoft.com/office/officeart/2005/8/layout/hierarchy1"/>
    <dgm:cxn modelId="{C2D24D26-B2AB-44D7-9971-8BFECDB1C2FF}" type="presParOf" srcId="{1281C82D-136F-4441-A0C9-5AA10F9D3D22}" destId="{07DC8E9D-DB9C-41BE-8231-0BB845334785}" srcOrd="1" destOrd="0" presId="urn:microsoft.com/office/officeart/2005/8/layout/hierarchy1"/>
    <dgm:cxn modelId="{380383C8-1393-460C-B559-CA4227DCF159}" type="presParOf" srcId="{279F66B7-B110-467F-BC83-7F754F757CC3}" destId="{7786EE58-3F67-413A-AC85-27355EB87564}" srcOrd="1" destOrd="0" presId="urn:microsoft.com/office/officeart/2005/8/layout/hierarchy1"/>
    <dgm:cxn modelId="{7E91D9B9-D6D2-40F3-99A6-3E92511FE0F0}" type="presParOf" srcId="{7786EE58-3F67-413A-AC85-27355EB87564}" destId="{40172A6C-B104-4702-BCC1-1C88B11FB6A1}" srcOrd="0" destOrd="0" presId="urn:microsoft.com/office/officeart/2005/8/layout/hierarchy1"/>
    <dgm:cxn modelId="{31E21F0D-F948-4038-8527-4E1595354317}" type="presParOf" srcId="{7786EE58-3F67-413A-AC85-27355EB87564}" destId="{BA645513-34DF-4537-B7BD-6CB21B45C789}" srcOrd="1" destOrd="0" presId="urn:microsoft.com/office/officeart/2005/8/layout/hierarchy1"/>
    <dgm:cxn modelId="{7F055093-B6F8-459B-8427-040143A65FD9}" type="presParOf" srcId="{BA645513-34DF-4537-B7BD-6CB21B45C789}" destId="{3EA954BF-DC8D-46DA-83E0-33A251EA58B6}" srcOrd="0" destOrd="0" presId="urn:microsoft.com/office/officeart/2005/8/layout/hierarchy1"/>
    <dgm:cxn modelId="{46DABD1F-212B-44CA-9F23-DE01F3B44B88}" type="presParOf" srcId="{3EA954BF-DC8D-46DA-83E0-33A251EA58B6}" destId="{3E5125CD-2396-44B7-AB15-D5E3FB793CAC}" srcOrd="0" destOrd="0" presId="urn:microsoft.com/office/officeart/2005/8/layout/hierarchy1"/>
    <dgm:cxn modelId="{025311C5-0DA7-423F-8243-609502FCB43A}" type="presParOf" srcId="{3EA954BF-DC8D-46DA-83E0-33A251EA58B6}" destId="{DC29C640-9AC6-4553-A660-47B2A38DF68B}" srcOrd="1" destOrd="0" presId="urn:microsoft.com/office/officeart/2005/8/layout/hierarchy1"/>
    <dgm:cxn modelId="{C2384407-35A3-4349-B57A-3445F2718DD9}" type="presParOf" srcId="{BA645513-34DF-4537-B7BD-6CB21B45C789}" destId="{3372E800-96B5-4A6C-BE42-99446FB0B24E}" srcOrd="1" destOrd="0" presId="urn:microsoft.com/office/officeart/2005/8/layout/hierarchy1"/>
    <dgm:cxn modelId="{3B038180-F8E5-43F4-80C9-2FE4505B33BA}" type="presParOf" srcId="{7786EE58-3F67-413A-AC85-27355EB87564}" destId="{A597E338-008D-436A-AEA5-4813FEA9F6E9}" srcOrd="2" destOrd="0" presId="urn:microsoft.com/office/officeart/2005/8/layout/hierarchy1"/>
    <dgm:cxn modelId="{5411CC18-24BD-4925-8C2E-3EA9D142D5A8}" type="presParOf" srcId="{7786EE58-3F67-413A-AC85-27355EB87564}" destId="{DF9D27C3-E6F2-406B-8A7A-9CCE08AE4AFC}" srcOrd="3" destOrd="0" presId="urn:microsoft.com/office/officeart/2005/8/layout/hierarchy1"/>
    <dgm:cxn modelId="{317EDB73-9187-460F-81E8-BF6D931F3CF8}" type="presParOf" srcId="{DF9D27C3-E6F2-406B-8A7A-9CCE08AE4AFC}" destId="{A848B0FC-61A4-4E1F-9F74-B27E6C06BC7C}" srcOrd="0" destOrd="0" presId="urn:microsoft.com/office/officeart/2005/8/layout/hierarchy1"/>
    <dgm:cxn modelId="{ECC814F8-724A-4905-9AF5-720C0E7ED5EA}" type="presParOf" srcId="{A848B0FC-61A4-4E1F-9F74-B27E6C06BC7C}" destId="{70800B7D-3DF0-4B7F-8F28-AA30581B14E2}" srcOrd="0" destOrd="0" presId="urn:microsoft.com/office/officeart/2005/8/layout/hierarchy1"/>
    <dgm:cxn modelId="{C6B1B037-6BF6-459D-9E2D-C47DFE9E0974}" type="presParOf" srcId="{A848B0FC-61A4-4E1F-9F74-B27E6C06BC7C}" destId="{F4E443D6-13FF-4784-B2AD-9217E7756133}" srcOrd="1" destOrd="0" presId="urn:microsoft.com/office/officeart/2005/8/layout/hierarchy1"/>
    <dgm:cxn modelId="{FEB9E263-D834-4436-AA31-041ECECEC899}" type="presParOf" srcId="{DF9D27C3-E6F2-406B-8A7A-9CCE08AE4AFC}" destId="{687AD0F3-C162-43C8-AC26-25F8CE5B6FE8}" srcOrd="1" destOrd="0" presId="urn:microsoft.com/office/officeart/2005/8/layout/hierarchy1"/>
    <dgm:cxn modelId="{CACEAB31-CD66-4454-98EA-CD1DD1E62248}" type="presParOf" srcId="{43F65625-0E17-4E7D-894B-37F1315E520D}" destId="{6E1879CC-5340-4890-9E08-F49A809D4632}" srcOrd="2" destOrd="0" presId="urn:microsoft.com/office/officeart/2005/8/layout/hierarchy1"/>
    <dgm:cxn modelId="{1F16CDF0-EAEF-4067-9731-1CD2876D5AE9}" type="presParOf" srcId="{43F65625-0E17-4E7D-894B-37F1315E520D}" destId="{8D228F64-21B0-4575-BC74-17AAFDF460FD}" srcOrd="3" destOrd="0" presId="urn:microsoft.com/office/officeart/2005/8/layout/hierarchy1"/>
    <dgm:cxn modelId="{D03A8C23-B59F-4BE5-BEFA-FFC932920B34}" type="presParOf" srcId="{8D228F64-21B0-4575-BC74-17AAFDF460FD}" destId="{B80B727B-92A6-4726-8B8F-FB4337C7202D}" srcOrd="0" destOrd="0" presId="urn:microsoft.com/office/officeart/2005/8/layout/hierarchy1"/>
    <dgm:cxn modelId="{4817CEF8-8E8D-4AB8-881E-0415A1C7D5CB}" type="presParOf" srcId="{B80B727B-92A6-4726-8B8F-FB4337C7202D}" destId="{FF24E16B-C41C-41B1-B57F-308BD655DEDA}" srcOrd="0" destOrd="0" presId="urn:microsoft.com/office/officeart/2005/8/layout/hierarchy1"/>
    <dgm:cxn modelId="{6B0C6F33-D701-4A42-B799-E1781F184D6A}" type="presParOf" srcId="{B80B727B-92A6-4726-8B8F-FB4337C7202D}" destId="{3CA59711-CFD6-4C91-AF84-451CF1F0C022}" srcOrd="1" destOrd="0" presId="urn:microsoft.com/office/officeart/2005/8/layout/hierarchy1"/>
    <dgm:cxn modelId="{C626793F-E4A6-497E-8839-891F4AC56157}" type="presParOf" srcId="{8D228F64-21B0-4575-BC74-17AAFDF460FD}" destId="{793C9892-CBD2-4E21-810B-0E750BFFA728}" srcOrd="1" destOrd="0" presId="urn:microsoft.com/office/officeart/2005/8/layout/hierarchy1"/>
    <dgm:cxn modelId="{D1AACBCB-EFDB-46CB-97FE-9D0A2C1CDB42}" type="presParOf" srcId="{793C9892-CBD2-4E21-810B-0E750BFFA728}" destId="{44F474DA-5EDE-4C92-AA1C-D8BDE2CB35F9}" srcOrd="0" destOrd="0" presId="urn:microsoft.com/office/officeart/2005/8/layout/hierarchy1"/>
    <dgm:cxn modelId="{F5AC0567-359E-4A71-ADD1-CD5F987046C1}" type="presParOf" srcId="{793C9892-CBD2-4E21-810B-0E750BFFA728}" destId="{8A815A7B-7853-4B65-9193-1CEBF82CE039}" srcOrd="1" destOrd="0" presId="urn:microsoft.com/office/officeart/2005/8/layout/hierarchy1"/>
    <dgm:cxn modelId="{EB4BCD66-3BAE-4D41-B024-499CA88145D3}" type="presParOf" srcId="{8A815A7B-7853-4B65-9193-1CEBF82CE039}" destId="{E49FA3BD-BED7-419F-8214-BBEF7F9093F4}" srcOrd="0" destOrd="0" presId="urn:microsoft.com/office/officeart/2005/8/layout/hierarchy1"/>
    <dgm:cxn modelId="{5B8987D9-3476-4D87-A37B-9A6E1B6A9680}" type="presParOf" srcId="{E49FA3BD-BED7-419F-8214-BBEF7F9093F4}" destId="{DF428FC2-A82A-4265-8384-7A6811873230}" srcOrd="0" destOrd="0" presId="urn:microsoft.com/office/officeart/2005/8/layout/hierarchy1"/>
    <dgm:cxn modelId="{F952E19F-72A9-4DDB-8BEE-1619BBD63BB1}" type="presParOf" srcId="{E49FA3BD-BED7-419F-8214-BBEF7F9093F4}" destId="{AB8E48EE-D492-480F-8AC3-D0BC4F8F59C0}" srcOrd="1" destOrd="0" presId="urn:microsoft.com/office/officeart/2005/8/layout/hierarchy1"/>
    <dgm:cxn modelId="{FB8B89A1-B475-4FD4-A1F5-46C20AD5BE50}" type="presParOf" srcId="{8A815A7B-7853-4B65-9193-1CEBF82CE039}" destId="{8B76A39A-8BF9-4CFE-BCC8-298283673B09}" srcOrd="1" destOrd="0" presId="urn:microsoft.com/office/officeart/2005/8/layout/hierarchy1"/>
    <dgm:cxn modelId="{FCAE5530-311A-4F79-815A-EC8F624C5BFC}" type="presParOf" srcId="{793C9892-CBD2-4E21-810B-0E750BFFA728}" destId="{EC42888D-5011-4640-A1CE-0011CF7BAC36}" srcOrd="2" destOrd="0" presId="urn:microsoft.com/office/officeart/2005/8/layout/hierarchy1"/>
    <dgm:cxn modelId="{D08B66CD-1097-4250-BB27-FC2FD9171A3B}" type="presParOf" srcId="{793C9892-CBD2-4E21-810B-0E750BFFA728}" destId="{F09D7683-BB7C-47D3-92DE-69FD98162363}" srcOrd="3" destOrd="0" presId="urn:microsoft.com/office/officeart/2005/8/layout/hierarchy1"/>
    <dgm:cxn modelId="{3E763716-4D09-47C5-B2FE-7D704E59A52C}" type="presParOf" srcId="{F09D7683-BB7C-47D3-92DE-69FD98162363}" destId="{483B057D-3E2E-4428-978C-34EC104A56D0}" srcOrd="0" destOrd="0" presId="urn:microsoft.com/office/officeart/2005/8/layout/hierarchy1"/>
    <dgm:cxn modelId="{E470C753-0E02-4BE5-A2F0-45AF9262B4FF}" type="presParOf" srcId="{483B057D-3E2E-4428-978C-34EC104A56D0}" destId="{012CF73C-BC80-4BCB-869A-C301739649A0}" srcOrd="0" destOrd="0" presId="urn:microsoft.com/office/officeart/2005/8/layout/hierarchy1"/>
    <dgm:cxn modelId="{FBEAB04B-902D-4370-87C3-0F989E06B924}" type="presParOf" srcId="{483B057D-3E2E-4428-978C-34EC104A56D0}" destId="{F461522A-E325-4C4F-9AEB-B851806E79C1}" srcOrd="1" destOrd="0" presId="urn:microsoft.com/office/officeart/2005/8/layout/hierarchy1"/>
    <dgm:cxn modelId="{835E5EC5-8982-40E9-8E76-728579036F1A}" type="presParOf" srcId="{F09D7683-BB7C-47D3-92DE-69FD98162363}" destId="{5D583231-211D-4DC3-A2E2-A6D207C50E0C}" srcOrd="1" destOrd="0" presId="urn:microsoft.com/office/officeart/2005/8/layout/hierarchy1"/>
    <dgm:cxn modelId="{2F300BB4-625B-4382-9F10-59AF3E1F0279}" type="presParOf" srcId="{43F65625-0E17-4E7D-894B-37F1315E520D}" destId="{DE04BFAF-37AD-4867-96D2-0AF977BFFBBD}" srcOrd="4" destOrd="0" presId="urn:microsoft.com/office/officeart/2005/8/layout/hierarchy1"/>
    <dgm:cxn modelId="{D7A3FBE0-E8EA-413D-8F82-032FD69AD2F3}" type="presParOf" srcId="{43F65625-0E17-4E7D-894B-37F1315E520D}" destId="{57174DCD-E127-4CDA-9B9E-95A80C7E332E}" srcOrd="5" destOrd="0" presId="urn:microsoft.com/office/officeart/2005/8/layout/hierarchy1"/>
    <dgm:cxn modelId="{FBBB6C0E-F807-4A9C-8508-9E6976D34AD5}" type="presParOf" srcId="{57174DCD-E127-4CDA-9B9E-95A80C7E332E}" destId="{E6DB3109-BAF1-4BAF-A1BF-4024385C8D25}" srcOrd="0" destOrd="0" presId="urn:microsoft.com/office/officeart/2005/8/layout/hierarchy1"/>
    <dgm:cxn modelId="{FC208960-467F-41CD-A398-77B090B24413}" type="presParOf" srcId="{E6DB3109-BAF1-4BAF-A1BF-4024385C8D25}" destId="{FF354601-2E52-4118-BB34-F6949EBAE2BE}" srcOrd="0" destOrd="0" presId="urn:microsoft.com/office/officeart/2005/8/layout/hierarchy1"/>
    <dgm:cxn modelId="{EEE64FBE-3AE9-4B60-9D81-3ACD407B078A}" type="presParOf" srcId="{E6DB3109-BAF1-4BAF-A1BF-4024385C8D25}" destId="{FF49B770-FA5A-4B93-B03D-B7B60DD750E2}" srcOrd="1" destOrd="0" presId="urn:microsoft.com/office/officeart/2005/8/layout/hierarchy1"/>
    <dgm:cxn modelId="{3FCEB70E-6D30-4417-90C9-2B7BE30CB218}" type="presParOf" srcId="{57174DCD-E127-4CDA-9B9E-95A80C7E332E}" destId="{2889AA2E-4A0C-4E06-B7F2-30844C391F86}" srcOrd="1" destOrd="0" presId="urn:microsoft.com/office/officeart/2005/8/layout/hierarchy1"/>
    <dgm:cxn modelId="{EB4AB407-DC67-44C8-9651-34464157D30E}" type="presParOf" srcId="{2889AA2E-4A0C-4E06-B7F2-30844C391F86}" destId="{4421301F-CAC2-49CA-B712-8C176E88416E}" srcOrd="0" destOrd="0" presId="urn:microsoft.com/office/officeart/2005/8/layout/hierarchy1"/>
    <dgm:cxn modelId="{9CC3D0B4-5F05-43C1-9E64-62774DA08A1B}" type="presParOf" srcId="{2889AA2E-4A0C-4E06-B7F2-30844C391F86}" destId="{06C8B568-1086-4D05-8F0C-9BAA1C2B71F0}" srcOrd="1" destOrd="0" presId="urn:microsoft.com/office/officeart/2005/8/layout/hierarchy1"/>
    <dgm:cxn modelId="{57A9AFE2-D450-41C5-874B-9B00BB6003C8}" type="presParOf" srcId="{06C8B568-1086-4D05-8F0C-9BAA1C2B71F0}" destId="{446F80BC-790D-426E-9B1E-8D8B53F729C4}" srcOrd="0" destOrd="0" presId="urn:microsoft.com/office/officeart/2005/8/layout/hierarchy1"/>
    <dgm:cxn modelId="{9D141992-0B55-4C03-AABE-52294CF3E8A8}" type="presParOf" srcId="{446F80BC-790D-426E-9B1E-8D8B53F729C4}" destId="{77E6DDC5-99EF-491D-9065-50A5FEE48578}" srcOrd="0" destOrd="0" presId="urn:microsoft.com/office/officeart/2005/8/layout/hierarchy1"/>
    <dgm:cxn modelId="{7287D128-AB08-4CB5-999F-C753ADC2BDD4}" type="presParOf" srcId="{446F80BC-790D-426E-9B1E-8D8B53F729C4}" destId="{D3C7EC4C-DF49-48AF-83B3-FEBC8732326F}" srcOrd="1" destOrd="0" presId="urn:microsoft.com/office/officeart/2005/8/layout/hierarchy1"/>
    <dgm:cxn modelId="{8DFC41E9-F433-4CCA-8632-0E6FA7DB299F}" type="presParOf" srcId="{06C8B568-1086-4D05-8F0C-9BAA1C2B71F0}" destId="{820DAA11-E734-4AFD-8869-2D05DC67A52C}" srcOrd="1" destOrd="0" presId="urn:microsoft.com/office/officeart/2005/8/layout/hierarchy1"/>
    <dgm:cxn modelId="{4FFB3D23-3608-4845-9045-F6CE11EBBE2D}" type="presParOf" srcId="{2889AA2E-4A0C-4E06-B7F2-30844C391F86}" destId="{3365FF65-DAC1-4739-8EBE-31A5116A3FDC}" srcOrd="2" destOrd="0" presId="urn:microsoft.com/office/officeart/2005/8/layout/hierarchy1"/>
    <dgm:cxn modelId="{F18DD912-1226-4FD3-814C-D35212DCA553}" type="presParOf" srcId="{2889AA2E-4A0C-4E06-B7F2-30844C391F86}" destId="{D0F0A465-E971-4B1D-8138-2C5D02F3BF6F}" srcOrd="3" destOrd="0" presId="urn:microsoft.com/office/officeart/2005/8/layout/hierarchy1"/>
    <dgm:cxn modelId="{09333869-FEE4-462E-992F-9101A4FE436B}" type="presParOf" srcId="{D0F0A465-E971-4B1D-8138-2C5D02F3BF6F}" destId="{280C4062-6ECB-4934-A6F6-1B9406789FA0}" srcOrd="0" destOrd="0" presId="urn:microsoft.com/office/officeart/2005/8/layout/hierarchy1"/>
    <dgm:cxn modelId="{9B01FCCF-9D33-4EB3-A478-B6D364E1883F}" type="presParOf" srcId="{280C4062-6ECB-4934-A6F6-1B9406789FA0}" destId="{88B804E2-973C-47BA-BD89-6F7FD2689CFD}" srcOrd="0" destOrd="0" presId="urn:microsoft.com/office/officeart/2005/8/layout/hierarchy1"/>
    <dgm:cxn modelId="{8A2CD135-85C9-4D77-AEA9-F459800FE0ED}" type="presParOf" srcId="{280C4062-6ECB-4934-A6F6-1B9406789FA0}" destId="{8AD91AF0-CF5C-40D9-80A5-739F044D1297}" srcOrd="1" destOrd="0" presId="urn:microsoft.com/office/officeart/2005/8/layout/hierarchy1"/>
    <dgm:cxn modelId="{2917FBC2-8372-4D8C-A13C-E47610589F28}" type="presParOf" srcId="{D0F0A465-E971-4B1D-8138-2C5D02F3BF6F}" destId="{AE75C02D-DD42-4C9D-9204-89078DF2DCE7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365FF65-DAC1-4739-8EBE-31A5116A3FDC}">
      <dsp:nvSpPr>
        <dsp:cNvPr id="0" name=""/>
        <dsp:cNvSpPr/>
      </dsp:nvSpPr>
      <dsp:spPr>
        <a:xfrm>
          <a:off x="6515302" y="1739825"/>
          <a:ext cx="659906" cy="29725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13197"/>
              </a:lnTo>
              <a:lnTo>
                <a:pt x="659906" y="213197"/>
              </a:lnTo>
              <a:lnTo>
                <a:pt x="659906" y="29725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421301F-CAC2-49CA-B712-8C176E88416E}">
      <dsp:nvSpPr>
        <dsp:cNvPr id="0" name=""/>
        <dsp:cNvSpPr/>
      </dsp:nvSpPr>
      <dsp:spPr>
        <a:xfrm>
          <a:off x="5913073" y="1739825"/>
          <a:ext cx="602228" cy="263880"/>
        </a:xfrm>
        <a:custGeom>
          <a:avLst/>
          <a:gdLst/>
          <a:ahLst/>
          <a:cxnLst/>
          <a:rect l="0" t="0" r="0" b="0"/>
          <a:pathLst>
            <a:path>
              <a:moveTo>
                <a:pt x="602228" y="0"/>
              </a:moveTo>
              <a:lnTo>
                <a:pt x="602228" y="179826"/>
              </a:lnTo>
              <a:lnTo>
                <a:pt x="0" y="179826"/>
              </a:lnTo>
              <a:lnTo>
                <a:pt x="0" y="26388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E04BFAF-37AD-4867-96D2-0AF977BFFBBD}">
      <dsp:nvSpPr>
        <dsp:cNvPr id="0" name=""/>
        <dsp:cNvSpPr/>
      </dsp:nvSpPr>
      <dsp:spPr>
        <a:xfrm>
          <a:off x="3914034" y="753648"/>
          <a:ext cx="2601267" cy="26388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9826"/>
              </a:lnTo>
              <a:lnTo>
                <a:pt x="2601267" y="179826"/>
              </a:lnTo>
              <a:lnTo>
                <a:pt x="2601267" y="26388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C42888D-5011-4640-A1CE-0011CF7BAC36}">
      <dsp:nvSpPr>
        <dsp:cNvPr id="0" name=""/>
        <dsp:cNvSpPr/>
      </dsp:nvSpPr>
      <dsp:spPr>
        <a:xfrm>
          <a:off x="3891911" y="2094832"/>
          <a:ext cx="723918" cy="17489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0840"/>
              </a:lnTo>
              <a:lnTo>
                <a:pt x="723918" y="90840"/>
              </a:lnTo>
              <a:lnTo>
                <a:pt x="723918" y="17489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4F474DA-5EDE-4C92-AA1C-D8BDE2CB35F9}">
      <dsp:nvSpPr>
        <dsp:cNvPr id="0" name=""/>
        <dsp:cNvSpPr/>
      </dsp:nvSpPr>
      <dsp:spPr>
        <a:xfrm>
          <a:off x="3197295" y="2094832"/>
          <a:ext cx="694616" cy="96531"/>
        </a:xfrm>
        <a:custGeom>
          <a:avLst/>
          <a:gdLst/>
          <a:ahLst/>
          <a:cxnLst/>
          <a:rect l="0" t="0" r="0" b="0"/>
          <a:pathLst>
            <a:path>
              <a:moveTo>
                <a:pt x="694616" y="0"/>
              </a:moveTo>
              <a:lnTo>
                <a:pt x="694616" y="12477"/>
              </a:lnTo>
              <a:lnTo>
                <a:pt x="0" y="12477"/>
              </a:lnTo>
              <a:lnTo>
                <a:pt x="0" y="9653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E1879CC-5340-4890-9E08-F49A809D4632}">
      <dsp:nvSpPr>
        <dsp:cNvPr id="0" name=""/>
        <dsp:cNvSpPr/>
      </dsp:nvSpPr>
      <dsp:spPr>
        <a:xfrm>
          <a:off x="3846191" y="753648"/>
          <a:ext cx="91440" cy="263880"/>
        </a:xfrm>
        <a:custGeom>
          <a:avLst/>
          <a:gdLst/>
          <a:ahLst/>
          <a:cxnLst/>
          <a:rect l="0" t="0" r="0" b="0"/>
          <a:pathLst>
            <a:path>
              <a:moveTo>
                <a:pt x="67842" y="0"/>
              </a:moveTo>
              <a:lnTo>
                <a:pt x="67842" y="179826"/>
              </a:lnTo>
              <a:lnTo>
                <a:pt x="45720" y="179826"/>
              </a:lnTo>
              <a:lnTo>
                <a:pt x="45720" y="26388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597E338-008D-436A-AEA5-4813FEA9F6E9}">
      <dsp:nvSpPr>
        <dsp:cNvPr id="0" name=""/>
        <dsp:cNvSpPr/>
      </dsp:nvSpPr>
      <dsp:spPr>
        <a:xfrm>
          <a:off x="1414650" y="2102679"/>
          <a:ext cx="559869" cy="26388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9826"/>
              </a:lnTo>
              <a:lnTo>
                <a:pt x="559869" y="179826"/>
              </a:lnTo>
              <a:lnTo>
                <a:pt x="559869" y="26388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0172A6C-B104-4702-BCC1-1C88B11FB6A1}">
      <dsp:nvSpPr>
        <dsp:cNvPr id="0" name=""/>
        <dsp:cNvSpPr/>
      </dsp:nvSpPr>
      <dsp:spPr>
        <a:xfrm>
          <a:off x="860174" y="2102679"/>
          <a:ext cx="554475" cy="263880"/>
        </a:xfrm>
        <a:custGeom>
          <a:avLst/>
          <a:gdLst/>
          <a:ahLst/>
          <a:cxnLst/>
          <a:rect l="0" t="0" r="0" b="0"/>
          <a:pathLst>
            <a:path>
              <a:moveTo>
                <a:pt x="554475" y="0"/>
              </a:moveTo>
              <a:lnTo>
                <a:pt x="554475" y="179826"/>
              </a:lnTo>
              <a:lnTo>
                <a:pt x="0" y="179826"/>
              </a:lnTo>
              <a:lnTo>
                <a:pt x="0" y="26388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50EBCA1-9B3A-42F2-A124-70D07C9F0E0C}">
      <dsp:nvSpPr>
        <dsp:cNvPr id="0" name=""/>
        <dsp:cNvSpPr/>
      </dsp:nvSpPr>
      <dsp:spPr>
        <a:xfrm>
          <a:off x="1414650" y="753648"/>
          <a:ext cx="2499384" cy="263880"/>
        </a:xfrm>
        <a:custGeom>
          <a:avLst/>
          <a:gdLst/>
          <a:ahLst/>
          <a:cxnLst/>
          <a:rect l="0" t="0" r="0" b="0"/>
          <a:pathLst>
            <a:path>
              <a:moveTo>
                <a:pt x="2499384" y="0"/>
              </a:moveTo>
              <a:lnTo>
                <a:pt x="2499384" y="179826"/>
              </a:lnTo>
              <a:lnTo>
                <a:pt x="0" y="179826"/>
              </a:lnTo>
              <a:lnTo>
                <a:pt x="0" y="26388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B7F600E-9827-4A80-8CB2-185F5E64D2BA}">
      <dsp:nvSpPr>
        <dsp:cNvPr id="0" name=""/>
        <dsp:cNvSpPr/>
      </dsp:nvSpPr>
      <dsp:spPr>
        <a:xfrm>
          <a:off x="3320581" y="66"/>
          <a:ext cx="1186906" cy="75358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8BADA97-C9F4-4923-9F94-9E59D4DAFC78}">
      <dsp:nvSpPr>
        <dsp:cNvPr id="0" name=""/>
        <dsp:cNvSpPr/>
      </dsp:nvSpPr>
      <dsp:spPr>
        <a:xfrm>
          <a:off x="3421394" y="95839"/>
          <a:ext cx="1186906" cy="75358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200" kern="1200">
              <a:latin typeface="Arial" panose="020B0604020202020204" pitchFamily="34" charset="0"/>
              <a:cs typeface="Arial" panose="020B0604020202020204" pitchFamily="34" charset="0"/>
            </a:rPr>
            <a:t>QUÍMICA</a:t>
          </a:r>
        </a:p>
      </dsp:txBody>
      <dsp:txXfrm>
        <a:off x="3443466" y="117911"/>
        <a:ext cx="1142762" cy="709438"/>
      </dsp:txXfrm>
    </dsp:sp>
    <dsp:sp modelId="{AF18B19F-E034-40A5-9421-20ECA42C7D87}">
      <dsp:nvSpPr>
        <dsp:cNvPr id="0" name=""/>
        <dsp:cNvSpPr/>
      </dsp:nvSpPr>
      <dsp:spPr>
        <a:xfrm>
          <a:off x="665155" y="1017528"/>
          <a:ext cx="1498989" cy="108515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7DC8E9D-DB9C-41BE-8231-0BB845334785}">
      <dsp:nvSpPr>
        <dsp:cNvPr id="0" name=""/>
        <dsp:cNvSpPr/>
      </dsp:nvSpPr>
      <dsp:spPr>
        <a:xfrm>
          <a:off x="765968" y="1113301"/>
          <a:ext cx="1498989" cy="108515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just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200" kern="1200">
              <a:latin typeface="Arial" panose="020B0604020202020204" pitchFamily="34" charset="0"/>
              <a:cs typeface="Arial" panose="020B0604020202020204" pitchFamily="34" charset="0"/>
            </a:rPr>
            <a:t>¿QUÉ ESTUDIA LA QUÍMICA Y PORQUE SE CONSIDERA UNA CIENCIA?</a:t>
          </a:r>
        </a:p>
      </dsp:txBody>
      <dsp:txXfrm>
        <a:off x="797751" y="1145084"/>
        <a:ext cx="1435423" cy="1021585"/>
      </dsp:txXfrm>
    </dsp:sp>
    <dsp:sp modelId="{3E5125CD-2396-44B7-AB15-D5E3FB793CAC}">
      <dsp:nvSpPr>
        <dsp:cNvPr id="0" name=""/>
        <dsp:cNvSpPr/>
      </dsp:nvSpPr>
      <dsp:spPr>
        <a:xfrm>
          <a:off x="401118" y="2366559"/>
          <a:ext cx="918112" cy="222804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C29C640-9AC6-4553-A660-47B2A38DF68B}">
      <dsp:nvSpPr>
        <dsp:cNvPr id="0" name=""/>
        <dsp:cNvSpPr/>
      </dsp:nvSpPr>
      <dsp:spPr>
        <a:xfrm>
          <a:off x="501932" y="2462332"/>
          <a:ext cx="918112" cy="222804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just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200" kern="1200">
              <a:latin typeface="Arial" panose="020B0604020202020204" pitchFamily="34" charset="0"/>
              <a:cs typeface="Arial" panose="020B0604020202020204" pitchFamily="34" charset="0"/>
            </a:rPr>
            <a:t>La química es una ciencia , la cual estudia la composición, estructura y propiedades de la materia asi como sus cambios</a:t>
          </a:r>
        </a:p>
      </dsp:txBody>
      <dsp:txXfrm>
        <a:off x="528823" y="2489223"/>
        <a:ext cx="864330" cy="2174261"/>
      </dsp:txXfrm>
    </dsp:sp>
    <dsp:sp modelId="{70800B7D-3DF0-4B7F-8F28-AA30581B14E2}">
      <dsp:nvSpPr>
        <dsp:cNvPr id="0" name=""/>
        <dsp:cNvSpPr/>
      </dsp:nvSpPr>
      <dsp:spPr>
        <a:xfrm>
          <a:off x="1520857" y="2366559"/>
          <a:ext cx="907323" cy="222538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4E443D6-13FF-4784-B2AD-9217E7756133}">
      <dsp:nvSpPr>
        <dsp:cNvPr id="0" name=""/>
        <dsp:cNvSpPr/>
      </dsp:nvSpPr>
      <dsp:spPr>
        <a:xfrm>
          <a:off x="1621671" y="2462332"/>
          <a:ext cx="907323" cy="222538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just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200" kern="1200">
              <a:latin typeface="Arial" panose="020B0604020202020204" pitchFamily="34" charset="0"/>
              <a:cs typeface="Arial" panose="020B0604020202020204" pitchFamily="34" charset="0"/>
            </a:rPr>
            <a:t>La química se considera una ciencia porque adquiere conocimientos partiendo del metodo cientifico.</a:t>
          </a:r>
        </a:p>
      </dsp:txBody>
      <dsp:txXfrm>
        <a:off x="1648246" y="2488907"/>
        <a:ext cx="854173" cy="2172237"/>
      </dsp:txXfrm>
    </dsp:sp>
    <dsp:sp modelId="{FF24E16B-C41C-41B1-B57F-308BD655DEDA}">
      <dsp:nvSpPr>
        <dsp:cNvPr id="0" name=""/>
        <dsp:cNvSpPr/>
      </dsp:nvSpPr>
      <dsp:spPr>
        <a:xfrm>
          <a:off x="3342331" y="1017528"/>
          <a:ext cx="1099159" cy="107730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CA59711-CFD6-4C91-AF84-451CF1F0C022}">
      <dsp:nvSpPr>
        <dsp:cNvPr id="0" name=""/>
        <dsp:cNvSpPr/>
      </dsp:nvSpPr>
      <dsp:spPr>
        <a:xfrm>
          <a:off x="3443145" y="1113301"/>
          <a:ext cx="1099159" cy="107730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just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200" kern="1200">
              <a:latin typeface="Arial" panose="020B0604020202020204" pitchFamily="34" charset="0"/>
              <a:cs typeface="Arial" panose="020B0604020202020204" pitchFamily="34" charset="0"/>
            </a:rPr>
            <a:t>QUÍMICA SUS SUBDIVISIONES Y LAS CIENCIAS AUXILIARES</a:t>
          </a:r>
        </a:p>
      </dsp:txBody>
      <dsp:txXfrm>
        <a:off x="3474698" y="1144854"/>
        <a:ext cx="1036053" cy="1014197"/>
      </dsp:txXfrm>
    </dsp:sp>
    <dsp:sp modelId="{DF428FC2-A82A-4265-8384-7A6811873230}">
      <dsp:nvSpPr>
        <dsp:cNvPr id="0" name=""/>
        <dsp:cNvSpPr/>
      </dsp:nvSpPr>
      <dsp:spPr>
        <a:xfrm>
          <a:off x="2629809" y="2191363"/>
          <a:ext cx="1134971" cy="184031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B8E48EE-D492-480F-8AC3-D0BC4F8F59C0}">
      <dsp:nvSpPr>
        <dsp:cNvPr id="0" name=""/>
        <dsp:cNvSpPr/>
      </dsp:nvSpPr>
      <dsp:spPr>
        <a:xfrm>
          <a:off x="2730623" y="2287136"/>
          <a:ext cx="1134971" cy="184031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just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200" kern="1200">
              <a:latin typeface="Arial" panose="020B0604020202020204" pitchFamily="34" charset="0"/>
              <a:cs typeface="Arial" panose="020B0604020202020204" pitchFamily="34" charset="0"/>
            </a:rPr>
            <a:t>1. Biología</a:t>
          </a:r>
        </a:p>
        <a:p>
          <a:pPr lvl="0" algn="just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200" kern="1200">
              <a:latin typeface="Arial" panose="020B0604020202020204" pitchFamily="34" charset="0"/>
              <a:cs typeface="Arial" panose="020B0604020202020204" pitchFamily="34" charset="0"/>
            </a:rPr>
            <a:t>2.geología</a:t>
          </a:r>
        </a:p>
        <a:p>
          <a:pPr lvl="0" algn="just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200" kern="1200">
              <a:latin typeface="Arial" panose="020B0604020202020204" pitchFamily="34" charset="0"/>
              <a:cs typeface="Arial" panose="020B0604020202020204" pitchFamily="34" charset="0"/>
            </a:rPr>
            <a:t>3.Matemáticas</a:t>
          </a:r>
        </a:p>
        <a:p>
          <a:pPr lvl="0" algn="just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200" kern="1200">
              <a:latin typeface="Arial" panose="020B0604020202020204" pitchFamily="34" charset="0"/>
              <a:cs typeface="Arial" panose="020B0604020202020204" pitchFamily="34" charset="0"/>
            </a:rPr>
            <a:t>4.Economía 5.Astronomía</a:t>
          </a:r>
        </a:p>
        <a:p>
          <a:pPr lvl="0" algn="just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200" kern="1200">
              <a:latin typeface="Arial" panose="020B0604020202020204" pitchFamily="34" charset="0"/>
              <a:cs typeface="Arial" panose="020B0604020202020204" pitchFamily="34" charset="0"/>
            </a:rPr>
            <a:t>6.Historia etc.</a:t>
          </a:r>
        </a:p>
      </dsp:txBody>
      <dsp:txXfrm>
        <a:off x="2763865" y="2320378"/>
        <a:ext cx="1068487" cy="1773833"/>
      </dsp:txXfrm>
    </dsp:sp>
    <dsp:sp modelId="{012CF73C-BC80-4BCB-869A-C301739649A0}">
      <dsp:nvSpPr>
        <dsp:cNvPr id="0" name=""/>
        <dsp:cNvSpPr/>
      </dsp:nvSpPr>
      <dsp:spPr>
        <a:xfrm>
          <a:off x="4022027" y="2269725"/>
          <a:ext cx="1187605" cy="262839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461522A-E325-4C4F-9AEB-B851806E79C1}">
      <dsp:nvSpPr>
        <dsp:cNvPr id="0" name=""/>
        <dsp:cNvSpPr/>
      </dsp:nvSpPr>
      <dsp:spPr>
        <a:xfrm>
          <a:off x="4122841" y="2365498"/>
          <a:ext cx="1187605" cy="262839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just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200" kern="1200">
              <a:latin typeface="Arial" panose="020B0604020202020204" pitchFamily="34" charset="0"/>
              <a:cs typeface="Arial" panose="020B0604020202020204" pitchFamily="34" charset="0"/>
            </a:rPr>
            <a:t>Subdivisiones: 1.Química general</a:t>
          </a:r>
        </a:p>
        <a:p>
          <a:pPr lvl="0" algn="just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200" kern="1200">
              <a:latin typeface="Arial" panose="020B0604020202020204" pitchFamily="34" charset="0"/>
              <a:cs typeface="Arial" panose="020B0604020202020204" pitchFamily="34" charset="0"/>
            </a:rPr>
            <a:t>2.Química especial</a:t>
          </a:r>
        </a:p>
        <a:p>
          <a:pPr lvl="0" algn="just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200" kern="1200">
              <a:latin typeface="Arial" panose="020B0604020202020204" pitchFamily="34" charset="0"/>
              <a:cs typeface="Arial" panose="020B0604020202020204" pitchFamily="34" charset="0"/>
            </a:rPr>
            <a:t>3.Química organica</a:t>
          </a:r>
        </a:p>
        <a:p>
          <a:pPr lvl="0" algn="just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200" kern="1200">
              <a:latin typeface="Arial" panose="020B0604020202020204" pitchFamily="34" charset="0"/>
              <a:cs typeface="Arial" panose="020B0604020202020204" pitchFamily="34" charset="0"/>
            </a:rPr>
            <a:t>4.Química analitica</a:t>
          </a:r>
        </a:p>
        <a:p>
          <a:pPr lvl="0" algn="just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200" kern="1200">
              <a:latin typeface="Arial" panose="020B0604020202020204" pitchFamily="34" charset="0"/>
              <a:cs typeface="Arial" panose="020B0604020202020204" pitchFamily="34" charset="0"/>
            </a:rPr>
            <a:t>5.Química aplicada</a:t>
          </a:r>
        </a:p>
        <a:p>
          <a:pPr lvl="0" algn="just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200" kern="1200">
              <a:latin typeface="Arial" panose="020B0604020202020204" pitchFamily="34" charset="0"/>
              <a:cs typeface="Arial" panose="020B0604020202020204" pitchFamily="34" charset="0"/>
            </a:rPr>
            <a:t>6.Geología 7.Mineralogía.</a:t>
          </a:r>
        </a:p>
      </dsp:txBody>
      <dsp:txXfrm>
        <a:off x="4157625" y="2400282"/>
        <a:ext cx="1118037" cy="2558825"/>
      </dsp:txXfrm>
    </dsp:sp>
    <dsp:sp modelId="{FF354601-2E52-4118-BB34-F6949EBAE2BE}">
      <dsp:nvSpPr>
        <dsp:cNvPr id="0" name=""/>
        <dsp:cNvSpPr/>
      </dsp:nvSpPr>
      <dsp:spPr>
        <a:xfrm>
          <a:off x="5867690" y="1017528"/>
          <a:ext cx="1295223" cy="72229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F49B770-FA5A-4B93-B03D-B7B60DD750E2}">
      <dsp:nvSpPr>
        <dsp:cNvPr id="0" name=""/>
        <dsp:cNvSpPr/>
      </dsp:nvSpPr>
      <dsp:spPr>
        <a:xfrm>
          <a:off x="5968504" y="1113301"/>
          <a:ext cx="1295223" cy="72229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just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200" kern="1200">
              <a:latin typeface="Arial" panose="020B0604020202020204" pitchFamily="34" charset="0"/>
              <a:cs typeface="Arial" panose="020B0604020202020204" pitchFamily="34" charset="0"/>
            </a:rPr>
            <a:t>¿QUÉ ES EL METODO CIENTÍFICO? Y SUS PASOS</a:t>
          </a:r>
        </a:p>
      </dsp:txBody>
      <dsp:txXfrm>
        <a:off x="5989659" y="1134456"/>
        <a:ext cx="1252913" cy="679987"/>
      </dsp:txXfrm>
    </dsp:sp>
    <dsp:sp modelId="{77E6DDC5-99EF-491D-9065-50A5FEE48578}">
      <dsp:nvSpPr>
        <dsp:cNvPr id="0" name=""/>
        <dsp:cNvSpPr/>
      </dsp:nvSpPr>
      <dsp:spPr>
        <a:xfrm>
          <a:off x="5355641" y="2003705"/>
          <a:ext cx="1114865" cy="299496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3C7EC4C-DF49-48AF-83B3-FEBC8732326F}">
      <dsp:nvSpPr>
        <dsp:cNvPr id="0" name=""/>
        <dsp:cNvSpPr/>
      </dsp:nvSpPr>
      <dsp:spPr>
        <a:xfrm>
          <a:off x="5456455" y="2099478"/>
          <a:ext cx="1114865" cy="299496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just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200" kern="1200">
              <a:latin typeface="Arial" panose="020B0604020202020204" pitchFamily="34" charset="0"/>
              <a:cs typeface="Arial" panose="020B0604020202020204" pitchFamily="34" charset="0"/>
            </a:rPr>
            <a:t>Es un sistema de investigación empleado más que nada en la producción de conocimiento científico, así como el sometimiento de a las pruebas del razonamiento.</a:t>
          </a:r>
        </a:p>
      </dsp:txBody>
      <dsp:txXfrm>
        <a:off x="5489108" y="2132131"/>
        <a:ext cx="1049559" cy="2929663"/>
      </dsp:txXfrm>
    </dsp:sp>
    <dsp:sp modelId="{88B804E2-973C-47BA-BD89-6F7FD2689CFD}">
      <dsp:nvSpPr>
        <dsp:cNvPr id="0" name=""/>
        <dsp:cNvSpPr/>
      </dsp:nvSpPr>
      <dsp:spPr>
        <a:xfrm>
          <a:off x="6673794" y="2037075"/>
          <a:ext cx="1002828" cy="157046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AD91AF0-CF5C-40D9-80A5-739F044D1297}">
      <dsp:nvSpPr>
        <dsp:cNvPr id="0" name=""/>
        <dsp:cNvSpPr/>
      </dsp:nvSpPr>
      <dsp:spPr>
        <a:xfrm>
          <a:off x="6774608" y="2132849"/>
          <a:ext cx="1002828" cy="157046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just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200" kern="1200">
              <a:latin typeface="Arial" panose="020B0604020202020204" pitchFamily="34" charset="0"/>
              <a:cs typeface="Arial" panose="020B0604020202020204" pitchFamily="34" charset="0"/>
            </a:rPr>
            <a:t> 1.Observacion</a:t>
          </a:r>
        </a:p>
        <a:p>
          <a:pPr lvl="0" algn="just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200" kern="1200">
              <a:latin typeface="Arial" panose="020B0604020202020204" pitchFamily="34" charset="0"/>
              <a:cs typeface="Arial" panose="020B0604020202020204" pitchFamily="34" charset="0"/>
            </a:rPr>
            <a:t>2.Inducción 3.Hipótesis</a:t>
          </a:r>
        </a:p>
        <a:p>
          <a:pPr lvl="0" algn="just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200" kern="1200">
              <a:latin typeface="Arial" panose="020B0604020202020204" pitchFamily="34" charset="0"/>
              <a:cs typeface="Arial" panose="020B0604020202020204" pitchFamily="34" charset="0"/>
            </a:rPr>
            <a:t>4.Experimentación </a:t>
          </a:r>
        </a:p>
        <a:p>
          <a:pPr lvl="0" algn="just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200" kern="1200">
              <a:latin typeface="Arial" panose="020B0604020202020204" pitchFamily="34" charset="0"/>
              <a:cs typeface="Arial" panose="020B0604020202020204" pitchFamily="34" charset="0"/>
            </a:rPr>
            <a:t>5. Antítesis</a:t>
          </a:r>
        </a:p>
        <a:p>
          <a:pPr lvl="0" algn="just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200" kern="1200">
              <a:latin typeface="Arial" panose="020B0604020202020204" pitchFamily="34" charset="0"/>
              <a:cs typeface="Arial" panose="020B0604020202020204" pitchFamily="34" charset="0"/>
            </a:rPr>
            <a:t> 6. Tesisi</a:t>
          </a:r>
        </a:p>
      </dsp:txBody>
      <dsp:txXfrm>
        <a:off x="6803980" y="2162221"/>
        <a:ext cx="944084" cy="151171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0A667D-AAF2-47CC-BF29-2E4C5363A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MAURICIO</dc:creator>
  <cp:keywords/>
  <dc:description/>
  <cp:lastModifiedBy>MAURICIO</cp:lastModifiedBy>
  <cp:revision>4</cp:revision>
  <dcterms:created xsi:type="dcterms:W3CDTF">2020-08-30T13:56:00Z</dcterms:created>
  <dcterms:modified xsi:type="dcterms:W3CDTF">2020-08-30T15:35:00Z</dcterms:modified>
</cp:coreProperties>
</file>