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1E703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49901ACD" wp14:editId="38610B8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82DD0" w14:textId="77777777" w:rsidR="00F421C3" w:rsidRDefault="00F421C3">
      <w:pPr>
        <w:rPr>
          <w:sz w:val="56"/>
        </w:rPr>
      </w:pPr>
    </w:p>
    <w:p w14:paraId="46435580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2033F807" w14:textId="3E98E438" w:rsidR="00413168" w:rsidRPr="00636758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636758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B47C8A" w:rsidRPr="00636758">
        <w:rPr>
          <w:rFonts w:ascii="Century Gothic" w:hAnsi="Century Gothic"/>
          <w:b/>
          <w:color w:val="1F3864" w:themeColor="accent5" w:themeShade="80"/>
          <w:sz w:val="36"/>
          <w:szCs w:val="16"/>
        </w:rPr>
        <w:t>Víctor</w:t>
      </w:r>
      <w:r w:rsidR="00636758" w:rsidRPr="00636758"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 David </w:t>
      </w:r>
      <w:r w:rsidR="00B47C8A" w:rsidRPr="00636758">
        <w:rPr>
          <w:rFonts w:ascii="Century Gothic" w:hAnsi="Century Gothic"/>
          <w:b/>
          <w:color w:val="1F3864" w:themeColor="accent5" w:themeShade="80"/>
          <w:sz w:val="36"/>
          <w:szCs w:val="16"/>
        </w:rPr>
        <w:t>Domínguez</w:t>
      </w:r>
      <w:r w:rsidR="00636758" w:rsidRPr="00636758"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 Moreno </w:t>
      </w:r>
    </w:p>
    <w:p w14:paraId="2AAE0FC1" w14:textId="68AD2743" w:rsidR="00F421C3" w:rsidRPr="00636758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B47C8A" w:rsidRPr="00636758">
        <w:rPr>
          <w:rFonts w:ascii="Century Gothic" w:hAnsi="Century Gothic"/>
          <w:b/>
          <w:color w:val="1F3864" w:themeColor="accent5" w:themeShade="80"/>
          <w:sz w:val="36"/>
          <w:szCs w:val="16"/>
        </w:rPr>
        <w:t>María</w:t>
      </w:r>
      <w:r w:rsidR="00636758" w:rsidRPr="00636758"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 de los </w:t>
      </w:r>
      <w:r w:rsidR="00B47C8A" w:rsidRPr="00636758">
        <w:rPr>
          <w:rFonts w:ascii="Century Gothic" w:hAnsi="Century Gothic"/>
          <w:b/>
          <w:color w:val="1F3864" w:themeColor="accent5" w:themeShade="80"/>
          <w:sz w:val="36"/>
          <w:szCs w:val="16"/>
        </w:rPr>
        <w:t>Ángeles</w:t>
      </w:r>
      <w:r w:rsidR="00636758" w:rsidRPr="00636758"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 Venegas Castro </w:t>
      </w:r>
    </w:p>
    <w:p w14:paraId="5F1CB40C" w14:textId="438019D4" w:rsidR="00F421C3" w:rsidRPr="00636758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7E033651" wp14:editId="5C47B530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636758" w:rsidRPr="00636758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Super Nota  </w:t>
      </w:r>
    </w:p>
    <w:p w14:paraId="6B341848" w14:textId="246BC145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4E23315" w14:textId="77777777" w:rsidR="00B47C8A" w:rsidRPr="00F421C3" w:rsidRDefault="00B47C8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0A7EB2D" w14:textId="77777777" w:rsidR="00B47C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636758" w:rsidRPr="00B47C8A">
        <w:rPr>
          <w:rFonts w:ascii="Century Gothic" w:hAnsi="Century Gothic"/>
          <w:b/>
          <w:color w:val="1F3864" w:themeColor="accent5" w:themeShade="80"/>
          <w:sz w:val="40"/>
          <w:szCs w:val="18"/>
        </w:rPr>
        <w:t>Bioquímica 1</w:t>
      </w:r>
    </w:p>
    <w:p w14:paraId="48947FE3" w14:textId="04CE7D41" w:rsidR="00F421C3" w:rsidRPr="00F421C3" w:rsidRDefault="006367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B47C8A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</w:p>
    <w:p w14:paraId="4E42EC75" w14:textId="58B031CD" w:rsidR="00F421C3" w:rsidRPr="00B47C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636758" w:rsidRPr="00B47C8A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1er </w:t>
      </w:r>
      <w:r w:rsidR="00B47C8A" w:rsidRPr="00B47C8A">
        <w:rPr>
          <w:rFonts w:ascii="Century Gothic" w:hAnsi="Century Gothic"/>
          <w:b/>
          <w:color w:val="1F3864" w:themeColor="accent5" w:themeShade="80"/>
          <w:sz w:val="40"/>
          <w:szCs w:val="18"/>
        </w:rPr>
        <w:t>cuatrimestre MVZ</w:t>
      </w:r>
    </w:p>
    <w:p w14:paraId="7876247C" w14:textId="77777777" w:rsidR="00F421C3" w:rsidRPr="00B47C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7629D09" w14:textId="7A73745D" w:rsidR="00F421C3" w:rsidRPr="00B47C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>:</w:t>
      </w:r>
      <w:r w:rsidR="00636758">
        <w:rPr>
          <w:rFonts w:ascii="Century Gothic" w:hAnsi="Century Gothic"/>
          <w:b/>
          <w:color w:val="1F3864" w:themeColor="accent5" w:themeShade="80"/>
          <w:sz w:val="56"/>
        </w:rPr>
        <w:t xml:space="preserve"> </w:t>
      </w:r>
      <w:r w:rsidR="00636758" w:rsidRPr="00B47C8A">
        <w:rPr>
          <w:rFonts w:ascii="Century Gothic" w:hAnsi="Century Gothic"/>
          <w:b/>
          <w:color w:val="1F3864" w:themeColor="accent5" w:themeShade="80"/>
          <w:sz w:val="48"/>
          <w:szCs w:val="18"/>
        </w:rPr>
        <w:t xml:space="preserve">A </w:t>
      </w:r>
    </w:p>
    <w:p w14:paraId="3A440D65" w14:textId="77777777" w:rsidR="00B47C8A" w:rsidRPr="00F421C3" w:rsidRDefault="00B47C8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14:paraId="4D2F4300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92A43F3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57D78CC" w14:textId="1BC6B390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528192" behindDoc="1" locked="0" layoutInCell="1" allowOverlap="1" wp14:anchorId="45FEE4B4" wp14:editId="5E98A74E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076CBD">
        <w:rPr>
          <w:rFonts w:ascii="Century Gothic" w:hAnsi="Century Gothic"/>
          <w:color w:val="1F3864" w:themeColor="accent5" w:themeShade="80"/>
        </w:rPr>
        <w:t>04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076CBD">
        <w:rPr>
          <w:rFonts w:ascii="Century Gothic" w:hAnsi="Century Gothic"/>
          <w:color w:val="1F3864" w:themeColor="accent5" w:themeShade="80"/>
        </w:rPr>
        <w:t>diciembre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5D1B62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51570D29" w14:textId="647ACA41" w:rsidR="00E66E25" w:rsidRDefault="009859DE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6A43A91C" wp14:editId="4C111D5E">
                <wp:simplePos x="0" y="0"/>
                <wp:positionH relativeFrom="column">
                  <wp:posOffset>829052</wp:posOffset>
                </wp:positionH>
                <wp:positionV relativeFrom="paragraph">
                  <wp:posOffset>-678731</wp:posOffset>
                </wp:positionV>
                <wp:extent cx="3771900" cy="361740"/>
                <wp:effectExtent l="0" t="0" r="0" b="6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6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BD677" w14:textId="13CEB3E1" w:rsidR="00E66E25" w:rsidRPr="00792F5B" w:rsidRDefault="00792F5B" w:rsidP="00792F5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92F5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ENZIMAS Y CINÉTICA ENZIMÁTICA</w:t>
                            </w:r>
                          </w:p>
                          <w:p w14:paraId="233601DC" w14:textId="77777777" w:rsidR="00792F5B" w:rsidRDefault="00792F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3A91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5.3pt;margin-top:-53.45pt;width:297pt;height:28.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" filled="f" stroked="f" strokeweight=".5pt">
                <v:textbox>
                  <w:txbxContent>
                    <w:p w14:paraId="386BD677" w14:textId="13CEB3E1" w:rsidR="00E66E25" w:rsidRPr="00792F5B" w:rsidRDefault="00792F5B" w:rsidP="00792F5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92F5B">
                        <w:rPr>
                          <w:color w:val="FFFFFF" w:themeColor="background1"/>
                          <w:sz w:val="32"/>
                          <w:szCs w:val="32"/>
                        </w:rPr>
                        <w:t>ENZIMAS Y CINÉTICA ENZIMÁTICA</w:t>
                      </w:r>
                    </w:p>
                    <w:p w14:paraId="233601DC" w14:textId="77777777" w:rsidR="00792F5B" w:rsidRDefault="00792F5B"/>
                  </w:txbxContent>
                </v:textbox>
              </v:shape>
            </w:pict>
          </mc:Fallback>
        </mc:AlternateContent>
      </w:r>
      <w:r w:rsidR="00B370E3">
        <w:rPr>
          <w:noProof/>
        </w:rPr>
        <w:drawing>
          <wp:anchor distT="0" distB="0" distL="114300" distR="114300" simplePos="0" relativeHeight="251530240" behindDoc="1" locked="0" layoutInCell="1" allowOverlap="1" wp14:anchorId="5082E6BD" wp14:editId="6556A50C">
            <wp:simplePos x="0" y="0"/>
            <wp:positionH relativeFrom="column">
              <wp:posOffset>-1089660</wp:posOffset>
            </wp:positionH>
            <wp:positionV relativeFrom="paragraph">
              <wp:posOffset>-1709420</wp:posOffset>
            </wp:positionV>
            <wp:extent cx="7772400" cy="109347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9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F5B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71F699E6" wp14:editId="7EC59AC0">
                <wp:simplePos x="0" y="0"/>
                <wp:positionH relativeFrom="column">
                  <wp:posOffset>-775335</wp:posOffset>
                </wp:positionH>
                <wp:positionV relativeFrom="paragraph">
                  <wp:posOffset>-80645</wp:posOffset>
                </wp:positionV>
                <wp:extent cx="3209925" cy="16287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27D5F" w14:textId="77777777" w:rsidR="00792F5B" w:rsidRPr="00792F5B" w:rsidRDefault="00792F5B" w:rsidP="00792F5B">
                            <w:pPr>
                              <w:jc w:val="center"/>
                              <w:rPr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92F5B">
                              <w:rPr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  <w:t>¿Qué son las enzimas?</w:t>
                            </w:r>
                          </w:p>
                          <w:p w14:paraId="54273916" w14:textId="5E58FFFC" w:rsidR="00792F5B" w:rsidRPr="00AB61DB" w:rsidRDefault="00792F5B" w:rsidP="00792F5B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B61D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Una sustancia que acelera una reacción química, y que no es un reactivo, se llama catalizador. Los catalizadores de las reacciones bioquímicas que suceden en los organismos vivos se conocen como enzimas.</w:t>
                            </w:r>
                            <w:r w:rsidRPr="00AB61D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99E6" id="Cuadro de texto 6" o:spid="_x0000_s1027" type="#_x0000_t202" style="position:absolute;left:0;text-align:left;margin-left:-61.05pt;margin-top:-6.35pt;width:252.75pt;height:128.2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" filled="f" stroked="f" strokeweight=".5pt">
                <v:textbox>
                  <w:txbxContent>
                    <w:p w14:paraId="0EB27D5F" w14:textId="77777777" w:rsidR="00792F5B" w:rsidRPr="00792F5B" w:rsidRDefault="00792F5B" w:rsidP="00792F5B">
                      <w:pPr>
                        <w:jc w:val="center"/>
                        <w:rPr>
                          <w:color w:val="00B0F0"/>
                          <w:sz w:val="40"/>
                          <w:szCs w:val="40"/>
                          <w:u w:val="single"/>
                        </w:rPr>
                      </w:pPr>
                      <w:r w:rsidRPr="00792F5B">
                        <w:rPr>
                          <w:color w:val="00B0F0"/>
                          <w:sz w:val="40"/>
                          <w:szCs w:val="40"/>
                          <w:u w:val="single"/>
                        </w:rPr>
                        <w:t>¿Qué son las enzimas?</w:t>
                      </w:r>
                    </w:p>
                    <w:p w14:paraId="54273916" w14:textId="5E58FFFC" w:rsidR="00792F5B" w:rsidRPr="00AB61DB" w:rsidRDefault="00792F5B" w:rsidP="00792F5B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B61DB">
                        <w:rPr>
                          <w:color w:val="FFFFFF" w:themeColor="background1"/>
                          <w:sz w:val="24"/>
                          <w:szCs w:val="24"/>
                        </w:rPr>
                        <w:t>Una sustancia que acelera una reacción química, y que no es un reactivo, se llama catalizador. Los catalizadores de las reacciones bioquímicas que suceden en los organismos vivos se conocen como enzimas.</w:t>
                      </w:r>
                      <w:r w:rsidRPr="00AB61D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2F5B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427C386" wp14:editId="2258C26F">
                <wp:simplePos x="0" y="0"/>
                <wp:positionH relativeFrom="column">
                  <wp:posOffset>2815590</wp:posOffset>
                </wp:positionH>
                <wp:positionV relativeFrom="paragraph">
                  <wp:posOffset>-194945</wp:posOffset>
                </wp:positionV>
                <wp:extent cx="3629025" cy="18859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A4082" w14:textId="21DA5E59" w:rsidR="00792F5B" w:rsidRDefault="00792F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05A7F" wp14:editId="0D30BD0C">
                                  <wp:extent cx="3514725" cy="1809750"/>
                                  <wp:effectExtent l="0" t="0" r="9525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4725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C386" id="Cuadro de texto 8" o:spid="_x0000_s1028" type="#_x0000_t202" style="position:absolute;left:0;text-align:left;margin-left:221.7pt;margin-top:-15.35pt;width:285.75pt;height:148.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" filled="f" stroked="f" strokeweight=".5pt">
                <v:textbox>
                  <w:txbxContent>
                    <w:p w14:paraId="660A4082" w14:textId="21DA5E59" w:rsidR="00792F5B" w:rsidRDefault="00792F5B">
                      <w:r>
                        <w:rPr>
                          <w:noProof/>
                        </w:rPr>
                        <w:drawing>
                          <wp:inline distT="0" distB="0" distL="0" distR="0" wp14:anchorId="14405A7F" wp14:editId="0D30BD0C">
                            <wp:extent cx="3514725" cy="1809750"/>
                            <wp:effectExtent l="0" t="0" r="9525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4725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7E1D">
        <w:rPr>
          <w:noProof/>
        </w:rPr>
        <w:t xml:space="preserve"> </w:t>
      </w:r>
      <w:r w:rsidR="00061798">
        <w:rPr>
          <w:rFonts w:ascii="Century Gothic" w:hAnsi="Century Gothic"/>
          <w:color w:val="1F3864" w:themeColor="accent5" w:themeShade="80"/>
        </w:rPr>
        <w:t xml:space="preserve"> </w:t>
      </w:r>
    </w:p>
    <w:p w14:paraId="1A0B5E12" w14:textId="4124A4BE" w:rsidR="00E66E25" w:rsidRDefault="00E66E2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5D0DC73" w14:textId="28A5EFEF" w:rsidR="00E66E25" w:rsidRDefault="00E66E2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0F27A98" w14:textId="7155D9BB" w:rsidR="00E66E25" w:rsidRDefault="00E66E2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78FBC72" w14:textId="77777777" w:rsidR="00A84CCA" w:rsidRDefault="00A84CC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71729CD" w14:textId="2CFA9638" w:rsidR="00A84CCA" w:rsidRDefault="002B198B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566444" wp14:editId="53A83588">
                <wp:simplePos x="0" y="0"/>
                <wp:positionH relativeFrom="column">
                  <wp:posOffset>2901315</wp:posOffset>
                </wp:positionH>
                <wp:positionV relativeFrom="paragraph">
                  <wp:posOffset>847090</wp:posOffset>
                </wp:positionV>
                <wp:extent cx="3343275" cy="22669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9B658" w14:textId="1403A3B9" w:rsidR="00061798" w:rsidRPr="0040704B" w:rsidRDefault="00097ED7" w:rsidP="00097ED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0704B">
                              <w:rPr>
                                <w:color w:val="FFFFFF" w:themeColor="background1"/>
                              </w:rPr>
                              <w:t xml:space="preserve">   Las proteínas se forman de unidades llamadas aminoácidos, y en las enzimas que son proteínas, el sitio activo obtiene sus propiedades de los aminoácidos que lo conforman. Estos aminoácidos pueden tener cadenas laterales grandes o pequeñas, ácidas o básicas, hidrofílicas o hidrofóbicas.</w:t>
                            </w:r>
                          </w:p>
                          <w:p w14:paraId="2C1D5E26" w14:textId="2502698B" w:rsidR="0040704B" w:rsidRDefault="00FA2819" w:rsidP="00FA281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2819">
                              <w:rPr>
                                <w:color w:val="FFFFFF" w:themeColor="background1"/>
                              </w:rPr>
                              <w:t>AUMENTAN LA VELOCIDAD DE REACCIÓN -De 106 a 1012 veces vs sin enzima.</w:t>
                            </w:r>
                          </w:p>
                          <w:p w14:paraId="6897B61C" w14:textId="2126FF0D" w:rsidR="00FA2819" w:rsidRDefault="00FA2819" w:rsidP="00FA281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2819">
                              <w:rPr>
                                <w:color w:val="FFFFFF" w:themeColor="background1"/>
                              </w:rPr>
                              <w:t>CONDICIONES DE REACCIÓN -Temperatura 25-40 º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FA2819">
                              <w:rPr>
                                <w:color w:val="FFFFFF" w:themeColor="background1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70134B4B" w14:textId="71BA042C" w:rsidR="00FA2819" w:rsidRPr="00FA2819" w:rsidRDefault="00FA2819" w:rsidP="00FA281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2819">
                              <w:rPr>
                                <w:color w:val="FFFFFF" w:themeColor="background1"/>
                              </w:rPr>
                              <w:t>CAPACIDAD DE REGULACIÓN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6444" id="Cuadro de texto 13" o:spid="_x0000_s1029" type="#_x0000_t202" style="position:absolute;margin-left:228.45pt;margin-top:66.7pt;width:263.25pt;height:178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" filled="f" stroked="f" strokeweight=".5pt">
                <v:textbox>
                  <w:txbxContent>
                    <w:p w14:paraId="18E9B658" w14:textId="1403A3B9" w:rsidR="00061798" w:rsidRPr="0040704B" w:rsidRDefault="00097ED7" w:rsidP="00097ED7">
                      <w:pPr>
                        <w:rPr>
                          <w:color w:val="FFFFFF" w:themeColor="background1"/>
                        </w:rPr>
                      </w:pPr>
                      <w:r w:rsidRPr="0040704B">
                        <w:rPr>
                          <w:color w:val="FFFFFF" w:themeColor="background1"/>
                        </w:rPr>
                        <w:t xml:space="preserve">   Las proteínas se forman de unidades llamadas aminoácidos, y en las enzimas que son proteínas, el sitio activo obtiene sus propiedades de los aminoácidos que lo conforman. Estos aminoácidos pueden tener cadenas laterales grandes o pequeñas, ácidas o básicas, hidrofílicas o hidrofóbicas.</w:t>
                      </w:r>
                    </w:p>
                    <w:p w14:paraId="2C1D5E26" w14:textId="2502698B" w:rsidR="0040704B" w:rsidRDefault="00FA2819" w:rsidP="00FA2819">
                      <w:pPr>
                        <w:rPr>
                          <w:color w:val="FFFFFF" w:themeColor="background1"/>
                        </w:rPr>
                      </w:pPr>
                      <w:r w:rsidRPr="00FA2819">
                        <w:rPr>
                          <w:color w:val="FFFFFF" w:themeColor="background1"/>
                        </w:rPr>
                        <w:t>AUMENTAN LA VELOCIDAD DE REACCIÓN -De 106 a 1012 veces vs sin enzima.</w:t>
                      </w:r>
                    </w:p>
                    <w:p w14:paraId="6897B61C" w14:textId="2126FF0D" w:rsidR="00FA2819" w:rsidRDefault="00FA2819" w:rsidP="00FA2819">
                      <w:pPr>
                        <w:rPr>
                          <w:color w:val="FFFFFF" w:themeColor="background1"/>
                        </w:rPr>
                      </w:pPr>
                      <w:r w:rsidRPr="00FA2819">
                        <w:rPr>
                          <w:color w:val="FFFFFF" w:themeColor="background1"/>
                        </w:rPr>
                        <w:t>CONDICIONES DE REACCIÓN -Temperatura 25-40 º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FA2819">
                        <w:rPr>
                          <w:color w:val="FFFFFF" w:themeColor="background1"/>
                        </w:rPr>
                        <w:t>C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70134B4B" w14:textId="71BA042C" w:rsidR="00FA2819" w:rsidRPr="00FA2819" w:rsidRDefault="00FA2819" w:rsidP="00FA2819">
                      <w:pPr>
                        <w:rPr>
                          <w:color w:val="FFFFFF" w:themeColor="background1"/>
                        </w:rPr>
                      </w:pPr>
                      <w:r w:rsidRPr="00FA2819">
                        <w:rPr>
                          <w:color w:val="FFFFFF" w:themeColor="background1"/>
                        </w:rPr>
                        <w:t>CAPACIDAD DE REGULACIÓN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F602867" wp14:editId="1F05A294">
                <wp:simplePos x="0" y="0"/>
                <wp:positionH relativeFrom="column">
                  <wp:posOffset>3044190</wp:posOffset>
                </wp:positionH>
                <wp:positionV relativeFrom="paragraph">
                  <wp:posOffset>456565</wp:posOffset>
                </wp:positionV>
                <wp:extent cx="3086100" cy="4286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9EF97" w14:textId="6CD60823" w:rsidR="00061798" w:rsidRPr="00061798" w:rsidRDefault="00061798">
                            <w:pPr>
                              <w:rPr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61798">
                              <w:rPr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Propiedades de las enzimas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2867" id="Cuadro de texto 12" o:spid="_x0000_s1030" type="#_x0000_t202" style="position:absolute;margin-left:239.7pt;margin-top:35.95pt;width:243pt;height:33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" filled="f" stroked="f" strokeweight=".5pt">
                <v:textbox>
                  <w:txbxContent>
                    <w:p w14:paraId="48F9EF97" w14:textId="6CD60823" w:rsidR="00061798" w:rsidRPr="00061798" w:rsidRDefault="00061798">
                      <w:pPr>
                        <w:rPr>
                          <w:color w:val="0070C0"/>
                          <w:sz w:val="40"/>
                          <w:szCs w:val="40"/>
                          <w:u w:val="single"/>
                        </w:rPr>
                      </w:pPr>
                      <w:r w:rsidRPr="00061798">
                        <w:rPr>
                          <w:color w:val="0070C0"/>
                          <w:sz w:val="40"/>
                          <w:szCs w:val="40"/>
                          <w:u w:val="single"/>
                        </w:rPr>
                        <w:t>Propiedades de las enzimas</w:t>
                      </w:r>
                    </w:p>
                  </w:txbxContent>
                </v:textbox>
              </v:shape>
            </w:pict>
          </mc:Fallback>
        </mc:AlternateContent>
      </w:r>
      <w:r w:rsidR="00A84CC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0BC2FE" wp14:editId="4C072256">
                <wp:simplePos x="0" y="0"/>
                <wp:positionH relativeFrom="column">
                  <wp:posOffset>-862965</wp:posOffset>
                </wp:positionH>
                <wp:positionV relativeFrom="paragraph">
                  <wp:posOffset>2931795</wp:posOffset>
                </wp:positionV>
                <wp:extent cx="3201670" cy="45339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670" cy="453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3F147" w14:textId="16BEEB45" w:rsidR="00B370E3" w:rsidRPr="00C57902" w:rsidRDefault="00C57902" w:rsidP="00C57902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57902">
                              <w:rPr>
                                <w:color w:val="0070C0"/>
                                <w:sz w:val="36"/>
                                <w:szCs w:val="36"/>
                              </w:rPr>
                              <w:t>Clasificación de las enzimas.</w:t>
                            </w:r>
                          </w:p>
                          <w:p w14:paraId="35547DEC" w14:textId="1A3595DB" w:rsidR="00C57902" w:rsidRPr="00955FC0" w:rsidRDefault="00C57902" w:rsidP="00955FC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5FC0">
                              <w:rPr>
                                <w:color w:val="FFFFFF" w:themeColor="background1"/>
                              </w:rPr>
                              <w:t>Oxidorreductasas. •Catalizan reacciones de oxidación y reducción.</w:t>
                            </w:r>
                          </w:p>
                          <w:p w14:paraId="53CA5021" w14:textId="77777777" w:rsidR="00C57902" w:rsidRPr="00955FC0" w:rsidRDefault="00C57902" w:rsidP="00955FC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5FC0">
                              <w:rPr>
                                <w:color w:val="FFFFFF" w:themeColor="background1"/>
                              </w:rPr>
                              <w:t>Transferasas. •Transfieren un grupo químico de una molécula a otra.</w:t>
                            </w:r>
                          </w:p>
                          <w:p w14:paraId="14C2A6DD" w14:textId="47F64F8C" w:rsidR="00C57902" w:rsidRPr="00955FC0" w:rsidRDefault="00C57902" w:rsidP="00955FC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5FC0">
                              <w:rPr>
                                <w:color w:val="FFFFFF" w:themeColor="background1"/>
                              </w:rPr>
                              <w:t xml:space="preserve"> Hidrolasas. •Son un tipo especial de transferasas que trasfieren un grupo -OH desde el agua a otro sustrato. •Se segregan del anterior grupo de enzimas por su carácter irreversible.</w:t>
                            </w:r>
                          </w:p>
                          <w:p w14:paraId="3FBC0F17" w14:textId="41E4ADB0" w:rsidR="00C57902" w:rsidRPr="00955FC0" w:rsidRDefault="00C57902" w:rsidP="00955FC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5FC0">
                              <w:rPr>
                                <w:color w:val="FFFFFF" w:themeColor="background1"/>
                              </w:rPr>
                              <w:t>Liasas. •Generalmente catalizan la escisión reversible de enlaces carbono-carbono como en el caso de las aldolasas.</w:t>
                            </w:r>
                          </w:p>
                          <w:p w14:paraId="7CE80D3A" w14:textId="4C78F63A" w:rsidR="00C57902" w:rsidRPr="00955FC0" w:rsidRDefault="00C57902" w:rsidP="00955FC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5FC0">
                              <w:rPr>
                                <w:color w:val="FFFFFF" w:themeColor="background1"/>
                              </w:rPr>
                              <w:t>Isomerasas. •Catalizan reacciones que suponen un movimiento de un grupo o un doble enlace dentro de la molécula, lo que hace que se obtenga un nuevo isómero (conversión de formas D a L, epimerasas).</w:t>
                            </w:r>
                          </w:p>
                          <w:p w14:paraId="578AE2B0" w14:textId="55A01EE7" w:rsidR="00C57902" w:rsidRPr="00955FC0" w:rsidRDefault="00C57902" w:rsidP="00955FC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5FC0">
                              <w:rPr>
                                <w:color w:val="FFFFFF" w:themeColor="background1"/>
                              </w:rPr>
                              <w:t>Ligasas. •Catalizan la formación de enlaces carbono-carbono, pero, a diferencia de las liasas requieren energía que obtienen de la hidrólisis de ATP y se denominan sintetasas.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C2FE" id="Cuadro de texto 18" o:spid="_x0000_s1031" type="#_x0000_t202" style="position:absolute;margin-left:-67.95pt;margin-top:230.85pt;width:252.1pt;height:35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" filled="f" stroked="f" strokeweight=".5pt">
                <v:textbox>
                  <w:txbxContent>
                    <w:p w14:paraId="1623F147" w14:textId="16BEEB45" w:rsidR="00B370E3" w:rsidRPr="00C57902" w:rsidRDefault="00C57902" w:rsidP="00C57902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C57902">
                        <w:rPr>
                          <w:color w:val="0070C0"/>
                          <w:sz w:val="36"/>
                          <w:szCs w:val="36"/>
                        </w:rPr>
                        <w:t>Clasificación de las enzimas.</w:t>
                      </w:r>
                    </w:p>
                    <w:p w14:paraId="35547DEC" w14:textId="1A3595DB" w:rsidR="00C57902" w:rsidRPr="00955FC0" w:rsidRDefault="00C57902" w:rsidP="00955FC0">
                      <w:pPr>
                        <w:rPr>
                          <w:color w:val="FFFFFF" w:themeColor="background1"/>
                        </w:rPr>
                      </w:pPr>
                      <w:r w:rsidRPr="00955FC0">
                        <w:rPr>
                          <w:color w:val="FFFFFF" w:themeColor="background1"/>
                        </w:rPr>
                        <w:t>Oxidorreductasas. •Catalizan reacciones de oxidación y reducción.</w:t>
                      </w:r>
                    </w:p>
                    <w:p w14:paraId="53CA5021" w14:textId="77777777" w:rsidR="00C57902" w:rsidRPr="00955FC0" w:rsidRDefault="00C57902" w:rsidP="00955FC0">
                      <w:pPr>
                        <w:rPr>
                          <w:color w:val="FFFFFF" w:themeColor="background1"/>
                        </w:rPr>
                      </w:pPr>
                      <w:r w:rsidRPr="00955FC0">
                        <w:rPr>
                          <w:color w:val="FFFFFF" w:themeColor="background1"/>
                        </w:rPr>
                        <w:t>Transferasas. •Transfieren un grupo químico de una molécula a otra.</w:t>
                      </w:r>
                    </w:p>
                    <w:p w14:paraId="14C2A6DD" w14:textId="47F64F8C" w:rsidR="00C57902" w:rsidRPr="00955FC0" w:rsidRDefault="00C57902" w:rsidP="00955FC0">
                      <w:pPr>
                        <w:rPr>
                          <w:color w:val="FFFFFF" w:themeColor="background1"/>
                        </w:rPr>
                      </w:pPr>
                      <w:r w:rsidRPr="00955FC0">
                        <w:rPr>
                          <w:color w:val="FFFFFF" w:themeColor="background1"/>
                        </w:rPr>
                        <w:t xml:space="preserve"> Hidrolasas. •Son un tipo especial de transferasas que trasfieren un grupo -OH desde el agua a otro sustrato. •Se segregan del anterior grupo de enzimas por su carácter irreversible.</w:t>
                      </w:r>
                    </w:p>
                    <w:p w14:paraId="3FBC0F17" w14:textId="41E4ADB0" w:rsidR="00C57902" w:rsidRPr="00955FC0" w:rsidRDefault="00C57902" w:rsidP="00955FC0">
                      <w:pPr>
                        <w:rPr>
                          <w:color w:val="FFFFFF" w:themeColor="background1"/>
                        </w:rPr>
                      </w:pPr>
                      <w:r w:rsidRPr="00955FC0">
                        <w:rPr>
                          <w:color w:val="FFFFFF" w:themeColor="background1"/>
                        </w:rPr>
                        <w:t>Liasas. •Generalmente catalizan la escisión reversible de enlaces carbono-carbono como en el caso de las aldolasas.</w:t>
                      </w:r>
                    </w:p>
                    <w:p w14:paraId="7CE80D3A" w14:textId="4C78F63A" w:rsidR="00C57902" w:rsidRPr="00955FC0" w:rsidRDefault="00C57902" w:rsidP="00955FC0">
                      <w:pPr>
                        <w:rPr>
                          <w:color w:val="FFFFFF" w:themeColor="background1"/>
                        </w:rPr>
                      </w:pPr>
                      <w:r w:rsidRPr="00955FC0">
                        <w:rPr>
                          <w:color w:val="FFFFFF" w:themeColor="background1"/>
                        </w:rPr>
                        <w:t>Isomerasas. •Catalizan reacciones que suponen un movimiento de un grupo o un doble enlace dentro de la molécula, lo que hace que se obtenga un nuevo isómero (conversión de formas D a L, epimerasas).</w:t>
                      </w:r>
                    </w:p>
                    <w:p w14:paraId="578AE2B0" w14:textId="55A01EE7" w:rsidR="00C57902" w:rsidRPr="00955FC0" w:rsidRDefault="00C57902" w:rsidP="00955FC0">
                      <w:pPr>
                        <w:rPr>
                          <w:color w:val="FFFFFF" w:themeColor="background1"/>
                        </w:rPr>
                      </w:pPr>
                      <w:r w:rsidRPr="00955FC0">
                        <w:rPr>
                          <w:color w:val="FFFFFF" w:themeColor="background1"/>
                        </w:rPr>
                        <w:t>Ligasas. •Catalizan la formación de enlaces carbono-carbono, pero, a diferencia de las liasas requieren energía que obtienen de la hidrólisis de ATP y se denominan sintetasas.</w:t>
                      </w:r>
                    </w:p>
                  </w:txbxContent>
                </v:textbox>
              </v:shape>
            </w:pict>
          </mc:Fallback>
        </mc:AlternateContent>
      </w:r>
      <w:r w:rsidR="00A84CCA">
        <w:rPr>
          <w:noProof/>
        </w:rPr>
        <w:drawing>
          <wp:anchor distT="0" distB="0" distL="114300" distR="114300" simplePos="0" relativeHeight="251786240" behindDoc="0" locked="0" layoutInCell="1" allowOverlap="1" wp14:anchorId="1F0CFBF6" wp14:editId="5781CCA1">
            <wp:simplePos x="0" y="0"/>
            <wp:positionH relativeFrom="column">
              <wp:posOffset>2909570</wp:posOffset>
            </wp:positionH>
            <wp:positionV relativeFrom="paragraph">
              <wp:posOffset>4250055</wp:posOffset>
            </wp:positionV>
            <wp:extent cx="3209925" cy="2341880"/>
            <wp:effectExtent l="0" t="0" r="9525" b="127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CCA">
        <w:rPr>
          <w:noProof/>
        </w:rPr>
        <w:drawing>
          <wp:anchor distT="0" distB="0" distL="114300" distR="114300" simplePos="0" relativeHeight="251739136" behindDoc="0" locked="0" layoutInCell="1" allowOverlap="1" wp14:anchorId="17F1775D" wp14:editId="6679D0D7">
            <wp:simplePos x="0" y="0"/>
            <wp:positionH relativeFrom="column">
              <wp:posOffset>-832485</wp:posOffset>
            </wp:positionH>
            <wp:positionV relativeFrom="paragraph">
              <wp:posOffset>954405</wp:posOffset>
            </wp:positionV>
            <wp:extent cx="3068320" cy="1368767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136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CC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0C7294" wp14:editId="2518076C">
                <wp:simplePos x="0" y="0"/>
                <wp:positionH relativeFrom="column">
                  <wp:posOffset>-927735</wp:posOffset>
                </wp:positionH>
                <wp:positionV relativeFrom="paragraph">
                  <wp:posOffset>923290</wp:posOffset>
                </wp:positionV>
                <wp:extent cx="3257550" cy="1447800"/>
                <wp:effectExtent l="0" t="0" r="19050" b="1905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BF34C" w14:textId="406A05C8" w:rsidR="0040704B" w:rsidRDefault="00407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C7294" id="Cuadro de texto 14" o:spid="_x0000_s1032" type="#_x0000_t202" style="position:absolute;margin-left:-73.05pt;margin-top:72.7pt;width:256.5pt;height:1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" fillcolor="white [3201]" strokeweight=".5pt">
                <v:textbox>
                  <w:txbxContent>
                    <w:p w14:paraId="509BF34C" w14:textId="406A05C8" w:rsidR="0040704B" w:rsidRDefault="0040704B"/>
                  </w:txbxContent>
                </v:textbox>
                <w10:wrap type="square"/>
              </v:shape>
            </w:pict>
          </mc:Fallback>
        </mc:AlternateContent>
      </w:r>
      <w:r w:rsidR="00A84CCA">
        <w:rPr>
          <w:rFonts w:ascii="Century Gothic" w:hAnsi="Century Gothic"/>
          <w:color w:val="1F3864" w:themeColor="accent5" w:themeShade="80"/>
        </w:rPr>
        <w:br w:type="page"/>
      </w:r>
    </w:p>
    <w:p w14:paraId="5374B4A5" w14:textId="4315A698" w:rsidR="002B198B" w:rsidRDefault="00636758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w:lastRenderedPageBreak/>
        <w:drawing>
          <wp:anchor distT="0" distB="0" distL="114300" distR="114300" simplePos="0" relativeHeight="251787264" behindDoc="1" locked="0" layoutInCell="1" allowOverlap="1" wp14:anchorId="0B942F46" wp14:editId="54D5B562">
            <wp:simplePos x="0" y="0"/>
            <wp:positionH relativeFrom="page">
              <wp:align>left</wp:align>
            </wp:positionH>
            <wp:positionV relativeFrom="paragraph">
              <wp:posOffset>-1310954</wp:posOffset>
            </wp:positionV>
            <wp:extent cx="7812517" cy="1693950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517" cy="169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05A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17E358" wp14:editId="65C26652">
                <wp:simplePos x="0" y="0"/>
                <wp:positionH relativeFrom="column">
                  <wp:posOffset>-426406</wp:posOffset>
                </wp:positionH>
                <wp:positionV relativeFrom="paragraph">
                  <wp:posOffset>14305</wp:posOffset>
                </wp:positionV>
                <wp:extent cx="2984360" cy="2069960"/>
                <wp:effectExtent l="0" t="0" r="0" b="698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360" cy="2069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227A0" w14:textId="57E182AE" w:rsidR="004E11A3" w:rsidRPr="00D4005A" w:rsidRDefault="004E11A3" w:rsidP="004E11A3">
                            <w:pPr>
                              <w:rPr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4005A">
                              <w:rPr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Biomoléculas de alta energía</w:t>
                            </w:r>
                          </w:p>
                          <w:p w14:paraId="015F2DA6" w14:textId="16203E66" w:rsidR="004E11A3" w:rsidRPr="00ED3CE9" w:rsidRDefault="00ED3CE9" w:rsidP="004E11A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D3CE9">
                              <w:rPr>
                                <w:color w:val="FFFFFF" w:themeColor="background1"/>
                              </w:rPr>
                              <w:t>Trifosfato de adenosina (ATP), molécula que se encuentra en todos los seres vivos y constituye la fuente principal de energía utilizable por las células para realizar sus actividades.</w:t>
                            </w:r>
                          </w:p>
                          <w:p w14:paraId="6E069A6E" w14:textId="3FAF9804" w:rsidR="00ED3CE9" w:rsidRPr="00ED3CE9" w:rsidRDefault="00ED3CE9" w:rsidP="004E11A3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ED3CE9">
                              <w:rPr>
                                <w:color w:val="FFFFFF" w:themeColor="background1"/>
                              </w:rPr>
                              <w:t>El ATP se origina por el metabolismo de los alimentos en unos orgánulos especiales de la célula llamados mitocondrias.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E358" id="Cuadro de texto 25" o:spid="_x0000_s1033" type="#_x0000_t202" style="position:absolute;left:0;text-align:left;margin-left:-33.6pt;margin-top:1.15pt;width:235pt;height:16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" filled="f" stroked="f" strokeweight=".5pt">
                <v:textbox>
                  <w:txbxContent>
                    <w:p w14:paraId="2BD227A0" w14:textId="57E182AE" w:rsidR="004E11A3" w:rsidRPr="00D4005A" w:rsidRDefault="004E11A3" w:rsidP="004E11A3">
                      <w:pPr>
                        <w:rPr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 w:rsidRPr="00D4005A">
                        <w:rPr>
                          <w:color w:val="0070C0"/>
                          <w:sz w:val="36"/>
                          <w:szCs w:val="36"/>
                          <w:u w:val="single"/>
                        </w:rPr>
                        <w:t>Biomoléculas de alta energía</w:t>
                      </w:r>
                    </w:p>
                    <w:p w14:paraId="015F2DA6" w14:textId="16203E66" w:rsidR="004E11A3" w:rsidRPr="00ED3CE9" w:rsidRDefault="00ED3CE9" w:rsidP="004E11A3">
                      <w:pPr>
                        <w:rPr>
                          <w:color w:val="FFFFFF" w:themeColor="background1"/>
                        </w:rPr>
                      </w:pPr>
                      <w:r w:rsidRPr="00ED3CE9">
                        <w:rPr>
                          <w:color w:val="FFFFFF" w:themeColor="background1"/>
                        </w:rPr>
                        <w:t>Trifosfato de adenosina (ATP), molécula que se encuentra en todos los seres vivos y constituye la fuente principal de energía utilizable por las células para realizar sus actividades.</w:t>
                      </w:r>
                    </w:p>
                    <w:p w14:paraId="6E069A6E" w14:textId="3FAF9804" w:rsidR="00ED3CE9" w:rsidRPr="00ED3CE9" w:rsidRDefault="00ED3CE9" w:rsidP="004E11A3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 w:rsidRPr="00ED3CE9">
                        <w:rPr>
                          <w:color w:val="FFFFFF" w:themeColor="background1"/>
                        </w:rPr>
                        <w:t>El ATP se origina por el metabolismo de los alimentos en unos orgánulos especiales de la célula llamados mitocondrias.</w:t>
                      </w:r>
                    </w:p>
                  </w:txbxContent>
                </v:textbox>
              </v:shape>
            </w:pict>
          </mc:Fallback>
        </mc:AlternateContent>
      </w:r>
      <w:r w:rsidR="00D4005A">
        <w:rPr>
          <w:noProof/>
        </w:rPr>
        <w:drawing>
          <wp:anchor distT="0" distB="0" distL="114300" distR="114300" simplePos="0" relativeHeight="251789312" behindDoc="0" locked="0" layoutInCell="1" allowOverlap="1" wp14:anchorId="6214334E" wp14:editId="70FE8F2F">
            <wp:simplePos x="0" y="0"/>
            <wp:positionH relativeFrom="page">
              <wp:posOffset>4913630</wp:posOffset>
            </wp:positionH>
            <wp:positionV relativeFrom="paragraph">
              <wp:posOffset>4445</wp:posOffset>
            </wp:positionV>
            <wp:extent cx="2249170" cy="1934845"/>
            <wp:effectExtent l="0" t="0" r="0" b="825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7" t="5725" r="11523" b="4353"/>
                    <a:stretch/>
                  </pic:blipFill>
                  <pic:spPr bwMode="auto">
                    <a:xfrm>
                      <a:off x="0" y="0"/>
                      <a:ext cx="224917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ACDDE" w14:textId="1438867C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43BA520" w14:textId="7F508C7F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3E4F956" w14:textId="555A0C08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6DAA3E3" w14:textId="23C568EB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9DD59F5" w14:textId="26F2B500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75008450" w14:textId="5B9EF17C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4C541BD" w14:textId="6B9D848D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8FAB150" w14:textId="1C0A12F1" w:rsidR="002B198B" w:rsidRDefault="005556DE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3507B4B2" wp14:editId="553172D3">
            <wp:simplePos x="0" y="0"/>
            <wp:positionH relativeFrom="column">
              <wp:posOffset>-771937</wp:posOffset>
            </wp:positionH>
            <wp:positionV relativeFrom="paragraph">
              <wp:posOffset>374734</wp:posOffset>
            </wp:positionV>
            <wp:extent cx="3070225" cy="1727835"/>
            <wp:effectExtent l="0" t="0" r="0" b="571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CAC48" w14:textId="49856B49" w:rsidR="002B198B" w:rsidRDefault="005556DE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8398CD" wp14:editId="3C2D6EA4">
                <wp:simplePos x="0" y="0"/>
                <wp:positionH relativeFrom="margin">
                  <wp:posOffset>2536078</wp:posOffset>
                </wp:positionH>
                <wp:positionV relativeFrom="paragraph">
                  <wp:posOffset>97909</wp:posOffset>
                </wp:positionV>
                <wp:extent cx="4079631" cy="1758462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631" cy="1758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819B" w14:textId="50DC0BEB" w:rsidR="00D4005A" w:rsidRPr="00D4005A" w:rsidRDefault="00D4005A">
                            <w:p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4005A">
                              <w:rPr>
                                <w:color w:val="0070C0"/>
                                <w:sz w:val="32"/>
                                <w:szCs w:val="32"/>
                              </w:rPr>
                              <w:t>Ecuación de Michaelis-Menten (S), Km. Vmax)</w:t>
                            </w:r>
                          </w:p>
                          <w:p w14:paraId="1CF0E742" w14:textId="56727BB5" w:rsidR="00D4005A" w:rsidRPr="00D4005A" w:rsidRDefault="00D4005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4005A">
                              <w:rPr>
                                <w:color w:val="FFFFFF" w:themeColor="background1"/>
                              </w:rPr>
                              <w:t>La ecuación de Michaelis-Menten explica el comportamiento de las reacciones en la que la concentración del complejo enzima-sustrato permanece constante y la concentración de sustrato es muy superior a la de enzima.</w:t>
                            </w:r>
                          </w:p>
                          <w:p w14:paraId="0100B08A" w14:textId="17A76BA1" w:rsidR="00D4005A" w:rsidRPr="00D4005A" w:rsidRDefault="00D4005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4005A">
                              <w:rPr>
                                <w:color w:val="FFFFFF" w:themeColor="background1"/>
                              </w:rPr>
                              <w:t>Cuando: Vo = Vmax Todos los sitios activos están ocupados y no hay moléculas de E libre.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98CD" id="Cuadro de texto 30" o:spid="_x0000_s1034" type="#_x0000_t202" style="position:absolute;left:0;text-align:left;margin-left:199.7pt;margin-top:7.7pt;width:321.25pt;height:138.4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" filled="f" stroked="f" strokeweight=".5pt">
                <v:textbox>
                  <w:txbxContent>
                    <w:p w14:paraId="2673819B" w14:textId="50DC0BEB" w:rsidR="00D4005A" w:rsidRPr="00D4005A" w:rsidRDefault="00D4005A">
                      <w:p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D4005A">
                        <w:rPr>
                          <w:color w:val="0070C0"/>
                          <w:sz w:val="32"/>
                          <w:szCs w:val="32"/>
                        </w:rPr>
                        <w:t>Ecuación de Michaelis-Menten (S), Km. Vmax)</w:t>
                      </w:r>
                    </w:p>
                    <w:p w14:paraId="1CF0E742" w14:textId="56727BB5" w:rsidR="00D4005A" w:rsidRPr="00D4005A" w:rsidRDefault="00D4005A">
                      <w:pPr>
                        <w:rPr>
                          <w:color w:val="FFFFFF" w:themeColor="background1"/>
                        </w:rPr>
                      </w:pPr>
                      <w:r w:rsidRPr="00D4005A">
                        <w:rPr>
                          <w:color w:val="FFFFFF" w:themeColor="background1"/>
                        </w:rPr>
                        <w:t>La ecuación de Michaelis-Menten explica el comportamiento de las reacciones en la que la concentración del complejo enzima-sustrato permanece constante y la concentración de sustrato es muy superior a la de enzima.</w:t>
                      </w:r>
                    </w:p>
                    <w:p w14:paraId="0100B08A" w14:textId="17A76BA1" w:rsidR="00D4005A" w:rsidRPr="00D4005A" w:rsidRDefault="00D4005A">
                      <w:pPr>
                        <w:rPr>
                          <w:color w:val="FFFFFF" w:themeColor="background1"/>
                        </w:rPr>
                      </w:pPr>
                      <w:r w:rsidRPr="00D4005A">
                        <w:rPr>
                          <w:color w:val="FFFFFF" w:themeColor="background1"/>
                        </w:rPr>
                        <w:t>Cuando: Vo = Vmax Todos los sitios activos están ocupados y no hay moléculas de E libre.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69E31" w14:textId="5A9F508B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CE655FA" w14:textId="6D6F5EC3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D1AAFBD" w14:textId="5052A27C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413DF8D" w14:textId="036EC989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1C9BEC8" w14:textId="29E35F83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A228FE3" w14:textId="7F5EFC97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7334CC1" w14:textId="7A0D2E54" w:rsidR="002B198B" w:rsidRDefault="005556DE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67087D85" wp14:editId="5F1C995A">
            <wp:simplePos x="0" y="0"/>
            <wp:positionH relativeFrom="column">
              <wp:posOffset>3812540</wp:posOffset>
            </wp:positionH>
            <wp:positionV relativeFrom="paragraph">
              <wp:posOffset>74295</wp:posOffset>
            </wp:positionV>
            <wp:extent cx="2472055" cy="1849120"/>
            <wp:effectExtent l="0" t="0" r="4445" b="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3E337C" w14:textId="4F46E353" w:rsidR="002B198B" w:rsidRDefault="005556DE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E51332" wp14:editId="3BFA3815">
                <wp:simplePos x="0" y="0"/>
                <wp:positionH relativeFrom="column">
                  <wp:posOffset>-1029970</wp:posOffset>
                </wp:positionH>
                <wp:positionV relativeFrom="paragraph">
                  <wp:posOffset>228425</wp:posOffset>
                </wp:positionV>
                <wp:extent cx="4582049" cy="88425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049" cy="88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DF4E8" w14:textId="030A8DD3" w:rsidR="00D4005A" w:rsidRDefault="00D4005A">
                            <w:r>
                              <w:t xml:space="preserve">. </w:t>
                            </w:r>
                            <w:r w:rsidRPr="009E4F66">
                              <w:rPr>
                                <w:color w:val="0070C0"/>
                                <w:sz w:val="36"/>
                                <w:szCs w:val="36"/>
                              </w:rPr>
                              <w:t>Gráficos de Lineweaver-Burk y Eddie Hofstee.</w:t>
                            </w:r>
                          </w:p>
                          <w:p w14:paraId="46EF9B76" w14:textId="708203FB" w:rsidR="00D4005A" w:rsidRPr="009E4F66" w:rsidRDefault="009E4F6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E4F66">
                              <w:rPr>
                                <w:color w:val="FFFFFF" w:themeColor="background1"/>
                              </w:rPr>
                              <w:t>Leonor Michaelis y Maud Menten, ambos grandes científicos, fueron los padres de la cinética enzimática</w:t>
                            </w:r>
                            <w:r w:rsidRPr="009E4F66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1332" id="Cuadro de texto 31" o:spid="_x0000_s1035" type="#_x0000_t202" style="position:absolute;left:0;text-align:left;margin-left:-81.1pt;margin-top:18pt;width:360.8pt;height:69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" filled="f" stroked="f" strokeweight=".5pt">
                <v:textbox>
                  <w:txbxContent>
                    <w:p w14:paraId="1C6DF4E8" w14:textId="030A8DD3" w:rsidR="00D4005A" w:rsidRDefault="00D4005A">
                      <w:r>
                        <w:t xml:space="preserve">. </w:t>
                      </w:r>
                      <w:r w:rsidRPr="009E4F66">
                        <w:rPr>
                          <w:color w:val="0070C0"/>
                          <w:sz w:val="36"/>
                          <w:szCs w:val="36"/>
                        </w:rPr>
                        <w:t>Gráficos de Lineweaver-Burk y Eddie Hofstee.</w:t>
                      </w:r>
                    </w:p>
                    <w:p w14:paraId="46EF9B76" w14:textId="708203FB" w:rsidR="00D4005A" w:rsidRPr="009E4F66" w:rsidRDefault="009E4F66">
                      <w:pPr>
                        <w:rPr>
                          <w:color w:val="FFFFFF" w:themeColor="background1"/>
                        </w:rPr>
                      </w:pPr>
                      <w:r w:rsidRPr="009E4F66">
                        <w:rPr>
                          <w:color w:val="FFFFFF" w:themeColor="background1"/>
                        </w:rPr>
                        <w:t>Leonor Michaelis y Maud Menten, ambos grandes científicos, fueron los padres de la cinética enzimática</w:t>
                      </w:r>
                      <w:r w:rsidRPr="009E4F66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B4E5D0" w14:textId="6EDC254D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DFA5840" w14:textId="77777777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E364A11" w14:textId="77777777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887DB9B" w14:textId="4A88ECD1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443B436" w14:textId="15DA47A5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0A5C2FF" w14:textId="05044943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B18E4CE" w14:textId="69D8233C" w:rsidR="002B198B" w:rsidRDefault="005556DE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028BD81D" wp14:editId="154EAC4B">
            <wp:simplePos x="0" y="0"/>
            <wp:positionH relativeFrom="page">
              <wp:posOffset>300879</wp:posOffset>
            </wp:positionH>
            <wp:positionV relativeFrom="paragraph">
              <wp:posOffset>53466</wp:posOffset>
            </wp:positionV>
            <wp:extent cx="2853690" cy="1266190"/>
            <wp:effectExtent l="0" t="0" r="381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036588" wp14:editId="6A039EB1">
                <wp:simplePos x="0" y="0"/>
                <wp:positionH relativeFrom="page">
                  <wp:posOffset>3416056</wp:posOffset>
                </wp:positionH>
                <wp:positionV relativeFrom="paragraph">
                  <wp:posOffset>12965</wp:posOffset>
                </wp:positionV>
                <wp:extent cx="4280598" cy="179865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598" cy="179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4E252" w14:textId="39D16F45" w:rsidR="009E4F66" w:rsidRDefault="009E4F66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E4F66">
                              <w:rPr>
                                <w:color w:val="0070C0"/>
                                <w:sz w:val="32"/>
                                <w:szCs w:val="32"/>
                              </w:rPr>
                              <w:t>Inhibición enzimática: inhibición reversible: competitiva, no competitiva y a competitiva, inhibición irreversible.</w:t>
                            </w:r>
                          </w:p>
                          <w:p w14:paraId="32A66A48" w14:textId="07856631" w:rsidR="009E4F66" w:rsidRPr="009E4F66" w:rsidRDefault="009E4F6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E4F66">
                              <w:rPr>
                                <w:color w:val="FFFFFF" w:themeColor="background1"/>
                              </w:rPr>
                              <w:t>La inhibición enzimática consiste en la disminución o anulación de la velocidad de la reacción catalizada por una enzima.</w:t>
                            </w:r>
                          </w:p>
                          <w:p w14:paraId="23AE1947" w14:textId="7F00B5E7" w:rsidR="009E4F66" w:rsidRPr="009E4F66" w:rsidRDefault="009E4F66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4F66">
                              <w:rPr>
                                <w:color w:val="FFFFFF" w:themeColor="background1"/>
                              </w:rPr>
                              <w:t>La inhibición puede ser de dos tipos:</w:t>
                            </w:r>
                            <w:r w:rsidRPr="009E4F66">
                              <w:rPr>
                                <w:color w:val="FFFFFF" w:themeColor="background1"/>
                              </w:rPr>
                              <w:t xml:space="preserve"> Reversible </w:t>
                            </w:r>
                            <w:r w:rsidR="005556DE" w:rsidRPr="009E4F66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Pr="009E4F66">
                              <w:rPr>
                                <w:color w:val="FFFFFF" w:themeColor="background1"/>
                              </w:rPr>
                              <w:t xml:space="preserve"> Irreversible.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6588" id="Cuadro de texto 32" o:spid="_x0000_s1036" type="#_x0000_t202" style="position:absolute;left:0;text-align:left;margin-left:269pt;margin-top:1pt;width:337.05pt;height:141.6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" filled="f" stroked="f" strokeweight=".5pt">
                <v:textbox>
                  <w:txbxContent>
                    <w:p w14:paraId="08F4E252" w14:textId="39D16F45" w:rsidR="009E4F66" w:rsidRDefault="009E4F66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9E4F66">
                        <w:rPr>
                          <w:color w:val="0070C0"/>
                          <w:sz w:val="32"/>
                          <w:szCs w:val="32"/>
                        </w:rPr>
                        <w:t>Inhibición enzimática: inhibición reversible: competitiva, no competitiva y a competitiva, inhibición irreversible.</w:t>
                      </w:r>
                    </w:p>
                    <w:p w14:paraId="32A66A48" w14:textId="07856631" w:rsidR="009E4F66" w:rsidRPr="009E4F66" w:rsidRDefault="009E4F66">
                      <w:pPr>
                        <w:rPr>
                          <w:color w:val="FFFFFF" w:themeColor="background1"/>
                        </w:rPr>
                      </w:pPr>
                      <w:r w:rsidRPr="009E4F66">
                        <w:rPr>
                          <w:color w:val="FFFFFF" w:themeColor="background1"/>
                        </w:rPr>
                        <w:t>La inhibición enzimática consiste en la disminución o anulación de la velocidad de la reacción catalizada por una enzima.</w:t>
                      </w:r>
                    </w:p>
                    <w:p w14:paraId="23AE1947" w14:textId="7F00B5E7" w:rsidR="009E4F66" w:rsidRPr="009E4F66" w:rsidRDefault="009E4F66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4F66">
                        <w:rPr>
                          <w:color w:val="FFFFFF" w:themeColor="background1"/>
                        </w:rPr>
                        <w:t>La inhibición puede ser de dos tipos:</w:t>
                      </w:r>
                      <w:r w:rsidRPr="009E4F66">
                        <w:rPr>
                          <w:color w:val="FFFFFF" w:themeColor="background1"/>
                        </w:rPr>
                        <w:t xml:space="preserve"> Reversible </w:t>
                      </w:r>
                      <w:r w:rsidR="005556DE" w:rsidRPr="009E4F66">
                        <w:rPr>
                          <w:color w:val="FFFFFF" w:themeColor="background1"/>
                        </w:rPr>
                        <w:t>e</w:t>
                      </w:r>
                      <w:r w:rsidRPr="009E4F66">
                        <w:rPr>
                          <w:color w:val="FFFFFF" w:themeColor="background1"/>
                        </w:rPr>
                        <w:t xml:space="preserve"> Irreversible.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26DDD3" w14:textId="6BDB170C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7929BA0" w14:textId="05535B09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0ABE3B5" w14:textId="6272F9CE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1569277" w14:textId="57E094C4" w:rsidR="002B198B" w:rsidRDefault="002B19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2B198B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F8653" w14:textId="77777777" w:rsidR="008D7E1D" w:rsidRDefault="008D7E1D" w:rsidP="008D7E1D">
      <w:pPr>
        <w:spacing w:after="0" w:line="240" w:lineRule="auto"/>
      </w:pPr>
      <w:r>
        <w:separator/>
      </w:r>
    </w:p>
  </w:endnote>
  <w:endnote w:type="continuationSeparator" w:id="0">
    <w:p w14:paraId="642D2E74" w14:textId="77777777" w:rsidR="008D7E1D" w:rsidRDefault="008D7E1D" w:rsidP="008D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70ED" w14:textId="49175F8C" w:rsidR="008D7E1D" w:rsidRDefault="008D7E1D">
    <w:pPr>
      <w:pStyle w:val="Piedepgina"/>
    </w:pPr>
  </w:p>
  <w:p w14:paraId="20B9627E" w14:textId="03042D15" w:rsidR="008D7E1D" w:rsidRDefault="008D7E1D">
    <w:pPr>
      <w:pStyle w:val="Piedepgina"/>
    </w:pPr>
  </w:p>
  <w:p w14:paraId="52421FAC" w14:textId="77777777" w:rsidR="008D7E1D" w:rsidRDefault="008D7E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A475" w14:textId="77777777" w:rsidR="008D7E1D" w:rsidRDefault="008D7E1D" w:rsidP="008D7E1D">
      <w:pPr>
        <w:spacing w:after="0" w:line="240" w:lineRule="auto"/>
      </w:pPr>
      <w:r>
        <w:separator/>
      </w:r>
    </w:p>
  </w:footnote>
  <w:footnote w:type="continuationSeparator" w:id="0">
    <w:p w14:paraId="6DA048F0" w14:textId="77777777" w:rsidR="008D7E1D" w:rsidRDefault="008D7E1D" w:rsidP="008D7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061798"/>
    <w:rsid w:val="00076CBD"/>
    <w:rsid w:val="00097ED7"/>
    <w:rsid w:val="002B198B"/>
    <w:rsid w:val="003455BB"/>
    <w:rsid w:val="003F4CA9"/>
    <w:rsid w:val="0040704B"/>
    <w:rsid w:val="00413168"/>
    <w:rsid w:val="004E11A3"/>
    <w:rsid w:val="005556DE"/>
    <w:rsid w:val="005D1B62"/>
    <w:rsid w:val="00636758"/>
    <w:rsid w:val="00792F5B"/>
    <w:rsid w:val="008D7E1D"/>
    <w:rsid w:val="008F0379"/>
    <w:rsid w:val="00955FC0"/>
    <w:rsid w:val="009859DE"/>
    <w:rsid w:val="009B37B5"/>
    <w:rsid w:val="009E4F66"/>
    <w:rsid w:val="00A84CCA"/>
    <w:rsid w:val="00AB61DB"/>
    <w:rsid w:val="00B370E3"/>
    <w:rsid w:val="00B47C8A"/>
    <w:rsid w:val="00C57902"/>
    <w:rsid w:val="00D4005A"/>
    <w:rsid w:val="00D71855"/>
    <w:rsid w:val="00E46110"/>
    <w:rsid w:val="00E66E25"/>
    <w:rsid w:val="00ED3CE9"/>
    <w:rsid w:val="00F421C3"/>
    <w:rsid w:val="00F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D317"/>
  <w15:docId w15:val="{E1E745F4-F036-49C2-9599-9FAE491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E1D"/>
  </w:style>
  <w:style w:type="paragraph" w:styleId="Piedepgina">
    <w:name w:val="footer"/>
    <w:basedOn w:val="Normal"/>
    <w:link w:val="PiedepginaCar"/>
    <w:uiPriority w:val="99"/>
    <w:unhideWhenUsed/>
    <w:rsid w:val="008D7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AMY</cp:lastModifiedBy>
  <cp:revision>2</cp:revision>
  <dcterms:created xsi:type="dcterms:W3CDTF">2020-12-02T14:24:00Z</dcterms:created>
  <dcterms:modified xsi:type="dcterms:W3CDTF">2020-12-02T14:24:00Z</dcterms:modified>
</cp:coreProperties>
</file>