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C3E59" w14:textId="6C55FBF1" w:rsidR="008A1224" w:rsidRDefault="009C7D11">
      <w:pPr>
        <w:rPr>
          <w:lang w:val="es-MX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42A2A8C7" wp14:editId="7531BE05">
            <wp:simplePos x="0" y="0"/>
            <wp:positionH relativeFrom="column">
              <wp:posOffset>0</wp:posOffset>
            </wp:positionH>
            <wp:positionV relativeFrom="paragraph">
              <wp:posOffset>278130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F2E7C" w14:textId="10970E1C" w:rsidR="009C7D11" w:rsidRPr="009C7D11" w:rsidRDefault="009C7D11" w:rsidP="009C7D11">
      <w:pPr>
        <w:rPr>
          <w:lang w:val="es-MX"/>
        </w:rPr>
      </w:pPr>
    </w:p>
    <w:p w14:paraId="0E051175" w14:textId="737B5B57" w:rsidR="009C7D11" w:rsidRPr="009C7D11" w:rsidRDefault="009C7D11" w:rsidP="009C7D11">
      <w:pPr>
        <w:rPr>
          <w:lang w:val="es-MX"/>
        </w:rPr>
      </w:pPr>
    </w:p>
    <w:p w14:paraId="5E6C0E64" w14:textId="727100D8" w:rsidR="009C7D11" w:rsidRPr="009C7D11" w:rsidRDefault="009C7D11" w:rsidP="009C7D11">
      <w:pPr>
        <w:rPr>
          <w:lang w:val="es-MX"/>
        </w:rPr>
      </w:pPr>
    </w:p>
    <w:p w14:paraId="079EEE42" w14:textId="182CBB3A" w:rsidR="009C7D11" w:rsidRPr="00F421C3" w:rsidRDefault="009C7D11" w:rsidP="00F0417E">
      <w:pPr>
        <w:spacing w:line="240" w:lineRule="auto"/>
        <w:ind w:firstLine="0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Karol Sherlyn Pérez </w:t>
      </w:r>
      <w:proofErr w:type="spellStart"/>
      <w:r>
        <w:rPr>
          <w:rFonts w:ascii="Century Gothic" w:hAnsi="Century Gothic"/>
          <w:b/>
          <w:color w:val="1F4E79" w:themeColor="accent5" w:themeShade="80"/>
          <w:sz w:val="48"/>
        </w:rPr>
        <w:t>Pérez</w:t>
      </w:r>
      <w:proofErr w:type="spellEnd"/>
      <w:r>
        <w:rPr>
          <w:rFonts w:ascii="Century Gothic" w:hAnsi="Century Gothic"/>
          <w:b/>
          <w:color w:val="1F4E79" w:themeColor="accent5" w:themeShade="80"/>
          <w:sz w:val="48"/>
        </w:rPr>
        <w:t>.</w:t>
      </w:r>
    </w:p>
    <w:p w14:paraId="7726FDCA" w14:textId="77777777" w:rsidR="009C7D11" w:rsidRPr="00F421C3" w:rsidRDefault="009C7D11" w:rsidP="009C7D1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2DE327D8" w14:textId="1CCAA235" w:rsidR="009C7D11" w:rsidRPr="00F421C3" w:rsidRDefault="009C7D11" w:rsidP="00F0417E">
      <w:pPr>
        <w:spacing w:line="240" w:lineRule="auto"/>
        <w:ind w:firstLine="0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Ángel Cruz. </w:t>
      </w:r>
    </w:p>
    <w:p w14:paraId="7E7C4DE0" w14:textId="77777777" w:rsidR="009C7D11" w:rsidRPr="00F421C3" w:rsidRDefault="009C7D11" w:rsidP="009C7D1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564334B0" wp14:editId="6B493560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845D" w14:textId="4A9A84F9" w:rsidR="009C7D11" w:rsidRPr="00F421C3" w:rsidRDefault="009C7D11" w:rsidP="00F0417E">
      <w:pPr>
        <w:spacing w:line="240" w:lineRule="auto"/>
        <w:ind w:firstLine="0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>
        <w:rPr>
          <w:rFonts w:ascii="Century Gothic" w:hAnsi="Century Gothic"/>
          <w:b/>
          <w:color w:val="1F4E79" w:themeColor="accent5" w:themeShade="80"/>
          <w:sz w:val="48"/>
        </w:rPr>
        <w:t>ensayo</w:t>
      </w:r>
    </w:p>
    <w:p w14:paraId="6B168C2B" w14:textId="77777777" w:rsidR="009C7D11" w:rsidRPr="00F421C3" w:rsidRDefault="009C7D11" w:rsidP="009C7D1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5B0C4A27" w14:textId="34AE793A" w:rsidR="009C7D11" w:rsidRPr="00F421C3" w:rsidRDefault="009C7D11" w:rsidP="00F0417E">
      <w:pPr>
        <w:spacing w:line="240" w:lineRule="auto"/>
        <w:ind w:firstLine="0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Materia: </w:t>
      </w:r>
      <w:r>
        <w:rPr>
          <w:rFonts w:ascii="Century Gothic" w:hAnsi="Century Gothic"/>
          <w:b/>
          <w:color w:val="1F4E79" w:themeColor="accent5" w:themeShade="80"/>
          <w:sz w:val="48"/>
        </w:rPr>
        <w:t>redacción en español</w:t>
      </w:r>
    </w:p>
    <w:p w14:paraId="0185A6BE" w14:textId="77777777" w:rsidR="009C7D11" w:rsidRPr="00F421C3" w:rsidRDefault="009C7D11" w:rsidP="009C7D11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7970DF3" w14:textId="4BB06A63" w:rsidR="009C7D11" w:rsidRPr="009C7D11" w:rsidRDefault="009C7D11" w:rsidP="00F0417E">
      <w:pPr>
        <w:spacing w:line="240" w:lineRule="auto"/>
        <w:ind w:firstLine="0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>
        <w:rPr>
          <w:rFonts w:ascii="Century Gothic" w:hAnsi="Century Gothic"/>
          <w:b/>
          <w:color w:val="1F4E79" w:themeColor="accent5" w:themeShade="80"/>
          <w:sz w:val="48"/>
        </w:rPr>
        <w:t>1er cuatrimestre</w:t>
      </w:r>
    </w:p>
    <w:p w14:paraId="48FED089" w14:textId="77777777" w:rsidR="009C7D11" w:rsidRPr="00F421C3" w:rsidRDefault="009C7D11" w:rsidP="009C7D11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7292E684" w14:textId="77777777" w:rsidR="009C7D11" w:rsidRPr="00F421C3" w:rsidRDefault="009C7D11" w:rsidP="009C7D11">
      <w:pPr>
        <w:jc w:val="right"/>
        <w:rPr>
          <w:rFonts w:ascii="Century Gothic" w:hAnsi="Century Gothic"/>
          <w:color w:val="1F4E79" w:themeColor="accent5" w:themeShade="80"/>
        </w:rPr>
      </w:pPr>
    </w:p>
    <w:p w14:paraId="13FC23DF" w14:textId="30B11438" w:rsidR="009C7D11" w:rsidRDefault="009C7D11" w:rsidP="00F0417E">
      <w:pPr>
        <w:jc w:val="center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 xml:space="preserve">Comitán de Domínguez Chiapas a 30 de octubre </w:t>
      </w:r>
      <w:r w:rsidRPr="00F421C3">
        <w:rPr>
          <w:rFonts w:ascii="Century Gothic" w:hAnsi="Century Gothic"/>
          <w:color w:val="1F4E79" w:themeColor="accent5" w:themeShade="80"/>
        </w:rPr>
        <w:t>de 20</w:t>
      </w:r>
      <w:r>
        <w:rPr>
          <w:rFonts w:ascii="Century Gothic" w:hAnsi="Century Gothic"/>
          <w:color w:val="1F4E79" w:themeColor="accent5" w:themeShade="80"/>
        </w:rPr>
        <w:t>20</w:t>
      </w:r>
    </w:p>
    <w:p w14:paraId="1E4B34F3" w14:textId="0A91330B" w:rsidR="009C7D11" w:rsidRDefault="00F0417E" w:rsidP="009C7D11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2336" behindDoc="1" locked="0" layoutInCell="1" allowOverlap="1" wp14:anchorId="7291A439" wp14:editId="7F5FE4F7">
            <wp:simplePos x="0" y="0"/>
            <wp:positionH relativeFrom="page">
              <wp:align>left</wp:align>
            </wp:positionH>
            <wp:positionV relativeFrom="paragraph">
              <wp:posOffset>961804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B8278" w14:textId="7D0381A3" w:rsidR="009C7D11" w:rsidRDefault="009C7D11" w:rsidP="009C7D11">
      <w:pPr>
        <w:jc w:val="right"/>
        <w:rPr>
          <w:rFonts w:ascii="Century Gothic" w:hAnsi="Century Gothic"/>
          <w:color w:val="1F4E79" w:themeColor="accent5" w:themeShade="80"/>
        </w:rPr>
      </w:pPr>
    </w:p>
    <w:p w14:paraId="221D3864" w14:textId="51877A25" w:rsidR="009C7D11" w:rsidRPr="007B7DCF" w:rsidRDefault="009C7D11" w:rsidP="00CA7BC4">
      <w:pPr>
        <w:jc w:val="center"/>
      </w:pPr>
      <w:r w:rsidRPr="007B7DCF">
        <w:t>Como elaborar un informe de lectura</w:t>
      </w:r>
    </w:p>
    <w:p w14:paraId="7DC2A3CD" w14:textId="46E27977" w:rsidR="009C7D11" w:rsidRPr="007B7DCF" w:rsidRDefault="009C7D11" w:rsidP="00F13B2F">
      <w:r w:rsidRPr="007B7DCF">
        <w:t xml:space="preserve">Un informe de lectura es aquel que nos </w:t>
      </w:r>
      <w:r w:rsidR="007B7DCF" w:rsidRPr="007B7DCF">
        <w:t>permite recabar</w:t>
      </w:r>
      <w:r w:rsidRPr="007B7DCF">
        <w:t xml:space="preserve"> información importante de un texto u obra literaria, etc. Resaltando ideas importantes o oraciones de </w:t>
      </w:r>
      <w:r w:rsidR="007B7DCF" w:rsidRPr="007B7DCF">
        <w:t>nuestro</w:t>
      </w:r>
      <w:r w:rsidRPr="007B7DCF">
        <w:t xml:space="preserve"> interés. Es un medio donde aplicamos mucho </w:t>
      </w:r>
      <w:r w:rsidR="007B7DCF" w:rsidRPr="007B7DCF">
        <w:t>más</w:t>
      </w:r>
      <w:r w:rsidRPr="007B7DCF">
        <w:t xml:space="preserve"> rápido el entendimiento de una investigación, para que </w:t>
      </w:r>
      <w:r w:rsidR="007B7DCF" w:rsidRPr="007B7DCF">
        <w:t>así</w:t>
      </w:r>
      <w:r w:rsidRPr="007B7DCF">
        <w:t xml:space="preserve"> nuestro lector conozca mas a fondo el texto y </w:t>
      </w:r>
      <w:r w:rsidR="007B7DCF" w:rsidRPr="007B7DCF">
        <w:t>así</w:t>
      </w:r>
      <w:r w:rsidRPr="007B7DCF">
        <w:t xml:space="preserve"> ir fomentando el </w:t>
      </w:r>
      <w:r w:rsidR="007B7DCF" w:rsidRPr="007B7DCF">
        <w:t>pensamiento</w:t>
      </w:r>
      <w:r w:rsidRPr="007B7DCF">
        <w:t xml:space="preserve"> investigativo, </w:t>
      </w:r>
      <w:r w:rsidR="007B7DCF" w:rsidRPr="007B7DCF">
        <w:t>ya que,</w:t>
      </w:r>
      <w:r w:rsidRPr="007B7DCF">
        <w:t xml:space="preserve"> en este informe, nos permite ampliar nuestros conocimientos, recabamos </w:t>
      </w:r>
      <w:r w:rsidR="007B7DCF" w:rsidRPr="007B7DCF">
        <w:t>información</w:t>
      </w:r>
      <w:r w:rsidRPr="007B7DCF">
        <w:t xml:space="preserve"> importante y lo estructuramos. </w:t>
      </w:r>
    </w:p>
    <w:p w14:paraId="294A7328" w14:textId="3C954E1D" w:rsidR="00880B9C" w:rsidRPr="007B7DCF" w:rsidRDefault="009C7D11" w:rsidP="00F13B2F">
      <w:r w:rsidRPr="007B7DCF">
        <w:t xml:space="preserve">La redacción de un </w:t>
      </w:r>
      <w:r w:rsidR="007B7DCF" w:rsidRPr="007B7DCF">
        <w:t>informe</w:t>
      </w:r>
      <w:r w:rsidRPr="007B7DCF">
        <w:t xml:space="preserve"> de lectura, es la parte de redactar un texto, claro, preciso y bien </w:t>
      </w:r>
      <w:r w:rsidR="00880B9C" w:rsidRPr="007B7DCF">
        <w:t xml:space="preserve">estructurado. En </w:t>
      </w:r>
      <w:r w:rsidR="007B7DCF" w:rsidRPr="007B7DCF">
        <w:t>l</w:t>
      </w:r>
      <w:r w:rsidR="00880B9C" w:rsidRPr="007B7DCF">
        <w:t>a primer</w:t>
      </w:r>
      <w:r w:rsidR="007B7DCF" w:rsidRPr="007B7DCF">
        <w:t>a</w:t>
      </w:r>
      <w:r w:rsidR="00880B9C" w:rsidRPr="007B7DCF">
        <w:t xml:space="preserve"> debemos de ubicar el autor ya que resaltamos los objetivos y </w:t>
      </w:r>
      <w:r w:rsidR="007B7DCF" w:rsidRPr="007B7DCF">
        <w:t>dando</w:t>
      </w:r>
      <w:r w:rsidR="00880B9C" w:rsidRPr="007B7DCF">
        <w:t xml:space="preserve"> una </w:t>
      </w:r>
      <w:r w:rsidR="007B7DCF" w:rsidRPr="007B7DCF">
        <w:t>pequeña</w:t>
      </w:r>
      <w:r w:rsidR="00880B9C" w:rsidRPr="007B7DCF">
        <w:t xml:space="preserve"> </w:t>
      </w:r>
      <w:r w:rsidR="007B7DCF" w:rsidRPr="007B7DCF">
        <w:t>explicación</w:t>
      </w:r>
      <w:r w:rsidR="00880B9C" w:rsidRPr="007B7DCF">
        <w:t xml:space="preserve"> </w:t>
      </w:r>
      <w:r w:rsidR="007B7DCF" w:rsidRPr="007B7DCF">
        <w:t>por qué</w:t>
      </w:r>
      <w:r w:rsidR="00880B9C" w:rsidRPr="007B7DCF">
        <w:t xml:space="preserve"> </w:t>
      </w:r>
      <w:r w:rsidR="007B7DCF" w:rsidRPr="007B7DCF">
        <w:t>eligió</w:t>
      </w:r>
      <w:r w:rsidR="00880B9C" w:rsidRPr="007B7DCF">
        <w:t xml:space="preserve"> esa información, obra, investigación, etc. La segunda </w:t>
      </w:r>
      <w:r w:rsidR="007B7DCF" w:rsidRPr="007B7DCF">
        <w:t>parte,</w:t>
      </w:r>
      <w:r w:rsidR="00880B9C" w:rsidRPr="007B7DCF">
        <w:t xml:space="preserve"> es como estructuramos el informe de la lectura, rescatando siempre que el contenido sea bueno y capte la </w:t>
      </w:r>
      <w:r w:rsidR="007B7DCF" w:rsidRPr="007B7DCF">
        <w:t>atención</w:t>
      </w:r>
      <w:r w:rsidR="00880B9C" w:rsidRPr="007B7DCF">
        <w:t xml:space="preserve"> de </w:t>
      </w:r>
      <w:r w:rsidR="007B7DCF" w:rsidRPr="007B7DCF">
        <w:t>nuestro</w:t>
      </w:r>
      <w:r w:rsidR="00880B9C" w:rsidRPr="007B7DCF">
        <w:t xml:space="preserve"> lector. La </w:t>
      </w:r>
      <w:r w:rsidR="007B7DCF" w:rsidRPr="007B7DCF">
        <w:t>tercera</w:t>
      </w:r>
      <w:r w:rsidR="00880B9C" w:rsidRPr="007B7DCF">
        <w:t xml:space="preserve"> y parte, es checar que la lectura de la obra este precisa y clara. Es muy importante considerar que </w:t>
      </w:r>
      <w:r w:rsidR="007B7DCF" w:rsidRPr="007B7DCF">
        <w:t>habrá</w:t>
      </w:r>
      <w:r w:rsidR="00880B9C" w:rsidRPr="007B7DCF">
        <w:t xml:space="preserve"> puntos que no se pueden señalar por respeto al autor y </w:t>
      </w:r>
      <w:r w:rsidR="007B7DCF" w:rsidRPr="007B7DCF">
        <w:t>que,</w:t>
      </w:r>
      <w:r w:rsidR="00880B9C" w:rsidRPr="007B7DCF">
        <w:t xml:space="preserve"> a la hora de leer la obra, se enfoque un poco en saber quien es el autor de </w:t>
      </w:r>
      <w:r w:rsidR="007B7DCF" w:rsidRPr="007B7DCF">
        <w:t>dicha</w:t>
      </w:r>
      <w:r w:rsidR="00880B9C" w:rsidRPr="007B7DCF">
        <w:t xml:space="preserve"> obra, que sepa nuestro </w:t>
      </w:r>
      <w:r w:rsidR="007B7DCF" w:rsidRPr="007B7DCF">
        <w:t>lector</w:t>
      </w:r>
      <w:r w:rsidR="00880B9C" w:rsidRPr="007B7DCF">
        <w:t xml:space="preserve"> quien la narro y </w:t>
      </w:r>
      <w:r w:rsidR="007B7DCF" w:rsidRPr="007B7DCF">
        <w:t>por qué</w:t>
      </w:r>
      <w:r w:rsidR="00880B9C" w:rsidRPr="007B7DCF">
        <w:t xml:space="preserve">. También es muy importante que el estudiante aprenda a escuchar muy bien al autor, para </w:t>
      </w:r>
      <w:r w:rsidR="007B7DCF" w:rsidRPr="007B7DCF">
        <w:t>así</w:t>
      </w:r>
      <w:r w:rsidR="00880B9C" w:rsidRPr="007B7DCF">
        <w:t xml:space="preserve"> poder estructurar perfectamente bien la información. </w:t>
      </w:r>
    </w:p>
    <w:p w14:paraId="7AAA1CF9" w14:textId="7F7BEB52" w:rsidR="00351C09" w:rsidRPr="007B7DCF" w:rsidRDefault="00351C09" w:rsidP="00F0417E">
      <w:r w:rsidRPr="007B7DCF">
        <w:t>Ejemplos de reseñas.</w:t>
      </w:r>
    </w:p>
    <w:p w14:paraId="4FFF9E33" w14:textId="77247DAF" w:rsidR="00351C09" w:rsidRPr="007B7DCF" w:rsidRDefault="00351C09" w:rsidP="00F0417E">
      <w:r w:rsidRPr="007B7DCF">
        <w:t xml:space="preserve">Una reseña es un texto breve donde resumimos, analizamos y comprendemos, para que después lo podamos </w:t>
      </w:r>
      <w:r w:rsidR="007B7DCF" w:rsidRPr="007B7DCF">
        <w:t>redactar</w:t>
      </w:r>
      <w:r w:rsidRPr="007B7DCF">
        <w:t>.</w:t>
      </w:r>
    </w:p>
    <w:p w14:paraId="6995193E" w14:textId="57EB4C7F" w:rsidR="00351C09" w:rsidRPr="007B7DCF" w:rsidRDefault="007B7DCF" w:rsidP="00F0417E">
      <w:r w:rsidRPr="007B7DCF">
        <w:lastRenderedPageBreak/>
        <w:t>Desea</w:t>
      </w:r>
      <w:r w:rsidR="00351C09" w:rsidRPr="007B7DCF">
        <w:t xml:space="preserve"> de un texto corto: es determinar y precisar cada punto importante del texto, como también identificar cada palabra clave que nos puede llegar a </w:t>
      </w:r>
      <w:r w:rsidRPr="007B7DCF">
        <w:t>servir</w:t>
      </w:r>
      <w:r w:rsidR="00351C09" w:rsidRPr="007B7DCF">
        <w:t xml:space="preserve">. </w:t>
      </w:r>
      <w:r w:rsidRPr="007B7DCF">
        <w:t>Reseña</w:t>
      </w:r>
      <w:r w:rsidR="00351C09" w:rsidRPr="007B7DCF">
        <w:t xml:space="preserve"> de u</w:t>
      </w:r>
      <w:r w:rsidRPr="007B7DCF">
        <w:t>na</w:t>
      </w:r>
      <w:r w:rsidR="00351C09" w:rsidRPr="007B7DCF">
        <w:t xml:space="preserve"> </w:t>
      </w:r>
      <w:r w:rsidRPr="007B7DCF">
        <w:t>obra</w:t>
      </w:r>
      <w:r w:rsidR="00351C09" w:rsidRPr="007B7DCF">
        <w:t xml:space="preserve"> completa: es aquella </w:t>
      </w:r>
      <w:r w:rsidRPr="007B7DCF">
        <w:t>donde</w:t>
      </w:r>
      <w:r w:rsidR="00351C09" w:rsidRPr="007B7DCF">
        <w:t xml:space="preserve"> resumimos y </w:t>
      </w:r>
      <w:r w:rsidRPr="007B7DCF">
        <w:t>rescatamos</w:t>
      </w:r>
      <w:r w:rsidR="00351C09" w:rsidRPr="007B7DCF">
        <w:t xml:space="preserve"> lo mas importante de un libro o una obra, también tiene que estar acompañado de algunas </w:t>
      </w:r>
      <w:r w:rsidRPr="007B7DCF">
        <w:t>imágenes</w:t>
      </w:r>
      <w:r w:rsidR="00351C09" w:rsidRPr="007B7DCF">
        <w:t xml:space="preserve"> para poder ser mas ilustrativo y captar el entendimiento de nuestros lectores. </w:t>
      </w:r>
    </w:p>
    <w:p w14:paraId="41318326" w14:textId="23811DA0" w:rsidR="00351C09" w:rsidRPr="007B7DCF" w:rsidRDefault="00351C09" w:rsidP="00F0417E"/>
    <w:p w14:paraId="2B5A4E48" w14:textId="4279DAC0" w:rsidR="00351C09" w:rsidRPr="007B7DCF" w:rsidRDefault="00351C09" w:rsidP="00F0417E"/>
    <w:p w14:paraId="57C9D33C" w14:textId="74B99CAE" w:rsidR="00351C09" w:rsidRPr="007B7DCF" w:rsidRDefault="00351C09" w:rsidP="00F0417E"/>
    <w:p w14:paraId="0FBCB108" w14:textId="54E03016" w:rsidR="00351C09" w:rsidRPr="007B7DCF" w:rsidRDefault="00351C09" w:rsidP="00F0417E"/>
    <w:p w14:paraId="37A18DF7" w14:textId="4BD00BA1" w:rsidR="00351C09" w:rsidRPr="007B7DCF" w:rsidRDefault="00351C09" w:rsidP="00F0417E"/>
    <w:p w14:paraId="075B0399" w14:textId="49A5AB78" w:rsidR="00351C09" w:rsidRPr="007B7DCF" w:rsidRDefault="00351C09" w:rsidP="00F0417E"/>
    <w:p w14:paraId="611AC704" w14:textId="77777777" w:rsidR="00F0417E" w:rsidRDefault="00F0417E" w:rsidP="00F0417E"/>
    <w:p w14:paraId="6AB04CE6" w14:textId="77777777" w:rsidR="00F0417E" w:rsidRDefault="00F0417E" w:rsidP="00F0417E"/>
    <w:p w14:paraId="23BCF7A3" w14:textId="77777777" w:rsidR="00F0417E" w:rsidRDefault="00F0417E" w:rsidP="00F0417E"/>
    <w:p w14:paraId="290BFB9B" w14:textId="77777777" w:rsidR="00CA7BC4" w:rsidRDefault="00CA7BC4" w:rsidP="00F0417E"/>
    <w:p w14:paraId="2A1657E4" w14:textId="77777777" w:rsidR="00CA7BC4" w:rsidRDefault="00CA7BC4" w:rsidP="00F0417E"/>
    <w:p w14:paraId="67AC7F65" w14:textId="77777777" w:rsidR="00CA7BC4" w:rsidRDefault="00CA7BC4" w:rsidP="00F0417E"/>
    <w:p w14:paraId="217B4151" w14:textId="77777777" w:rsidR="00CA7BC4" w:rsidRDefault="00CA7BC4" w:rsidP="00F0417E"/>
    <w:p w14:paraId="6BA7EBFC" w14:textId="77777777" w:rsidR="00CA7BC4" w:rsidRDefault="00CA7BC4" w:rsidP="00F0417E"/>
    <w:p w14:paraId="07AE40FC" w14:textId="10857A0D" w:rsidR="00351C09" w:rsidRPr="007B7DCF" w:rsidRDefault="00351C09" w:rsidP="00CA7BC4">
      <w:pPr>
        <w:jc w:val="center"/>
      </w:pPr>
      <w:r w:rsidRPr="007B7DCF">
        <w:lastRenderedPageBreak/>
        <w:t>Corrupción histórica</w:t>
      </w:r>
    </w:p>
    <w:p w14:paraId="3FED0769" w14:textId="0D8AB52D" w:rsidR="00351C09" w:rsidRPr="007B7DCF" w:rsidRDefault="00351C09" w:rsidP="00F13B2F">
      <w:r w:rsidRPr="007B7DCF">
        <w:t xml:space="preserve">Años atrás, don entidades, el PRI y gobierno, se iban dando como almas gemelas, ya que </w:t>
      </w:r>
      <w:r w:rsidR="007B7DCF" w:rsidRPr="007B7DCF">
        <w:t>estos</w:t>
      </w:r>
      <w:r w:rsidRPr="007B7DCF">
        <w:t xml:space="preserve"> </w:t>
      </w:r>
      <w:r w:rsidR="007B7DCF" w:rsidRPr="007B7DCF">
        <w:t>mismos</w:t>
      </w:r>
      <w:r w:rsidRPr="007B7DCF">
        <w:t xml:space="preserve"> empezaron hacer fraudes y alterar algunas </w:t>
      </w:r>
      <w:r w:rsidR="00F13B2F" w:rsidRPr="007B7DCF">
        <w:t>cosas. Al</w:t>
      </w:r>
      <w:r w:rsidRPr="007B7DCF">
        <w:t xml:space="preserve"> momento de que la oposición lo culpaba de muchas cosas, el PRI, llegaba a negar todo y resultaba que muy descaradamente el </w:t>
      </w:r>
      <w:r w:rsidR="007B7DCF" w:rsidRPr="007B7DCF">
        <w:t>pedía</w:t>
      </w:r>
      <w:r w:rsidRPr="007B7DCF">
        <w:t xml:space="preserve"> pruebas para afirmar que lo que decían las demás personas era cierto. </w:t>
      </w:r>
    </w:p>
    <w:p w14:paraId="734B906E" w14:textId="176A2AF7" w:rsidR="00351C09" w:rsidRPr="007B7DCF" w:rsidRDefault="00351C09" w:rsidP="00F13B2F">
      <w:r w:rsidRPr="007B7DCF">
        <w:t xml:space="preserve">En eso la política, hace un recorte de todo lo que </w:t>
      </w:r>
      <w:r w:rsidR="007B7DCF" w:rsidRPr="007B7DCF">
        <w:t>estaba</w:t>
      </w:r>
      <w:r w:rsidRPr="007B7DCF">
        <w:t xml:space="preserve"> sucediendo y desenvolviendo </w:t>
      </w:r>
      <w:r w:rsidR="007B7DCF" w:rsidRPr="007B7DCF">
        <w:t>todas las mentiras</w:t>
      </w:r>
      <w:r w:rsidRPr="007B7DCF">
        <w:t xml:space="preserve"> que estos grupos estaban llevando </w:t>
      </w:r>
      <w:r w:rsidR="007B7DCF" w:rsidRPr="007B7DCF">
        <w:t>a cabo</w:t>
      </w:r>
      <w:r w:rsidRPr="007B7DCF">
        <w:t xml:space="preserve">. Roberto </w:t>
      </w:r>
      <w:r w:rsidR="007B7DCF" w:rsidRPr="007B7DCF">
        <w:t>F</w:t>
      </w:r>
      <w:r w:rsidRPr="007B7DCF">
        <w:t xml:space="preserve">uentes </w:t>
      </w:r>
      <w:r w:rsidR="007B7DCF" w:rsidRPr="007B7DCF">
        <w:t>Domínguez</w:t>
      </w:r>
      <w:r w:rsidRPr="007B7DCF">
        <w:t>, era el candidato ofi</w:t>
      </w:r>
      <w:r w:rsidR="007B7DCF" w:rsidRPr="007B7DCF">
        <w:t>ci</w:t>
      </w:r>
      <w:r w:rsidRPr="007B7DCF">
        <w:t xml:space="preserve">al a lo cual tuvo el descaro de </w:t>
      </w:r>
      <w:r w:rsidR="007B7DCF" w:rsidRPr="007B7DCF">
        <w:t>llegar</w:t>
      </w:r>
      <w:r w:rsidRPr="007B7DCF">
        <w:t xml:space="preserve"> a pedir dinero, donde supuestamente el dice que era para el desarrollo de su pueblo, lo cual llego hacer mentira y era para su </w:t>
      </w:r>
      <w:r w:rsidR="007B7DCF" w:rsidRPr="007B7DCF">
        <w:t>compañía</w:t>
      </w:r>
      <w:r w:rsidRPr="007B7DCF">
        <w:t>.</w:t>
      </w:r>
    </w:p>
    <w:p w14:paraId="5C271848" w14:textId="6ABF00F9" w:rsidR="00351C09" w:rsidRPr="007B7DCF" w:rsidRDefault="007B7DCF" w:rsidP="00F13B2F">
      <w:r w:rsidRPr="007B7DCF">
        <w:t>Comitán</w:t>
      </w:r>
      <w:r w:rsidR="00351C09" w:rsidRPr="007B7DCF">
        <w:t xml:space="preserve"> estaba apoyando a ciegas a una persona irresponsable, sin principios y much</w:t>
      </w:r>
      <w:r w:rsidR="00F13B2F">
        <w:t xml:space="preserve">os </w:t>
      </w:r>
      <w:r w:rsidR="00351C09" w:rsidRPr="007B7DCF">
        <w:t xml:space="preserve">menos sin futuro para el pueblo, violando una infinidad de leyes. </w:t>
      </w:r>
      <w:r w:rsidR="00773DCA" w:rsidRPr="007B7DCF">
        <w:t xml:space="preserve">A base de todo esto se seguía apoyando a este partido con grandes cantidades de dinero, donde </w:t>
      </w:r>
      <w:r w:rsidRPr="007B7DCF">
        <w:t>supuestamente</w:t>
      </w:r>
      <w:r w:rsidR="00773DCA" w:rsidRPr="007B7DCF">
        <w:t xml:space="preserve"> era para beneficio del pueblo, pero cuando en verdad vio la sociedad que no había ningún apoyo por parte del presidente, se empezaron a preguntar ¿</w:t>
      </w:r>
      <w:r w:rsidRPr="007B7DCF">
        <w:t>dónde</w:t>
      </w:r>
      <w:r w:rsidR="00773DCA" w:rsidRPr="007B7DCF">
        <w:t xml:space="preserve"> se </w:t>
      </w:r>
      <w:r w:rsidRPr="007B7DCF">
        <w:t>iba</w:t>
      </w:r>
      <w:r w:rsidR="00773DCA" w:rsidRPr="007B7DCF">
        <w:t xml:space="preserve"> tanto dinero? O ¿qué tonto </w:t>
      </w:r>
      <w:r w:rsidRPr="007B7DCF">
        <w:t>hacían</w:t>
      </w:r>
      <w:r w:rsidR="00773DCA" w:rsidRPr="007B7DCF">
        <w:t xml:space="preserve"> con </w:t>
      </w:r>
      <w:r w:rsidRPr="007B7DCF">
        <w:t>él</w:t>
      </w:r>
      <w:r w:rsidR="00773DCA" w:rsidRPr="007B7DCF">
        <w:t xml:space="preserve">? </w:t>
      </w:r>
    </w:p>
    <w:p w14:paraId="3BB26F01" w14:textId="25AFCEF5" w:rsidR="00773DCA" w:rsidRPr="007B7DCF" w:rsidRDefault="00773DCA" w:rsidP="00F0417E">
      <w:r w:rsidRPr="007B7DCF">
        <w:t xml:space="preserve">Rafael morales serrano a </w:t>
      </w:r>
      <w:r w:rsidR="007B7DCF" w:rsidRPr="007B7DCF">
        <w:t>última</w:t>
      </w:r>
      <w:r w:rsidRPr="007B7DCF">
        <w:t xml:space="preserve"> hora </w:t>
      </w:r>
      <w:r w:rsidR="002A14CE" w:rsidRPr="007B7DCF">
        <w:t xml:space="preserve">decide </w:t>
      </w:r>
      <w:r w:rsidR="007B7DCF" w:rsidRPr="007B7DCF">
        <w:t>hablar,</w:t>
      </w:r>
      <w:r w:rsidR="002A14CE" w:rsidRPr="007B7DCF">
        <w:t xml:space="preserve"> donde supuestamente aclarar </w:t>
      </w:r>
      <w:r w:rsidR="007B7DCF" w:rsidRPr="007B7DCF">
        <w:t>algunas</w:t>
      </w:r>
      <w:r w:rsidR="002A14CE" w:rsidRPr="007B7DCF">
        <w:t xml:space="preserve"> dudas, pero esto no sirvió de nada al contrario levanto sospechas por levantarse y hablar, lo cual surgieron muchísimas dudas, </w:t>
      </w:r>
      <w:r w:rsidR="007B7DCF" w:rsidRPr="007B7DCF">
        <w:t>por qué</w:t>
      </w:r>
      <w:r w:rsidR="002A14CE" w:rsidRPr="007B7DCF">
        <w:t xml:space="preserve"> había hablado. Esta persona es un </w:t>
      </w:r>
      <w:r w:rsidR="007B7DCF" w:rsidRPr="007B7DCF">
        <w:t>empresario</w:t>
      </w:r>
      <w:r w:rsidR="002A14CE" w:rsidRPr="007B7DCF">
        <w:t xml:space="preserve">, no muy bien visto por la sociedad, por esa razón, no ayudo en nada y era el principal sospechoso de este fraude, claro en la política no se conocía, pero por ser un empresario “conocido” mas o menos la sociedad se daba una idea de donde se había ido y sirvió el dinero. </w:t>
      </w:r>
    </w:p>
    <w:p w14:paraId="04B59C80" w14:textId="1D554183" w:rsidR="007B7DCF" w:rsidRPr="007B7DCF" w:rsidRDefault="002A14CE" w:rsidP="00F13B2F">
      <w:r w:rsidRPr="007B7DCF">
        <w:t xml:space="preserve">Cada vez se arcaba la elección y era una lista enorme de candidatos, lo único que </w:t>
      </w:r>
      <w:r w:rsidR="007B7DCF" w:rsidRPr="007B7DCF">
        <w:t>pedía</w:t>
      </w:r>
      <w:r w:rsidRPr="007B7DCF">
        <w:t xml:space="preserve"> la sociedad es </w:t>
      </w:r>
      <w:r w:rsidR="007B7DCF" w:rsidRPr="007B7DCF">
        <w:t>que</w:t>
      </w:r>
      <w:r w:rsidRPr="007B7DCF">
        <w:t xml:space="preserve"> los pudieran </w:t>
      </w:r>
      <w:r w:rsidR="007B7DCF" w:rsidRPr="007B7DCF">
        <w:t>elegir</w:t>
      </w:r>
      <w:r w:rsidRPr="007B7DCF">
        <w:t xml:space="preserve"> un candidato justo y honorable para su </w:t>
      </w:r>
      <w:proofErr w:type="spellStart"/>
      <w:r w:rsidRPr="007B7DCF">
        <w:t>pueblo.</w:t>
      </w:r>
      <w:r w:rsidR="007B7DCF" w:rsidRPr="007B7DCF">
        <w:t>El</w:t>
      </w:r>
      <w:proofErr w:type="spellEnd"/>
      <w:r w:rsidR="007B7DCF" w:rsidRPr="007B7DCF">
        <w:t xml:space="preserve"> pueblo no </w:t>
      </w:r>
      <w:r w:rsidR="007B7DCF" w:rsidRPr="007B7DCF">
        <w:lastRenderedPageBreak/>
        <w:t xml:space="preserve">sabía cuándo le tocaría un presidente responsable y dedicado a sacar adelante su pueblo, cada vez el puesto de ser presidente llegaba a empeorar cada vez más. Unos solo querían sacar provecho de ello, metiendo familiares en la presidencia, para tener poder y tener un privilegio más alto, otros haciendo fraude </w:t>
      </w:r>
      <w:r w:rsidR="00F0417E" w:rsidRPr="007B7DCF">
        <w:t>y</w:t>
      </w:r>
      <w:r w:rsidR="007B7DCF" w:rsidRPr="007B7DCF">
        <w:t xml:space="preserve"> utilizando el dinero sin saber con qué fin.</w:t>
      </w:r>
    </w:p>
    <w:p w14:paraId="7509E842" w14:textId="77777777" w:rsidR="007B7DCF" w:rsidRPr="007B7DCF" w:rsidRDefault="007B7DCF" w:rsidP="00F0417E"/>
    <w:p w14:paraId="3468F0E7" w14:textId="38EEAEA7" w:rsidR="009C7D11" w:rsidRPr="007B7DCF" w:rsidRDefault="009C7D11" w:rsidP="009C7D11">
      <w:pPr>
        <w:jc w:val="right"/>
        <w:rPr>
          <w:rFonts w:cs="Times New Roman"/>
          <w:color w:val="000000" w:themeColor="text1"/>
          <w:szCs w:val="24"/>
        </w:rPr>
      </w:pPr>
    </w:p>
    <w:p w14:paraId="37AF0340" w14:textId="77777777" w:rsidR="009C7D11" w:rsidRPr="007B7DCF" w:rsidRDefault="009C7D11" w:rsidP="009C7D11">
      <w:pPr>
        <w:jc w:val="right"/>
        <w:rPr>
          <w:rFonts w:cs="Times New Roman"/>
          <w:color w:val="000000" w:themeColor="text1"/>
          <w:szCs w:val="24"/>
        </w:rPr>
      </w:pPr>
    </w:p>
    <w:p w14:paraId="1634EE19" w14:textId="77777777" w:rsidR="009C7D11" w:rsidRPr="007B7DCF" w:rsidRDefault="009C7D11" w:rsidP="009C7D11">
      <w:pPr>
        <w:ind w:firstLine="708"/>
        <w:rPr>
          <w:rFonts w:cs="Times New Roman"/>
          <w:color w:val="000000" w:themeColor="text1"/>
          <w:szCs w:val="24"/>
        </w:rPr>
      </w:pPr>
    </w:p>
    <w:sectPr w:rsidR="009C7D11" w:rsidRPr="007B7DCF" w:rsidSect="007B7DCF">
      <w:headerReference w:type="default" r:id="rId9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F7EAF" w14:textId="77777777" w:rsidR="00885A16" w:rsidRDefault="00885A16" w:rsidP="00CA7BC4">
      <w:pPr>
        <w:spacing w:after="0" w:line="240" w:lineRule="auto"/>
      </w:pPr>
      <w:r>
        <w:separator/>
      </w:r>
    </w:p>
  </w:endnote>
  <w:endnote w:type="continuationSeparator" w:id="0">
    <w:p w14:paraId="464792B3" w14:textId="77777777" w:rsidR="00885A16" w:rsidRDefault="00885A16" w:rsidP="00CA7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D4052" w14:textId="77777777" w:rsidR="00885A16" w:rsidRDefault="00885A16" w:rsidP="00CA7BC4">
      <w:pPr>
        <w:spacing w:after="0" w:line="240" w:lineRule="auto"/>
      </w:pPr>
      <w:r>
        <w:separator/>
      </w:r>
    </w:p>
  </w:footnote>
  <w:footnote w:type="continuationSeparator" w:id="0">
    <w:p w14:paraId="66217940" w14:textId="77777777" w:rsidR="00885A16" w:rsidRDefault="00885A16" w:rsidP="00CA7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00318404"/>
      <w:docPartObj>
        <w:docPartGallery w:val="Page Numbers (Top of Page)"/>
        <w:docPartUnique/>
      </w:docPartObj>
    </w:sdtPr>
    <w:sdtContent>
      <w:p w14:paraId="0CD238EF" w14:textId="3AA2540F" w:rsidR="00CA7BC4" w:rsidRDefault="00CA7BC4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72C6843" w14:textId="77777777" w:rsidR="00CA7BC4" w:rsidRDefault="00CA7B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24"/>
    <w:rsid w:val="002A14CE"/>
    <w:rsid w:val="00351C09"/>
    <w:rsid w:val="00396E6D"/>
    <w:rsid w:val="00773DCA"/>
    <w:rsid w:val="007B7DCF"/>
    <w:rsid w:val="00880B9C"/>
    <w:rsid w:val="00885A16"/>
    <w:rsid w:val="008A1224"/>
    <w:rsid w:val="009C7D11"/>
    <w:rsid w:val="009E4D6D"/>
    <w:rsid w:val="00CA7BC4"/>
    <w:rsid w:val="00F0417E"/>
    <w:rsid w:val="00F1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B637"/>
  <w15:chartTrackingRefBased/>
  <w15:docId w15:val="{94C34E91-7C03-46E1-BEA0-E3D986B7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7E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2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419"/>
    </w:rPr>
  </w:style>
  <w:style w:type="character" w:styleId="Hipervnculo">
    <w:name w:val="Hyperlink"/>
    <w:basedOn w:val="Fuentedeprrafopredeter"/>
    <w:uiPriority w:val="99"/>
    <w:semiHidden/>
    <w:unhideWhenUsed/>
    <w:rsid w:val="008A122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A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BC4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A7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BC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749</Words>
  <Characters>3691</Characters>
  <Application>Microsoft Office Word</Application>
  <DocSecurity>0</DocSecurity>
  <Lines>87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Sherlyn Perez Perez</dc:creator>
  <cp:keywords/>
  <dc:description/>
  <cp:lastModifiedBy>Karol Sherlyn Perez Perez</cp:lastModifiedBy>
  <cp:revision>2</cp:revision>
  <dcterms:created xsi:type="dcterms:W3CDTF">2020-10-30T14:43:00Z</dcterms:created>
  <dcterms:modified xsi:type="dcterms:W3CDTF">2020-10-30T23:23:00Z</dcterms:modified>
</cp:coreProperties>
</file>