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A3D6F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1D165FBA" wp14:editId="7E632D45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A3BE" w14:textId="77777777" w:rsidR="00F421C3" w:rsidRDefault="00F421C3">
      <w:pPr>
        <w:rPr>
          <w:sz w:val="56"/>
        </w:rPr>
      </w:pPr>
    </w:p>
    <w:p w14:paraId="104D7064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5DD60EF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18DC5192" w14:textId="1D771F5D"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 </w:t>
      </w:r>
      <w:proofErr w:type="spellStart"/>
      <w:proofErr w:type="gramStart"/>
      <w:r w:rsidRPr="00F421C3">
        <w:rPr>
          <w:rFonts w:ascii="Century Gothic" w:hAnsi="Century Gothic"/>
          <w:b/>
          <w:color w:val="1F3864" w:themeColor="accent5" w:themeShade="80"/>
          <w:sz w:val="48"/>
        </w:rPr>
        <w:t>alumno:</w:t>
      </w:r>
      <w:r w:rsidR="005A1F9C" w:rsidRPr="005A1F9C">
        <w:rPr>
          <w:rFonts w:ascii="Century Gothic" w:hAnsi="Century Gothic"/>
          <w:b/>
          <w:color w:val="1F3864" w:themeColor="accent5" w:themeShade="80"/>
          <w:sz w:val="48"/>
        </w:rPr>
        <w:t>ezequiel</w:t>
      </w:r>
      <w:proofErr w:type="spellEnd"/>
      <w:proofErr w:type="gramEnd"/>
      <w:r w:rsidR="005A1F9C" w:rsidRPr="005A1F9C">
        <w:rPr>
          <w:rFonts w:ascii="Century Gothic" w:hAnsi="Century Gothic"/>
          <w:b/>
          <w:color w:val="1F3864" w:themeColor="accent5" w:themeShade="80"/>
          <w:sz w:val="48"/>
        </w:rPr>
        <w:t xml:space="preserve"> francisco pascual</w:t>
      </w:r>
    </w:p>
    <w:p w14:paraId="57320FFA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369BBDAA" w14:textId="08D72C1C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5A1F9C">
        <w:rPr>
          <w:rFonts w:ascii="Century Gothic" w:hAnsi="Century Gothic"/>
          <w:b/>
          <w:color w:val="1F3864" w:themeColor="accent5" w:themeShade="80"/>
          <w:sz w:val="48"/>
        </w:rPr>
        <w:t>Erik Castañeda</w:t>
      </w:r>
    </w:p>
    <w:p w14:paraId="07AADA51" w14:textId="299F83FC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3DCCB3F1" wp14:editId="711FF266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r w:rsidR="005A1F9C">
        <w:rPr>
          <w:rFonts w:ascii="Century Gothic" w:hAnsi="Century Gothic"/>
          <w:b/>
          <w:color w:val="1F3864" w:themeColor="accent5" w:themeShade="80"/>
          <w:sz w:val="48"/>
        </w:rPr>
        <w:t xml:space="preserve">super nota </w:t>
      </w:r>
    </w:p>
    <w:p w14:paraId="408605AE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7094BD26" w14:textId="691AA526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5A1F9C">
        <w:rPr>
          <w:rFonts w:ascii="Century Gothic" w:hAnsi="Century Gothic"/>
          <w:b/>
          <w:color w:val="1F3864" w:themeColor="accent5" w:themeShade="80"/>
          <w:sz w:val="48"/>
        </w:rPr>
        <w:t>lectura, expresión oral y escr</w:t>
      </w:r>
      <w:r w:rsidR="00FD345E">
        <w:rPr>
          <w:rFonts w:ascii="Century Gothic" w:hAnsi="Century Gothic"/>
          <w:b/>
          <w:color w:val="1F3864" w:themeColor="accent5" w:themeShade="80"/>
          <w:sz w:val="48"/>
        </w:rPr>
        <w:t xml:space="preserve">ita </w:t>
      </w:r>
    </w:p>
    <w:p w14:paraId="15294BF3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C53678A" w14:textId="52C747D3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FD345E">
        <w:rPr>
          <w:rFonts w:ascii="Century Gothic" w:hAnsi="Century Gothic"/>
          <w:b/>
          <w:color w:val="1F3864" w:themeColor="accent5" w:themeShade="80"/>
          <w:sz w:val="48"/>
        </w:rPr>
        <w:t xml:space="preserve">1er cuatrimestre </w:t>
      </w:r>
    </w:p>
    <w:p w14:paraId="56B81729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F5D6DD0" w14:textId="421B3BD9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FD345E">
        <w:rPr>
          <w:rFonts w:ascii="Century Gothic" w:hAnsi="Century Gothic"/>
          <w:b/>
          <w:color w:val="1F3864" w:themeColor="accent5" w:themeShade="80"/>
          <w:sz w:val="56"/>
        </w:rPr>
        <w:t>A</w:t>
      </w:r>
    </w:p>
    <w:p w14:paraId="6E4AB04F" w14:textId="6387E88B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01072958" w14:textId="67C4CF27" w:rsidR="00FD345E" w:rsidRDefault="00FD345E" w:rsidP="00FD345E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495936" behindDoc="1" locked="0" layoutInCell="1" allowOverlap="1" wp14:anchorId="71A328B0" wp14:editId="652DD92A">
            <wp:simplePos x="0" y="0"/>
            <wp:positionH relativeFrom="page">
              <wp:posOffset>0</wp:posOffset>
            </wp:positionH>
            <wp:positionV relativeFrom="paragraph">
              <wp:posOffset>767080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45E">
        <w:rPr>
          <w:rFonts w:ascii="Century Gothic" w:hAnsi="Century Gothic"/>
          <w:color w:val="1F3864" w:themeColor="accent5" w:themeShade="80"/>
        </w:rPr>
        <w:t xml:space="preserve"> </w:t>
      </w:r>
      <w:r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Pr="00F421C3">
        <w:rPr>
          <w:rFonts w:ascii="Century Gothic" w:hAnsi="Century Gothic"/>
          <w:color w:val="1F3864" w:themeColor="accent5" w:themeShade="80"/>
        </w:rPr>
        <w:t>2</w:t>
      </w:r>
      <w:r>
        <w:rPr>
          <w:rFonts w:ascii="Century Gothic" w:hAnsi="Century Gothic"/>
          <w:color w:val="1F3864" w:themeColor="accent5" w:themeShade="80"/>
        </w:rPr>
        <w:t xml:space="preserve">5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20</w:t>
      </w:r>
    </w:p>
    <w:p w14:paraId="425AA855" w14:textId="3782F334" w:rsidR="00F421C3" w:rsidRPr="00F421C3" w:rsidRDefault="00FD345E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D29D0D3" wp14:editId="3706791F">
                <wp:simplePos x="0" y="0"/>
                <wp:positionH relativeFrom="column">
                  <wp:posOffset>1967865</wp:posOffset>
                </wp:positionH>
                <wp:positionV relativeFrom="paragraph">
                  <wp:posOffset>-1905</wp:posOffset>
                </wp:positionV>
                <wp:extent cx="1666875" cy="485775"/>
                <wp:effectExtent l="0" t="0" r="9525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85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3B260" w14:textId="42A7CD1A" w:rsidR="00CA0DF1" w:rsidRPr="00CA0DF1" w:rsidRDefault="00CA0D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A0DF1">
                              <w:rPr>
                                <w:sz w:val="32"/>
                                <w:szCs w:val="32"/>
                              </w:rPr>
                              <w:t xml:space="preserve">El renacimiento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9D0D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154.95pt;margin-top:-.15pt;width:131.25pt;height:38.2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" fillcolor="#f7caac [1301]" stroked="f" strokeweight=".5pt">
                <v:textbox>
                  <w:txbxContent>
                    <w:p w14:paraId="5163B260" w14:textId="42A7CD1A" w:rsidR="00CA0DF1" w:rsidRPr="00CA0DF1" w:rsidRDefault="00CA0DF1">
                      <w:pPr>
                        <w:rPr>
                          <w:sz w:val="32"/>
                          <w:szCs w:val="32"/>
                        </w:rPr>
                      </w:pPr>
                      <w:r w:rsidRPr="00CA0DF1">
                        <w:rPr>
                          <w:sz w:val="32"/>
                          <w:szCs w:val="32"/>
                        </w:rPr>
                        <w:t xml:space="preserve">El renacimiento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509248" behindDoc="1" locked="0" layoutInCell="1" allowOverlap="1" wp14:anchorId="378248CF" wp14:editId="6D5FA50C">
            <wp:simplePos x="0" y="0"/>
            <wp:positionH relativeFrom="column">
              <wp:posOffset>-1061085</wp:posOffset>
            </wp:positionH>
            <wp:positionV relativeFrom="paragraph">
              <wp:posOffset>-871219</wp:posOffset>
            </wp:positionV>
            <wp:extent cx="7751445" cy="1030605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FD525" w14:textId="157B1C75" w:rsidR="006A2029" w:rsidRDefault="006A2029" w:rsidP="006A2029">
      <w:pPr>
        <w:rPr>
          <w:rFonts w:ascii="Century Gothic" w:hAnsi="Century Gothic"/>
          <w:color w:val="1F3864" w:themeColor="accent5" w:themeShade="80"/>
        </w:rPr>
      </w:pPr>
    </w:p>
    <w:p w14:paraId="5F9157FF" w14:textId="69B66EFD" w:rsidR="006A2029" w:rsidRDefault="006A2029">
      <w:pPr>
        <w:rPr>
          <w:rFonts w:ascii="Century Gothic" w:hAnsi="Century Gothic"/>
          <w:color w:val="1F3864" w:themeColor="accent5" w:themeShade="80"/>
        </w:rPr>
      </w:pPr>
    </w:p>
    <w:p w14:paraId="26025D12" w14:textId="77777777" w:rsidR="005A1F9C" w:rsidRDefault="005A1F9C" w:rsidP="006A2029">
      <w:pPr>
        <w:rPr>
          <w:rFonts w:ascii="Century Gothic" w:hAnsi="Century Gothic"/>
          <w:color w:val="1F3864" w:themeColor="accent5" w:themeShade="80"/>
        </w:rPr>
      </w:pPr>
    </w:p>
    <w:p w14:paraId="2AF8926E" w14:textId="7B564431" w:rsidR="00F421C3" w:rsidRPr="00F421C3" w:rsidRDefault="005A1F9C" w:rsidP="006A2029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2FACD18" wp14:editId="0550C98F">
                <wp:simplePos x="0" y="0"/>
                <wp:positionH relativeFrom="column">
                  <wp:posOffset>4608830</wp:posOffset>
                </wp:positionH>
                <wp:positionV relativeFrom="paragraph">
                  <wp:posOffset>4881880</wp:posOffset>
                </wp:positionV>
                <wp:extent cx="1905000" cy="181927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71DB0" w14:textId="4CD34480" w:rsidR="006A2029" w:rsidRDefault="006A2029">
                            <w:r w:rsidRPr="006A2029">
                              <w:drawing>
                                <wp:inline distT="0" distB="0" distL="0" distR="0" wp14:anchorId="5FF7B9CA" wp14:editId="0202F6BF">
                                  <wp:extent cx="1647825" cy="1676400"/>
                                  <wp:effectExtent l="0" t="0" r="9525" b="0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CD18" id="Cuadro de texto 18" o:spid="_x0000_s1027" type="#_x0000_t202" style="position:absolute;margin-left:362.9pt;margin-top:384.4pt;width:150pt;height:143.25pt;z-index:2518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" filled="f" stroked="f" strokeweight=".5pt">
                <v:textbox>
                  <w:txbxContent>
                    <w:p w14:paraId="56471DB0" w14:textId="4CD34480" w:rsidR="006A2029" w:rsidRDefault="006A2029">
                      <w:r w:rsidRPr="006A2029">
                        <w:drawing>
                          <wp:inline distT="0" distB="0" distL="0" distR="0" wp14:anchorId="5FF7B9CA" wp14:editId="0202F6BF">
                            <wp:extent cx="1647825" cy="1676400"/>
                            <wp:effectExtent l="0" t="0" r="9525" b="0"/>
                            <wp:docPr id="81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2029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C2D508B" wp14:editId="694DC902">
                <wp:simplePos x="0" y="0"/>
                <wp:positionH relativeFrom="column">
                  <wp:posOffset>-156210</wp:posOffset>
                </wp:positionH>
                <wp:positionV relativeFrom="paragraph">
                  <wp:posOffset>500380</wp:posOffset>
                </wp:positionV>
                <wp:extent cx="2228850" cy="107632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7553F" w14:textId="72367ABD" w:rsidR="00CA0DF1" w:rsidRPr="00CA0DF1" w:rsidRDefault="00CA0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0DF1">
                              <w:rPr>
                                <w:sz w:val="24"/>
                                <w:szCs w:val="24"/>
                              </w:rPr>
                              <w:t>Renacimiento es el nombre dado en el siglo XIX a un amplio movimiento cultural que se produjo en Europa Occidental durante los siglos XV y XVI</w:t>
                            </w:r>
                          </w:p>
                          <w:p w14:paraId="538452F5" w14:textId="77777777" w:rsidR="006A2029" w:rsidRDefault="006A2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508B" id="Cuadro de texto 6" o:spid="_x0000_s1028" type="#_x0000_t202" style="position:absolute;margin-left:-12.3pt;margin-top:39.4pt;width:175.5pt;height:84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" filled="f" stroked="f" strokeweight=".5pt">
                <v:textbox>
                  <w:txbxContent>
                    <w:p w14:paraId="2867553F" w14:textId="72367ABD" w:rsidR="00CA0DF1" w:rsidRPr="00CA0DF1" w:rsidRDefault="00CA0DF1">
                      <w:pPr>
                        <w:rPr>
                          <w:sz w:val="24"/>
                          <w:szCs w:val="24"/>
                        </w:rPr>
                      </w:pPr>
                      <w:r w:rsidRPr="00CA0DF1">
                        <w:rPr>
                          <w:sz w:val="24"/>
                          <w:szCs w:val="24"/>
                        </w:rPr>
                        <w:t>Renacimiento es el nombre dado en el siglo XIX a un amplio movimiento cultural que se produjo en Europa Occidental durante los siglos XV y XVI</w:t>
                      </w:r>
                    </w:p>
                    <w:p w14:paraId="538452F5" w14:textId="77777777" w:rsidR="006A2029" w:rsidRDefault="006A2029"/>
                  </w:txbxContent>
                </v:textbox>
              </v:shape>
            </w:pict>
          </mc:Fallback>
        </mc:AlternateContent>
      </w:r>
      <w:r w:rsidR="006A2029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57A665B" wp14:editId="4BB50BE0">
                <wp:simplePos x="0" y="0"/>
                <wp:positionH relativeFrom="column">
                  <wp:posOffset>1377315</wp:posOffset>
                </wp:positionH>
                <wp:positionV relativeFrom="paragraph">
                  <wp:posOffset>4129405</wp:posOffset>
                </wp:positionV>
                <wp:extent cx="3105150" cy="20574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058F0" w14:textId="5975A04D" w:rsidR="00CA0DF1" w:rsidRDefault="005A1F9C">
                            <w:r w:rsidRPr="006A2029">
                              <w:drawing>
                                <wp:inline distT="0" distB="0" distL="0" distR="0" wp14:anchorId="10939E7D" wp14:editId="0A33E633">
                                  <wp:extent cx="2847975" cy="1714500"/>
                                  <wp:effectExtent l="0" t="0" r="9525" b="0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3830" cy="1766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665B" id="Cuadro de texto 13" o:spid="_x0000_s1029" type="#_x0000_t202" style="position:absolute;margin-left:108.45pt;margin-top:325.15pt;width:244.5pt;height:16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" filled="f" stroked="f" strokeweight=".5pt">
                <v:textbox>
                  <w:txbxContent>
                    <w:p w14:paraId="011058F0" w14:textId="5975A04D" w:rsidR="00CA0DF1" w:rsidRDefault="005A1F9C">
                      <w:r w:rsidRPr="006A2029">
                        <w:drawing>
                          <wp:inline distT="0" distB="0" distL="0" distR="0" wp14:anchorId="10939E7D" wp14:editId="0A33E633">
                            <wp:extent cx="2847975" cy="1714500"/>
                            <wp:effectExtent l="0" t="0" r="9525" b="0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3830" cy="1766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DF1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82ACF6" wp14:editId="21324C22">
                <wp:simplePos x="0" y="0"/>
                <wp:positionH relativeFrom="column">
                  <wp:posOffset>-365760</wp:posOffset>
                </wp:positionH>
                <wp:positionV relativeFrom="paragraph">
                  <wp:posOffset>1957705</wp:posOffset>
                </wp:positionV>
                <wp:extent cx="2571750" cy="15049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31B79" w14:textId="54645A37" w:rsidR="00CA0DF1" w:rsidRDefault="00CA0DF1">
                            <w:r w:rsidRPr="00CA0DF1">
                              <w:drawing>
                                <wp:inline distT="0" distB="0" distL="0" distR="0" wp14:anchorId="28E5E35F" wp14:editId="695FB1E3">
                                  <wp:extent cx="2371725" cy="1438275"/>
                                  <wp:effectExtent l="0" t="0" r="9525" b="0"/>
                                  <wp:docPr id="83" name="Imagen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7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ACF6" id="Cuadro de texto 10" o:spid="_x0000_s1030" type="#_x0000_t202" style="position:absolute;margin-left:-28.8pt;margin-top:154.15pt;width:202.5pt;height:11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" filled="f" stroked="f" strokeweight=".5pt">
                <v:textbox>
                  <w:txbxContent>
                    <w:p w14:paraId="5F531B79" w14:textId="54645A37" w:rsidR="00CA0DF1" w:rsidRDefault="00CA0DF1">
                      <w:r w:rsidRPr="00CA0DF1">
                        <w:drawing>
                          <wp:inline distT="0" distB="0" distL="0" distR="0" wp14:anchorId="28E5E35F" wp14:editId="695FB1E3">
                            <wp:extent cx="2371725" cy="1438275"/>
                            <wp:effectExtent l="0" t="0" r="9525" b="0"/>
                            <wp:docPr id="83" name="Imagen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725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DF1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DF1BC0B" wp14:editId="2647D9A3">
                <wp:simplePos x="0" y="0"/>
                <wp:positionH relativeFrom="column">
                  <wp:posOffset>3891915</wp:posOffset>
                </wp:positionH>
                <wp:positionV relativeFrom="paragraph">
                  <wp:posOffset>1262379</wp:posOffset>
                </wp:positionV>
                <wp:extent cx="2628900" cy="14192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6E76C" w14:textId="007C4257" w:rsidR="00CA0DF1" w:rsidRDefault="00CA0DF1">
                            <w:r w:rsidRPr="00CA0DF1">
                              <w:drawing>
                                <wp:inline distT="0" distB="0" distL="0" distR="0" wp14:anchorId="3A09C146" wp14:editId="15FD06CA">
                                  <wp:extent cx="2527287" cy="1400175"/>
                                  <wp:effectExtent l="0" t="0" r="6985" b="0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287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BC0B" id="Cuadro de texto 12" o:spid="_x0000_s1031" type="#_x0000_t202" style="position:absolute;margin-left:306.45pt;margin-top:99.4pt;width:207pt;height:111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" filled="f" stroked="f" strokeweight=".5pt">
                <v:textbox>
                  <w:txbxContent>
                    <w:p w14:paraId="0D96E76C" w14:textId="007C4257" w:rsidR="00CA0DF1" w:rsidRDefault="00CA0DF1">
                      <w:r w:rsidRPr="00CA0DF1">
                        <w:drawing>
                          <wp:inline distT="0" distB="0" distL="0" distR="0" wp14:anchorId="3A09C146" wp14:editId="15FD06CA">
                            <wp:extent cx="2527287" cy="1400175"/>
                            <wp:effectExtent l="0" t="0" r="6985" b="0"/>
                            <wp:docPr id="84" name="Imagen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287" cy="140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DF1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55E24D" wp14:editId="14E83FC5">
                <wp:simplePos x="0" y="0"/>
                <wp:positionH relativeFrom="column">
                  <wp:posOffset>4615815</wp:posOffset>
                </wp:positionH>
                <wp:positionV relativeFrom="paragraph">
                  <wp:posOffset>3043555</wp:posOffset>
                </wp:positionV>
                <wp:extent cx="1790700" cy="17430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31F49" w14:textId="77777777" w:rsidR="00CA0DF1" w:rsidRPr="00CA0DF1" w:rsidRDefault="00CA0DF1" w:rsidP="00CA0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0DF1">
                              <w:rPr>
                                <w:sz w:val="24"/>
                                <w:szCs w:val="24"/>
                              </w:rPr>
                              <w:t>El Renacimiento es un movimiento cultural que surge en Italia en torno al 1400. Marca el salto de la época Medieval a la Edad Moderna y trae consigo una gran transformación cultural, no sólo de las artes, sino también de las ciencias, de las letras y de las formas de pensamiento.</w:t>
                            </w:r>
                          </w:p>
                          <w:p w14:paraId="79BA769C" w14:textId="77777777" w:rsidR="00CA0DF1" w:rsidRDefault="00CA0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E24D" id="Cuadro de texto 9" o:spid="_x0000_s1032" type="#_x0000_t202" style="position:absolute;margin-left:363.45pt;margin-top:239.65pt;width:141pt;height:137.2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" filled="f" stroked="f" strokeweight=".5pt">
                <v:textbox>
                  <w:txbxContent>
                    <w:p w14:paraId="47E31F49" w14:textId="77777777" w:rsidR="00CA0DF1" w:rsidRPr="00CA0DF1" w:rsidRDefault="00CA0DF1" w:rsidP="00CA0DF1">
                      <w:pPr>
                        <w:rPr>
                          <w:sz w:val="24"/>
                          <w:szCs w:val="24"/>
                        </w:rPr>
                      </w:pPr>
                      <w:r w:rsidRPr="00CA0DF1">
                        <w:rPr>
                          <w:sz w:val="24"/>
                          <w:szCs w:val="24"/>
                        </w:rPr>
                        <w:t>El Renacimiento es un movimiento cultural que surge en Italia en torno al 1400. Marca el salto de la época Medieval a la Edad Moderna y trae consigo una gran transformación cultural, no sólo de las artes, sino también de las ciencias, de las letras y de las formas de pensamiento.</w:t>
                      </w:r>
                    </w:p>
                    <w:p w14:paraId="79BA769C" w14:textId="77777777" w:rsidR="00CA0DF1" w:rsidRDefault="00CA0DF1"/>
                  </w:txbxContent>
                </v:textbox>
              </v:shape>
            </w:pict>
          </mc:Fallback>
        </mc:AlternateContent>
      </w:r>
      <w:r w:rsidR="00CA0DF1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D0AFBCE" wp14:editId="5F8C60EA">
                <wp:simplePos x="0" y="0"/>
                <wp:positionH relativeFrom="column">
                  <wp:posOffset>-880110</wp:posOffset>
                </wp:positionH>
                <wp:positionV relativeFrom="paragraph">
                  <wp:posOffset>3567430</wp:posOffset>
                </wp:positionV>
                <wp:extent cx="2114550" cy="10572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DF968" w14:textId="79B62425" w:rsidR="00CA0DF1" w:rsidRPr="00CA0DF1" w:rsidRDefault="00CA0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0DF1">
                              <w:rPr>
                                <w:sz w:val="24"/>
                                <w:szCs w:val="24"/>
                              </w:rPr>
                              <w:t>El Renacimiento se caracteriza por el rechazo de muchos de los principios del conocimiento medieval y por la admiración de antigüedad grecorromana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AFBCE" id="Cuadro de texto 8" o:spid="_x0000_s1033" type="#_x0000_t202" style="position:absolute;margin-left:-69.3pt;margin-top:280.9pt;width:166.5pt;height:83.2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" filled="f" stroked="f" strokeweight=".5pt">
                <v:textbox>
                  <w:txbxContent>
                    <w:p w14:paraId="77CDF968" w14:textId="79B62425" w:rsidR="00CA0DF1" w:rsidRPr="00CA0DF1" w:rsidRDefault="00CA0DF1">
                      <w:pPr>
                        <w:rPr>
                          <w:sz w:val="24"/>
                          <w:szCs w:val="24"/>
                        </w:rPr>
                      </w:pPr>
                      <w:r w:rsidRPr="00CA0DF1">
                        <w:rPr>
                          <w:sz w:val="24"/>
                          <w:szCs w:val="24"/>
                        </w:rPr>
                        <w:t>El Renacimiento se caracteriza por el rechazo de muchos de los principios del conocimiento medieval y por la admiración de antigüedad grecorromana</w:t>
                      </w:r>
                    </w:p>
                  </w:txbxContent>
                </v:textbox>
              </v:shape>
            </w:pict>
          </mc:Fallback>
        </mc:AlternateContent>
      </w:r>
      <w:r w:rsidR="00CA0DF1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3D17417" wp14:editId="6A374C69">
                <wp:simplePos x="0" y="0"/>
                <wp:positionH relativeFrom="column">
                  <wp:posOffset>-727710</wp:posOffset>
                </wp:positionH>
                <wp:positionV relativeFrom="paragraph">
                  <wp:posOffset>6101080</wp:posOffset>
                </wp:positionV>
                <wp:extent cx="1743075" cy="13906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EC5E5" w14:textId="67D64031" w:rsidR="00CA0DF1" w:rsidRPr="00CA0DF1" w:rsidRDefault="00CA0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0DF1">
                              <w:rPr>
                                <w:sz w:val="24"/>
                                <w:szCs w:val="24"/>
                              </w:rPr>
                              <w:t>El Renacimiento surge en Italia en el siglo XV de la mano del Humanismo, mientras que en el resto de Europa perdura el gótico tardío medieval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17417" id="Cuadro de texto 11" o:spid="_x0000_s1034" type="#_x0000_t202" style="position:absolute;margin-left:-57.3pt;margin-top:480.4pt;width:137.25pt;height:109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" filled="f" stroked="f" strokeweight=".5pt">
                <v:textbox>
                  <w:txbxContent>
                    <w:p w14:paraId="581EC5E5" w14:textId="67D64031" w:rsidR="00CA0DF1" w:rsidRPr="00CA0DF1" w:rsidRDefault="00CA0DF1">
                      <w:pPr>
                        <w:rPr>
                          <w:sz w:val="24"/>
                          <w:szCs w:val="24"/>
                        </w:rPr>
                      </w:pPr>
                      <w:r w:rsidRPr="00CA0DF1">
                        <w:rPr>
                          <w:sz w:val="24"/>
                          <w:szCs w:val="24"/>
                        </w:rPr>
                        <w:t>El Renacimiento surge en Italia en el siglo XV de la mano del Humanismo, mientras que en el resto de Europa perdura el gótico tardío medieval</w:t>
                      </w:r>
                    </w:p>
                  </w:txbxContent>
                </v:textbox>
              </v:shape>
            </w:pict>
          </mc:Fallback>
        </mc:AlternateContent>
      </w:r>
      <w:r w:rsidR="00CA0DF1">
        <w:rPr>
          <w:rFonts w:ascii="Century Gothic" w:hAnsi="Century Gothic"/>
          <w:noProof/>
          <w:color w:val="1F3864" w:themeColor="accent5" w:themeShade="8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30BE641" wp14:editId="09A7EB4A">
                <wp:simplePos x="0" y="0"/>
                <wp:positionH relativeFrom="column">
                  <wp:posOffset>4263390</wp:posOffset>
                </wp:positionH>
                <wp:positionV relativeFrom="paragraph">
                  <wp:posOffset>300355</wp:posOffset>
                </wp:positionV>
                <wp:extent cx="2019300" cy="733425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C29A4" w14:textId="0ADC869E" w:rsidR="00CA0DF1" w:rsidRPr="00CA0DF1" w:rsidRDefault="00CA0D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A0DF1">
                              <w:rPr>
                                <w:sz w:val="24"/>
                                <w:szCs w:val="24"/>
                              </w:rPr>
                              <w:t>Fue un periodo de transición entre la Edad Media y los inicios de la Edad Moderna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E641" id="Cuadro de texto 7" o:spid="_x0000_s1035" type="#_x0000_t202" style="position:absolute;margin-left:335.7pt;margin-top:23.65pt;width:159pt;height:57.7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" filled="f" stroked="f" strokeweight=".5pt">
                <v:textbox>
                  <w:txbxContent>
                    <w:p w14:paraId="7B2C29A4" w14:textId="0ADC869E" w:rsidR="00CA0DF1" w:rsidRPr="00CA0DF1" w:rsidRDefault="00CA0DF1">
                      <w:pPr>
                        <w:rPr>
                          <w:sz w:val="24"/>
                          <w:szCs w:val="24"/>
                        </w:rPr>
                      </w:pPr>
                      <w:r w:rsidRPr="00CA0DF1">
                        <w:rPr>
                          <w:sz w:val="24"/>
                          <w:szCs w:val="24"/>
                        </w:rPr>
                        <w:t>Fue un periodo de transición entre la Edad Media y los inicios de la Edad Moderna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21C3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ABE38" w14:textId="77777777" w:rsidR="00F03404" w:rsidRDefault="00F03404" w:rsidP="006A2029">
      <w:pPr>
        <w:spacing w:after="0" w:line="240" w:lineRule="auto"/>
      </w:pPr>
      <w:r>
        <w:separator/>
      </w:r>
    </w:p>
  </w:endnote>
  <w:endnote w:type="continuationSeparator" w:id="0">
    <w:p w14:paraId="28F9EF11" w14:textId="77777777" w:rsidR="00F03404" w:rsidRDefault="00F03404" w:rsidP="006A2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5994F8" w14:textId="77777777" w:rsidR="00F03404" w:rsidRDefault="00F03404" w:rsidP="006A2029">
      <w:pPr>
        <w:spacing w:after="0" w:line="240" w:lineRule="auto"/>
      </w:pPr>
      <w:r>
        <w:separator/>
      </w:r>
    </w:p>
  </w:footnote>
  <w:footnote w:type="continuationSeparator" w:id="0">
    <w:p w14:paraId="7F555740" w14:textId="77777777" w:rsidR="00F03404" w:rsidRDefault="00F03404" w:rsidP="006A2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413168"/>
    <w:rsid w:val="005A1F9C"/>
    <w:rsid w:val="005D1B62"/>
    <w:rsid w:val="006A2029"/>
    <w:rsid w:val="008F0379"/>
    <w:rsid w:val="00CA0DF1"/>
    <w:rsid w:val="00F03404"/>
    <w:rsid w:val="00F421C3"/>
    <w:rsid w:val="00FD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652F3"/>
  <w15:docId w15:val="{1DB47416-1D30-4BAB-9F4D-A274246B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9"/>
  </w:style>
  <w:style w:type="paragraph" w:styleId="Piedepgina">
    <w:name w:val="footer"/>
    <w:basedOn w:val="Normal"/>
    <w:link w:val="PiedepginaCar"/>
    <w:uiPriority w:val="99"/>
    <w:unhideWhenUsed/>
    <w:rsid w:val="006A20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pixabay.com/en/texture-soft-pastel-soft-cracks-319748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ezequiel francisco pascual</cp:lastModifiedBy>
  <cp:revision>4</cp:revision>
  <dcterms:created xsi:type="dcterms:W3CDTF">2018-09-12T13:04:00Z</dcterms:created>
  <dcterms:modified xsi:type="dcterms:W3CDTF">2020-09-25T09:12:00Z</dcterms:modified>
</cp:coreProperties>
</file>