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D4" w:rsidRDefault="001D3DD4" w:rsidP="001D3DD4">
      <w:pPr>
        <w:jc w:val="center"/>
        <w:rPr>
          <w:sz w:val="28"/>
          <w:szCs w:val="28"/>
        </w:rPr>
      </w:pPr>
      <w:r w:rsidRPr="001D3DD4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734D5" wp14:editId="381285A1">
                <wp:simplePos x="0" y="0"/>
                <wp:positionH relativeFrom="column">
                  <wp:posOffset>127563</wp:posOffset>
                </wp:positionH>
                <wp:positionV relativeFrom="paragraph">
                  <wp:posOffset>1213677</wp:posOffset>
                </wp:positionV>
                <wp:extent cx="5055079" cy="7125419"/>
                <wp:effectExtent l="0" t="0" r="12700" b="184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5079" cy="7125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DD4" w:rsidRDefault="001D3D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D734D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0.05pt;margin-top:95.55pt;width:398.05pt;height:561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" fillcolor="white [3201]" strokeweight=".5pt">
                <v:textbox>
                  <w:txbxContent>
                    <w:p w:rsidR="001D3DD4" w:rsidRDefault="001D3DD4"/>
                  </w:txbxContent>
                </v:textbox>
              </v:shape>
            </w:pict>
          </mc:Fallback>
        </mc:AlternateContent>
      </w:r>
      <w:r w:rsidRPr="001D3DD4">
        <w:rPr>
          <w:sz w:val="28"/>
          <w:szCs w:val="28"/>
        </w:rPr>
        <w:t>Supernota</w:t>
      </w:r>
    </w:p>
    <w:p w:rsidR="004E5713" w:rsidRDefault="001D3DD4" w:rsidP="001D3DD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2680982</wp:posOffset>
                </wp:positionH>
                <wp:positionV relativeFrom="paragraph">
                  <wp:posOffset>5406630</wp:posOffset>
                </wp:positionV>
                <wp:extent cx="2501157" cy="2596467"/>
                <wp:effectExtent l="0" t="0" r="13970" b="1397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157" cy="2596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DD4" w:rsidRDefault="00D4315F" w:rsidP="00D4315F">
                            <w:pPr>
                              <w:jc w:val="center"/>
                            </w:pPr>
                            <w:r>
                              <w:t>Diseños</w:t>
                            </w:r>
                          </w:p>
                          <w:p w:rsidR="00D4315F" w:rsidRDefault="00D4315F" w:rsidP="00D4315F">
                            <w:r>
                              <w:t>Los diseños de diapositivas son las combinaciones y arreglos de objetos sobre una diapositiva.</w:t>
                            </w:r>
                          </w:p>
                          <w:p w:rsidR="00D4315F" w:rsidRDefault="00D4315F" w:rsidP="00D4315F">
                            <w:r w:rsidRPr="00D4315F">
                              <w:drawing>
                                <wp:inline distT="0" distB="0" distL="0" distR="0">
                                  <wp:extent cx="2311400" cy="1300501"/>
                                  <wp:effectExtent l="0" t="0" r="0" b="0"/>
                                  <wp:docPr id="12" name="Imagen 12" descr="Ver las imágenes de ori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Ver las imágenes de ori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1400" cy="13005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7" type="#_x0000_t202" style="position:absolute;left:0;text-align:left;margin-left:211.1pt;margin-top:425.7pt;width:196.95pt;height:20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" fillcolor="white [3201]" strokeweight=".5pt">
                <v:textbox>
                  <w:txbxContent>
                    <w:p w:rsidR="001D3DD4" w:rsidRDefault="00D4315F" w:rsidP="00D4315F">
                      <w:pPr>
                        <w:jc w:val="center"/>
                      </w:pPr>
                      <w:r>
                        <w:t>Diseños</w:t>
                      </w:r>
                    </w:p>
                    <w:p w:rsidR="00D4315F" w:rsidRDefault="00D4315F" w:rsidP="00D4315F">
                      <w:r>
                        <w:t>Los diseños de diapositivas son las combinaciones y arreglos de objetos sobre una diapositiva.</w:t>
                      </w:r>
                    </w:p>
                    <w:p w:rsidR="00D4315F" w:rsidRDefault="00D4315F" w:rsidP="00D4315F">
                      <w:r w:rsidRPr="00D4315F">
                        <w:drawing>
                          <wp:inline distT="0" distB="0" distL="0" distR="0">
                            <wp:extent cx="2311400" cy="1300501"/>
                            <wp:effectExtent l="0" t="0" r="0" b="0"/>
                            <wp:docPr id="12" name="Imagen 12" descr="Ver las imágenes de ori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Ver las imágenes de ori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1400" cy="13005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4CA7C" wp14:editId="72F8CF3C">
                <wp:simplePos x="0" y="0"/>
                <wp:positionH relativeFrom="column">
                  <wp:posOffset>2672356</wp:posOffset>
                </wp:positionH>
                <wp:positionV relativeFrom="paragraph">
                  <wp:posOffset>3068872</wp:posOffset>
                </wp:positionV>
                <wp:extent cx="2527300" cy="2329132"/>
                <wp:effectExtent l="0" t="0" r="25400" b="1460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2329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DD4" w:rsidRDefault="00D4315F" w:rsidP="00D4315F">
                            <w:pPr>
                              <w:jc w:val="center"/>
                            </w:pPr>
                            <w:r>
                              <w:t>Notas para el presentador</w:t>
                            </w:r>
                          </w:p>
                          <w:p w:rsidR="00D4315F" w:rsidRDefault="00D4315F" w:rsidP="00D4315F">
                            <w:r>
                              <w:t xml:space="preserve">Estas notas sirven para decir puntos clave e importantes en la presentación y no olvidarlos ya dentro o iniciada. </w:t>
                            </w:r>
                          </w:p>
                          <w:p w:rsidR="00D4315F" w:rsidRDefault="00D4315F" w:rsidP="00D4315F">
                            <w:r>
                              <w:t>Tu puedes modificarlas o escribir a tu gusto o lo que necesites en tal momento.</w:t>
                            </w:r>
                          </w:p>
                          <w:p w:rsidR="00D4315F" w:rsidRDefault="00D4315F" w:rsidP="00D4315F">
                            <w:r>
                              <w:t xml:space="preserve">De manera rápida.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4CA7C" id="Cuadro de texto 5" o:spid="_x0000_s1028" type="#_x0000_t202" style="position:absolute;left:0;text-align:left;margin-left:210.4pt;margin-top:241.65pt;width:199pt;height:18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" fillcolor="white [3201]" strokeweight=".5pt">
                <v:textbox>
                  <w:txbxContent>
                    <w:p w:rsidR="001D3DD4" w:rsidRDefault="00D4315F" w:rsidP="00D4315F">
                      <w:pPr>
                        <w:jc w:val="center"/>
                      </w:pPr>
                      <w:r>
                        <w:t>Notas para el presentador</w:t>
                      </w:r>
                    </w:p>
                    <w:p w:rsidR="00D4315F" w:rsidRDefault="00D4315F" w:rsidP="00D4315F">
                      <w:r>
                        <w:t xml:space="preserve">Estas notas sirven para decir puntos clave e importantes en la presentación y no olvidarlos ya dentro o iniciada. </w:t>
                      </w:r>
                    </w:p>
                    <w:p w:rsidR="00D4315F" w:rsidRDefault="00D4315F" w:rsidP="00D4315F">
                      <w:r>
                        <w:t>Tu puedes modificarlas o escribir a tu gusto o lo que necesites en tal momento.</w:t>
                      </w:r>
                    </w:p>
                    <w:p w:rsidR="00D4315F" w:rsidRDefault="00D4315F" w:rsidP="00D4315F">
                      <w:r>
                        <w:t xml:space="preserve">De manera rápida.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669192" wp14:editId="13EB78D1">
                <wp:simplePos x="0" y="0"/>
                <wp:positionH relativeFrom="column">
                  <wp:posOffset>136190</wp:posOffset>
                </wp:positionH>
                <wp:positionV relativeFrom="paragraph">
                  <wp:posOffset>5389377</wp:posOffset>
                </wp:positionV>
                <wp:extent cx="2544792" cy="2613720"/>
                <wp:effectExtent l="0" t="0" r="27305" b="1524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792" cy="2613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DD4" w:rsidRDefault="00D4315F" w:rsidP="00D4315F">
                            <w:pPr>
                              <w:jc w:val="center"/>
                            </w:pPr>
                            <w:r>
                              <w:t>Transiciones</w:t>
                            </w:r>
                          </w:p>
                          <w:p w:rsidR="00D4315F" w:rsidRDefault="00D4315F" w:rsidP="00D4315F">
                            <w:r>
                              <w:t>Las transiciones son el efecto visual que se reproduce al pasar de una diapositiva a la siguiente durante una presentación.</w:t>
                            </w:r>
                          </w:p>
                          <w:p w:rsidR="00D4315F" w:rsidRDefault="00D4315F" w:rsidP="00D4315F">
                            <w:r w:rsidRPr="00D4315F">
                              <w:drawing>
                                <wp:inline distT="0" distB="0" distL="0" distR="0">
                                  <wp:extent cx="2355215" cy="1531138"/>
                                  <wp:effectExtent l="0" t="0" r="6985" b="0"/>
                                  <wp:docPr id="11" name="Imagen 11" descr="Ver las imágenes de ori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Ver las imágenes de ori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5215" cy="1531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69192" id="Cuadro de texto 6" o:spid="_x0000_s1029" type="#_x0000_t202" style="position:absolute;left:0;text-align:left;margin-left:10.7pt;margin-top:424.35pt;width:200.4pt;height:20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" fillcolor="white [3201]" strokeweight=".5pt">
                <v:textbox>
                  <w:txbxContent>
                    <w:p w:rsidR="001D3DD4" w:rsidRDefault="00D4315F" w:rsidP="00D4315F">
                      <w:pPr>
                        <w:jc w:val="center"/>
                      </w:pPr>
                      <w:r>
                        <w:t>Transiciones</w:t>
                      </w:r>
                    </w:p>
                    <w:p w:rsidR="00D4315F" w:rsidRDefault="00D4315F" w:rsidP="00D4315F">
                      <w:r>
                        <w:t>Las transiciones son el efecto visual que se reproduce al pasar de una diapositiva a la siguiente durante una presentación.</w:t>
                      </w:r>
                    </w:p>
                    <w:p w:rsidR="00D4315F" w:rsidRDefault="00D4315F" w:rsidP="00D4315F">
                      <w:r w:rsidRPr="00D4315F">
                        <w:drawing>
                          <wp:inline distT="0" distB="0" distL="0" distR="0">
                            <wp:extent cx="2355215" cy="1531138"/>
                            <wp:effectExtent l="0" t="0" r="6985" b="0"/>
                            <wp:docPr id="11" name="Imagen 11" descr="Ver las imágenes de ori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Ver las imágenes de ori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5215" cy="1531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50767" wp14:editId="51F9EDBB">
                <wp:simplePos x="0" y="0"/>
                <wp:positionH relativeFrom="column">
                  <wp:posOffset>136190</wp:posOffset>
                </wp:positionH>
                <wp:positionV relativeFrom="paragraph">
                  <wp:posOffset>3060245</wp:posOffset>
                </wp:positionV>
                <wp:extent cx="2527300" cy="2329132"/>
                <wp:effectExtent l="0" t="0" r="25400" b="1460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2329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DD4" w:rsidRDefault="00002E61" w:rsidP="00002E61">
                            <w:pPr>
                              <w:jc w:val="center"/>
                            </w:pPr>
                            <w:r>
                              <w:t>Sistema de capas</w:t>
                            </w:r>
                          </w:p>
                          <w:p w:rsidR="00002E61" w:rsidRDefault="00002E61" w:rsidP="00002E61">
                            <w:r>
                              <w:t>Las capas son útiles para crear elementos visuales en el documento porque permiten apilar varios objetos unos sobre otros y moverlos hacia delante o hacia atrás.</w:t>
                            </w:r>
                            <w:r w:rsidRPr="00002E61">
                              <w:t xml:space="preserve"> </w:t>
                            </w:r>
                            <w:r w:rsidRPr="00002E61">
                              <w:drawing>
                                <wp:inline distT="0" distB="0" distL="0" distR="0">
                                  <wp:extent cx="2338070" cy="1313388"/>
                                  <wp:effectExtent l="0" t="0" r="5080" b="1270"/>
                                  <wp:docPr id="10" name="Imagen 10" descr="Ver las imágenes de ori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Ver las imágenes de ori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8070" cy="1313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50767" id="Cuadro de texto 4" o:spid="_x0000_s1030" type="#_x0000_t202" style="position:absolute;left:0;text-align:left;margin-left:10.7pt;margin-top:240.95pt;width:199pt;height:18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" fillcolor="white [3201]" strokeweight=".5pt">
                <v:textbox>
                  <w:txbxContent>
                    <w:p w:rsidR="001D3DD4" w:rsidRDefault="00002E61" w:rsidP="00002E61">
                      <w:pPr>
                        <w:jc w:val="center"/>
                      </w:pPr>
                      <w:r>
                        <w:t>Sistema de capas</w:t>
                      </w:r>
                    </w:p>
                    <w:p w:rsidR="00002E61" w:rsidRDefault="00002E61" w:rsidP="00002E61">
                      <w:r>
                        <w:t>Las capas son útiles para crear elementos visuales en el documento porque permiten apilar varios objetos unos sobre otros y moverlos hacia delante o hacia atrás.</w:t>
                      </w:r>
                      <w:r w:rsidRPr="00002E61">
                        <w:t xml:space="preserve"> </w:t>
                      </w:r>
                      <w:r w:rsidRPr="00002E61">
                        <w:drawing>
                          <wp:inline distT="0" distB="0" distL="0" distR="0">
                            <wp:extent cx="2338070" cy="1313388"/>
                            <wp:effectExtent l="0" t="0" r="5080" b="1270"/>
                            <wp:docPr id="10" name="Imagen 10" descr="Ver las imágenes de ori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Ver las imágenes de ori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8070" cy="1313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6D5E2" wp14:editId="0BC83711">
                <wp:simplePos x="0" y="0"/>
                <wp:positionH relativeFrom="column">
                  <wp:posOffset>127564</wp:posOffset>
                </wp:positionH>
                <wp:positionV relativeFrom="paragraph">
                  <wp:posOffset>886388</wp:posOffset>
                </wp:positionV>
                <wp:extent cx="2570672" cy="2164715"/>
                <wp:effectExtent l="0" t="0" r="20320" b="2603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0672" cy="2164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DD4" w:rsidRDefault="001D3DD4" w:rsidP="001D3DD4">
                            <w:pPr>
                              <w:jc w:val="center"/>
                            </w:pPr>
                            <w:r>
                              <w:t>Tipos de vista</w:t>
                            </w:r>
                          </w:p>
                          <w:p w:rsidR="001D3DD4" w:rsidRDefault="001D3DD4" w:rsidP="001D3DD4">
                            <w:r>
                              <w:t>Puedes usarlas para editar</w:t>
                            </w:r>
                            <w:r w:rsidR="00002E61">
                              <w:t>, imprimir y ofrecer su presentación.</w:t>
                            </w:r>
                          </w:p>
                          <w:p w:rsidR="00002E61" w:rsidRDefault="00002E61" w:rsidP="001D3DD4">
                            <w:r>
                              <w:t>Algunas son vista normal de clasificador de diapositivas y página de notas.</w:t>
                            </w:r>
                          </w:p>
                          <w:p w:rsidR="00002E61" w:rsidRDefault="00002E61" w:rsidP="001D3DD4">
                            <w:r w:rsidRPr="00002E61">
                              <w:drawing>
                                <wp:inline distT="0" distB="0" distL="0" distR="0" wp14:anchorId="3DC1214E" wp14:editId="35278AEC">
                                  <wp:extent cx="2381250" cy="718632"/>
                                  <wp:effectExtent l="0" t="0" r="0" b="5715"/>
                                  <wp:docPr id="8" name="Imagen 8" descr="Ver las imágenes de ori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er las imágenes de ori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718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6D5E2" id="Cuadro de texto 2" o:spid="_x0000_s1031" type="#_x0000_t202" style="position:absolute;left:0;text-align:left;margin-left:10.05pt;margin-top:69.8pt;width:202.4pt;height:17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" fillcolor="white [3201]" strokeweight=".5pt">
                <v:textbox>
                  <w:txbxContent>
                    <w:p w:rsidR="001D3DD4" w:rsidRDefault="001D3DD4" w:rsidP="001D3DD4">
                      <w:pPr>
                        <w:jc w:val="center"/>
                      </w:pPr>
                      <w:r>
                        <w:t>Tipos de vista</w:t>
                      </w:r>
                    </w:p>
                    <w:p w:rsidR="001D3DD4" w:rsidRDefault="001D3DD4" w:rsidP="001D3DD4">
                      <w:r>
                        <w:t>Puedes usarlas para editar</w:t>
                      </w:r>
                      <w:r w:rsidR="00002E61">
                        <w:t>, imprimir y ofrecer su presentación.</w:t>
                      </w:r>
                    </w:p>
                    <w:p w:rsidR="00002E61" w:rsidRDefault="00002E61" w:rsidP="001D3DD4">
                      <w:r>
                        <w:t>Algunas son vista normal de clasificador de diapositivas y página de notas.</w:t>
                      </w:r>
                    </w:p>
                    <w:p w:rsidR="00002E61" w:rsidRDefault="00002E61" w:rsidP="001D3DD4">
                      <w:r w:rsidRPr="00002E61">
                        <w:drawing>
                          <wp:inline distT="0" distB="0" distL="0" distR="0" wp14:anchorId="3DC1214E" wp14:editId="35278AEC">
                            <wp:extent cx="2381250" cy="718632"/>
                            <wp:effectExtent l="0" t="0" r="0" b="5715"/>
                            <wp:docPr id="8" name="Imagen 8" descr="Ver las imágenes de ori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er las imágenes de ori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0" cy="7186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Diego Gordillo Albores </w:t>
      </w:r>
      <w:r w:rsidRPr="001D3DD4">
        <w:rPr>
          <w:sz w:val="28"/>
          <w:szCs w:val="28"/>
        </w:rPr>
        <w:t xml:space="preserve"> </w:t>
      </w:r>
    </w:p>
    <w:p w:rsidR="001D3DD4" w:rsidRPr="001D3DD4" w:rsidRDefault="00002E61" w:rsidP="001D3DD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37737" wp14:editId="58412364">
                <wp:simplePos x="0" y="0"/>
                <wp:positionH relativeFrom="column">
                  <wp:posOffset>2672356</wp:posOffset>
                </wp:positionH>
                <wp:positionV relativeFrom="paragraph">
                  <wp:posOffset>541847</wp:posOffset>
                </wp:positionV>
                <wp:extent cx="2508250" cy="2199736"/>
                <wp:effectExtent l="0" t="0" r="25400" b="1016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0" cy="2199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DD4" w:rsidRDefault="00002E61" w:rsidP="00002E61">
                            <w:pPr>
                              <w:jc w:val="center"/>
                            </w:pPr>
                            <w:r>
                              <w:t>Hipervínculo</w:t>
                            </w:r>
                          </w:p>
                          <w:p w:rsidR="00002E61" w:rsidRDefault="00002E61" w:rsidP="00002E61">
                            <w:r>
                              <w:t>Es una conexión entre diapositivas a una presentación personalizada a una página web o a un archivo.</w:t>
                            </w:r>
                          </w:p>
                          <w:p w:rsidR="00002E61" w:rsidRDefault="00002E61" w:rsidP="00002E61">
                            <w:r w:rsidRPr="00002E61">
                              <w:drawing>
                                <wp:inline distT="0" distB="0" distL="0" distR="0" wp14:anchorId="76D248C7" wp14:editId="7C3EE36A">
                                  <wp:extent cx="2319020" cy="2029808"/>
                                  <wp:effectExtent l="0" t="0" r="5080" b="8890"/>
                                  <wp:docPr id="9" name="Imagen 9" descr="Ver las imágenes de ori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Ver las imágenes de ori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9020" cy="20298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37737" id="Cuadro de texto 3" o:spid="_x0000_s1032" type="#_x0000_t202" style="position:absolute;left:0;text-align:left;margin-left:210.4pt;margin-top:42.65pt;width:197.5pt;height:17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" fillcolor="white [3201]" strokeweight=".5pt">
                <v:textbox>
                  <w:txbxContent>
                    <w:p w:rsidR="001D3DD4" w:rsidRDefault="00002E61" w:rsidP="00002E61">
                      <w:pPr>
                        <w:jc w:val="center"/>
                      </w:pPr>
                      <w:r>
                        <w:t>Hipervínculo</w:t>
                      </w:r>
                    </w:p>
                    <w:p w:rsidR="00002E61" w:rsidRDefault="00002E61" w:rsidP="00002E61">
                      <w:r>
                        <w:t>Es una conexión entre diapositivas a una presentación personalizada a una página web o a un archivo.</w:t>
                      </w:r>
                    </w:p>
                    <w:p w:rsidR="00002E61" w:rsidRDefault="00002E61" w:rsidP="00002E61">
                      <w:r w:rsidRPr="00002E61">
                        <w:drawing>
                          <wp:inline distT="0" distB="0" distL="0" distR="0" wp14:anchorId="76D248C7" wp14:editId="7C3EE36A">
                            <wp:extent cx="2319020" cy="2029808"/>
                            <wp:effectExtent l="0" t="0" r="5080" b="8890"/>
                            <wp:docPr id="9" name="Imagen 9" descr="Ver las imágenes de ori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Ver las imágenes de ori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9020" cy="20298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D3DD4">
        <w:rPr>
          <w:sz w:val="28"/>
          <w:szCs w:val="28"/>
        </w:rPr>
        <w:t>Power Point</w:t>
      </w:r>
    </w:p>
    <w:sectPr w:rsidR="001D3DD4" w:rsidRPr="001D3D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D4"/>
    <w:rsid w:val="00002E61"/>
    <w:rsid w:val="001D3DD4"/>
    <w:rsid w:val="004E5713"/>
    <w:rsid w:val="00D4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26BAA-7D2F-452A-ABE4-69263478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2020-12-04T06:19:00Z</dcterms:created>
  <dcterms:modified xsi:type="dcterms:W3CDTF">2020-12-04T07:03:00Z</dcterms:modified>
</cp:coreProperties>
</file>