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1546" w14:textId="77777777" w:rsidR="000F4551" w:rsidRPr="006B6F9D" w:rsidRDefault="000F4551" w:rsidP="000F4551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40"/>
          <w:szCs w:val="40"/>
        </w:rPr>
      </w:pPr>
      <w:r w:rsidRPr="006B6F9D">
        <w:rPr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67B362E0" wp14:editId="67E51878">
            <wp:simplePos x="0" y="0"/>
            <wp:positionH relativeFrom="column">
              <wp:posOffset>-297180</wp:posOffset>
            </wp:positionH>
            <wp:positionV relativeFrom="paragraph">
              <wp:posOffset>-243840</wp:posOffset>
            </wp:positionV>
            <wp:extent cx="1828800" cy="73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7EAA2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822142">
        <w:rPr>
          <w:rFonts w:ascii="Arial" w:hAnsi="Arial" w:cs="Arial"/>
          <w:color w:val="4472C4" w:themeColor="accent1"/>
          <w:sz w:val="36"/>
          <w:szCs w:val="36"/>
        </w:rPr>
        <w:t>Universidad Del Sureste</w:t>
      </w:r>
    </w:p>
    <w:p w14:paraId="69411846" w14:textId="77777777" w:rsidR="000F4551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014D23F4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Computación I</w:t>
      </w:r>
    </w:p>
    <w:p w14:paraId="0768F80C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6100A4DF" w14:textId="77777777" w:rsidR="000F4551" w:rsidRPr="00822142" w:rsidRDefault="000F4551" w:rsidP="000F4551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Carrera: Enfermería</w:t>
      </w:r>
    </w:p>
    <w:p w14:paraId="70C1F369" w14:textId="77777777" w:rsidR="000F4551" w:rsidRPr="00822142" w:rsidRDefault="000F4551" w:rsidP="000F4551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Alumna: Paola Janeth Gomez Lopez</w:t>
      </w:r>
    </w:p>
    <w:p w14:paraId="5BA3F6FB" w14:textId="77777777" w:rsidR="000F4551" w:rsidRPr="00822142" w:rsidRDefault="000F4551" w:rsidP="000F4551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Primer Cuatrimestre</w:t>
      </w:r>
    </w:p>
    <w:p w14:paraId="3C46F47E" w14:textId="77777777" w:rsidR="000F4551" w:rsidRPr="00822142" w:rsidRDefault="000F4551" w:rsidP="000F4551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</w:p>
    <w:p w14:paraId="091E628A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6DB6F6A9" w14:textId="066FC19B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“</w:t>
      </w:r>
      <w:r w:rsidR="001C5C1C">
        <w:rPr>
          <w:rFonts w:ascii="Arial" w:hAnsi="Arial" w:cs="Arial"/>
          <w:color w:val="4472C4" w:themeColor="accent1"/>
          <w:sz w:val="32"/>
          <w:szCs w:val="32"/>
        </w:rPr>
        <w:t>Juego De Mi Creatividad</w:t>
      </w:r>
      <w:r w:rsidRPr="00822142">
        <w:rPr>
          <w:rFonts w:ascii="Arial" w:hAnsi="Arial" w:cs="Arial"/>
          <w:color w:val="4472C4" w:themeColor="accent1"/>
          <w:sz w:val="32"/>
          <w:szCs w:val="32"/>
        </w:rPr>
        <w:t>”</w:t>
      </w:r>
    </w:p>
    <w:p w14:paraId="1F21A9E2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822142">
        <w:rPr>
          <w:rFonts w:ascii="Arial" w:hAnsi="Arial" w:cs="Arial"/>
          <w:color w:val="4472C4" w:themeColor="accent1"/>
          <w:sz w:val="32"/>
          <w:szCs w:val="32"/>
        </w:rPr>
        <w:t>Docente: Mtro. Eduardo Genner Escalante Cruz</w:t>
      </w:r>
    </w:p>
    <w:p w14:paraId="697EF992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47395844" w14:textId="77777777" w:rsidR="000F4551" w:rsidRPr="00822142" w:rsidRDefault="000F4551" w:rsidP="000F4551">
      <w:pPr>
        <w:spacing w:line="360" w:lineRule="auto"/>
        <w:rPr>
          <w:rFonts w:ascii="Arial" w:hAnsi="Arial" w:cs="Arial"/>
          <w:color w:val="4472C4" w:themeColor="accent1"/>
          <w:sz w:val="32"/>
          <w:szCs w:val="32"/>
        </w:rPr>
      </w:pPr>
    </w:p>
    <w:p w14:paraId="7DFBF6B3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4634349A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5BD2D049" w14:textId="77777777" w:rsidR="000F4551" w:rsidRPr="00822142" w:rsidRDefault="000F4551" w:rsidP="000F4551">
      <w:pPr>
        <w:spacing w:line="360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01993A3E" w14:textId="5EE076BD" w:rsidR="00911875" w:rsidRPr="00FD70E8" w:rsidRDefault="000F4551" w:rsidP="00FD70E8">
      <w:pPr>
        <w:jc w:val="right"/>
        <w:rPr>
          <w:rFonts w:ascii="Arial" w:hAnsi="Arial" w:cs="Arial"/>
          <w:color w:val="4472C4" w:themeColor="accent1"/>
          <w:sz w:val="32"/>
          <w:szCs w:val="32"/>
        </w:rPr>
      </w:pPr>
      <w:r w:rsidRPr="00A77281">
        <w:rPr>
          <w:rFonts w:ascii="Arial" w:hAnsi="Arial" w:cs="Arial"/>
          <w:color w:val="4472C4" w:themeColor="accent1"/>
          <w:sz w:val="32"/>
          <w:szCs w:val="32"/>
        </w:rPr>
        <w:t>Noviembre de 2020</w:t>
      </w:r>
    </w:p>
    <w:p w14:paraId="0FF6C71D" w14:textId="139A4D77" w:rsidR="009470A1" w:rsidRPr="005C007D" w:rsidRDefault="009470A1" w:rsidP="009470A1">
      <w:pPr>
        <w:spacing w:line="240" w:lineRule="auto"/>
        <w:jc w:val="center"/>
        <w:rPr>
          <w:rFonts w:ascii="Arial Narrow" w:hAnsi="Arial Narrow"/>
          <w:color w:val="2E74B5" w:themeColor="accent5" w:themeShade="BF"/>
        </w:rPr>
      </w:pPr>
      <w:r w:rsidRPr="005C007D">
        <w:rPr>
          <w:rFonts w:ascii="Arial Narrow" w:hAnsi="Arial Narrow"/>
          <w:color w:val="2E74B5" w:themeColor="accent5" w:themeShade="BF"/>
        </w:rPr>
        <w:lastRenderedPageBreak/>
        <w:t xml:space="preserve">INSTITUTO MEXICANO DEL SEGURO SOCIAL </w:t>
      </w:r>
    </w:p>
    <w:p w14:paraId="64A57231" w14:textId="3FB3CB53" w:rsidR="00D50DFF" w:rsidRPr="005C007D" w:rsidRDefault="009470A1" w:rsidP="009470A1">
      <w:pPr>
        <w:spacing w:line="240" w:lineRule="auto"/>
        <w:jc w:val="center"/>
        <w:rPr>
          <w:rFonts w:ascii="Arial Narrow" w:hAnsi="Arial Narrow"/>
          <w:color w:val="2E74B5" w:themeColor="accent5" w:themeShade="BF"/>
        </w:rPr>
      </w:pPr>
      <w:r w:rsidRPr="005C007D">
        <w:rPr>
          <w:rFonts w:ascii="Arial Narrow" w:hAnsi="Arial Narrow"/>
          <w:color w:val="2E74B5" w:themeColor="accent5" w:themeShade="BF"/>
        </w:rPr>
        <w:t>HOSPITAL RURAL SAN FELIPE ECATEPEC</w:t>
      </w:r>
    </w:p>
    <w:p w14:paraId="28B3CD70" w14:textId="4417C4AA" w:rsidR="005F41CA" w:rsidRPr="005C007D" w:rsidRDefault="009470A1" w:rsidP="00FD70E8">
      <w:pPr>
        <w:spacing w:line="240" w:lineRule="auto"/>
        <w:jc w:val="center"/>
        <w:rPr>
          <w:rFonts w:ascii="Arial Narrow" w:hAnsi="Arial Narrow"/>
          <w:color w:val="2E74B5" w:themeColor="accent5" w:themeShade="BF"/>
        </w:rPr>
      </w:pPr>
      <w:r w:rsidRPr="005C007D">
        <w:rPr>
          <w:rFonts w:ascii="Arial Narrow" w:hAnsi="Arial Narrow"/>
          <w:color w:val="2E74B5" w:themeColor="accent5" w:themeShade="BF"/>
        </w:rPr>
        <w:t xml:space="preserve">FICHA DE IDENTIFICACIÓN </w:t>
      </w:r>
    </w:p>
    <w:tbl>
      <w:tblPr>
        <w:tblStyle w:val="Tabladelista6concolores-nfasis5"/>
        <w:tblpPr w:leftFromText="141" w:rightFromText="141" w:vertAnchor="page" w:horzAnchor="margin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9"/>
        <w:gridCol w:w="1088"/>
        <w:gridCol w:w="706"/>
        <w:gridCol w:w="1487"/>
        <w:gridCol w:w="1733"/>
        <w:gridCol w:w="2591"/>
      </w:tblGrid>
      <w:tr w:rsidR="0098730C" w:rsidRPr="00DC48F3" w14:paraId="32774BF5" w14:textId="77777777" w:rsidTr="005C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gridSpan w:val="2"/>
          </w:tcPr>
          <w:p w14:paraId="5169CFB0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Nombre</w:t>
            </w:r>
          </w:p>
          <w:p w14:paraId="63517461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05" w:type="dxa"/>
            <w:gridSpan w:val="5"/>
          </w:tcPr>
          <w:p w14:paraId="46EAA2E0" w14:textId="77777777" w:rsidR="0098730C" w:rsidRPr="005C007D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5C007D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Hilda González reinosa</w:t>
            </w:r>
          </w:p>
        </w:tc>
      </w:tr>
      <w:tr w:rsidR="005C007D" w:rsidRPr="00DC48F3" w14:paraId="247D2C8F" w14:textId="77777777" w:rsidTr="001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2FAF8"/>
          </w:tcPr>
          <w:p w14:paraId="25A9D504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Sexo</w:t>
            </w:r>
          </w:p>
          <w:p w14:paraId="7F5DBA37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A2FAF8"/>
          </w:tcPr>
          <w:p w14:paraId="49BDBFEC" w14:textId="77777777" w:rsidR="0098730C" w:rsidRPr="005C007D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5C007D">
              <w:rPr>
                <w:rFonts w:ascii="Arial Narrow" w:hAnsi="Arial Narrow"/>
                <w:sz w:val="24"/>
                <w:szCs w:val="24"/>
              </w:rPr>
              <w:t>Femenino</w:t>
            </w:r>
          </w:p>
        </w:tc>
        <w:tc>
          <w:tcPr>
            <w:tcW w:w="706" w:type="dxa"/>
            <w:shd w:val="clear" w:color="auto" w:fill="A2FAF8"/>
          </w:tcPr>
          <w:p w14:paraId="0F78A8F7" w14:textId="77777777" w:rsidR="0098730C" w:rsidRPr="005C007D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007D">
              <w:rPr>
                <w:rFonts w:ascii="Arial Narrow" w:hAnsi="Arial Narrow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487" w:type="dxa"/>
            <w:shd w:val="clear" w:color="auto" w:fill="A2FAF8"/>
          </w:tcPr>
          <w:p w14:paraId="22F6B23F" w14:textId="77777777" w:rsidR="0098730C" w:rsidRPr="005C007D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5C007D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1733" w:type="dxa"/>
            <w:shd w:val="clear" w:color="auto" w:fill="A2FAF8"/>
          </w:tcPr>
          <w:p w14:paraId="6D20DC4C" w14:textId="77777777" w:rsidR="0098730C" w:rsidRPr="005C007D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007D">
              <w:rPr>
                <w:rFonts w:ascii="Arial Narrow" w:hAnsi="Arial Narrow"/>
                <w:b/>
                <w:bCs/>
                <w:sz w:val="24"/>
                <w:szCs w:val="24"/>
              </w:rPr>
              <w:t>Tipo de sangre</w:t>
            </w:r>
          </w:p>
        </w:tc>
        <w:tc>
          <w:tcPr>
            <w:tcW w:w="2591" w:type="dxa"/>
            <w:shd w:val="clear" w:color="auto" w:fill="A2FAF8"/>
          </w:tcPr>
          <w:p w14:paraId="20B03F68" w14:textId="6B97368A" w:rsidR="0098730C" w:rsidRPr="005C007D" w:rsidRDefault="005C007D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5C007D">
              <w:rPr>
                <w:rFonts w:ascii="Arial Narrow" w:hAnsi="Arial Narrow"/>
                <w:sz w:val="24"/>
                <w:szCs w:val="24"/>
              </w:rPr>
              <w:t>O RH +</w:t>
            </w:r>
          </w:p>
        </w:tc>
      </w:tr>
    </w:tbl>
    <w:p w14:paraId="108AAC79" w14:textId="77777777" w:rsidR="00DC48F3" w:rsidRDefault="00DC48F3" w:rsidP="0098730C">
      <w:pPr>
        <w:spacing w:line="240" w:lineRule="auto"/>
        <w:rPr>
          <w:rFonts w:ascii="Arial Narrow" w:hAnsi="Arial Narrow"/>
        </w:rPr>
      </w:pPr>
    </w:p>
    <w:p w14:paraId="6E156775" w14:textId="18AFCAC4" w:rsidR="00DC48F3" w:rsidRDefault="00DC48F3" w:rsidP="00DC48F3">
      <w:pPr>
        <w:spacing w:line="240" w:lineRule="auto"/>
        <w:rPr>
          <w:rFonts w:ascii="Arial Narrow" w:hAnsi="Arial Narrow"/>
        </w:rPr>
      </w:pPr>
    </w:p>
    <w:p w14:paraId="2B0292CD" w14:textId="77777777" w:rsidR="005C007D" w:rsidRDefault="005C007D" w:rsidP="00DC48F3">
      <w:pPr>
        <w:spacing w:line="240" w:lineRule="auto"/>
        <w:rPr>
          <w:rFonts w:ascii="Arial Narrow" w:hAnsi="Arial Narrow"/>
        </w:rPr>
      </w:pPr>
    </w:p>
    <w:tbl>
      <w:tblPr>
        <w:tblStyle w:val="Tabladelista6concolores-nfasis5"/>
        <w:tblpPr w:leftFromText="141" w:rightFromText="141" w:vertAnchor="page" w:horzAnchor="margin" w:tblpY="498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72"/>
        <w:gridCol w:w="2094"/>
        <w:gridCol w:w="1445"/>
        <w:gridCol w:w="142"/>
        <w:gridCol w:w="141"/>
        <w:gridCol w:w="851"/>
        <w:gridCol w:w="1745"/>
      </w:tblGrid>
      <w:tr w:rsidR="005C007D" w:rsidRPr="00DC48F3" w14:paraId="47EC9B41" w14:textId="77777777" w:rsidTr="005C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0C3CBE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Dirección</w:t>
            </w:r>
          </w:p>
        </w:tc>
        <w:tc>
          <w:tcPr>
            <w:tcW w:w="4820" w:type="dxa"/>
            <w:gridSpan w:val="4"/>
          </w:tcPr>
          <w:p w14:paraId="7D952BE2" w14:textId="23143975" w:rsidR="0098730C" w:rsidRPr="001C5C1C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C5C1C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Calle. Maravilla #20 col. San Rafael</w:t>
            </w:r>
          </w:p>
        </w:tc>
        <w:tc>
          <w:tcPr>
            <w:tcW w:w="1134" w:type="dxa"/>
            <w:gridSpan w:val="3"/>
          </w:tcPr>
          <w:p w14:paraId="5EC174FC" w14:textId="77777777" w:rsidR="0098730C" w:rsidRPr="00DC48F3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</w:t>
            </w:r>
            <w:r w:rsidRPr="00DC48F3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745" w:type="dxa"/>
          </w:tcPr>
          <w:p w14:paraId="3EB1D95D" w14:textId="77777777" w:rsidR="0098730C" w:rsidRPr="001C5C1C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C5C1C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9676582395</w:t>
            </w:r>
          </w:p>
        </w:tc>
      </w:tr>
      <w:tr w:rsidR="005C007D" w:rsidRPr="00DC48F3" w14:paraId="394ABEEC" w14:textId="77777777" w:rsidTr="001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A2FAF8"/>
          </w:tcPr>
          <w:p w14:paraId="5B0CD79D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Fecha de nacimiento</w:t>
            </w:r>
          </w:p>
        </w:tc>
        <w:tc>
          <w:tcPr>
            <w:tcW w:w="2094" w:type="dxa"/>
            <w:shd w:val="clear" w:color="auto" w:fill="A2FAF8"/>
          </w:tcPr>
          <w:p w14:paraId="16B89B6C" w14:textId="77777777" w:rsidR="0098730C" w:rsidRPr="00DC48F3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09/05/1990</w:t>
            </w:r>
          </w:p>
          <w:p w14:paraId="432F3B9A" w14:textId="77777777" w:rsidR="0098730C" w:rsidRPr="00DC48F3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shd w:val="clear" w:color="auto" w:fill="A2FAF8"/>
          </w:tcPr>
          <w:p w14:paraId="060E53B9" w14:textId="77777777" w:rsidR="0098730C" w:rsidRPr="001C5C1C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C5C1C">
              <w:rPr>
                <w:rFonts w:ascii="Arial Narrow" w:hAnsi="Arial Narrow"/>
                <w:b/>
                <w:bCs/>
                <w:sz w:val="24"/>
                <w:szCs w:val="24"/>
              </w:rPr>
              <w:t>Estado civil</w:t>
            </w:r>
          </w:p>
        </w:tc>
        <w:tc>
          <w:tcPr>
            <w:tcW w:w="2737" w:type="dxa"/>
            <w:gridSpan w:val="3"/>
            <w:shd w:val="clear" w:color="auto" w:fill="A2FAF8"/>
          </w:tcPr>
          <w:p w14:paraId="6EAE8C56" w14:textId="77777777" w:rsidR="0098730C" w:rsidRPr="00DC48F3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Unión libre</w:t>
            </w:r>
          </w:p>
        </w:tc>
      </w:tr>
      <w:tr w:rsidR="0098730C" w:rsidRPr="00DC48F3" w14:paraId="7055194B" w14:textId="77777777" w:rsidTr="001C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14:paraId="038B2AFF" w14:textId="77777777" w:rsidR="0098730C" w:rsidRPr="00DC48F3" w:rsidRDefault="0098730C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Fecha de ingreso</w:t>
            </w:r>
          </w:p>
        </w:tc>
        <w:tc>
          <w:tcPr>
            <w:tcW w:w="2666" w:type="dxa"/>
            <w:gridSpan w:val="2"/>
            <w:vAlign w:val="center"/>
          </w:tcPr>
          <w:p w14:paraId="6613D768" w14:textId="77777777" w:rsidR="0098730C" w:rsidRPr="00DC48F3" w:rsidRDefault="0098730C" w:rsidP="001C5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26/11/2020</w:t>
            </w:r>
          </w:p>
        </w:tc>
        <w:tc>
          <w:tcPr>
            <w:tcW w:w="1728" w:type="dxa"/>
            <w:gridSpan w:val="3"/>
          </w:tcPr>
          <w:p w14:paraId="223B9530" w14:textId="77777777" w:rsidR="0098730C" w:rsidRPr="001C5C1C" w:rsidRDefault="0098730C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C5C1C">
              <w:rPr>
                <w:rFonts w:ascii="Arial Narrow" w:hAnsi="Arial Narrow"/>
                <w:b/>
                <w:bCs/>
                <w:sz w:val="24"/>
                <w:szCs w:val="24"/>
              </w:rPr>
              <w:t>Hora de ingreso</w:t>
            </w:r>
          </w:p>
        </w:tc>
        <w:tc>
          <w:tcPr>
            <w:tcW w:w="2596" w:type="dxa"/>
            <w:gridSpan w:val="2"/>
          </w:tcPr>
          <w:p w14:paraId="62D71532" w14:textId="77777777" w:rsidR="0098730C" w:rsidRPr="00DC48F3" w:rsidRDefault="0098730C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16:00hrs</w:t>
            </w:r>
          </w:p>
        </w:tc>
      </w:tr>
    </w:tbl>
    <w:p w14:paraId="0D6598E7" w14:textId="144E4D30" w:rsidR="00DC48F3" w:rsidRDefault="00DC48F3" w:rsidP="00FD70E8">
      <w:pPr>
        <w:spacing w:line="240" w:lineRule="auto"/>
        <w:rPr>
          <w:rFonts w:ascii="Arial Narrow" w:hAnsi="Arial Narrow"/>
        </w:rPr>
      </w:pPr>
    </w:p>
    <w:p w14:paraId="1AF3EEA0" w14:textId="77777777" w:rsidR="005C007D" w:rsidRDefault="005C007D" w:rsidP="00FD70E8">
      <w:pPr>
        <w:spacing w:line="240" w:lineRule="auto"/>
        <w:rPr>
          <w:rFonts w:ascii="Arial Narrow" w:hAnsi="Arial Narrow"/>
        </w:rPr>
      </w:pPr>
    </w:p>
    <w:tbl>
      <w:tblPr>
        <w:tblStyle w:val="Tabladelista6concolores-nfasis5"/>
        <w:tblW w:w="0" w:type="auto"/>
        <w:tblLook w:val="04A0" w:firstRow="1" w:lastRow="0" w:firstColumn="1" w:lastColumn="0" w:noHBand="0" w:noVBand="1"/>
      </w:tblPr>
      <w:tblGrid>
        <w:gridCol w:w="687"/>
        <w:gridCol w:w="1114"/>
        <w:gridCol w:w="481"/>
        <w:gridCol w:w="709"/>
        <w:gridCol w:w="1416"/>
        <w:gridCol w:w="177"/>
        <w:gridCol w:w="1557"/>
        <w:gridCol w:w="663"/>
        <w:gridCol w:w="2034"/>
      </w:tblGrid>
      <w:tr w:rsidR="00FD70E8" w:rsidRPr="00DC48F3" w14:paraId="534E010E" w14:textId="77777777" w:rsidTr="001C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</w:tcPr>
          <w:p w14:paraId="25CED76A" w14:textId="4E02B622" w:rsidR="00B17141" w:rsidRPr="00DC48F3" w:rsidRDefault="00B17141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Peso</w:t>
            </w:r>
          </w:p>
        </w:tc>
        <w:tc>
          <w:tcPr>
            <w:tcW w:w="1595" w:type="dxa"/>
            <w:gridSpan w:val="2"/>
          </w:tcPr>
          <w:p w14:paraId="0B2ACB83" w14:textId="69241D3C" w:rsidR="00DC48F3" w:rsidRPr="001C5C1C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C5C1C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70kg</w:t>
            </w:r>
          </w:p>
        </w:tc>
        <w:tc>
          <w:tcPr>
            <w:tcW w:w="709" w:type="dxa"/>
          </w:tcPr>
          <w:p w14:paraId="03CE1771" w14:textId="5AB54E1E" w:rsidR="00B17141" w:rsidRPr="00DC48F3" w:rsidRDefault="00B17141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Talla</w:t>
            </w:r>
          </w:p>
        </w:tc>
        <w:tc>
          <w:tcPr>
            <w:tcW w:w="1416" w:type="dxa"/>
          </w:tcPr>
          <w:p w14:paraId="1465FC08" w14:textId="114E2936" w:rsidR="00B17141" w:rsidRPr="001C5C1C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C5C1C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1.55m</w:t>
            </w:r>
          </w:p>
        </w:tc>
        <w:tc>
          <w:tcPr>
            <w:tcW w:w="2397" w:type="dxa"/>
            <w:gridSpan w:val="3"/>
          </w:tcPr>
          <w:p w14:paraId="132607F9" w14:textId="2D12537D" w:rsidR="00B17141" w:rsidRPr="00DC48F3" w:rsidRDefault="00B17141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Saturación de oxigeno</w:t>
            </w:r>
          </w:p>
        </w:tc>
        <w:tc>
          <w:tcPr>
            <w:tcW w:w="2034" w:type="dxa"/>
          </w:tcPr>
          <w:p w14:paraId="2782784E" w14:textId="638548F8" w:rsidR="00B17141" w:rsidRPr="001C5C1C" w:rsidRDefault="0098730C" w:rsidP="005C0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C5C1C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94 SvO2</w:t>
            </w:r>
          </w:p>
        </w:tc>
      </w:tr>
      <w:tr w:rsidR="005C007D" w:rsidRPr="00DC48F3" w14:paraId="69127A92" w14:textId="77777777" w:rsidTr="001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shd w:val="clear" w:color="auto" w:fill="A2FAF8"/>
          </w:tcPr>
          <w:p w14:paraId="728B632E" w14:textId="3319A087" w:rsidR="00B17141" w:rsidRPr="00DC48F3" w:rsidRDefault="00B17141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Tensión arterial</w:t>
            </w:r>
          </w:p>
        </w:tc>
        <w:tc>
          <w:tcPr>
            <w:tcW w:w="2783" w:type="dxa"/>
            <w:gridSpan w:val="4"/>
            <w:shd w:val="clear" w:color="auto" w:fill="A2FAF8"/>
          </w:tcPr>
          <w:p w14:paraId="15E7FD13" w14:textId="2B47262D" w:rsidR="00B17141" w:rsidRPr="00DC48F3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1C5C1C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0/</w:t>
            </w:r>
            <w:r w:rsidR="001C5C1C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0 mmhg</w:t>
            </w:r>
          </w:p>
          <w:p w14:paraId="6868C788" w14:textId="1674B247" w:rsidR="00DC48F3" w:rsidRPr="00DC48F3" w:rsidRDefault="00DC48F3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2FAF8"/>
          </w:tcPr>
          <w:p w14:paraId="16BB94EF" w14:textId="270569DB" w:rsidR="00B17141" w:rsidRPr="001C5C1C" w:rsidRDefault="00B17141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C5C1C">
              <w:rPr>
                <w:rFonts w:ascii="Arial Narrow" w:hAnsi="Arial Narrow"/>
                <w:b/>
                <w:bCs/>
                <w:sz w:val="24"/>
                <w:szCs w:val="24"/>
              </w:rPr>
              <w:t>Temperatura</w:t>
            </w:r>
          </w:p>
        </w:tc>
        <w:tc>
          <w:tcPr>
            <w:tcW w:w="2697" w:type="dxa"/>
            <w:gridSpan w:val="2"/>
            <w:shd w:val="clear" w:color="auto" w:fill="A2FAF8"/>
          </w:tcPr>
          <w:p w14:paraId="731789E8" w14:textId="3C2FF5D2" w:rsidR="00B17141" w:rsidRPr="00DC48F3" w:rsidRDefault="0098730C" w:rsidP="005C0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38°C</w:t>
            </w:r>
          </w:p>
        </w:tc>
      </w:tr>
      <w:tr w:rsidR="00B17141" w:rsidRPr="00DC48F3" w14:paraId="0EA1D69F" w14:textId="77777777" w:rsidTr="001C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3"/>
          </w:tcPr>
          <w:p w14:paraId="04F52575" w14:textId="541670C7" w:rsidR="00B17141" w:rsidRPr="00DC48F3" w:rsidRDefault="00B17141" w:rsidP="005C0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48F3">
              <w:rPr>
                <w:rFonts w:ascii="Arial Narrow" w:hAnsi="Arial Narrow"/>
                <w:sz w:val="24"/>
                <w:szCs w:val="24"/>
              </w:rPr>
              <w:t>Frecuencia respiratoria</w:t>
            </w:r>
          </w:p>
        </w:tc>
        <w:tc>
          <w:tcPr>
            <w:tcW w:w="2302" w:type="dxa"/>
            <w:gridSpan w:val="3"/>
          </w:tcPr>
          <w:p w14:paraId="7E01532B" w14:textId="08DF312E" w:rsidR="00B17141" w:rsidRPr="00DC48F3" w:rsidRDefault="0098730C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16/min</w:t>
            </w:r>
          </w:p>
          <w:p w14:paraId="4BAABAFE" w14:textId="7FE48CFA" w:rsidR="00DC48F3" w:rsidRPr="00DC48F3" w:rsidRDefault="00DC48F3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FD472AB" w14:textId="3F1A3657" w:rsidR="00B17141" w:rsidRPr="001C5C1C" w:rsidRDefault="00B17141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C5C1C">
              <w:rPr>
                <w:rFonts w:ascii="Arial Narrow" w:hAnsi="Arial Narrow"/>
                <w:b/>
                <w:bCs/>
                <w:sz w:val="24"/>
                <w:szCs w:val="24"/>
              </w:rPr>
              <w:t>Frecuencia cardiaca</w:t>
            </w:r>
          </w:p>
        </w:tc>
        <w:tc>
          <w:tcPr>
            <w:tcW w:w="2034" w:type="dxa"/>
          </w:tcPr>
          <w:p w14:paraId="67464A6B" w14:textId="52E5FF59" w:rsidR="00B17141" w:rsidRPr="00DC48F3" w:rsidRDefault="001C5C1C" w:rsidP="005C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  <w:r w:rsidR="0098730C">
              <w:rPr>
                <w:rFonts w:ascii="Arial Narrow" w:hAnsi="Arial Narrow"/>
                <w:sz w:val="24"/>
                <w:szCs w:val="24"/>
              </w:rPr>
              <w:t>/min</w:t>
            </w:r>
          </w:p>
        </w:tc>
      </w:tr>
    </w:tbl>
    <w:p w14:paraId="6A3E77BD" w14:textId="0D8DAB57" w:rsidR="00DC48F3" w:rsidRDefault="00DC48F3"/>
    <w:p w14:paraId="0EF2D126" w14:textId="77777777" w:rsidR="005C007D" w:rsidRDefault="005C007D"/>
    <w:tbl>
      <w:tblPr>
        <w:tblStyle w:val="Tabladelista6concolores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730C" w:rsidRPr="00DC48F3" w14:paraId="2C6082F0" w14:textId="77777777" w:rsidTr="005C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E3A4872" w14:textId="5FF83752" w:rsidR="0098730C" w:rsidRDefault="001C5C1C" w:rsidP="005C00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Observaciones</w:t>
            </w:r>
            <w:r w:rsidR="0098730C" w:rsidRPr="00DC48F3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05564E8D" w14:textId="77777777" w:rsidR="005C007D" w:rsidRPr="00DC48F3" w:rsidRDefault="005C007D" w:rsidP="005C007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C13023" w14:textId="2996B5F2" w:rsidR="0098730C" w:rsidRPr="0098730C" w:rsidRDefault="0098730C" w:rsidP="005C00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Fuerte dolor abdominal inferior derecho, cada vez aumentando el dolor,</w:t>
            </w:r>
            <w:r w:rsidR="001C5C1C">
              <w:rPr>
                <w:rFonts w:ascii="Arial Narrow" w:hAnsi="Arial Narrow"/>
                <w:sz w:val="24"/>
                <w:szCs w:val="24"/>
              </w:rPr>
              <w:t xml:space="preserve"> acompañado de vómitos</w:t>
            </w:r>
            <w:r>
              <w:rPr>
                <w:rFonts w:ascii="Arial Narrow" w:hAnsi="Arial Narrow"/>
                <w:sz w:val="24"/>
                <w:szCs w:val="24"/>
              </w:rPr>
              <w:t xml:space="preserve"> y fiebre </w:t>
            </w:r>
          </w:p>
        </w:tc>
      </w:tr>
    </w:tbl>
    <w:p w14:paraId="24FD5B42" w14:textId="2C1026EE" w:rsidR="005C007D" w:rsidRDefault="005C007D"/>
    <w:p w14:paraId="02B24F02" w14:textId="77777777" w:rsidR="005C007D" w:rsidRDefault="005C007D"/>
    <w:tbl>
      <w:tblPr>
        <w:tblStyle w:val="Tabladelista6concolores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730C" w:rsidRPr="00DC48F3" w14:paraId="13FFE0F3" w14:textId="77777777" w:rsidTr="005C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AEA926A" w14:textId="5B103AE2" w:rsidR="005C007D" w:rsidRPr="00DC48F3" w:rsidRDefault="005C007D" w:rsidP="005C00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Diagnóstico:  Apendicitis</w:t>
            </w:r>
          </w:p>
        </w:tc>
      </w:tr>
    </w:tbl>
    <w:p w14:paraId="458CDC94" w14:textId="75121768" w:rsidR="00F7031C" w:rsidRPr="00F7031C" w:rsidRDefault="00F7031C" w:rsidP="00B17141">
      <w:pPr>
        <w:spacing w:line="240" w:lineRule="auto"/>
        <w:rPr>
          <w:rFonts w:ascii="Arial Narrow" w:hAnsi="Arial Narrow"/>
        </w:rPr>
      </w:pPr>
    </w:p>
    <w:sectPr w:rsidR="00F7031C" w:rsidRPr="00F70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51"/>
    <w:rsid w:val="000F4551"/>
    <w:rsid w:val="001C5C1C"/>
    <w:rsid w:val="00425EBC"/>
    <w:rsid w:val="005C007D"/>
    <w:rsid w:val="005F41CA"/>
    <w:rsid w:val="00911875"/>
    <w:rsid w:val="009470A1"/>
    <w:rsid w:val="0098730C"/>
    <w:rsid w:val="00B17141"/>
    <w:rsid w:val="00DC48F3"/>
    <w:rsid w:val="00DF74B1"/>
    <w:rsid w:val="00F7031C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BC96"/>
  <w15:chartTrackingRefBased/>
  <w15:docId w15:val="{0DDBB25D-709D-46BF-BA65-122A482B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5C007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C00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5C00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5C00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C00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5C00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AEDE-4529-4CDE-AE5E-0017568A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ramiro gomez lopez</dc:creator>
  <cp:keywords/>
  <dc:description/>
  <cp:lastModifiedBy>jose ramiro gomez lopez</cp:lastModifiedBy>
  <cp:revision>1</cp:revision>
  <dcterms:created xsi:type="dcterms:W3CDTF">2020-11-28T16:04:00Z</dcterms:created>
  <dcterms:modified xsi:type="dcterms:W3CDTF">2020-11-28T18:45:00Z</dcterms:modified>
</cp:coreProperties>
</file>