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7E3F2" w14:textId="77777777" w:rsidR="00867A43" w:rsidRDefault="00867A43" w:rsidP="00DC6769"/>
    <w:p w14:paraId="10E08B8A" w14:textId="77777777" w:rsidR="00867A43" w:rsidRDefault="00867A43" w:rsidP="00DC6769">
      <w:pPr>
        <w:spacing w:after="12"/>
        <w:ind w:left="-1188"/>
        <w:rPr>
          <w:lang w:bidi="en-US"/>
        </w:rPr>
      </w:pPr>
      <w:r>
        <w:rPr>
          <w:noProof/>
          <w:lang w:bidi="en-US"/>
        </w:rPr>
        <w:drawing>
          <wp:inline distT="0" distB="0" distL="0" distR="0" wp14:anchorId="5877D103" wp14:editId="079A4E17">
            <wp:extent cx="2718816" cy="1013460"/>
            <wp:effectExtent l="0" t="0" r="0" b="0"/>
            <wp:docPr id="373" name="Picture 373" descr="logotip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8816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5F1B2" w14:textId="77777777" w:rsidR="00867A43" w:rsidRDefault="00867A43" w:rsidP="00DC6769">
      <w:pPr>
        <w:spacing w:after="130"/>
        <w:ind w:left="3284"/>
        <w:rPr>
          <w:lang w:bidi="en-US"/>
        </w:rPr>
      </w:pPr>
      <w:r>
        <w:rPr>
          <w:rFonts w:ascii="Century Gothic" w:eastAsia="Century Gothic" w:hAnsi="Century Gothic" w:cs="Century Gothic"/>
          <w:sz w:val="48"/>
          <w:lang w:bidi="en-US"/>
        </w:rPr>
        <w:t xml:space="preserve"> </w:t>
      </w:r>
    </w:p>
    <w:p w14:paraId="2925F4DC" w14:textId="77777777" w:rsidR="00867A43" w:rsidRDefault="00867A43" w:rsidP="00DC6769">
      <w:pPr>
        <w:spacing w:after="132"/>
        <w:rPr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 xml:space="preserve"> </w:t>
      </w:r>
    </w:p>
    <w:p w14:paraId="302F626E" w14:textId="77777777" w:rsidR="00867A43" w:rsidRDefault="00867A43" w:rsidP="00DC6769">
      <w:pPr>
        <w:spacing w:after="147" w:line="252" w:lineRule="auto"/>
        <w:ind w:left="-5" w:hanging="10"/>
        <w:rPr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 xml:space="preserve">Nombre del alumno: </w:t>
      </w:r>
      <w:r>
        <w:rPr>
          <w:rFonts w:ascii="Century Gothic" w:eastAsia="Century Gothic" w:hAnsi="Century Gothic" w:cs="Century Gothic"/>
          <w:b/>
          <w:sz w:val="48"/>
          <w:lang w:bidi="en-US"/>
        </w:rPr>
        <w:t>Miriam Sanchez Méndez</w:t>
      </w:r>
    </w:p>
    <w:p w14:paraId="24DFECE1" w14:textId="77777777" w:rsidR="00867A43" w:rsidRDefault="00867A43" w:rsidP="00DC6769">
      <w:pPr>
        <w:spacing w:after="133"/>
        <w:rPr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 xml:space="preserve"> </w:t>
      </w:r>
    </w:p>
    <w:p w14:paraId="3D8F4230" w14:textId="00089B05" w:rsidR="00867A43" w:rsidRDefault="00867A43" w:rsidP="00DC6769">
      <w:pPr>
        <w:spacing w:after="0"/>
        <w:ind w:left="-5" w:hanging="10"/>
        <w:rPr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>Nombre del profesor:</w:t>
      </w:r>
      <w:r>
        <w:rPr>
          <w:noProof/>
          <w:lang w:bidi="en-US"/>
        </w:rPr>
        <w:drawing>
          <wp:anchor distT="0" distB="0" distL="114300" distR="114300" simplePos="0" relativeHeight="251659264" behindDoc="0" locked="0" layoutInCell="1" allowOverlap="0" wp14:anchorId="45B26E58" wp14:editId="69400354">
            <wp:simplePos x="0" y="0"/>
            <wp:positionH relativeFrom="page">
              <wp:posOffset>0</wp:posOffset>
            </wp:positionH>
            <wp:positionV relativeFrom="page">
              <wp:posOffset>9195815</wp:posOffset>
            </wp:positionV>
            <wp:extent cx="7772400" cy="472440"/>
            <wp:effectExtent l="0" t="0" r="0" b="0"/>
            <wp:wrapTopAndBottom/>
            <wp:docPr id="3028" name="Picture 3028" descr="cinta azu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" name="Picture 30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 xml:space="preserve"> </w:t>
      </w:r>
      <w:r w:rsidR="00441281"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 xml:space="preserve">Iván Alberto </w:t>
      </w:r>
      <w:r w:rsidR="00204D77"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>Morales Ocaña</w:t>
      </w:r>
    </w:p>
    <w:p w14:paraId="3BEB0C18" w14:textId="77777777" w:rsidR="00867A43" w:rsidRDefault="00867A43" w:rsidP="00DC6769">
      <w:pPr>
        <w:spacing w:after="132"/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 xml:space="preserve"> </w:t>
      </w:r>
    </w:p>
    <w:p w14:paraId="433BDAB2" w14:textId="734297E6" w:rsidR="00867A43" w:rsidRDefault="00867A43" w:rsidP="00DC6769">
      <w:pPr>
        <w:spacing w:after="132"/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>Materia:</w:t>
      </w:r>
      <w:r w:rsidR="00204D77"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 xml:space="preserve"> Educación Especial</w:t>
      </w:r>
    </w:p>
    <w:p w14:paraId="6A41C0AB" w14:textId="77777777" w:rsidR="00867A43" w:rsidRPr="00DB31BF" w:rsidRDefault="00867A43" w:rsidP="00DC6769">
      <w:pPr>
        <w:spacing w:after="132"/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</w:pPr>
    </w:p>
    <w:p w14:paraId="7789506F" w14:textId="5DF483A8" w:rsidR="00867A43" w:rsidRDefault="00867A43" w:rsidP="00DC6769">
      <w:pPr>
        <w:spacing w:after="130"/>
        <w:ind w:left="-5" w:hanging="10"/>
        <w:rPr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 xml:space="preserve">Nombre del trabajo: </w:t>
      </w:r>
      <w:r w:rsidR="00C9706E"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>Bienvenida y Dificultades Del Aprendizaje</w:t>
      </w:r>
    </w:p>
    <w:p w14:paraId="69DFBD3D" w14:textId="77777777" w:rsidR="00867A43" w:rsidRDefault="00867A43" w:rsidP="00DC6769">
      <w:pPr>
        <w:spacing w:after="130"/>
        <w:rPr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 xml:space="preserve"> </w:t>
      </w:r>
    </w:p>
    <w:p w14:paraId="476BC45F" w14:textId="086BB8B3" w:rsidR="00867A43" w:rsidRDefault="00867A43" w:rsidP="00DC6769">
      <w:pP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>Licenciatura: Psicología</w:t>
      </w:r>
    </w:p>
    <w:p w14:paraId="27995763" w14:textId="467A5A52" w:rsidR="00C9706E" w:rsidRDefault="00C9706E" w:rsidP="00DC6769">
      <w:pP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</w:pPr>
    </w:p>
    <w:p w14:paraId="5EE7C42B" w14:textId="7C5D914A" w:rsidR="00015C7F" w:rsidRDefault="00015C7F" w:rsidP="00DC6769">
      <w:pP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</w:pPr>
    </w:p>
    <w:p w14:paraId="2C9BC4C3" w14:textId="6ED8307F" w:rsidR="00015C7F" w:rsidRDefault="00015C7F" w:rsidP="00DC6769">
      <w:pP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</w:pPr>
    </w:p>
    <w:p w14:paraId="096F4CFE" w14:textId="77777777" w:rsidR="00015C7F" w:rsidRPr="005425A5" w:rsidRDefault="00015C7F">
      <w:pPr>
        <w:rPr>
          <w:rFonts w:eastAsia="Times New Roman"/>
          <w:b/>
          <w:bCs/>
          <w:color w:val="333333"/>
          <w:sz w:val="44"/>
          <w:szCs w:val="44"/>
          <w:shd w:val="clear" w:color="auto" w:fill="FFFFFF"/>
        </w:rPr>
      </w:pPr>
      <w:r w:rsidRPr="005425A5">
        <w:rPr>
          <w:rFonts w:eastAsia="Times New Roman"/>
          <w:b/>
          <w:bCs/>
          <w:color w:val="333333"/>
          <w:sz w:val="44"/>
          <w:szCs w:val="44"/>
          <w:shd w:val="clear" w:color="auto" w:fill="FFFFFF"/>
        </w:rPr>
        <w:lastRenderedPageBreak/>
        <w:t xml:space="preserve">Buenas tardes, mi nombre es Miriam Sanchez Méndez, tengo 21 años, es un placer trabajar con usted, y espero llevar el mejor conocimiento posible. </w:t>
      </w:r>
    </w:p>
    <w:p w14:paraId="0C5949FB" w14:textId="49A63C97" w:rsidR="00867A43" w:rsidRPr="005425A5" w:rsidRDefault="00015C7F">
      <w:pPr>
        <w:rPr>
          <w:b/>
          <w:bCs/>
          <w:sz w:val="44"/>
          <w:szCs w:val="44"/>
        </w:rPr>
      </w:pPr>
      <w:r w:rsidRPr="005425A5">
        <w:rPr>
          <w:rFonts w:eastAsia="Times New Roman"/>
          <w:b/>
          <w:bCs/>
          <w:color w:val="333333"/>
          <w:sz w:val="44"/>
          <w:szCs w:val="44"/>
          <w:shd w:val="clear" w:color="auto" w:fill="FFFFFF"/>
        </w:rPr>
        <w:t>Las dificultades para un buen aprendizaje son: si el niño o joven, adolescente, si presente alguna incapacidad para hablar (comunicarse), o la falta de apoyo de los padres.</w:t>
      </w:r>
    </w:p>
    <w:sectPr w:rsidR="00867A43" w:rsidRPr="005425A5" w:rsidSect="003D068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43"/>
    <w:rsid w:val="00015C7F"/>
    <w:rsid w:val="000950B2"/>
    <w:rsid w:val="00204D77"/>
    <w:rsid w:val="003D0687"/>
    <w:rsid w:val="00441281"/>
    <w:rsid w:val="005425A5"/>
    <w:rsid w:val="00600DF1"/>
    <w:rsid w:val="00867A43"/>
    <w:rsid w:val="00A048B4"/>
    <w:rsid w:val="00C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6AC2D"/>
  <w15:chartTrackingRefBased/>
  <w15:docId w15:val="{021EEE36-B795-9F46-A0CF-ED20A085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529361140067</dc:creator>
  <cp:keywords/>
  <dc:description/>
  <cp:lastModifiedBy>529361140067</cp:lastModifiedBy>
  <cp:revision>2</cp:revision>
  <dcterms:created xsi:type="dcterms:W3CDTF">2020-10-01T02:08:00Z</dcterms:created>
  <dcterms:modified xsi:type="dcterms:W3CDTF">2020-10-01T02:08:00Z</dcterms:modified>
</cp:coreProperties>
</file>