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D0" w:rsidRDefault="00A706D0" w:rsidP="00053CBD">
      <w:pPr>
        <w:jc w:val="both"/>
      </w:pPr>
    </w:p>
    <w:p w:rsidR="00A35DDA" w:rsidRPr="00A35DDA" w:rsidRDefault="00A817D9" w:rsidP="00053CBD">
      <w:pPr>
        <w:jc w:val="both"/>
      </w:pPr>
      <w:r w:rsidRPr="00A817D9">
        <w:rPr>
          <w:noProof/>
        </w:rPr>
        <w:drawing>
          <wp:anchor distT="0" distB="0" distL="114300" distR="114300" simplePos="0" relativeHeight="251658240" behindDoc="0" locked="0" layoutInCell="1" allowOverlap="1" wp14:anchorId="372E1A5B" wp14:editId="7EB5F0D8">
            <wp:simplePos x="0" y="0"/>
            <wp:positionH relativeFrom="column">
              <wp:posOffset>3061335</wp:posOffset>
            </wp:positionH>
            <wp:positionV relativeFrom="paragraph">
              <wp:posOffset>206375</wp:posOffset>
            </wp:positionV>
            <wp:extent cx="3022600" cy="135445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DDA" w:rsidRPr="00A35DDA" w:rsidRDefault="00A35DDA" w:rsidP="00053CBD">
      <w:pPr>
        <w:jc w:val="both"/>
      </w:pPr>
    </w:p>
    <w:p w:rsidR="00A817D9" w:rsidRDefault="00A817D9" w:rsidP="00053CBD">
      <w:pPr>
        <w:jc w:val="both"/>
      </w:pPr>
    </w:p>
    <w:p w:rsidR="00A817D9" w:rsidRDefault="00A817D9" w:rsidP="00053CBD">
      <w:pPr>
        <w:jc w:val="both"/>
      </w:pPr>
    </w:p>
    <w:p w:rsidR="00A817D9" w:rsidRDefault="00A817D9" w:rsidP="00053CBD">
      <w:pPr>
        <w:jc w:val="both"/>
      </w:pPr>
    </w:p>
    <w:p w:rsidR="00A35DDA" w:rsidRDefault="00A35DDA" w:rsidP="00053CBD">
      <w:pPr>
        <w:jc w:val="both"/>
      </w:pPr>
      <w:r w:rsidRPr="00A35DDA">
        <w:t xml:space="preserve"> </w:t>
      </w:r>
      <w:r w:rsidRPr="00A35DDA">
        <w:rPr>
          <w:b/>
          <w:bCs/>
        </w:rPr>
        <w:t xml:space="preserve">TEMA: </w:t>
      </w:r>
      <w:r>
        <w:t>Investigación.</w:t>
      </w:r>
    </w:p>
    <w:p w:rsidR="00C63622" w:rsidRPr="00A35DDA" w:rsidRDefault="00C63622" w:rsidP="00053CBD">
      <w:pPr>
        <w:jc w:val="both"/>
      </w:pPr>
    </w:p>
    <w:p w:rsidR="00A35DDA" w:rsidRDefault="00A35DDA" w:rsidP="00053CBD">
      <w:pPr>
        <w:jc w:val="both"/>
      </w:pPr>
      <w:r w:rsidRPr="00A35DDA">
        <w:rPr>
          <w:b/>
          <w:bCs/>
        </w:rPr>
        <w:t xml:space="preserve">MATERIA: </w:t>
      </w:r>
      <w:r>
        <w:t>Aprendizaje y memoria</w:t>
      </w:r>
    </w:p>
    <w:p w:rsidR="00C63622" w:rsidRPr="00A35DDA" w:rsidRDefault="00C63622" w:rsidP="00053CBD">
      <w:pPr>
        <w:jc w:val="both"/>
      </w:pPr>
    </w:p>
    <w:p w:rsidR="00A35DDA" w:rsidRDefault="00A35DDA" w:rsidP="00053CBD">
      <w:pPr>
        <w:jc w:val="both"/>
      </w:pPr>
      <w:r w:rsidRPr="00A35DDA">
        <w:rPr>
          <w:b/>
          <w:bCs/>
        </w:rPr>
        <w:t xml:space="preserve">MAESTRO: </w:t>
      </w:r>
      <w:r w:rsidRPr="00A35DDA">
        <w:t xml:space="preserve">Elvia patricia castro. </w:t>
      </w:r>
    </w:p>
    <w:p w:rsidR="00C63622" w:rsidRPr="00A35DDA" w:rsidRDefault="00C63622" w:rsidP="00053CBD">
      <w:pPr>
        <w:jc w:val="both"/>
      </w:pPr>
    </w:p>
    <w:p w:rsidR="00A35DDA" w:rsidRDefault="00A35DDA" w:rsidP="00053CBD">
      <w:pPr>
        <w:jc w:val="both"/>
      </w:pPr>
      <w:r w:rsidRPr="00A35DDA">
        <w:rPr>
          <w:b/>
          <w:bCs/>
        </w:rPr>
        <w:t xml:space="preserve">ALUMNO: </w:t>
      </w:r>
      <w:r w:rsidRPr="00A35DDA">
        <w:t xml:space="preserve">María del pilar santos rodríguez. </w:t>
      </w:r>
    </w:p>
    <w:p w:rsidR="00C63622" w:rsidRPr="00A35DDA" w:rsidRDefault="00C63622" w:rsidP="00053CBD">
      <w:pPr>
        <w:jc w:val="both"/>
      </w:pPr>
    </w:p>
    <w:p w:rsidR="00A35DDA" w:rsidRDefault="00A35DDA" w:rsidP="00053CBD">
      <w:pPr>
        <w:jc w:val="both"/>
      </w:pPr>
      <w:r w:rsidRPr="00A35DDA">
        <w:rPr>
          <w:b/>
          <w:bCs/>
        </w:rPr>
        <w:t xml:space="preserve">GRADO: </w:t>
      </w:r>
      <w:r w:rsidRPr="00A35DDA">
        <w:t xml:space="preserve">3er semestre </w:t>
      </w: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C63622" w:rsidRDefault="00C63622" w:rsidP="00053CBD">
      <w:pPr>
        <w:jc w:val="both"/>
      </w:pPr>
    </w:p>
    <w:p w:rsidR="00A817D9" w:rsidRDefault="00A817D9" w:rsidP="00A817D9">
      <w:pPr>
        <w:ind w:right="440"/>
      </w:pPr>
    </w:p>
    <w:p w:rsidR="00A817D9" w:rsidRDefault="00A817D9" w:rsidP="00A817D9">
      <w:pPr>
        <w:ind w:right="440"/>
      </w:pPr>
    </w:p>
    <w:p w:rsidR="00C63622" w:rsidRDefault="00A35DDA" w:rsidP="00A817D9">
      <w:pPr>
        <w:ind w:right="440"/>
        <w:jc w:val="right"/>
      </w:pPr>
      <w:r>
        <w:t>Villahermosa tabasco 14/09</w:t>
      </w:r>
      <w:r w:rsidRPr="00A35DDA">
        <w:t>/2020</w:t>
      </w:r>
    </w:p>
    <w:p w:rsidR="00A817D9" w:rsidRDefault="00A817D9" w:rsidP="00053CBD">
      <w:pPr>
        <w:jc w:val="both"/>
        <w:rPr>
          <w:b/>
        </w:rPr>
      </w:pPr>
    </w:p>
    <w:p w:rsidR="00A817D9" w:rsidRDefault="00A817D9" w:rsidP="00053CBD">
      <w:pPr>
        <w:jc w:val="both"/>
        <w:rPr>
          <w:b/>
        </w:rPr>
      </w:pPr>
    </w:p>
    <w:p w:rsidR="00C63622" w:rsidRDefault="00A817D9" w:rsidP="00053CBD">
      <w:pPr>
        <w:jc w:val="both"/>
      </w:pPr>
      <w:bookmarkStart w:id="0" w:name="_GoBack"/>
      <w:bookmarkEnd w:id="0"/>
      <w:r w:rsidRPr="00053CBD">
        <w:rPr>
          <w:b/>
        </w:rPr>
        <w:t>DEFINICIÓN DE APRENDIZAJE:</w:t>
      </w:r>
      <w:r>
        <w:t xml:space="preserve"> E</w:t>
      </w:r>
      <w:r w:rsidR="00053CBD">
        <w:t>s el proceso a través del cual se modifican y adquieren habilidades, destrezas, conocimientos, conductas y valores. Esto como resultado del estudio, la experiencia, la instrucción, el razonamiento y la observación. Este proceso puede ser analizado desde distintas perspectivas, por lo que existen distintas teorías del aprendizaje. Es una de las funciones mentales más importantes en humanos, animales y sistemas artificiales, en el intervienen diversos factores que van desde el medio en el cual se desenvuelve el ser humano, así como los valores y principios que se aprenden en la familia. En esta última se establecen los principios del aprendizaje de todo individuo y se afianza los conocimientos recibido, el cual forma la base para aprendizajes posteriores.</w:t>
      </w:r>
    </w:p>
    <w:p w:rsidR="00C63622" w:rsidRDefault="00A817D9" w:rsidP="00053CBD">
      <w:pPr>
        <w:jc w:val="both"/>
      </w:pPr>
      <w:r w:rsidRPr="00A817D9">
        <w:rPr>
          <w:b/>
        </w:rPr>
        <w:t>TIPOS DE APRENDIZAJE</w:t>
      </w:r>
      <w:r w:rsidR="00C63622">
        <w:t>:</w:t>
      </w:r>
      <w:r w:rsidR="00053CBD">
        <w:t xml:space="preserve"> </w:t>
      </w:r>
    </w:p>
    <w:p w:rsidR="00AF7C56" w:rsidRDefault="00AF7C56" w:rsidP="00053CBD">
      <w:pPr>
        <w:jc w:val="both"/>
      </w:pPr>
      <w:r w:rsidRPr="00A817D9">
        <w:rPr>
          <w:b/>
        </w:rPr>
        <w:t>Aprendizaje implícito</w:t>
      </w:r>
      <w:r>
        <w:t>: generalmente no es intencional se obtiene como el resultado de la ejecución de ciertas conductas automáticas, como hablar, moverse, caminar.</w:t>
      </w:r>
    </w:p>
    <w:p w:rsidR="00AF7C56" w:rsidRDefault="00AF7C56" w:rsidP="00053CBD">
      <w:pPr>
        <w:jc w:val="both"/>
      </w:pPr>
      <w:r w:rsidRPr="00A817D9">
        <w:rPr>
          <w:b/>
        </w:rPr>
        <w:t xml:space="preserve">Aprendizaje explícito: </w:t>
      </w:r>
      <w:r>
        <w:t>esta forma nos permite adquirir nueva información relevante requiere cierta atención y selectividad sobre lo que se está aprendiendo. El cerebro se ejercita mucho.</w:t>
      </w:r>
    </w:p>
    <w:p w:rsidR="005733F5" w:rsidRDefault="005733F5" w:rsidP="00053CBD">
      <w:pPr>
        <w:jc w:val="both"/>
      </w:pPr>
      <w:r w:rsidRPr="00A817D9">
        <w:rPr>
          <w:b/>
        </w:rPr>
        <w:t>Aprendizaje asociativo:</w:t>
      </w:r>
      <w:r>
        <w:t xml:space="preserve"> Este aprendizaje es muy común, y se basa en aprender por medio de la asociación entre dos estímulos o ideas. Nuestra mente asocia determinado conceptos a otros, como también a ciertos estímulos externos o sucesos.</w:t>
      </w:r>
    </w:p>
    <w:p w:rsidR="005733F5" w:rsidRDefault="005733F5" w:rsidP="00053CBD">
      <w:pPr>
        <w:jc w:val="both"/>
      </w:pPr>
      <w:r w:rsidRPr="00A817D9">
        <w:rPr>
          <w:b/>
        </w:rPr>
        <w:t>Aprendizaje no asociativo</w:t>
      </w:r>
      <w:r>
        <w:t>: Este tipo de aprendizaje es el que se da atreves de un estimulo que cambia nuestra respuesta por ser repetitivo y continuo. Se relaciona a nuestra sensibilidad y las costumbres adquiridas.</w:t>
      </w:r>
    </w:p>
    <w:p w:rsidR="005733F5" w:rsidRDefault="005733F5" w:rsidP="00053CBD">
      <w:pPr>
        <w:jc w:val="both"/>
      </w:pPr>
      <w:r w:rsidRPr="00A817D9">
        <w:rPr>
          <w:b/>
        </w:rPr>
        <w:t>Aprendizaje significativo</w:t>
      </w:r>
      <w:r>
        <w:t>: es uno de los aprendizajes más enriquecedores, se caracteriza por la recolección de información, de información, la selección, organización y el establecimiento de relaciones de ciertos conceptos nuevos con otros anteriores, como una forma de asociación.</w:t>
      </w:r>
    </w:p>
    <w:p w:rsidR="005733F5" w:rsidRDefault="005733F5" w:rsidP="00053CBD">
      <w:pPr>
        <w:jc w:val="both"/>
      </w:pPr>
      <w:r w:rsidRPr="00A817D9">
        <w:rPr>
          <w:b/>
        </w:rPr>
        <w:t xml:space="preserve">Aprendizaje </w:t>
      </w:r>
      <w:r w:rsidR="009F0CAF" w:rsidRPr="00A817D9">
        <w:rPr>
          <w:b/>
        </w:rPr>
        <w:t>cooperativo</w:t>
      </w:r>
      <w:r>
        <w:t xml:space="preserve">: este tipo de aprendizaje permite aprender de forma </w:t>
      </w:r>
      <w:r w:rsidR="009F0CAF">
        <w:t>cooperativa</w:t>
      </w:r>
      <w:r>
        <w:t>, apoyándose tanto en su</w:t>
      </w:r>
      <w:r w:rsidR="009F0CAF">
        <w:t xml:space="preserve"> conocimiento como en el de los grupos de no más de 5 personas que toman deferentes y funciones.</w:t>
      </w:r>
    </w:p>
    <w:p w:rsidR="00A8184F" w:rsidRDefault="00A8184F" w:rsidP="00053CBD">
      <w:pPr>
        <w:jc w:val="both"/>
      </w:pPr>
      <w:r w:rsidRPr="00A817D9">
        <w:rPr>
          <w:b/>
        </w:rPr>
        <w:t>Aprendizaje colaborativo:</w:t>
      </w:r>
      <w:r>
        <w:t xml:space="preserve"> Este es similar al anterior con la diferencia del lado de libertad que tienen los aprendizaje colaborativo el tema es dado por una persona  a cargo y os demás eligen su propia metodología.</w:t>
      </w:r>
    </w:p>
    <w:p w:rsidR="00A8184F" w:rsidRDefault="00A8184F" w:rsidP="00053CBD">
      <w:pPr>
        <w:jc w:val="both"/>
      </w:pPr>
      <w:r w:rsidRPr="00A817D9">
        <w:rPr>
          <w:b/>
        </w:rPr>
        <w:t>Aprendizaje emocional:</w:t>
      </w:r>
      <w:r>
        <w:t xml:space="preserve"> permite gestionar las emociones de manera eficiente en el proceso de aprendizaje.</w:t>
      </w:r>
    </w:p>
    <w:p w:rsidR="00A8184F" w:rsidRDefault="00A8184F" w:rsidP="00053CBD">
      <w:pPr>
        <w:jc w:val="both"/>
      </w:pPr>
      <w:r w:rsidRPr="00A817D9">
        <w:rPr>
          <w:b/>
        </w:rPr>
        <w:t>Aprendizaje observacional:</w:t>
      </w:r>
      <w:r>
        <w:t xml:space="preserve"> La observación también es de una forma de aprendizaje. Este tipo se basa en una situación modelo donde participa una persona que realiza una acción y da el ejemplo a otro, que observa ya prende el proceso.</w:t>
      </w:r>
    </w:p>
    <w:p w:rsidR="00A8184F" w:rsidRDefault="00A8184F" w:rsidP="00053CBD">
      <w:pPr>
        <w:jc w:val="both"/>
      </w:pPr>
      <w:r w:rsidRPr="00A817D9">
        <w:rPr>
          <w:b/>
        </w:rPr>
        <w:t>Aprendizaje experiencial</w:t>
      </w:r>
      <w:r>
        <w:t>: considera como una de las mejores maneras de aprender y se basa en la experiencia.</w:t>
      </w:r>
    </w:p>
    <w:p w:rsidR="00A8184F" w:rsidRDefault="00A8184F" w:rsidP="00053CBD">
      <w:pPr>
        <w:jc w:val="both"/>
      </w:pPr>
      <w:r w:rsidRPr="00A817D9">
        <w:rPr>
          <w:b/>
        </w:rPr>
        <w:lastRenderedPageBreak/>
        <w:t>Aprendizaje por descubrimiento:</w:t>
      </w:r>
      <w:r>
        <w:t xml:space="preserve"> hace que las personas que aprenden lo han participado constantemente interactúan con quien les enseña y se cuestionan, buscan información relacionan las nuevas ideas con conceptos ya aprendidos y organizada idea de acuerdo a su mundo.</w:t>
      </w:r>
    </w:p>
    <w:p w:rsidR="00A8184F" w:rsidRDefault="00A8184F" w:rsidP="00053CBD">
      <w:pPr>
        <w:jc w:val="both"/>
      </w:pPr>
      <w:r w:rsidRPr="00A817D9">
        <w:rPr>
          <w:b/>
        </w:rPr>
        <w:t xml:space="preserve">Aprendizaje </w:t>
      </w:r>
      <w:r w:rsidR="00A65866" w:rsidRPr="00A817D9">
        <w:rPr>
          <w:b/>
        </w:rPr>
        <w:t>memorístico</w:t>
      </w:r>
      <w:r>
        <w:t xml:space="preserve">: es el tipo de </w:t>
      </w:r>
      <w:r w:rsidR="00A65866">
        <w:t>aprendizaje</w:t>
      </w:r>
      <w:r>
        <w:t xml:space="preserve"> que fija </w:t>
      </w:r>
      <w:r w:rsidR="00A65866">
        <w:t>conceptos en el cerebro.</w:t>
      </w:r>
    </w:p>
    <w:p w:rsidR="00A65866" w:rsidRDefault="00A65866" w:rsidP="00053CBD">
      <w:pPr>
        <w:jc w:val="both"/>
      </w:pPr>
      <w:r w:rsidRPr="00A817D9">
        <w:rPr>
          <w:b/>
        </w:rPr>
        <w:t>Aprendizaje receptivo:</w:t>
      </w:r>
      <w:r>
        <w:t xml:space="preserve"> Este tipo es el aprendizaje que se comprende, se asimila y se reduce.</w:t>
      </w:r>
    </w:p>
    <w:p w:rsidR="00A65866" w:rsidRDefault="00A817D9" w:rsidP="00053CBD">
      <w:pPr>
        <w:jc w:val="both"/>
      </w:pPr>
      <w:r w:rsidRPr="00A817D9">
        <w:rPr>
          <w:b/>
        </w:rPr>
        <w:t>TEORÍAS DEL APRENDIZAJE:</w:t>
      </w:r>
      <w:r>
        <w:t xml:space="preserve"> </w:t>
      </w:r>
      <w:r w:rsidR="00A65866">
        <w:t xml:space="preserve">pretenden describir </w:t>
      </w:r>
      <w:r>
        <w:t>aquellos</w:t>
      </w:r>
      <w:r w:rsidR="00A65866">
        <w:t xml:space="preserve"> procesos mediante los cuales tanto los seres humanos, como los animales aprenden. Numerosos </w:t>
      </w:r>
      <w:r>
        <w:t>psicólogos</w:t>
      </w:r>
      <w:r w:rsidR="00A65866">
        <w:t xml:space="preserve"> y pedagogo han aportado a</w:t>
      </w:r>
      <w:r>
        <w:t>mplias teorías en la materia, l</w:t>
      </w:r>
      <w:r w:rsidR="00A65866">
        <w:t xml:space="preserve">as diversas teorías ayudan a comprender, predecir y </w:t>
      </w:r>
      <w:r>
        <w:t>controlar</w:t>
      </w:r>
      <w:r w:rsidR="00A65866">
        <w:t xml:space="preserve"> el comportamiento humano, elaborado a su vez estrategias de aprendizaje y </w:t>
      </w:r>
      <w:r>
        <w:t>tanto</w:t>
      </w:r>
      <w:r w:rsidR="00A65866">
        <w:t xml:space="preserve"> de explicar </w:t>
      </w:r>
      <w:r>
        <w:t>cómo</w:t>
      </w:r>
      <w:r w:rsidR="00A65866">
        <w:t xml:space="preserve"> los sujetos acceden al conocimiento.</w:t>
      </w:r>
      <w:r>
        <w:t xml:space="preserve"> Su objeto de estudio se centra en adquisición  de destrezas y razonamiento a una lengua.</w:t>
      </w:r>
    </w:p>
    <w:sectPr w:rsidR="00A65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DA"/>
    <w:rsid w:val="00053CBD"/>
    <w:rsid w:val="005733F5"/>
    <w:rsid w:val="009F0CAF"/>
    <w:rsid w:val="00A35DDA"/>
    <w:rsid w:val="00A65866"/>
    <w:rsid w:val="00A706D0"/>
    <w:rsid w:val="00A817D9"/>
    <w:rsid w:val="00A8184F"/>
    <w:rsid w:val="00AF7C56"/>
    <w:rsid w:val="00C6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3A714-C8F7-47CB-B53B-89018E23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Santos Rodriguez</dc:creator>
  <cp:keywords/>
  <dc:description/>
  <cp:lastModifiedBy>Estefania Santos Rodriguez</cp:lastModifiedBy>
  <cp:revision>2</cp:revision>
  <dcterms:created xsi:type="dcterms:W3CDTF">2020-09-15T01:58:00Z</dcterms:created>
  <dcterms:modified xsi:type="dcterms:W3CDTF">2020-09-15T01:58:00Z</dcterms:modified>
</cp:coreProperties>
</file>