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77C6C" w14:paraId="1E3B6E82" w14:textId="77777777" w:rsidTr="00277C6C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9435" w:type="dxa"/>
          </w:tcPr>
          <w:p w14:paraId="61835EDC" w14:textId="77777777" w:rsidR="00277C6C" w:rsidRDefault="00277C6C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24C3E" wp14:editId="3E447934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8255</wp:posOffset>
                      </wp:positionV>
                      <wp:extent cx="638175" cy="419100"/>
                      <wp:effectExtent l="38100" t="19050" r="9525" b="38100"/>
                      <wp:wrapNone/>
                      <wp:docPr id="2" name="So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19100"/>
                              </a:xfrm>
                              <a:prstGeom prst="su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0FF1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" o:spid="_x0000_s1026" type="#_x0000_t183" style="position:absolute;margin-left:273.25pt;margin-top:.65pt;width:50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" fillcolor="#f4b083 [194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A8E4B" wp14:editId="3FC520C9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-10795</wp:posOffset>
                      </wp:positionV>
                      <wp:extent cx="695325" cy="514350"/>
                      <wp:effectExtent l="0" t="0" r="28575" b="19050"/>
                      <wp:wrapNone/>
                      <wp:docPr id="1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143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B3BE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" o:spid="_x0000_s1026" type="#_x0000_t96" style="position:absolute;margin-left:65.5pt;margin-top:-.85pt;width:54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t xml:space="preserve">                                                     </w:t>
            </w:r>
            <w:r w:rsidRPr="00277C6C">
              <w:rPr>
                <w:b/>
                <w:outline/>
                <w:color w:val="ED7D31" w:themeColor="accent2"/>
                <w:highlight w:val="magenta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ESTUDIOS OBSERVACIONALES</w:t>
            </w:r>
          </w:p>
          <w:p w14:paraId="7756FA63" w14:textId="04B54501" w:rsidR="00277C6C" w:rsidRDefault="008C1B4F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4EF2D" wp14:editId="7F8430C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191135</wp:posOffset>
                      </wp:positionV>
                      <wp:extent cx="2409825" cy="1028700"/>
                      <wp:effectExtent l="19050" t="0" r="47625" b="190500"/>
                      <wp:wrapNone/>
                      <wp:docPr id="3" name="Bocadillo nube: n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028700"/>
                              </a:xfrm>
                              <a:prstGeom prst="cloud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13E61" w14:textId="6CA59C04" w:rsidR="00277C6C" w:rsidRPr="008C1B4F" w:rsidRDefault="008C1B4F" w:rsidP="00277C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1B4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77C6C" w:rsidRPr="008C1B4F">
                                    <w:rPr>
                                      <w:sz w:val="18"/>
                                      <w:szCs w:val="18"/>
                                    </w:rPr>
                                    <w:t>on estudios de carácter estadístico y demográficos, ya sean de tipo sociológico o biológico</w:t>
                                  </w:r>
                                  <w:r w:rsidRPr="008C1B4F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4EF2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Bocadillo nube: nube 3" o:spid="_x0000_s1026" type="#_x0000_t106" style="position:absolute;margin-left:33.25pt;margin-top:15.05pt;width:189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" adj="6300,24300" fillcolor="white [3201]" strokecolor="black [3213]" strokeweight="1pt">
                      <v:stroke joinstyle="miter"/>
                      <v:textbox>
                        <w:txbxContent>
                          <w:p w14:paraId="28513E61" w14:textId="6CA59C04" w:rsidR="00277C6C" w:rsidRPr="008C1B4F" w:rsidRDefault="008C1B4F" w:rsidP="00277C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1B4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277C6C" w:rsidRPr="008C1B4F">
                              <w:rPr>
                                <w:sz w:val="18"/>
                                <w:szCs w:val="18"/>
                              </w:rPr>
                              <w:t>on estudios de carácter estadístico y demográficos, ya sean de tipo sociológico o biológico</w:t>
                            </w:r>
                            <w:r w:rsidRPr="008C1B4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4D598" w14:textId="0BA338EF" w:rsidR="008C1B4F" w:rsidRDefault="008C1B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A2EF4" wp14:editId="687E4252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145415</wp:posOffset>
                      </wp:positionV>
                      <wp:extent cx="1933575" cy="361950"/>
                      <wp:effectExtent l="0" t="0" r="28575" b="1905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47BE3" w14:textId="7FFE763B" w:rsidR="008C1B4F" w:rsidRPr="00613134" w:rsidRDefault="008C1B4F" w:rsidP="008C1B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1313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</w:rPr>
                                    <w:t>Clasificaciones observacionales</w:t>
                                  </w:r>
                                  <w:r w:rsidRPr="0061313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A2EF4" id="Rectángulo: esquinas redondeadas 5" o:spid="_x0000_s1027" style="position:absolute;margin-left:274.75pt;margin-top:11.45pt;width:152.2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" fillcolor="white [3201]" strokecolor="black [3213]" strokeweight="1pt">
                      <v:stroke joinstyle="miter"/>
                      <v:textbox>
                        <w:txbxContent>
                          <w:p w14:paraId="59B47BE3" w14:textId="7FFE763B" w:rsidR="008C1B4F" w:rsidRPr="00613134" w:rsidRDefault="008C1B4F" w:rsidP="008C1B4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3134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Clasificaciones observacionales</w:t>
                            </w:r>
                            <w:r w:rsidRPr="006131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265299" w14:textId="13557608" w:rsidR="00277C6C" w:rsidRPr="00277C6C" w:rsidRDefault="00E46B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663B20" wp14:editId="499D0E8D">
                      <wp:simplePos x="0" y="0"/>
                      <wp:positionH relativeFrom="column">
                        <wp:posOffset>91620</wp:posOffset>
                      </wp:positionH>
                      <wp:positionV relativeFrom="paragraph">
                        <wp:posOffset>3108325</wp:posOffset>
                      </wp:positionV>
                      <wp:extent cx="2276475" cy="15621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56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B19E2" w14:textId="0283CA26" w:rsidR="00BD3D38" w:rsidRDefault="00BD3D38" w:rsidP="00BD3D38">
                                  <w:pPr>
                                    <w:jc w:val="center"/>
                                  </w:pPr>
                                  <w:r>
                                    <w:t xml:space="preserve">Permite tener un enfoque real y más apropiado del fenómeno. </w:t>
                                  </w:r>
                                </w:p>
                                <w:p w14:paraId="65DCD555" w14:textId="2C7EBD74" w:rsidR="00BD3D38" w:rsidRDefault="00BD3D38" w:rsidP="00BD3D38">
                                  <w:pPr>
                                    <w:jc w:val="center"/>
                                  </w:pPr>
                                  <w:r>
                                    <w:t xml:space="preserve">Realizan </w:t>
                                  </w:r>
                                  <w:r>
                                    <w:t>estudios que con otros métodos de investigación no se pueden llevar a cabo.</w:t>
                                  </w:r>
                                </w:p>
                                <w:p w14:paraId="2DFF0843" w14:textId="61046F93" w:rsidR="00BD3D38" w:rsidRDefault="00BD3D38" w:rsidP="00BD3D38">
                                  <w:pPr>
                                    <w:jc w:val="center"/>
                                  </w:pPr>
                                  <w:r>
                                    <w:t xml:space="preserve">El </w:t>
                                  </w:r>
                                  <w:r>
                                    <w:t>investigador evita problemas relacionados con la ética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3B20" id="Rectángulo 12" o:spid="_x0000_s1028" style="position:absolute;margin-left:7.2pt;margin-top:244.75pt;width:179.2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" fillcolor="white [3201]" strokecolor="black [3213]" strokeweight="1pt">
                      <v:textbox>
                        <w:txbxContent>
                          <w:p w14:paraId="35BB19E2" w14:textId="0283CA26" w:rsidR="00BD3D38" w:rsidRDefault="00BD3D38" w:rsidP="00BD3D38">
                            <w:pPr>
                              <w:jc w:val="center"/>
                            </w:pPr>
                            <w:r>
                              <w:t xml:space="preserve">Permite tener un enfoque real y más apropiado del fenómeno. </w:t>
                            </w:r>
                          </w:p>
                          <w:p w14:paraId="65DCD555" w14:textId="2C7EBD74" w:rsidR="00BD3D38" w:rsidRDefault="00BD3D38" w:rsidP="00BD3D38">
                            <w:pPr>
                              <w:jc w:val="center"/>
                            </w:pPr>
                            <w:r>
                              <w:t xml:space="preserve">Realizan </w:t>
                            </w:r>
                            <w:r>
                              <w:t>estudios que con otros métodos de investigación no se pueden llevar a cabo.</w:t>
                            </w:r>
                          </w:p>
                          <w:p w14:paraId="2DFF0843" w14:textId="61046F93" w:rsidR="00BD3D38" w:rsidRDefault="00BD3D38" w:rsidP="00BD3D38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>
                              <w:t>investigador evita problemas relacionados con la ética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FE9396" wp14:editId="3675F510">
                      <wp:simplePos x="0" y="0"/>
                      <wp:positionH relativeFrom="column">
                        <wp:posOffset>650331</wp:posOffset>
                      </wp:positionH>
                      <wp:positionV relativeFrom="paragraph">
                        <wp:posOffset>2667908</wp:posOffset>
                      </wp:positionV>
                      <wp:extent cx="1200150" cy="409575"/>
                      <wp:effectExtent l="0" t="0" r="19050" b="28575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18AC7" w14:textId="633C8856" w:rsidR="00AE51E8" w:rsidRPr="00BD3D38" w:rsidRDefault="00AE51E8" w:rsidP="00AE51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D3D3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</w:rPr>
                                    <w:t>Ventajas</w:t>
                                  </w:r>
                                  <w:r w:rsidRPr="00BD3D3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FE9396" id="Rectángulo: esquinas redondeadas 11" o:spid="_x0000_s1029" style="position:absolute;margin-left:51.2pt;margin-top:210.05pt;width:94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" fillcolor="white [3201]" strokecolor="black [3213]" strokeweight="1pt">
                      <v:stroke joinstyle="miter"/>
                      <v:textbox>
                        <w:txbxContent>
                          <w:p w14:paraId="3B518AC7" w14:textId="633C8856" w:rsidR="00AE51E8" w:rsidRPr="00BD3D38" w:rsidRDefault="00AE51E8" w:rsidP="00AE51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3D38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Ventajas</w:t>
                            </w:r>
                            <w:r w:rsidRPr="00BD3D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E7C0C50" wp14:editId="03A19F35">
                  <wp:simplePos x="0" y="0"/>
                  <wp:positionH relativeFrom="column">
                    <wp:posOffset>2608943</wp:posOffset>
                  </wp:positionH>
                  <wp:positionV relativeFrom="paragraph">
                    <wp:posOffset>3381193</wp:posOffset>
                  </wp:positionV>
                  <wp:extent cx="1262380" cy="1349375"/>
                  <wp:effectExtent l="0" t="0" r="0" b="3175"/>
                  <wp:wrapThrough wrapText="bothSides">
                    <wp:wrapPolygon edited="0">
                      <wp:start x="0" y="0"/>
                      <wp:lineTo x="0" y="21346"/>
                      <wp:lineTo x="21187" y="21346"/>
                      <wp:lineTo x="21187" y="0"/>
                      <wp:lineTo x="0" y="0"/>
                    </wp:wrapPolygon>
                  </wp:wrapThrough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34D2BE4" wp14:editId="6B287F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6026150</wp:posOffset>
                  </wp:positionV>
                  <wp:extent cx="1915795" cy="1120775"/>
                  <wp:effectExtent l="0" t="0" r="8255" b="3175"/>
                  <wp:wrapThrough wrapText="bothSides">
                    <wp:wrapPolygon edited="0">
                      <wp:start x="0" y="0"/>
                      <wp:lineTo x="0" y="21294"/>
                      <wp:lineTo x="21478" y="21294"/>
                      <wp:lineTo x="21478" y="0"/>
                      <wp:lineTo x="0" y="0"/>
                    </wp:wrapPolygon>
                  </wp:wrapThrough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1CEDD20" wp14:editId="5216C726">
                  <wp:simplePos x="0" y="0"/>
                  <wp:positionH relativeFrom="column">
                    <wp:posOffset>131083</wp:posOffset>
                  </wp:positionH>
                  <wp:positionV relativeFrom="paragraph">
                    <wp:posOffset>4821918</wp:posOffset>
                  </wp:positionV>
                  <wp:extent cx="2047875" cy="962025"/>
                  <wp:effectExtent l="0" t="0" r="9525" b="9525"/>
                  <wp:wrapThrough wrapText="bothSides">
                    <wp:wrapPolygon edited="0">
                      <wp:start x="0" y="0"/>
                      <wp:lineTo x="0" y="21386"/>
                      <wp:lineTo x="21500" y="21386"/>
                      <wp:lineTo x="21500" y="0"/>
                      <wp:lineTo x="0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BE8E4" wp14:editId="306679BE">
                      <wp:simplePos x="0" y="0"/>
                      <wp:positionH relativeFrom="column">
                        <wp:posOffset>1472746</wp:posOffset>
                      </wp:positionH>
                      <wp:positionV relativeFrom="paragraph">
                        <wp:posOffset>1318351</wp:posOffset>
                      </wp:positionV>
                      <wp:extent cx="1981200" cy="9906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990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77F44" w14:textId="72F0298E" w:rsidR="00613134" w:rsidRDefault="00613134" w:rsidP="00613134">
                                  <w:pPr>
                                    <w:jc w:val="center"/>
                                  </w:pPr>
                                  <w:r w:rsidRPr="00613134">
                                    <w:t>La característica más importante de este método es que permite comparar diferentes grupos en un mismo período de tiempo.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BE8E4" id="Rectángulo 8" o:spid="_x0000_s1030" style="position:absolute;margin-left:115.95pt;margin-top:103.8pt;width:156pt;height:7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" fillcolor="white [3201]" strokecolor="black [3213]" strokeweight="1pt">
                      <v:textbox>
                        <w:txbxContent>
                          <w:p w14:paraId="27677F44" w14:textId="72F0298E" w:rsidR="00613134" w:rsidRDefault="00613134" w:rsidP="00613134">
                            <w:pPr>
                              <w:jc w:val="center"/>
                            </w:pPr>
                            <w:r w:rsidRPr="00613134">
                              <w:t>La característica más importante de este método es que permite comparar diferentes grupos en un mismo período de tiempo.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5B792" wp14:editId="54F19BB7">
                      <wp:simplePos x="0" y="0"/>
                      <wp:positionH relativeFrom="column">
                        <wp:posOffset>1714953</wp:posOffset>
                      </wp:positionH>
                      <wp:positionV relativeFrom="paragraph">
                        <wp:posOffset>880201</wp:posOffset>
                      </wp:positionV>
                      <wp:extent cx="1343025" cy="276225"/>
                      <wp:effectExtent l="0" t="0" r="28575" b="28575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276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365532" w14:textId="0AB02402" w:rsidR="00613134" w:rsidRPr="00613134" w:rsidRDefault="00613134" w:rsidP="006131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1313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</w:rPr>
                                    <w:t>Características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5B792" id="Rectángulo: esquinas redondeadas 7" o:spid="_x0000_s1031" style="position:absolute;margin-left:135.05pt;margin-top:69.3pt;width:105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" fillcolor="white [3201]" strokecolor="black [3213]" strokeweight="1pt">
                      <v:stroke joinstyle="miter"/>
                      <v:textbox>
                        <w:txbxContent>
                          <w:p w14:paraId="20365532" w14:textId="0AB02402" w:rsidR="00613134" w:rsidRPr="00613134" w:rsidRDefault="00613134" w:rsidP="0061313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3134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Características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A4A8B0" wp14:editId="787C6FEA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5136515</wp:posOffset>
                      </wp:positionV>
                      <wp:extent cx="1581150" cy="381000"/>
                      <wp:effectExtent l="0" t="0" r="19050" b="19050"/>
                      <wp:wrapNone/>
                      <wp:docPr id="17" name="Rectángulo: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81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7C850" w14:textId="444E7498" w:rsidR="00E46B48" w:rsidRPr="00E46B48" w:rsidRDefault="00E46B48" w:rsidP="00E4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6B48">
                                    <w:rPr>
                                      <w:b/>
                                      <w:bCs/>
                                      <w:highlight w:val="cyan"/>
                                    </w:rPr>
                                    <w:t>Ejemplos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A4A8B0" id="Rectángulo: esquinas redondeadas 17" o:spid="_x0000_s1032" style="position:absolute;margin-left:185.5pt;margin-top:404.45pt;width:124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" fillcolor="white [3201]" strokecolor="black [3213]" strokeweight="1pt">
                      <v:stroke joinstyle="miter"/>
                      <v:textbox>
                        <w:txbxContent>
                          <w:p w14:paraId="1067C850" w14:textId="444E7498" w:rsidR="00E46B48" w:rsidRPr="00E46B48" w:rsidRDefault="00E46B48" w:rsidP="00E46B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6B48">
                              <w:rPr>
                                <w:b/>
                                <w:bCs/>
                                <w:highlight w:val="cyan"/>
                              </w:rPr>
                              <w:t>Ejemplos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CAB60" wp14:editId="275F72DF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5679440</wp:posOffset>
                      </wp:positionV>
                      <wp:extent cx="3181350" cy="151447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1514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27D80" w14:textId="77777777" w:rsidR="00E46B48" w:rsidRDefault="00E46B48" w:rsidP="00E46B48">
                                  <w:pPr>
                                    <w:jc w:val="center"/>
                                  </w:pPr>
                                  <w:r>
                                    <w:t>En un estudio observacional, medimos o sondeamos a los miembros de una muestra sin tratar de afectarlos.</w:t>
                                  </w:r>
                                </w:p>
                                <w:p w14:paraId="0559752C" w14:textId="40E57948" w:rsidR="00E46B48" w:rsidRDefault="00E46B48" w:rsidP="00E46B48">
                                  <w:pPr>
                                    <w:jc w:val="center"/>
                                  </w:pPr>
                                  <w:r>
                                    <w:t>En un experimento controlado, asignamos aleatoriamente personas o cosas a grupos y uno de los grupos sigue cierto tratamiento mientras que el otro no recibe el tratamiento.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CAB60" id="Rectángulo 16" o:spid="_x0000_s1033" style="position:absolute;margin-left:177.25pt;margin-top:447.2pt;width:250.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" fillcolor="white [3201]" strokecolor="black [3213]" strokeweight="1pt">
                      <v:textbox>
                        <w:txbxContent>
                          <w:p w14:paraId="5A927D80" w14:textId="77777777" w:rsidR="00E46B48" w:rsidRDefault="00E46B48" w:rsidP="00E46B48">
                            <w:pPr>
                              <w:jc w:val="center"/>
                            </w:pPr>
                            <w:r>
                              <w:t>En un estudio observacional, medimos o sondeamos a los miembros de una muestra sin tratar de afectarlos.</w:t>
                            </w:r>
                          </w:p>
                          <w:p w14:paraId="0559752C" w14:textId="40E57948" w:rsidR="00E46B48" w:rsidRDefault="00E46B48" w:rsidP="00E46B48">
                            <w:pPr>
                              <w:jc w:val="center"/>
                            </w:pPr>
                            <w:r>
                              <w:t>En un experimento controlado, asignamos aleatoriamente personas o cosas a grupos y uno de los grupos sigue cierto tratamiento mientras que el otro no recibe el tratamiento.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02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85F9D5" wp14:editId="10157399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3221990</wp:posOffset>
                      </wp:positionV>
                      <wp:extent cx="1714500" cy="2362200"/>
                      <wp:effectExtent l="0" t="0" r="19050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362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F6A35" w14:textId="181AE9D7" w:rsidR="00586B04" w:rsidRDefault="00586B04" w:rsidP="00586B04">
                                  <w:pPr>
                                    <w:jc w:val="center"/>
                                  </w:pPr>
                                  <w:r>
                                    <w:t>El investigador no tiene control sobre la clasificación de los grupos de estudio</w:t>
                                  </w:r>
                                  <w:r w:rsidR="00CB02F3">
                                    <w:t>.</w:t>
                                  </w:r>
                                </w:p>
                                <w:p w14:paraId="172A2409" w14:textId="2DEF03B3" w:rsidR="00586B04" w:rsidRDefault="00586B04" w:rsidP="00586B04">
                                  <w:pPr>
                                    <w:jc w:val="center"/>
                                  </w:pPr>
                                  <w:r>
                                    <w:t>Es posible crear sesgos o que se encuentren relaciones de causa</w:t>
                                  </w:r>
                                  <w:r w:rsidR="00CB02F3">
                                    <w:t>.</w:t>
                                  </w:r>
                                </w:p>
                                <w:p w14:paraId="0087B58B" w14:textId="1A936047" w:rsidR="00586B04" w:rsidRDefault="00586B04" w:rsidP="00586B04">
                                  <w:pPr>
                                    <w:jc w:val="center"/>
                                  </w:pPr>
                                  <w:r>
                                    <w:t>Es difícil para el investigador lograr un aislamiento de la variable dependiente</w:t>
                                  </w:r>
                                  <w:r w:rsidR="00CB02F3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5F9D5" id="Rectángulo 14" o:spid="_x0000_s1034" style="position:absolute;margin-left:316pt;margin-top:253.7pt;width:135pt;height:18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" fillcolor="white [3201]" strokecolor="black [3213]" strokeweight="1pt">
                      <v:textbox>
                        <w:txbxContent>
                          <w:p w14:paraId="13CF6A35" w14:textId="181AE9D7" w:rsidR="00586B04" w:rsidRDefault="00586B04" w:rsidP="00586B04">
                            <w:pPr>
                              <w:jc w:val="center"/>
                            </w:pPr>
                            <w:r>
                              <w:t>El investigador no tiene control sobre la clasificación de los grupos de estudio</w:t>
                            </w:r>
                            <w:r w:rsidR="00CB02F3">
                              <w:t>.</w:t>
                            </w:r>
                          </w:p>
                          <w:p w14:paraId="172A2409" w14:textId="2DEF03B3" w:rsidR="00586B04" w:rsidRDefault="00586B04" w:rsidP="00586B04">
                            <w:pPr>
                              <w:jc w:val="center"/>
                            </w:pPr>
                            <w:r>
                              <w:t>Es posible crear sesgos o que se encuentren relaciones de causa</w:t>
                            </w:r>
                            <w:r w:rsidR="00CB02F3">
                              <w:t>.</w:t>
                            </w:r>
                          </w:p>
                          <w:p w14:paraId="0087B58B" w14:textId="1A936047" w:rsidR="00586B04" w:rsidRDefault="00586B04" w:rsidP="00586B04">
                            <w:pPr>
                              <w:jc w:val="center"/>
                            </w:pPr>
                            <w:r>
                              <w:t>Es difícil para el investigador lograr un aislamiento de la variable dependiente</w:t>
                            </w:r>
                            <w:r w:rsidR="00CB02F3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02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970B55" wp14:editId="16CF17F3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2812415</wp:posOffset>
                      </wp:positionV>
                      <wp:extent cx="1304925" cy="276225"/>
                      <wp:effectExtent l="0" t="0" r="28575" b="28575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76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DF1DB" w14:textId="0EAAF29B" w:rsidR="00DC06B7" w:rsidRPr="00DC06B7" w:rsidRDefault="00DC06B7" w:rsidP="00DC06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C06B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Desventajas</w:t>
                                  </w:r>
                                  <w:r w:rsidRPr="00DC06B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70B55" id="Rectángulo: esquinas redondeadas 13" o:spid="_x0000_s1035" style="position:absolute;margin-left:324.25pt;margin-top:221.45pt;width:102.7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" fillcolor="white [3201]" strokecolor="black [3213]" strokeweight="1pt">
                      <v:stroke joinstyle="miter"/>
                      <v:textbox>
                        <w:txbxContent>
                          <w:p w14:paraId="32EDF1DB" w14:textId="0EAAF29B" w:rsidR="00DC06B7" w:rsidRPr="00DC06B7" w:rsidRDefault="00DC06B7" w:rsidP="00DC06B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06B7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Desventajas</w:t>
                            </w:r>
                            <w:r w:rsidRPr="00DC0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5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B8B32" wp14:editId="4FB78785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288290</wp:posOffset>
                      </wp:positionV>
                      <wp:extent cx="2343150" cy="8001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800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CE81FC" w14:textId="0083BAC2" w:rsidR="00613134" w:rsidRDefault="00613134" w:rsidP="00613134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  <w:r w:rsidRPr="00613134">
                                    <w:t>studio transversal</w:t>
                                  </w:r>
                                  <w:r>
                                    <w:t xml:space="preserve">, </w:t>
                                  </w:r>
                                  <w:r w:rsidRPr="00613134">
                                    <w:t>pueden ser descriptivos</w:t>
                                  </w:r>
                                  <w:r>
                                    <w:t xml:space="preserve"> o </w:t>
                                  </w:r>
                                  <w:r w:rsidRPr="00613134">
                                    <w:t>analíticos, que son aquellos que permiten comparar grupos de sujetos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B8B32" id="Rectángulo 6" o:spid="_x0000_s1036" style="position:absolute;margin-left:266.5pt;margin-top:22.7pt;width:184.5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" fillcolor="white [3201]" strokecolor="black [3213]" strokeweight="1pt">
                      <v:textbox>
                        <w:txbxContent>
                          <w:p w14:paraId="70CE81FC" w14:textId="0083BAC2" w:rsidR="00613134" w:rsidRDefault="00613134" w:rsidP="00613134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613134">
                              <w:t>studio transversal</w:t>
                            </w:r>
                            <w:r>
                              <w:t xml:space="preserve">, </w:t>
                            </w:r>
                            <w:r w:rsidRPr="00613134">
                              <w:t>pueden ser descriptivos</w:t>
                            </w:r>
                            <w:r>
                              <w:t xml:space="preserve"> o </w:t>
                            </w:r>
                            <w:r w:rsidRPr="00613134">
                              <w:t>analíticos, que son aquellos que permiten comparar grupos de sujetos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1E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EB55046" wp14:editId="6077F68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1850390</wp:posOffset>
                  </wp:positionV>
                  <wp:extent cx="1323975" cy="771525"/>
                  <wp:effectExtent l="0" t="0" r="9525" b="9525"/>
                  <wp:wrapThrough wrapText="bothSides">
                    <wp:wrapPolygon edited="0">
                      <wp:start x="0" y="0"/>
                      <wp:lineTo x="0" y="21333"/>
                      <wp:lineTo x="21445" y="21333"/>
                      <wp:lineTo x="21445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1E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C14B5DA" wp14:editId="17B925A1">
                  <wp:simplePos x="0" y="0"/>
                  <wp:positionH relativeFrom="column">
                    <wp:posOffset>3660775</wp:posOffset>
                  </wp:positionH>
                  <wp:positionV relativeFrom="paragraph">
                    <wp:posOffset>1164590</wp:posOffset>
                  </wp:positionV>
                  <wp:extent cx="1838325" cy="1381125"/>
                  <wp:effectExtent l="0" t="0" r="9525" b="9525"/>
                  <wp:wrapThrough wrapText="bothSides">
                    <wp:wrapPolygon edited="0">
                      <wp:start x="0" y="0"/>
                      <wp:lineTo x="0" y="21451"/>
                      <wp:lineTo x="21488" y="21451"/>
                      <wp:lineTo x="21488" y="0"/>
                      <wp:lineTo x="0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B4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00EC4D" wp14:editId="7741A75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661670</wp:posOffset>
                  </wp:positionV>
                  <wp:extent cx="1038225" cy="990600"/>
                  <wp:effectExtent l="0" t="0" r="9525" b="0"/>
                  <wp:wrapThrough wrapText="bothSides">
                    <wp:wrapPolygon edited="0">
                      <wp:start x="0" y="0"/>
                      <wp:lineTo x="0" y="21185"/>
                      <wp:lineTo x="21402" y="21185"/>
                      <wp:lineTo x="21402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48C96F" w14:textId="213C7803" w:rsidR="00A4290C" w:rsidRDefault="00A4290C"/>
    <w:p w14:paraId="27D4E142" w14:textId="2117BD1A" w:rsidR="00E46B48" w:rsidRDefault="00E46B48"/>
    <w:sectPr w:rsidR="00E46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9C5FD" w14:textId="77777777" w:rsidR="00FC7FCB" w:rsidRDefault="00FC7FCB" w:rsidP="00277C6C">
      <w:pPr>
        <w:spacing w:after="0" w:line="240" w:lineRule="auto"/>
      </w:pPr>
      <w:r>
        <w:separator/>
      </w:r>
    </w:p>
  </w:endnote>
  <w:endnote w:type="continuationSeparator" w:id="0">
    <w:p w14:paraId="0840504E" w14:textId="77777777" w:rsidR="00FC7FCB" w:rsidRDefault="00FC7FCB" w:rsidP="0027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180A3" w14:textId="77777777" w:rsidR="00FC7FCB" w:rsidRDefault="00FC7FCB" w:rsidP="00277C6C">
      <w:pPr>
        <w:spacing w:after="0" w:line="240" w:lineRule="auto"/>
      </w:pPr>
      <w:r>
        <w:separator/>
      </w:r>
    </w:p>
  </w:footnote>
  <w:footnote w:type="continuationSeparator" w:id="0">
    <w:p w14:paraId="5818E703" w14:textId="77777777" w:rsidR="00FC7FCB" w:rsidRDefault="00FC7FCB" w:rsidP="00277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6C"/>
    <w:rsid w:val="00277C6C"/>
    <w:rsid w:val="00586B04"/>
    <w:rsid w:val="00613134"/>
    <w:rsid w:val="008C1B4F"/>
    <w:rsid w:val="00A4290C"/>
    <w:rsid w:val="00A46368"/>
    <w:rsid w:val="00AE51E8"/>
    <w:rsid w:val="00BD3D38"/>
    <w:rsid w:val="00CB02F3"/>
    <w:rsid w:val="00DC06B7"/>
    <w:rsid w:val="00E46B48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BFF0"/>
  <w15:chartTrackingRefBased/>
  <w15:docId w15:val="{68F5988E-6DD1-431A-8607-4784201D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C6C"/>
  </w:style>
  <w:style w:type="paragraph" w:styleId="Piedepgina">
    <w:name w:val="footer"/>
    <w:basedOn w:val="Normal"/>
    <w:link w:val="PiedepginaCar"/>
    <w:uiPriority w:val="99"/>
    <w:unhideWhenUsed/>
    <w:rsid w:val="00277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2020-08-22T20:14:00Z</dcterms:created>
  <dcterms:modified xsi:type="dcterms:W3CDTF">2020-08-22T22:34:00Z</dcterms:modified>
</cp:coreProperties>
</file>