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D8" w:rsidRDefault="004E08D8">
      <w:pPr>
        <w:rPr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303D71E" wp14:editId="056066C7">
            <wp:simplePos x="0" y="0"/>
            <wp:positionH relativeFrom="column">
              <wp:posOffset>-762000</wp:posOffset>
            </wp:positionH>
            <wp:positionV relativeFrom="paragraph">
              <wp:posOffset>-550545</wp:posOffset>
            </wp:positionV>
            <wp:extent cx="2377613" cy="1291377"/>
            <wp:effectExtent l="0" t="0" r="3810" b="4445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13" cy="129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8D8" w:rsidRDefault="004E08D8" w:rsidP="004E08D8">
      <w:pPr>
        <w:pStyle w:val="Sinespaciad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AFF336" wp14:editId="66124C29">
                <wp:simplePos x="0" y="0"/>
                <wp:positionH relativeFrom="page">
                  <wp:posOffset>482600</wp:posOffset>
                </wp:positionH>
                <wp:positionV relativeFrom="page">
                  <wp:posOffset>1492250</wp:posOffset>
                </wp:positionV>
                <wp:extent cx="2133600" cy="7877556"/>
                <wp:effectExtent l="0" t="0" r="19050" b="9525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7877556"/>
                          <a:chOff x="0" y="0"/>
                          <a:chExt cx="2133600" cy="9125712"/>
                        </a:xfrm>
                      </wpg:grpSpPr>
                      <wps:wsp>
                        <wps:cNvPr id="39" name="Rectángulo 39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upo 41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42" name="Grupo 42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43" name="Forma libre 43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Forma libre 44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Forma libre 45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Forma libre 46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Forma libre 47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Forma libre 48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Forma libre 49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Forma libre 50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Forma libre 51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Forma libre 52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Forma libre 53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Forma libre 54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55" name="Grupo 55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56" name="Forma libre 56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Forma libre 57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Forma libre 58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Forma libre 59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Forma libre 60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orma libre 61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Forma libre 62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" name="Forma libre 63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" name="Forma libre 64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65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66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CC8EB" id="Grupo 38" o:spid="_x0000_s1026" style="position:absolute;margin-left:38pt;margin-top:117.5pt;width:168pt;height:620.3pt;z-index:-251657216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">
                <v:rect id="Rectángulo 39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EscQA&#10;AADbAAAADwAAAGRycy9kb3ducmV2LnhtbESPzWrDMBCE74W8g9hCLqWRG5fQuFFCfkjxIRc7eYDF&#10;2lqm1spYqu28fVUo9DjMzDfMZjfZVgzU+8axgpdFAoK4crrhWsHten5+A+EDssbWMSm4k4fddvaw&#10;wUy7kQsaylCLCGGfoQITQpdJ6StDFv3CdcTR+3S9xRBlX0vd4xjhtpXLJFlJiw3HBYMdHQ1VX+W3&#10;VXC+5HqYPp60Obj89ahtcUrDQan547R/BxFoCv/hv3auFaRr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4BLHEAAAA2wAAAA8AAAAAAAAAAAAAAAAAmAIAAGRycy9k&#10;b3ducmV2LnhtbFBLBQYAAAAABAAEAPUAAACJAwAAAAA=&#10;" fillcolor="#44546a" stroked="f" strokeweight="1pt"/>
                <v:group id="Grupo 41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upo 42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o:lock v:ext="edit" aspectratio="t"/>
                    <v:shape id="Forma libre 43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JtucEA&#10;AADbAAAADwAAAGRycy9kb3ducmV2LnhtbESPUWvCMBSF3wX/Q7jC3jTVbSrVKDIczDet/oBLc22K&#10;zU1psjb798tA2OPhnPMdznYfbSN66nztWMF8loEgLp2uuVJwu35O1yB8QNbYOCYFP+RhvxuPtphr&#10;N/CF+iJUIkHY56jAhNDmUvrSkEU/cy1x8u6usxiS7CqpOxwS3DZykWVLabHmtGCwpQ9D5aP4toli&#10;j8f6HpsWh3gubH86v5tVpdTLJB42IALF8B9+tr+0grdX+Pu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SbbnBAAAA2wAAAA8AAAAAAAAAAAAAAAAAmAIAAGRycy9kb3du&#10;cmV2LnhtbFBLBQYAAAAABAAEAPUAAACGAw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a libre 44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VvcUA&#10;AADbAAAADwAAAGRycy9kb3ducmV2LnhtbESPT0sDMRTE7wW/Q3hCb22iLEXWpkWkf0RQse2hvT02&#10;r5vFzcuaxO367Y0geBxm5jfMfDm4VvQUYuNZw81UgSCuvGm41nDYryd3IGJCNth6Jg3fFGG5uBrN&#10;sTT+wu/U71ItMoRjiRpsSl0pZawsOYxT3xFn7+yDw5RlqKUJeMlw18pbpWbSYcN5wWJHj5aqj92X&#10;07A5vuz75+J1WJ0+t7Pw1qmN7ZXW4+vh4R5EoiH9h//aT0ZDUcDvl/w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ZW9xQAAANsAAAAPAAAAAAAAAAAAAAAAAJgCAABkcnMv&#10;ZG93bnJldi54bWxQSwUGAAAAAAQABAD1AAAAigMAAAAA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a libre 45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3m2sMA&#10;AADbAAAADwAAAGRycy9kb3ducmV2LnhtbESPS2vDMBCE74X8B7GB3hrZpY/gRAmhYPAlpU6a+2Jt&#10;LBNrZSz5kX9fFQo9DjPzDbPdz7YVI/W+cawgXSUgiCunG64VfJ/zpzUIH5A1to5JwZ087HeLhy1m&#10;2k1c0ngKtYgQ9hkqMCF0mZS+MmTRr1xHHL2r6y2GKPta6h6nCLetfE6SN2mx4bhgsKMPQ9XtNFgF&#10;Q360lxzfP9M8TQyey+mraCelHpfzYQMi0Bz+w3/tQit4eYX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3m2sMAAADbAAAADwAAAAAAAAAAAAAAAACYAgAAZHJzL2Rv&#10;d25yZXYueG1sUEsFBgAAAAAEAAQA9QAAAIgD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a libre 46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QCMMA&#10;AADbAAAADwAAAGRycy9kb3ducmV2LnhtbESPQWvCQBSE70L/w/IKvenGIiKpq0hACLSXRg96e80+&#10;k2D2bbq7jam/3hUEj8PMfMMs14NpRU/ON5YVTCcJCOLS6oYrBfvddrwA4QOyxtYyKfgnD+vVy2iJ&#10;qbYX/qa+CJWIEPYpKqhD6FIpfVmTQT+xHXH0TtYZDFG6SmqHlwg3rXxPkrk02HBcqLGjrKbyXPwZ&#10;Bfkhu7qtKWZfv/nxh12f2U9XKPX2Omw+QAQawjP8aOdawWwO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QCMMAAADbAAAADwAAAAAAAAAAAAAAAACYAgAAZHJzL2Rv&#10;d25yZXYueG1sUEsFBgAAAAAEAAQA9QAAAIgDAAAAAA=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a libre 47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PfsMA&#10;AADbAAAADwAAAGRycy9kb3ducmV2LnhtbESPzYoCMRCE74LvEFrYi2hmRVTGiSK7COvBgz8P0Eza&#10;+XHSGZKszry9WVjwWFTVV1S27UwjHuR8ZVnB5zQBQZxbXXGh4HrZT1YgfEDW2FgmBT152G6GgwxT&#10;bZ98osc5FCJC2KeooAyhTaX0eUkG/dS2xNG7WWcwROkKqR0+I9w0cpYkC2mw4rhQYktfJeX3869R&#10;sJzXTYG1uR3H7tD3i+9OVslJqY9Rt1uDCNSFd/i//aMVzJfw9yX+AL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fPfsMAAADbAAAADwAAAAAAAAAAAAAAAACYAgAAZHJzL2Rv&#10;d25yZXYueG1sUEsFBgAAAAAEAAQA9QAAAIgD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a libre 48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V6MEA&#10;AADbAAAADwAAAGRycy9kb3ducmV2LnhtbERPy4rCMBTdD/gP4QpuBk11RLQaRUQHBV34ALeX5NoW&#10;m5vSZLTj15vFwCwP5z1bNLYUD6p94VhBv5eAINbOFJwpuJw33TEIH5ANlo5JwS95WMxbHzNMjXvy&#10;kR6nkIkYwj5FBXkIVSql1zlZ9D1XEUfu5mqLIcI6k6bGZwy3pRwkyUhaLDg25FjRKid9P/1YBWZy&#10;XH+NB+Fb43X3coftvtp8aqU67WY5BRGoCf/iP/fWKBjGsfFL/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YVejBAAAA2wAAAA8AAAAAAAAAAAAAAAAAmAIAAGRycy9kb3du&#10;cmV2LnhtbFBLBQYAAAAABAAEAPUAAACGAwAAAAA=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Forma libre 49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YkMIA&#10;AADbAAAADwAAAGRycy9kb3ducmV2LnhtbESPQWvCQBSE7wX/w/KE3uqurRSbuooWK9JbTen5kX1N&#10;QrJvQ/ap8d93BcHjMDPfMIvV4Ft1oj7WgS1MJwYUcRFczaWFn/zzaQ4qCrLDNjBZuFCE1XL0sMDM&#10;hTN/0+kgpUoQjhlaqES6TOtYVOQxTkJHnLy/0HuUJPtSux7PCe5b/WzMq/ZYc1qosKOPiormcPQW&#10;xMwlNF8XvV2/6N2mzY385o21j+Nh/Q5KaJB7+NbeOwuzN7h+S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diQwgAAANsAAAAPAAAAAAAAAAAAAAAAAJgCAABkcnMvZG93&#10;bnJldi54bWxQSwUGAAAAAAQABAD1AAAAhwMAAAAA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Forma libre 50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BLsAA&#10;AADbAAAADwAAAGRycy9kb3ducmV2LnhtbERPy4rCMBTdD/gP4QruxlRxRq1GEVEZdGV9rC/Nta02&#10;N6WJWv/eLAZcHs57Om9MKR5Uu8Kygl43AkGcWl1wpuB4WH+PQDiPrLG0TApe5GA+a31NMdb2yXt6&#10;JD4TIYRdjApy76tYSpfmZNB1bUUcuIutDfoA60zqGp8h3JSyH0W/0mDBoSHHipY5pbfkbhRcd6vh&#10;YbwrcJCcV/vTZvsaL6pEqU67WUxAeGr8R/zv/tMKfsL68CX8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BLs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a libre 51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UEsQA&#10;AADbAAAADwAAAGRycy9kb3ducmV2LnhtbESPQWvCQBSE7wX/w/IK3uomAVtJs0oRLD1IoUbU4yP7&#10;kg3Nvg3ZNcZ/3y0Uehxm5hum2Ey2EyMNvnWsIF0kIIgrp1tuFBzL3dMKhA/IGjvHpOBOHjbr2UOB&#10;uXY3/qLxEBoRIexzVGBC6HMpfWXIol+4njh6tRsshiiHRuoBbxFuO5klybO02HJcMNjT1lD1fbha&#10;BWfzqbVMyu1lP8o6fT+fXrJrptT8cXp7BRFoCv/hv/aHVrBM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jlBLEAAAA2wAAAA8AAAAAAAAAAAAAAAAAmAIAAGRycy9k&#10;b3ducmV2LnhtbFBLBQYAAAAABAAEAPUAAACJAwAAAAA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a libre 52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yX8EA&#10;AADbAAAADwAAAGRycy9kb3ducmV2LnhtbESPT2sCMRTE74LfIbyCN00U/MPWKKIUPFYtnh+b52bt&#10;5mXZpHH99qZQ6HGYmd8w623vGpGoC7VnDdOJAkFcelNzpeHr8jFegQgR2WDjmTQ8KcB2MxyssTD+&#10;wSdK51iJDOFQoAYbY1tIGUpLDsPEt8TZu/nOYcyyq6Tp8JHhrpEzpRbSYc15wWJLe0vl9/nHaVhd&#10;7jur9jGlT6umhzRfXq9yqfXord+9g4jUx//wX/toNMxn8Psl/w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Ml/BAAAA2wAAAA8AAAAAAAAAAAAAAAAAmAIAAGRycy9kb3du&#10;cmV2LnhtbFBLBQYAAAAABAAEAPUAAACGAwAAAAA=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Forma libre 53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GlsUA&#10;AADbAAAADwAAAGRycy9kb3ducmV2LnhtbESPzWrDMBCE74W8g9hAb43smhbjRAlufkgvpTjJJbeN&#10;tbFNrJWx1Nh9+6pQ6HGYmW+YxWo0rbhT7xrLCuJZBIK4tLrhSsHpuHtKQTiPrLG1TAq+ycFqOXlY&#10;YKbtwAXdD74SAcIuQwW1910mpStrMuhmtiMO3tX2Bn2QfSV1j0OAm1Y+R9GrNNhwWKixo3VN5e3w&#10;ZRRc1unWvuX4ub9+xLI4b7hI2kSpx+mYz0F4Gv1/+K/9rhW8JPD7Jf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MaWxQAAANsAAAAPAAAAAAAAAAAAAAAAAJgCAABkcnMv&#10;ZG93bnJldi54bWxQSwUGAAAAAAQABAD1AAAAigMAAAAA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Forma libre 54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6/cQA&#10;AADbAAAADwAAAGRycy9kb3ducmV2LnhtbESPT4vCMBTE78J+h/AW9qbpLipSjbKryHpS/IPg7dE8&#10;02LzUppU67c3guBxmJnfMJNZa0txpdoXjhV89xIQxJnTBRsFh/2yOwLhA7LG0jEpuJOH2fSjM8FU&#10;uxtv6boLRkQI+xQV5CFUqZQ+y8mi77mKOHpnV1sMUdZG6hpvEW5L+ZMkQ2mx4LiQY0XznLLLrrEK&#10;5uG+NYv10TTN+X9z+Dv1jzhcKfX12f6OQQRqwzv8aq+0gkEfnl/i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Ov3EAAAA2wAAAA8AAAAAAAAAAAAAAAAAmAIAAGRycy9k&#10;b3ducmV2LnhtbFBLBQYAAAAABAAEAPUAAACJAwAAAAA=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o 55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o:lock v:ext="edit" aspectratio="t"/>
                    <v:shape id="Forma libre 56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4KrwA&#10;AADbAAAADwAAAGRycy9kb3ducmV2LnhtbESPzQrCMBCE74LvEFbwponiH9UoIgjexOoDLM3aFptN&#10;aWKtb28EweMwM98wm11nK9FS40vHGiZjBYI4c6bkXMPtehytQPiAbLByTBre5GG37fc2mBj34gu1&#10;achFhLBPUEMRQp1I6bOCLPqxq4mjd3eNxRBlk0vT4CvCbSWnSi2kxZLjQoE1HQrKHunTapgZtZyn&#10;5uLP2D2nrqpVi2+l9XDQ7dcgAnXhH/61T0bDfAHfL/EH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6rgqvAAAANsAAAAPAAAAAAAAAAAAAAAAAJgCAABkcnMvZG93bnJldi54&#10;bWxQSwUGAAAAAAQABAD1AAAAgQM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a libre 57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h58QA&#10;AADbAAAADwAAAGRycy9kb3ducmV2LnhtbESPS2sCQRCE7wH/w9BCLkFnFXytjrIIknhLVNBju9P7&#10;wJ2eZWeiq7/eCQg5FlX1FbVYtaYSV2pcaVnBoB+BIE6tLjlXcNhvelMQziNrrCyTgjs5WC07bwuM&#10;tb3xD113PhcBwi5GBYX3dSylSwsy6Pq2Jg5eZhuDPsgml7rBW4CbSg6jaCwNlhwWCqxpXVB62f0a&#10;BdnxPPtIzCH5ltlp+/lo7UQ/Tkq9d9tkDsJT6//Dr/aXVjCawN+X8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oefEAAAA2wAAAA8AAAAAAAAAAAAAAAAAmAIAAGRycy9k&#10;b3ducmV2LnhtbFBLBQYAAAAABAAEAPUAAACJAw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a libre 58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rAb8A&#10;AADbAAAADwAAAGRycy9kb3ducmV2LnhtbERPzYrCMBC+C/sOYQRvmioo0jXKuigIglrdB5htxrbY&#10;zJQman17c1jY48f3v1h1rlYPan0lbGA8SkAR52IrLgz8XLbDOSgfkC3WwmTgRR5Wy4/eAlMrT87o&#10;cQ6FiiHsUzRQhtCkWvu8JId+JA1x5K7SOgwRtoW2LT5juKv1JElm2mHFsaHEhr5Lym/nuzPgrqeg&#10;1we73kgmxf1wO+5/5WjMoN99fYIK1IV/8Z97Zw1M49j4Jf4Av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sKsBvwAAANsAAAAPAAAAAAAAAAAAAAAAAJgCAABkcnMvZG93bnJl&#10;di54bWxQSwUGAAAAAAQABAD1AAAAhAMAAAAA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a libre 59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UX8QA&#10;AADbAAAADwAAAGRycy9kb3ducmV2LnhtbESPQWsCMRSE7wX/Q3iCt5q1oNTVKEWwFKWI24LXx+Z1&#10;s+3mJWzSdfXXm0LB4zAz3zDLdW8b0VEbascKJuMMBHHpdM2Vgs+P7eMziBCRNTaOScGFAqxXg4cl&#10;5tqd+UhdESuRIBxyVGBi9LmUoTRkMYydJ07el2stxiTbSuoWzwluG/mUZTNpsea0YNDTxlD5U/xa&#10;BcXrZv9+MMeT/o6zcrrr/LU/eKVGw/5lASJSH+/h//abVjCdw9+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lF/EAAAA2wAAAA8AAAAAAAAAAAAAAAAAmAIAAGRycy9k&#10;b3ducmV2LnhtbFBLBQYAAAAABAAEAPUAAACJAw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a libre 60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KabwA&#10;AADbAAAADwAAAGRycy9kb3ducmV2LnhtbERPSwrCMBDdC94hjOBGNPWDaDWKKIIu1R5gaMa22kxK&#10;E229vVkILh/vv962phRvql1hWcF4FIEgTq0uOFOQ3I7DBQjnkTWWlknBhxxsN93OGmNtG77Q++oz&#10;EULYxagg976KpXRpTgbdyFbEgbvb2qAPsM6krrEJ4aaUkyiaS4MFh4YcK9rnlD6vL6MAB7PqsqDZ&#10;Kzmfjwk9Gn+YLpdK9XvtbgXCU+v/4p/7pBXMw/r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+2cppvAAAANsAAAAPAAAAAAAAAAAAAAAAAJgCAABkcnMvZG93bnJldi54&#10;bWxQSwUGAAAAAAQABAD1AAAAgQMAAAAA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a libre 61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4gsIA&#10;AADbAAAADwAAAGRycy9kb3ducmV2LnhtbESPUWvCQBCE3wv+h2MF3+rFCqLRU0RQBCm0tuDrkltz&#10;wdxeyG1N7K/vFQp9HGbmG2a16X2t7tTGKrCByTgDRVwEW3Fp4PNj/zwHFQXZYh2YDDwowmY9eFph&#10;bkPH73Q/S6kShGOOBpxIk2sdC0ce4zg0xMm7htajJNmW2rbYJbiv9UuWzbTHitOCw4Z2jorb+csb&#10;EArz4BbVSejt23fTw0UvXi/GjIb9dglKqJf/8F/7aA3MJvD7Jf0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3iCwgAAANsAAAAPAAAAAAAAAAAAAAAAAJgCAABkcnMvZG93&#10;bnJldi54bWxQSwUGAAAAAAQABAD1AAAAhwMAAAAA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a libre 62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VccMA&#10;AADbAAAADwAAAGRycy9kb3ducmV2LnhtbESP0YrCMBRE34X9h3CFfdNUwSLVKCKsu6yIWP2AS3Nt&#10;is1NaaJ29+uNIPg4zMwZZr7sbC1u1PrKsYLRMAFBXDhdcangdPwaTEH4gKyxdkwK/sjDcvHRm2Om&#10;3Z0PdMtDKSKEfYYKTAhNJqUvDFn0Q9cQR+/sWoshyraUusV7hNtajpMklRYrjgsGG1obKi751Sqw&#10;u+0+rVZN+r2ZmkkxyY+/dvuv1Ge/W81ABOrCO/xq/2gF6Ri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zVc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a libre 63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DxMQA&#10;AADbAAAADwAAAGRycy9kb3ducmV2LnhtbESPS4vCQBCE74L/YWjBi+hkXRCJjiKCz5PrC7w1mTYJ&#10;ZnqymTFm//2OsLDHoqq+oqbzxhSipsrllhV8DCIQxInVOacKzqdVfwzCeWSNhWVS8EMO5rN2a4qx&#10;ti/+ovroUxEg7GJUkHlfxlK6JCODbmBL4uDdbWXQB1mlUlf4CnBTyGEUjaTBnMNChiUtM0oex6dR&#10;8L27nA69/cY3bn17Lq9I56TuKdXtNIsJCE+N/w//tbdawegT3l/C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XQ8TEAAAA2wAAAA8AAAAAAAAAAAAAAAAAmAIAAGRycy9k&#10;b3ducmV2LnhtbFBLBQYAAAAABAAEAPUAAACJAwAA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a libre 64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/aVcQA&#10;AADbAAAADwAAAGRycy9kb3ducmV2LnhtbESPW2sCMRSE3wv+h3AEX6RmtV7K1ihtQPCpoNb3083p&#10;7uLmZNlkL/77Rij0cZiZb5jtfrCV6KjxpWMF81kCgjhzpuRcwdfl8PwKwgdkg5VjUnAnD/vd6GmL&#10;qXE9n6g7h1xECPsUFRQh1KmUPivIop+5mjh6P66xGKJscmka7CPcVnKRJGtpseS4UGBNuqDsdm6t&#10;gr7rdTvc5t+bj5V+KT/l9Kp1q9RkPLy/gQg0hP/wX/toFKyX8Pg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v2lXEAAAA2wAAAA8AAAAAAAAAAAAAAAAAmAIAAGRycy9k&#10;b3ducmV2LnhtbFBLBQYAAAAABAAEAPUAAACJAw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a libre 65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btsQA&#10;AADbAAAADwAAAGRycy9kb3ducmV2LnhtbESPQWsCMRSE74L/ITyhN81aUGQ1K1Xa0oqXqlD29tg8&#10;N9tuXpYk1e2/bwShx2FmvmFW69624kI+NI4VTCcZCOLK6YZrBafjy3gBIkRkja1jUvBLAdbFcLDC&#10;XLsrf9DlEGuRIBxyVGBi7HIpQ2XIYpi4jjh5Z+ctxiR9LbXHa4LbVj5m2VxabDgtGOxoa6j6PvxY&#10;Becv7Ax97vZYvvrn2f5YbuT0XamHUf+0BBGpj//he/tNK5jP4PYl/Q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m7bEAAAA2wAAAA8AAAAAAAAAAAAAAAAAmAIAAGRycy9k&#10;b3ducmV2LnhtbFBLBQYAAAAABAAEAPUAAACJAw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a libre 66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vLcMA&#10;AADbAAAADwAAAGRycy9kb3ducmV2LnhtbESPT4vCMBTE7wt+h/AEb2uqhyrVKKsiuAfBv3t+NG+b&#10;rs1LaaJ2v70RBI/DzPyGmc5bW4kbNb50rGDQT0AQ506XXCg4HdefYxA+IGusHJOCf/Iwn3U+pphp&#10;d+c93Q6hEBHCPkMFJoQ6k9Lnhiz6vquJo/frGoshyqaQusF7hNtKDpMklRZLjgsGa1oayi+Hq1Ww&#10;XS12f3J3Po2+l3YzOo7Tn71BpXrd9msCIlAb3uFXe6MVpC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JvLcMAAADbAAAADwAAAAAAAAAAAAAAAACYAgAAZHJzL2Rv&#10;d25yZXYueG1sUEsFBgAAAAAEAAQA9QAAAIgD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5AE528B" wp14:editId="4BA16EE5">
            <wp:simplePos x="0" y="0"/>
            <wp:positionH relativeFrom="page">
              <wp:posOffset>11796395</wp:posOffset>
            </wp:positionH>
            <wp:positionV relativeFrom="paragraph">
              <wp:posOffset>-704850</wp:posOffset>
            </wp:positionV>
            <wp:extent cx="2480073" cy="1351919"/>
            <wp:effectExtent l="0" t="0" r="0" b="635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73" cy="135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8D8" w:rsidRPr="00452C21" w:rsidRDefault="004E08D8" w:rsidP="004E08D8">
      <w:pPr>
        <w:pStyle w:val="Sinespaciado"/>
        <w:jc w:val="center"/>
        <w:rPr>
          <w:sz w:val="44"/>
          <w:szCs w:val="44"/>
        </w:rPr>
      </w:pPr>
      <w:r w:rsidRPr="00412418">
        <w:rPr>
          <w:rFonts w:ascii="Arial" w:hAnsi="Arial" w:cs="Arial"/>
          <w:b/>
          <w:sz w:val="44"/>
          <w:szCs w:val="44"/>
        </w:rPr>
        <w:t>Universidad del Sureste.</w:t>
      </w:r>
    </w:p>
    <w:p w:rsidR="004E08D8" w:rsidRPr="00412418" w:rsidRDefault="004E08D8" w:rsidP="004E08D8">
      <w:pPr>
        <w:shd w:val="clear" w:color="auto" w:fill="FFFFFF"/>
        <w:spacing w:before="15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eastAsia="es-MX"/>
        </w:rPr>
      </w:pPr>
      <w:r w:rsidRPr="00412418">
        <w:rPr>
          <w:rFonts w:ascii="Arial" w:eastAsia="Times New Roman" w:hAnsi="Arial" w:cs="Arial"/>
          <w:b/>
          <w:sz w:val="32"/>
          <w:szCs w:val="32"/>
          <w:lang w:eastAsia="es-MX"/>
        </w:rPr>
        <w:t>Técnico en enfermería general</w:t>
      </w:r>
    </w:p>
    <w:p w:rsidR="004E08D8" w:rsidRPr="00E07C60" w:rsidRDefault="004E08D8" w:rsidP="00E07C60">
      <w:pPr>
        <w:jc w:val="center"/>
        <w:rPr>
          <w:rFonts w:ascii="Arial" w:hAnsi="Arial" w:cs="Arial"/>
          <w:b/>
          <w:sz w:val="24"/>
          <w:szCs w:val="24"/>
        </w:rPr>
      </w:pPr>
    </w:p>
    <w:p w:rsidR="004E08D8" w:rsidRPr="00E07C60" w:rsidRDefault="00CE0F45" w:rsidP="00E07C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TEMA:</w:t>
      </w:r>
      <w:r w:rsidR="00A60D13">
        <w:rPr>
          <w:rFonts w:ascii="Arial" w:hAnsi="Arial" w:cs="Arial"/>
          <w:b/>
          <w:sz w:val="32"/>
          <w:szCs w:val="32"/>
        </w:rPr>
        <w:t xml:space="preserve"> LA CONTAMINACION </w:t>
      </w:r>
    </w:p>
    <w:p w:rsidR="004E08D8" w:rsidRPr="00E07C60" w:rsidRDefault="004E08D8" w:rsidP="004E08D8">
      <w:pPr>
        <w:jc w:val="center"/>
        <w:rPr>
          <w:rFonts w:ascii="Arial" w:hAnsi="Arial" w:cs="Arial"/>
          <w:b/>
          <w:sz w:val="32"/>
          <w:szCs w:val="32"/>
        </w:rPr>
      </w:pPr>
    </w:p>
    <w:p w:rsidR="004E08D8" w:rsidRPr="004C4508" w:rsidRDefault="004E08D8" w:rsidP="004E08D8">
      <w:pPr>
        <w:jc w:val="center"/>
        <w:rPr>
          <w:rFonts w:ascii="Arial" w:hAnsi="Arial" w:cs="Arial"/>
          <w:b/>
          <w:sz w:val="32"/>
          <w:szCs w:val="32"/>
        </w:rPr>
      </w:pPr>
      <w:r w:rsidRPr="004C4508">
        <w:rPr>
          <w:rFonts w:ascii="Arial" w:hAnsi="Arial" w:cs="Arial"/>
          <w:b/>
          <w:sz w:val="32"/>
          <w:szCs w:val="32"/>
        </w:rPr>
        <w:t>Asignatura:</w:t>
      </w:r>
    </w:p>
    <w:p w:rsidR="004E08D8" w:rsidRPr="004C4508" w:rsidRDefault="00417AF3" w:rsidP="004E08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Submodulo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l</w:t>
      </w:r>
      <w:r w:rsidR="004E08D8">
        <w:rPr>
          <w:rFonts w:ascii="Arial" w:hAnsi="Arial" w:cs="Arial"/>
          <w:sz w:val="32"/>
          <w:szCs w:val="32"/>
        </w:rPr>
        <w:t>.</w:t>
      </w:r>
    </w:p>
    <w:p w:rsidR="004E08D8" w:rsidRPr="004C4508" w:rsidRDefault="004E08D8" w:rsidP="004E08D8">
      <w:pPr>
        <w:jc w:val="center"/>
        <w:rPr>
          <w:rFonts w:ascii="Arial" w:hAnsi="Arial" w:cs="Arial"/>
          <w:sz w:val="32"/>
          <w:szCs w:val="32"/>
        </w:rPr>
      </w:pPr>
    </w:p>
    <w:p w:rsidR="004E08D8" w:rsidRPr="004C4508" w:rsidRDefault="004E08D8" w:rsidP="004E08D8">
      <w:pPr>
        <w:jc w:val="center"/>
        <w:rPr>
          <w:rFonts w:ascii="Arial" w:hAnsi="Arial" w:cs="Arial"/>
          <w:b/>
          <w:sz w:val="32"/>
          <w:szCs w:val="32"/>
        </w:rPr>
      </w:pPr>
      <w:r w:rsidRPr="004C4508">
        <w:rPr>
          <w:rFonts w:ascii="Arial" w:hAnsi="Arial" w:cs="Arial"/>
          <w:b/>
          <w:sz w:val="32"/>
          <w:szCs w:val="32"/>
        </w:rPr>
        <w:t>Nombre del docente:</w:t>
      </w:r>
    </w:p>
    <w:p w:rsidR="004E08D8" w:rsidRPr="004C4508" w:rsidRDefault="000374AB" w:rsidP="004E08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Leticia Pérez Jiménez </w:t>
      </w:r>
    </w:p>
    <w:p w:rsidR="004E08D8" w:rsidRPr="004C4508" w:rsidRDefault="004E08D8" w:rsidP="004E08D8">
      <w:pPr>
        <w:jc w:val="center"/>
        <w:rPr>
          <w:rFonts w:ascii="Arial" w:hAnsi="Arial" w:cs="Arial"/>
          <w:b/>
          <w:sz w:val="32"/>
          <w:szCs w:val="32"/>
        </w:rPr>
      </w:pPr>
    </w:p>
    <w:p w:rsidR="004E08D8" w:rsidRPr="004C4508" w:rsidRDefault="004E08D8" w:rsidP="004E08D8">
      <w:pPr>
        <w:jc w:val="center"/>
        <w:rPr>
          <w:rFonts w:ascii="Arial" w:hAnsi="Arial" w:cs="Arial"/>
          <w:b/>
          <w:sz w:val="32"/>
          <w:szCs w:val="32"/>
        </w:rPr>
      </w:pPr>
      <w:r w:rsidRPr="004C4508">
        <w:rPr>
          <w:rFonts w:ascii="Arial" w:hAnsi="Arial" w:cs="Arial"/>
          <w:b/>
          <w:sz w:val="32"/>
          <w:szCs w:val="32"/>
        </w:rPr>
        <w:t>Presenta:</w:t>
      </w:r>
    </w:p>
    <w:p w:rsidR="004E08D8" w:rsidRPr="004C4508" w:rsidRDefault="004E08D8" w:rsidP="004E08D8">
      <w:pPr>
        <w:jc w:val="center"/>
        <w:rPr>
          <w:rFonts w:ascii="Arial" w:hAnsi="Arial" w:cs="Arial"/>
          <w:sz w:val="32"/>
          <w:szCs w:val="32"/>
        </w:rPr>
      </w:pPr>
      <w:r w:rsidRPr="004C4508">
        <w:rPr>
          <w:rFonts w:ascii="Arial" w:hAnsi="Arial" w:cs="Arial"/>
          <w:sz w:val="32"/>
          <w:szCs w:val="32"/>
        </w:rPr>
        <w:t>Pérez Pinto Norma Guadalupe.</w:t>
      </w:r>
    </w:p>
    <w:p w:rsidR="004E08D8" w:rsidRPr="004C4508" w:rsidRDefault="004E08D8" w:rsidP="004E08D8">
      <w:pPr>
        <w:jc w:val="center"/>
        <w:rPr>
          <w:rFonts w:ascii="Arial" w:hAnsi="Arial" w:cs="Arial"/>
          <w:b/>
          <w:sz w:val="32"/>
          <w:szCs w:val="32"/>
        </w:rPr>
      </w:pPr>
    </w:p>
    <w:p w:rsidR="004E08D8" w:rsidRDefault="004E08D8" w:rsidP="004E08D8"/>
    <w:p w:rsidR="004E08D8" w:rsidRDefault="004E08D8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4E08D8" w:rsidRDefault="004E08D8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A60D13" w:rsidRDefault="00A60D13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A60D13" w:rsidRDefault="00A60D13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A60D13" w:rsidRDefault="00A60D13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A60D13" w:rsidRDefault="00A60D13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A60D13" w:rsidRDefault="00A60D13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A60D13" w:rsidRDefault="00A60D13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D8154F" w:rsidRPr="00417AF3" w:rsidRDefault="00417AF3" w:rsidP="00450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-4445</wp:posOffset>
                </wp:positionV>
                <wp:extent cx="5572125" cy="6858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3" w:rsidRDefault="00417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1.05pt;margin-top:-.35pt;width:438.7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" filled="f" strokeweight=".5pt">
                <v:textbox>
                  <w:txbxContent>
                    <w:p w:rsidR="00417AF3" w:rsidRDefault="00417AF3"/>
                  </w:txbxContent>
                </v:textbox>
              </v:shape>
            </w:pict>
          </mc:Fallback>
        </mc:AlternateContent>
      </w:r>
      <w:r w:rsidR="00637894" w:rsidRPr="00417AF3">
        <w:rPr>
          <w:rFonts w:ascii="Arial" w:hAnsi="Arial" w:cs="Arial"/>
          <w:sz w:val="24"/>
          <w:szCs w:val="24"/>
        </w:rPr>
        <w:t xml:space="preserve"> </w:t>
      </w:r>
      <w:r w:rsidR="00637894" w:rsidRPr="00417AF3">
        <w:rPr>
          <w:rFonts w:ascii="Arial" w:hAnsi="Arial" w:cs="Arial"/>
          <w:szCs w:val="24"/>
        </w:rPr>
        <w:t xml:space="preserve">  1</w:t>
      </w:r>
      <w:r w:rsidR="00F5646F" w:rsidRPr="00417AF3">
        <w:rPr>
          <w:rFonts w:ascii="Arial" w:hAnsi="Arial" w:cs="Arial"/>
          <w:szCs w:val="24"/>
        </w:rPr>
        <w:t>.-precauciones estándar: son todas aquellas que deben aplicarse a todos los pacientes independientemente de su diagnóstico con el fin de minimizar el riesgo de transmisión</w:t>
      </w:r>
      <w:r w:rsidR="007719AB" w:rsidRPr="00417AF3">
        <w:rPr>
          <w:rFonts w:ascii="Arial" w:hAnsi="Arial" w:cs="Arial"/>
          <w:szCs w:val="24"/>
        </w:rPr>
        <w:t xml:space="preserve">. Bacterias </w:t>
      </w:r>
      <w:proofErr w:type="spellStart"/>
      <w:r w:rsidR="007719AB" w:rsidRPr="00417AF3">
        <w:rPr>
          <w:rFonts w:ascii="Arial" w:hAnsi="Arial" w:cs="Arial"/>
          <w:szCs w:val="24"/>
        </w:rPr>
        <w:t>grompocitivas</w:t>
      </w:r>
      <w:proofErr w:type="spellEnd"/>
      <w:r w:rsidR="007719AB" w:rsidRPr="00417AF3">
        <w:rPr>
          <w:rFonts w:ascii="Arial" w:hAnsi="Arial" w:cs="Arial"/>
          <w:szCs w:val="24"/>
        </w:rPr>
        <w:t xml:space="preserve"> </w:t>
      </w:r>
      <w:r w:rsidR="00D415E3" w:rsidRPr="00417AF3">
        <w:rPr>
          <w:rFonts w:ascii="Arial" w:hAnsi="Arial" w:cs="Arial"/>
          <w:szCs w:val="24"/>
        </w:rPr>
        <w:t>este tipo de bacterias causan enfermedades, otras normalme</w:t>
      </w:r>
      <w:r>
        <w:rPr>
          <w:rFonts w:ascii="Arial" w:hAnsi="Arial" w:cs="Arial"/>
          <w:szCs w:val="24"/>
        </w:rPr>
        <w:t>nte ocupan un lugar como la piel.</w:t>
      </w:r>
    </w:p>
    <w:p w:rsidR="00637894" w:rsidRDefault="00637894" w:rsidP="00450FDC">
      <w:pPr>
        <w:rPr>
          <w:rFonts w:ascii="Arial" w:hAnsi="Arial" w:cs="Arial"/>
          <w:b/>
          <w:sz w:val="24"/>
          <w:szCs w:val="24"/>
        </w:rPr>
      </w:pPr>
    </w:p>
    <w:p w:rsidR="005454C0" w:rsidRDefault="00417AF3" w:rsidP="00450F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83D2C" wp14:editId="658F7FFF">
                <wp:simplePos x="0" y="0"/>
                <wp:positionH relativeFrom="column">
                  <wp:posOffset>-546735</wp:posOffset>
                </wp:positionH>
                <wp:positionV relativeFrom="paragraph">
                  <wp:posOffset>304165</wp:posOffset>
                </wp:positionV>
                <wp:extent cx="1838325" cy="20574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4C0" w:rsidRDefault="005454C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2.- precauciones específicas</w:t>
                            </w:r>
                            <w:r w:rsidR="000009B4">
                              <w:rPr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454C0" w:rsidRDefault="005454C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Son medidas aplicadas por el </w:t>
                            </w:r>
                          </w:p>
                          <w:p w:rsidR="000009B4" w:rsidRDefault="005454C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Equipo de salud </w:t>
                            </w:r>
                            <w:r w:rsidR="000009B4">
                              <w:rPr>
                                <w:lang w:val="es-ES"/>
                              </w:rPr>
                              <w:t xml:space="preserve">para evitar </w:t>
                            </w:r>
                          </w:p>
                          <w:p w:rsidR="000009B4" w:rsidRDefault="000009B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diseminación de </w:t>
                            </w:r>
                          </w:p>
                          <w:p w:rsidR="000009B4" w:rsidRDefault="000009B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Enfermedades  infecto-</w:t>
                            </w:r>
                          </w:p>
                          <w:p w:rsidR="005454C0" w:rsidRDefault="000009B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Contagiosas. </w:t>
                            </w:r>
                            <w:r w:rsidR="005454C0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454C0" w:rsidRPr="005454C0" w:rsidRDefault="005454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83D2C" id="Cuadro de texto 5" o:spid="_x0000_s1027" type="#_x0000_t202" style="position:absolute;margin-left:-43.05pt;margin-top:23.95pt;width:144.75pt;height:16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" fillcolor="white [3201]" strokeweight=".5pt">
                <v:textbox>
                  <w:txbxContent>
                    <w:p w:rsidR="005454C0" w:rsidRDefault="005454C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2.- precauciones específicas</w:t>
                      </w:r>
                      <w:r w:rsidR="000009B4">
                        <w:rPr>
                          <w:lang w:val="es-ES"/>
                        </w:rPr>
                        <w:t>: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5454C0" w:rsidRDefault="005454C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Son medidas aplicadas por el </w:t>
                      </w:r>
                    </w:p>
                    <w:p w:rsidR="000009B4" w:rsidRDefault="005454C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Equipo de salud </w:t>
                      </w:r>
                      <w:r w:rsidR="000009B4">
                        <w:rPr>
                          <w:lang w:val="es-ES"/>
                        </w:rPr>
                        <w:t xml:space="preserve">para evitar </w:t>
                      </w:r>
                    </w:p>
                    <w:p w:rsidR="000009B4" w:rsidRDefault="000009B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diseminación de </w:t>
                      </w:r>
                    </w:p>
                    <w:p w:rsidR="000009B4" w:rsidRDefault="000009B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Enfermedades  infecto-</w:t>
                      </w:r>
                    </w:p>
                    <w:p w:rsidR="005454C0" w:rsidRDefault="000009B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Contagiosas. </w:t>
                      </w:r>
                      <w:r w:rsidR="005454C0">
                        <w:rPr>
                          <w:lang w:val="es-ES"/>
                        </w:rPr>
                        <w:t xml:space="preserve"> </w:t>
                      </w:r>
                    </w:p>
                    <w:p w:rsidR="005454C0" w:rsidRPr="005454C0" w:rsidRDefault="005454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7894" w:rsidRDefault="00417AF3" w:rsidP="00450FDC">
      <w:pPr>
        <w:rPr>
          <w:rFonts w:ascii="Arial" w:hAnsi="Arial" w:cs="Arial"/>
          <w:b/>
          <w:sz w:val="24"/>
          <w:szCs w:val="24"/>
        </w:rPr>
      </w:pPr>
      <w:r w:rsidRPr="00417AF3">
        <w:rPr>
          <w:rFonts w:ascii="Arial" w:hAnsi="Arial"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6DE8E" wp14:editId="12249839">
                <wp:simplePos x="0" y="0"/>
                <wp:positionH relativeFrom="margin">
                  <wp:posOffset>1329690</wp:posOffset>
                </wp:positionH>
                <wp:positionV relativeFrom="paragraph">
                  <wp:posOffset>13970</wp:posOffset>
                </wp:positionV>
                <wp:extent cx="2676525" cy="22002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200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9DE88" id="Elipse 3" o:spid="_x0000_s1026" style="position:absolute;margin-left:104.7pt;margin-top:1.1pt;width:210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4859FA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083BF" wp14:editId="45FB0357">
                <wp:simplePos x="0" y="0"/>
                <wp:positionH relativeFrom="column">
                  <wp:posOffset>4158615</wp:posOffset>
                </wp:positionH>
                <wp:positionV relativeFrom="paragraph">
                  <wp:posOffset>165736</wp:posOffset>
                </wp:positionV>
                <wp:extent cx="1990725" cy="16002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9B4" w:rsidRDefault="000009B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3.-medidas de limpiezas:</w:t>
                            </w:r>
                          </w:p>
                          <w:p w:rsidR="004859FA" w:rsidRDefault="000009B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Las buenas condiciones de  </w:t>
                            </w:r>
                          </w:p>
                          <w:p w:rsidR="004859FA" w:rsidRDefault="00485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Higiene</w:t>
                            </w:r>
                            <w:r w:rsidR="000009B4">
                              <w:rPr>
                                <w:lang w:val="es-ES"/>
                              </w:rPr>
                              <w:t xml:space="preserve"> son medidas </w:t>
                            </w:r>
                            <w:r>
                              <w:rPr>
                                <w:lang w:val="es-ES"/>
                              </w:rPr>
                              <w:t>que</w:t>
                            </w:r>
                          </w:p>
                          <w:p w:rsidR="004859FA" w:rsidRDefault="00485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Permitieras reducir las </w:t>
                            </w:r>
                          </w:p>
                          <w:p w:rsidR="000009B4" w:rsidRPr="000009B4" w:rsidRDefault="00485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Infecciones.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83BF" id="Cuadro de texto 6" o:spid="_x0000_s1028" type="#_x0000_t202" style="position:absolute;margin-left:327.45pt;margin-top:13.05pt;width:156.75pt;height:12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" fillcolor="white [3201]" strokeweight=".5pt">
                <v:textbox>
                  <w:txbxContent>
                    <w:p w:rsidR="000009B4" w:rsidRDefault="000009B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3.-medidas de limpiezas:</w:t>
                      </w:r>
                    </w:p>
                    <w:p w:rsidR="004859FA" w:rsidRDefault="000009B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Las buenas condiciones de  </w:t>
                      </w:r>
                    </w:p>
                    <w:p w:rsidR="004859FA" w:rsidRDefault="00485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Higiene</w:t>
                      </w:r>
                      <w:r w:rsidR="000009B4">
                        <w:rPr>
                          <w:lang w:val="es-ES"/>
                        </w:rPr>
                        <w:t xml:space="preserve"> son medidas </w:t>
                      </w:r>
                      <w:r>
                        <w:rPr>
                          <w:lang w:val="es-ES"/>
                        </w:rPr>
                        <w:t>que</w:t>
                      </w:r>
                    </w:p>
                    <w:p w:rsidR="004859FA" w:rsidRDefault="00485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Permitieras reducir las </w:t>
                      </w:r>
                    </w:p>
                    <w:p w:rsidR="000009B4" w:rsidRPr="000009B4" w:rsidRDefault="00485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Infecciones.  </w:t>
                      </w:r>
                    </w:p>
                  </w:txbxContent>
                </v:textbox>
              </v:shape>
            </w:pict>
          </mc:Fallback>
        </mc:AlternateContent>
      </w:r>
    </w:p>
    <w:p w:rsidR="00637894" w:rsidRPr="00417AF3" w:rsidRDefault="00637894" w:rsidP="00450FD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417AF3">
        <w:rPr>
          <w:rFonts w:ascii="Arial" w:hAnsi="Arial" w:cs="Arial"/>
          <w:szCs w:val="24"/>
        </w:rPr>
        <w:t xml:space="preserve">  Medidas de precaución de                                                            </w:t>
      </w:r>
    </w:p>
    <w:p w:rsidR="00637894" w:rsidRPr="00417AF3" w:rsidRDefault="00637894" w:rsidP="00450FDC">
      <w:pPr>
        <w:rPr>
          <w:rFonts w:ascii="Arial" w:hAnsi="Arial" w:cs="Arial"/>
          <w:szCs w:val="24"/>
        </w:rPr>
      </w:pPr>
      <w:r w:rsidRPr="00417AF3">
        <w:rPr>
          <w:rFonts w:ascii="Arial" w:hAnsi="Arial" w:cs="Arial"/>
          <w:szCs w:val="24"/>
        </w:rPr>
        <w:t xml:space="preserve">                                      Transmisión de microorganismo </w:t>
      </w:r>
    </w:p>
    <w:p w:rsidR="00637894" w:rsidRPr="00417AF3" w:rsidRDefault="00637894" w:rsidP="00450FDC">
      <w:pPr>
        <w:rPr>
          <w:rFonts w:ascii="Arial" w:hAnsi="Arial" w:cs="Arial"/>
          <w:szCs w:val="24"/>
        </w:rPr>
      </w:pPr>
      <w:r w:rsidRPr="00417AF3">
        <w:rPr>
          <w:rFonts w:ascii="Arial" w:hAnsi="Arial" w:cs="Arial"/>
          <w:szCs w:val="24"/>
        </w:rPr>
        <w:t xml:space="preserve">                                   Hospitalarios pueden agruparse en </w:t>
      </w:r>
    </w:p>
    <w:p w:rsidR="00637894" w:rsidRPr="00417AF3" w:rsidRDefault="004859FA" w:rsidP="00450FDC">
      <w:pPr>
        <w:rPr>
          <w:rFonts w:ascii="Arial" w:hAnsi="Arial" w:cs="Arial"/>
          <w:szCs w:val="24"/>
        </w:rPr>
      </w:pPr>
      <w:r w:rsidRPr="00417AF3">
        <w:rPr>
          <w:rFonts w:ascii="Arial" w:hAnsi="Arial"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74E03" wp14:editId="29F86C4F">
                <wp:simplePos x="0" y="0"/>
                <wp:positionH relativeFrom="margin">
                  <wp:align>center</wp:align>
                </wp:positionH>
                <wp:positionV relativeFrom="paragraph">
                  <wp:posOffset>1355725</wp:posOffset>
                </wp:positionV>
                <wp:extent cx="3543300" cy="9429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9FA" w:rsidRDefault="00485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4.- medidas de desinfección: proceso media</w:t>
                            </w:r>
                            <w:r w:rsidR="00C11056">
                              <w:rPr>
                                <w:lang w:val="es-ES"/>
                              </w:rPr>
                              <w:t>nte el cual se eliminan agentes</w:t>
                            </w:r>
                          </w:p>
                          <w:p w:rsidR="004859FA" w:rsidRPr="004859FA" w:rsidRDefault="00485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Patógenos </w:t>
                            </w:r>
                            <w:r w:rsidR="00C11056">
                              <w:rPr>
                                <w:lang w:val="es-ES"/>
                              </w:rPr>
                              <w:t xml:space="preserve">puede ser desde una esterilización química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4E03" id="Cuadro de texto 7" o:spid="_x0000_s1029" type="#_x0000_t202" style="position:absolute;margin-left:0;margin-top:106.75pt;width:279pt;height:74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" fillcolor="white [3201]" strokeweight=".5pt">
                <v:textbox>
                  <w:txbxContent>
                    <w:p w:rsidR="004859FA" w:rsidRDefault="00485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4.- medidas de desinfección: proceso media</w:t>
                      </w:r>
                      <w:r w:rsidR="00C11056">
                        <w:rPr>
                          <w:lang w:val="es-ES"/>
                        </w:rPr>
                        <w:t>nte el cual se eliminan agentes</w:t>
                      </w:r>
                    </w:p>
                    <w:p w:rsidR="004859FA" w:rsidRPr="004859FA" w:rsidRDefault="00485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Patógenos </w:t>
                      </w:r>
                      <w:r w:rsidR="00C11056">
                        <w:rPr>
                          <w:lang w:val="es-ES"/>
                        </w:rPr>
                        <w:t xml:space="preserve">puede ser desde una esterilización química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894" w:rsidRPr="00417AF3">
        <w:rPr>
          <w:rFonts w:ascii="Arial" w:hAnsi="Arial" w:cs="Arial"/>
          <w:szCs w:val="24"/>
        </w:rPr>
        <w:t xml:space="preserve">                                   4 áreas. </w:t>
      </w:r>
    </w:p>
    <w:sectPr w:rsidR="00637894" w:rsidRPr="00417AF3" w:rsidSect="00FC00D2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22DF8"/>
    <w:multiLevelType w:val="hybridMultilevel"/>
    <w:tmpl w:val="6C0C6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B7998"/>
    <w:multiLevelType w:val="hybridMultilevel"/>
    <w:tmpl w:val="0E3A25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64"/>
    <w:rsid w:val="000009B4"/>
    <w:rsid w:val="000374AB"/>
    <w:rsid w:val="001B5AA3"/>
    <w:rsid w:val="00203164"/>
    <w:rsid w:val="00361F79"/>
    <w:rsid w:val="00417AF3"/>
    <w:rsid w:val="00450FDC"/>
    <w:rsid w:val="00460349"/>
    <w:rsid w:val="004859FA"/>
    <w:rsid w:val="004E08D8"/>
    <w:rsid w:val="005454C0"/>
    <w:rsid w:val="00637894"/>
    <w:rsid w:val="00651907"/>
    <w:rsid w:val="007719AB"/>
    <w:rsid w:val="00801F78"/>
    <w:rsid w:val="00993F5C"/>
    <w:rsid w:val="009E4896"/>
    <w:rsid w:val="00A2358E"/>
    <w:rsid w:val="00A5721C"/>
    <w:rsid w:val="00A60D13"/>
    <w:rsid w:val="00C11056"/>
    <w:rsid w:val="00C41168"/>
    <w:rsid w:val="00CE0F45"/>
    <w:rsid w:val="00D02116"/>
    <w:rsid w:val="00D415E3"/>
    <w:rsid w:val="00D8154F"/>
    <w:rsid w:val="00E07C60"/>
    <w:rsid w:val="00E46104"/>
    <w:rsid w:val="00E535EF"/>
    <w:rsid w:val="00E77C79"/>
    <w:rsid w:val="00F320C1"/>
    <w:rsid w:val="00F5646F"/>
    <w:rsid w:val="00FB6BBD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DD35D-BCCC-440B-BB58-DC00620B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E08D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E08D8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E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60D1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40B6-477B-4DA2-9C28-048C35C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maquina02</dc:creator>
  <cp:keywords/>
  <dc:description/>
  <cp:lastModifiedBy>ekt4225</cp:lastModifiedBy>
  <cp:revision>5</cp:revision>
  <dcterms:created xsi:type="dcterms:W3CDTF">2020-09-12T22:03:00Z</dcterms:created>
  <dcterms:modified xsi:type="dcterms:W3CDTF">2020-09-13T23:21:00Z</dcterms:modified>
</cp:coreProperties>
</file>