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4" w:rsidRDefault="001D5FE9" w:rsidP="000D255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4463415</wp:posOffset>
                </wp:positionV>
                <wp:extent cx="3609975" cy="8858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85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FE9" w:rsidRPr="001D5FE9" w:rsidRDefault="001D5FE9" w:rsidP="001D5F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D5FE9">
                              <w:rPr>
                                <w:rFonts w:ascii="Arial" w:hAnsi="Arial" w:cs="Arial"/>
                                <w:sz w:val="20"/>
                              </w:rPr>
                              <w:t>La replicación intensa del HIV y la frecuencia elevada de los errores de transcripción generados por la transcriptasa reversa provocan numerosas mutaciones, lo que eleva la probabilidad de que se desarrollen cepas resistentes a la inmunidad del huésped y los fármacos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85.15pt;margin-top:351.45pt;width:284.25pt;height:6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" fillcolor="white [3201]" strokecolor="#5b9bd5 [3204]" strokeweight="1pt">
                <v:textbox>
                  <w:txbxContent>
                    <w:p w:rsidR="001D5FE9" w:rsidRPr="001D5FE9" w:rsidRDefault="001D5FE9" w:rsidP="001D5FE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D5FE9">
                        <w:rPr>
                          <w:rFonts w:ascii="Arial" w:hAnsi="Arial" w:cs="Arial"/>
                          <w:sz w:val="20"/>
                        </w:rPr>
                        <w:t>La replicación intensa del HIV y la frecuencia elevada de los errores de transcripción generados por la transcriptasa reversa provocan numerosas mutaciones, lo que eleva la probabilidad de que se desarrollen cepas resistentes a la inmunidad del huésped y los fármacos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3682365</wp:posOffset>
                </wp:positionV>
                <wp:extent cx="1743075" cy="733425"/>
                <wp:effectExtent l="0" t="0" r="66675" b="666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9AFC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76.15pt;margin-top:289.95pt;width:137.25pt;height:5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4577714</wp:posOffset>
                </wp:positionV>
                <wp:extent cx="3248025" cy="8096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FE9" w:rsidRPr="001D5FE9" w:rsidRDefault="001D5FE9" w:rsidP="001D5FE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D5FE9">
                              <w:rPr>
                                <w:rFonts w:ascii="Arial" w:hAnsi="Arial" w:cs="Arial"/>
                                <w:sz w:val="20"/>
                              </w:rPr>
                              <w:t xml:space="preserve">Los linfocitos CD4+ infectados producen &gt; 98% de los </w:t>
                            </w:r>
                            <w:proofErr w:type="spellStart"/>
                            <w:r w:rsidRPr="001D5FE9">
                              <w:rPr>
                                <w:rFonts w:ascii="Arial" w:hAnsi="Arial" w:cs="Arial"/>
                                <w:sz w:val="20"/>
                              </w:rPr>
                              <w:t>viriones</w:t>
                            </w:r>
                            <w:proofErr w:type="spellEnd"/>
                            <w:r w:rsidRPr="001D5FE9">
                              <w:rPr>
                                <w:rFonts w:ascii="Arial" w:hAnsi="Arial" w:cs="Arial"/>
                                <w:sz w:val="20"/>
                              </w:rPr>
                              <w:t xml:space="preserve"> presentes en el plasma. Un subgrupo de linfocitos CD4+ infectados constituye un reservorio de HIV que puede reactivarse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left:0;text-align:left;margin-left:-11.6pt;margin-top:360.45pt;width:255.7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" fillcolor="white [3201]" strokecolor="#5b9bd5 [3204]" strokeweight="1pt">
                <v:textbox>
                  <w:txbxContent>
                    <w:p w:rsidR="001D5FE9" w:rsidRPr="001D5FE9" w:rsidRDefault="001D5FE9" w:rsidP="001D5FE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D5FE9">
                        <w:rPr>
                          <w:rFonts w:ascii="Arial" w:hAnsi="Arial" w:cs="Arial"/>
                          <w:sz w:val="20"/>
                        </w:rPr>
                        <w:t xml:space="preserve">Los linfocitos CD4+ infectados producen &gt; 98% de los </w:t>
                      </w:r>
                      <w:proofErr w:type="spellStart"/>
                      <w:r w:rsidRPr="001D5FE9">
                        <w:rPr>
                          <w:rFonts w:ascii="Arial" w:hAnsi="Arial" w:cs="Arial"/>
                          <w:sz w:val="20"/>
                        </w:rPr>
                        <w:t>viriones</w:t>
                      </w:r>
                      <w:proofErr w:type="spellEnd"/>
                      <w:r w:rsidRPr="001D5FE9">
                        <w:rPr>
                          <w:rFonts w:ascii="Arial" w:hAnsi="Arial" w:cs="Arial"/>
                          <w:sz w:val="20"/>
                        </w:rPr>
                        <w:t xml:space="preserve"> presentes en el plasma. Un subgrupo de linfocitos CD4+ infectados constituye un reservorio de HIV que puede reactivarse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3691890</wp:posOffset>
                </wp:positionV>
                <wp:extent cx="1590675" cy="866775"/>
                <wp:effectExtent l="38100" t="0" r="285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F8CCE" id="Conector recto de flecha 11" o:spid="_x0000_s1026" type="#_x0000_t32" style="position:absolute;margin-left:109.9pt;margin-top:290.7pt;width:125.25pt;height:68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2882265</wp:posOffset>
                </wp:positionV>
                <wp:extent cx="4333875" cy="7905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790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8E" w:rsidRPr="0088508E" w:rsidRDefault="0088508E" w:rsidP="008850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Las proteínas del HIV se ensamblan para convertirse en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viriones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de HIV y se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evaginan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de la superficie celular. La proteasa del HIV escinde las proteínas virales y convierte los </w:t>
                            </w:r>
                            <w:bookmarkStart w:id="0" w:name="_GoBack"/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viriones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inmaduros en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viriones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infecciosos maduros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0;margin-top:226.95pt;width:341.25pt;height:62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" fillcolor="white [3201]" strokecolor="#5b9bd5 [3204]" strokeweight="1pt">
                <v:textbox>
                  <w:txbxContent>
                    <w:p w:rsidR="0088508E" w:rsidRPr="0088508E" w:rsidRDefault="0088508E" w:rsidP="0088508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Las proteínas del HIV se ensamblan para convertirse en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viriones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de HIV y se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evaginan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de la superficie celular. La proteasa del HIV escinde las proteínas virales y convierte los </w:t>
                      </w:r>
                      <w:bookmarkStart w:id="1" w:name="_GoBack"/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viriones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inmaduros en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viriones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infecciosos maduros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1891665</wp:posOffset>
                </wp:positionV>
                <wp:extent cx="2095500" cy="952500"/>
                <wp:effectExtent l="38100" t="0" r="19050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D9C49" id="Conector recto de flecha 9" o:spid="_x0000_s1026" type="#_x0000_t32" style="position:absolute;margin-left:310.15pt;margin-top:148.95pt;width:165pt;height: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1691640</wp:posOffset>
                </wp:positionV>
                <wp:extent cx="1638300" cy="1162050"/>
                <wp:effectExtent l="0" t="0" r="7620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A4984" id="Conector recto de flecha 8" o:spid="_x0000_s1026" type="#_x0000_t32" style="position:absolute;margin-left:172.9pt;margin-top:133.2pt;width:129pt;height:9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6C379" wp14:editId="46A5BD37">
                <wp:simplePos x="0" y="0"/>
                <wp:positionH relativeFrom="column">
                  <wp:posOffset>1205230</wp:posOffset>
                </wp:positionH>
                <wp:positionV relativeFrom="paragraph">
                  <wp:posOffset>1091565</wp:posOffset>
                </wp:positionV>
                <wp:extent cx="2466975" cy="6000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8E" w:rsidRPr="0088508E" w:rsidRDefault="0088508E" w:rsidP="008850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La transcriptasa reversa del HIV copia el RNA viral y obtiene DNA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proviral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6C379" id="Cuadro de texto 5" o:spid="_x0000_s1029" type="#_x0000_t202" style="position:absolute;left:0;text-align:left;margin-left:94.9pt;margin-top:85.95pt;width:194.2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" fillcolor="white [3201]" strokecolor="#5b9bd5 [3204]" strokeweight="1pt">
                <v:textbox>
                  <w:txbxContent>
                    <w:p w:rsidR="0088508E" w:rsidRPr="0088508E" w:rsidRDefault="0088508E" w:rsidP="0088508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La transcriptasa reversa del HIV copia el RNA viral y obtiene DNA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proviral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760BC" wp14:editId="4CD6B701">
                <wp:simplePos x="0" y="0"/>
                <wp:positionH relativeFrom="column">
                  <wp:posOffset>4309745</wp:posOffset>
                </wp:positionH>
                <wp:positionV relativeFrom="paragraph">
                  <wp:posOffset>1100455</wp:posOffset>
                </wp:positionV>
                <wp:extent cx="3533775" cy="7715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08E" w:rsidRPr="0088508E" w:rsidRDefault="0088508E" w:rsidP="0088508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El DNA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proviral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ingresa en el núcleo de la célula huésped y </w:t>
                            </w:r>
                            <w:proofErr w:type="gram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la HIV</w:t>
                            </w:r>
                            <w:proofErr w:type="gram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integrasa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facilita la integración del DNA </w:t>
                            </w:r>
                            <w:proofErr w:type="spellStart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>proviral</w:t>
                            </w:r>
                            <w:proofErr w:type="spellEnd"/>
                            <w:r w:rsidRPr="0088508E">
                              <w:rPr>
                                <w:rFonts w:ascii="Arial" w:hAnsi="Arial" w:cs="Arial"/>
                                <w:sz w:val="20"/>
                              </w:rPr>
                              <w:t xml:space="preserve"> en el DNA de la célula huésped. A continuación, la célula huésped produce RNA y proteínas de HIV.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760BC" id="Cuadro de texto 7" o:spid="_x0000_s1030" type="#_x0000_t202" style="position:absolute;left:0;text-align:left;margin-left:339.35pt;margin-top:86.65pt;width:278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" fillcolor="white [3201]" strokecolor="#5b9bd5 [3204]" strokeweight="1pt">
                <v:textbox>
                  <w:txbxContent>
                    <w:p w:rsidR="0088508E" w:rsidRPr="0088508E" w:rsidRDefault="0088508E" w:rsidP="0088508E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El DNA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proviral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ingresa en el núcleo de la célula huésped y </w:t>
                      </w:r>
                      <w:proofErr w:type="gram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la HIV</w:t>
                      </w:r>
                      <w:proofErr w:type="gram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integrasa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facilita la integración del DNA </w:t>
                      </w:r>
                      <w:proofErr w:type="spellStart"/>
                      <w:r w:rsidRPr="0088508E">
                        <w:rPr>
                          <w:rFonts w:ascii="Arial" w:hAnsi="Arial" w:cs="Arial"/>
                          <w:sz w:val="20"/>
                        </w:rPr>
                        <w:t>proviral</w:t>
                      </w:r>
                      <w:proofErr w:type="spellEnd"/>
                      <w:r w:rsidRPr="0088508E">
                        <w:rPr>
                          <w:rFonts w:ascii="Arial" w:hAnsi="Arial" w:cs="Arial"/>
                          <w:sz w:val="20"/>
                        </w:rPr>
                        <w:t xml:space="preserve"> en el DNA de la célula huésped. A continuación, la célula huésped produce RNA y proteínas de HIV.</w:t>
                      </w:r>
                    </w:p>
                  </w:txbxContent>
                </v:textbox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78FBB" wp14:editId="4291E821">
                <wp:simplePos x="0" y="0"/>
                <wp:positionH relativeFrom="column">
                  <wp:posOffset>4272280</wp:posOffset>
                </wp:positionH>
                <wp:positionV relativeFrom="paragraph">
                  <wp:posOffset>548640</wp:posOffset>
                </wp:positionV>
                <wp:extent cx="1485900" cy="514350"/>
                <wp:effectExtent l="0" t="0" r="76200" b="7620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DE7BA" id="Conector recto de flecha 6" o:spid="_x0000_s1026" type="#_x0000_t32" style="position:absolute;margin-left:336.4pt;margin-top:43.2pt;width:117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8850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548640</wp:posOffset>
                </wp:positionV>
                <wp:extent cx="1466850" cy="514350"/>
                <wp:effectExtent l="38100" t="0" r="19050" b="762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0EC47" id="Conector recto de flecha 4" o:spid="_x0000_s1026" type="#_x0000_t32" style="position:absolute;margin-left:190.15pt;margin-top:43.2pt;width:115.5pt;height:40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55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82CE1" wp14:editId="355EAB5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914650" cy="5429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57" w:rsidRPr="00955B33" w:rsidRDefault="000D2557" w:rsidP="00955B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5B33">
                              <w:rPr>
                                <w:rFonts w:ascii="Arial" w:hAnsi="Arial" w:cs="Arial"/>
                                <w:sz w:val="20"/>
                              </w:rPr>
                              <w:t>El HIV se adhiere a las células T del huésped y penetra en ellas, donde libera el RNA y las enzimas.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2CE1" id="Cuadro de texto 3" o:spid="_x0000_s1031" type="#_x0000_t202" style="position:absolute;left:0;text-align:left;margin-left:0;margin-top:.45pt;width:229.5pt;height:4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" fillcolor="white [3201]" strokecolor="#5b9bd5 [3204]" strokeweight="1pt">
                <v:textbox>
                  <w:txbxContent>
                    <w:p w:rsidR="000D2557" w:rsidRPr="00955B33" w:rsidRDefault="000D2557" w:rsidP="00955B3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955B33">
                        <w:rPr>
                          <w:rFonts w:ascii="Arial" w:hAnsi="Arial" w:cs="Arial"/>
                          <w:sz w:val="20"/>
                        </w:rPr>
                        <w:t>El HIV se adhiere a las células T del huésped y penetra en ellas, donde libera el RNA y las enzimas.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67327" wp14:editId="53DC855F">
                <wp:simplePos x="0" y="0"/>
                <wp:positionH relativeFrom="column">
                  <wp:posOffset>4017011</wp:posOffset>
                </wp:positionH>
                <wp:positionV relativeFrom="paragraph">
                  <wp:posOffset>-499110</wp:posOffset>
                </wp:positionV>
                <wp:extent cx="45719" cy="447675"/>
                <wp:effectExtent l="38100" t="0" r="5016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F97A" id="Conector recto de flecha 2" o:spid="_x0000_s1026" type="#_x0000_t32" style="position:absolute;margin-left:316.3pt;margin-top:-39.3pt;width:3.6pt;height:3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0D25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-784860</wp:posOffset>
                </wp:positionV>
                <wp:extent cx="2819400" cy="2762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57" w:rsidRPr="00955B33" w:rsidRDefault="000D2557" w:rsidP="00955B3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55B33">
                              <w:rPr>
                                <w:rFonts w:ascii="Arial" w:hAnsi="Arial" w:cs="Arial"/>
                              </w:rPr>
                              <w:t>VIH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2" type="#_x0000_t202" style="position:absolute;left:0;text-align:left;margin-left:205.15pt;margin-top:-61.8pt;width:22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" fillcolor="white [3201]" strokecolor="#5b9bd5 [3204]" strokeweight="1pt">
                <v:textbox>
                  <w:txbxContent>
                    <w:p w:rsidR="000D2557" w:rsidRPr="00955B33" w:rsidRDefault="000D2557" w:rsidP="00955B3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55B33">
                        <w:rPr>
                          <w:rFonts w:ascii="Arial" w:hAnsi="Arial" w:cs="Arial"/>
                        </w:rPr>
                        <w:t>VIH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65C4" w:rsidSect="000D255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57"/>
    <w:rsid w:val="000D2557"/>
    <w:rsid w:val="001D5FE9"/>
    <w:rsid w:val="0088508E"/>
    <w:rsid w:val="00955B33"/>
    <w:rsid w:val="00AB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6092"/>
  <w15:chartTrackingRefBased/>
  <w15:docId w15:val="{7C5B1122-B8E4-46FF-BEEE-44F6C6E1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2020-11-15T03:21:00Z</dcterms:created>
  <dcterms:modified xsi:type="dcterms:W3CDTF">2020-11-15T03:55:00Z</dcterms:modified>
</cp:coreProperties>
</file>