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5A5A5" w:themeColor="accent3"/>
  <w:body>
    <w:sdt>
      <w:sdtPr>
        <w:id w:val="879133334"/>
        <w:docPartObj>
          <w:docPartGallery w:val="Cover Pages"/>
          <w:docPartUnique/>
        </w:docPartObj>
      </w:sdtPr>
      <w:sdtEndPr/>
      <w:sdtContent>
        <w:p w14:paraId="6AD9E4CF" w14:textId="59E6EFDA" w:rsidR="009609EC" w:rsidRDefault="004B0179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  <w:r>
            <w:rPr>
              <w:b/>
              <w:noProof/>
              <w:sz w:val="28"/>
              <w:lang w:val="es-ES"/>
            </w:rPr>
            <w:drawing>
              <wp:anchor distT="0" distB="0" distL="114300" distR="114300" simplePos="0" relativeHeight="251865088" behindDoc="0" locked="0" layoutInCell="1" allowOverlap="1" wp14:anchorId="46E70B94" wp14:editId="4A9E784B">
                <wp:simplePos x="0" y="0"/>
                <wp:positionH relativeFrom="page">
                  <wp:posOffset>5868537</wp:posOffset>
                </wp:positionH>
                <wp:positionV relativeFrom="paragraph">
                  <wp:posOffset>-858852</wp:posOffset>
                </wp:positionV>
                <wp:extent cx="1910080" cy="2196683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379" cy="220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  <w:sz w:val="28"/>
              <w:lang w:val="es-ES"/>
            </w:rPr>
            <w:drawing>
              <wp:anchor distT="0" distB="0" distL="114300" distR="114300" simplePos="0" relativeHeight="251864064" behindDoc="0" locked="0" layoutInCell="1" allowOverlap="1" wp14:anchorId="35C52029" wp14:editId="3856CD16">
                <wp:simplePos x="0" y="0"/>
                <wp:positionH relativeFrom="column">
                  <wp:posOffset>-929431</wp:posOffset>
                </wp:positionH>
                <wp:positionV relativeFrom="paragraph">
                  <wp:posOffset>-845204</wp:posOffset>
                </wp:positionV>
                <wp:extent cx="2142490" cy="214249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2490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609EC" w:rsidRPr="00DB110F">
            <w:rPr>
              <w:rFonts w:ascii="Times New Roman" w:hAnsi="Times New Roman" w:cs="Times New Roman"/>
              <w:b/>
              <w:noProof/>
              <w:sz w:val="28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862016" behindDoc="1" locked="0" layoutInCell="1" allowOverlap="1" wp14:anchorId="137C58BA" wp14:editId="2479999D">
                    <wp:simplePos x="0" y="0"/>
                    <wp:positionH relativeFrom="column">
                      <wp:posOffset>1209675</wp:posOffset>
                    </wp:positionH>
                    <wp:positionV relativeFrom="paragraph">
                      <wp:posOffset>33020</wp:posOffset>
                    </wp:positionV>
                    <wp:extent cx="3585845" cy="1436370"/>
                    <wp:effectExtent l="0" t="0" r="0" b="0"/>
                    <wp:wrapNone/>
                    <wp:docPr id="44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5845" cy="1436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559FE" w14:textId="01967B78" w:rsidR="009609EC" w:rsidRPr="00070D87" w:rsidRDefault="009609EC" w:rsidP="009609EC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</w:rPr>
                                </w:pPr>
                                <w:r w:rsidRPr="00070D87"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</w:rPr>
                                  <w:t xml:space="preserve">Universidad </w:t>
                                </w:r>
                                <w:r w:rsidR="004B0179"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</w:rPr>
                                  <w:t>Del Sureste</w:t>
                                </w:r>
                              </w:p>
                              <w:p w14:paraId="3B3A4123" w14:textId="5A758DF4" w:rsidR="009609EC" w:rsidRPr="00070D87" w:rsidRDefault="004B0179" w:rsidP="009609EC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2F5496" w:themeColor="accent1" w:themeShade="BF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2F5496" w:themeColor="accent1" w:themeShade="BF"/>
                                    <w:sz w:val="28"/>
                                  </w:rPr>
                                  <w:t>LICENCIATURA DE MEDICINA HUMANA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7C58B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95.25pt;margin-top:2.6pt;width:282.35pt;height:113.1pt;z-index:-25145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" stroked="f">
                    <v:textbox>
                      <w:txbxContent>
                        <w:p w14:paraId="306559FE" w14:textId="01967B78" w:rsidR="009609EC" w:rsidRPr="00070D87" w:rsidRDefault="009609EC" w:rsidP="009609EC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8"/>
                            </w:rPr>
                          </w:pPr>
                          <w:r w:rsidRPr="00070D87">
                            <w:rPr>
                              <w:rFonts w:ascii="Times New Roman" w:hAnsi="Times New Roman" w:cs="Times New Roman"/>
                              <w:b/>
                              <w:sz w:val="48"/>
                            </w:rPr>
                            <w:t xml:space="preserve">Universidad </w:t>
                          </w:r>
                          <w:r w:rsidR="004B0179">
                            <w:rPr>
                              <w:rFonts w:ascii="Times New Roman" w:hAnsi="Times New Roman" w:cs="Times New Roman"/>
                              <w:b/>
                              <w:sz w:val="48"/>
                            </w:rPr>
                            <w:t>Del Sureste</w:t>
                          </w:r>
                        </w:p>
                        <w:p w14:paraId="3B3A4123" w14:textId="5A758DF4" w:rsidR="009609EC" w:rsidRPr="00070D87" w:rsidRDefault="004B0179" w:rsidP="009609EC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sz w:val="28"/>
                            </w:rPr>
                            <w:t>LICENCIATURA DE MEDICINA HUMANA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609EC">
            <w:rPr>
              <w:rFonts w:ascii="Times New Roman" w:hAnsi="Times New Roman" w:cs="Times New Roman"/>
              <w:b/>
              <w:sz w:val="28"/>
              <w:lang w:val="es-ES"/>
            </w:rPr>
            <w:t xml:space="preserve"> </w:t>
          </w:r>
        </w:p>
        <w:p w14:paraId="442BC9BE" w14:textId="45AB5BA0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</w:p>
        <w:p w14:paraId="5EE75144" w14:textId="7EE2C42C" w:rsidR="009609EC" w:rsidRDefault="009609EC" w:rsidP="009609EC">
          <w:pPr>
            <w:tabs>
              <w:tab w:val="left" w:pos="2661"/>
              <w:tab w:val="center" w:pos="4419"/>
            </w:tabs>
            <w:spacing w:line="360" w:lineRule="auto"/>
            <w:rPr>
              <w:rFonts w:ascii="Times New Roman" w:hAnsi="Times New Roman" w:cs="Times New Roman"/>
              <w:b/>
              <w:sz w:val="28"/>
              <w:lang w:val="es-ES"/>
            </w:rPr>
          </w:pPr>
          <w:r>
            <w:rPr>
              <w:rFonts w:ascii="Times New Roman" w:hAnsi="Times New Roman" w:cs="Times New Roman"/>
              <w:b/>
              <w:sz w:val="28"/>
              <w:lang w:val="es-ES"/>
            </w:rPr>
            <w:tab/>
          </w:r>
          <w:r>
            <w:rPr>
              <w:rFonts w:ascii="Times New Roman" w:hAnsi="Times New Roman" w:cs="Times New Roman"/>
              <w:b/>
              <w:sz w:val="28"/>
              <w:lang w:val="es-ES"/>
            </w:rPr>
            <w:tab/>
          </w:r>
          <w:r>
            <w:rPr>
              <w:rFonts w:ascii="Times New Roman" w:hAnsi="Times New Roman" w:cs="Times New Roman"/>
              <w:b/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58944" behindDoc="0" locked="0" layoutInCell="1" allowOverlap="1" wp14:anchorId="67D9078A" wp14:editId="0C032DE0">
                    <wp:simplePos x="0" y="0"/>
                    <wp:positionH relativeFrom="column">
                      <wp:posOffset>-194310</wp:posOffset>
                    </wp:positionH>
                    <wp:positionV relativeFrom="paragraph">
                      <wp:posOffset>292250</wp:posOffset>
                    </wp:positionV>
                    <wp:extent cx="323850" cy="6829425"/>
                    <wp:effectExtent l="0" t="0" r="19050" b="28575"/>
                    <wp:wrapNone/>
                    <wp:docPr id="449" name="Rectángulo redondead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82942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86FC46A" id="Rectángulo redondeado 1" o:spid="_x0000_s1026" style="position:absolute;margin-left:-15.3pt;margin-top:23pt;width:25.5pt;height:53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" fillcolor="red" strokecolor="red" strokeweight="1pt">
                    <v:stroke joinstyle="miter"/>
                  </v:roundrect>
                </w:pict>
              </mc:Fallback>
            </mc:AlternateContent>
          </w:r>
        </w:p>
        <w:p w14:paraId="6B259656" w14:textId="2DA62030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  <w:r w:rsidRPr="00DB110F">
            <w:rPr>
              <w:rFonts w:ascii="Times New Roman" w:hAnsi="Times New Roman" w:cs="Times New Roman"/>
              <w:b/>
              <w:noProof/>
              <w:sz w:val="28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863040" behindDoc="1" locked="0" layoutInCell="1" allowOverlap="1" wp14:anchorId="71039DB3" wp14:editId="32C5C620">
                    <wp:simplePos x="0" y="0"/>
                    <wp:positionH relativeFrom="column">
                      <wp:posOffset>447040</wp:posOffset>
                    </wp:positionH>
                    <wp:positionV relativeFrom="paragraph">
                      <wp:posOffset>85725</wp:posOffset>
                    </wp:positionV>
                    <wp:extent cx="5142230" cy="6515100"/>
                    <wp:effectExtent l="0" t="0" r="20320" b="19050"/>
                    <wp:wrapNone/>
                    <wp:docPr id="45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2230" cy="651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1A9B7" w14:textId="77777777" w:rsidR="009609EC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  <w:p w14:paraId="399294A4" w14:textId="360ABA41" w:rsidR="009609EC" w:rsidRDefault="00B142B8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ab/>
                                </w:r>
                                <w:r w:rsidR="0097584F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CRECIMIENTO Y DESARROLLO</w:t>
                                </w:r>
                              </w:p>
                              <w:p w14:paraId="475D3756" w14:textId="698A511E" w:rsidR="009609EC" w:rsidRDefault="00C065A5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DOC</w:t>
                                </w:r>
                                <w:r w:rsidR="004B0179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TOR</w:t>
                                </w:r>
                                <w:r w:rsidR="00B142B8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GUSTAVO ARMANDO</w:t>
                                </w:r>
                              </w:p>
                              <w:p w14:paraId="4D588AB5" w14:textId="4C8CF2FA" w:rsidR="009609EC" w:rsidRDefault="00533AFC" w:rsidP="00BA4DC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</w:t>
                                </w:r>
                              </w:p>
                              <w:p w14:paraId="72DD67C6" w14:textId="77777777" w:rsidR="00533AFC" w:rsidRDefault="00533AF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  <w:p w14:paraId="58CE2A34" w14:textId="26FCD947" w:rsidR="009609EC" w:rsidRDefault="00DB5DD9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Emmanuel </w:t>
                                </w:r>
                                <w:r w:rsidR="004B0179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Galdamez González</w:t>
                                </w:r>
                              </w:p>
                              <w:p w14:paraId="7835EEAB" w14:textId="77777777" w:rsidR="009609EC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  <w:p w14:paraId="481217E6" w14:textId="661C865D" w:rsidR="009609EC" w:rsidRDefault="004B0179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3</w:t>
                                </w:r>
                                <w:r w:rsidR="00DB5DD9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semestre</w:t>
                                </w:r>
                                <w:r w:rsidR="009609EC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</w:t>
                                </w:r>
                                <w:r w:rsidR="00DB5DD9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G</w:t>
                                </w:r>
                                <w:r w:rsidR="009609EC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rupo “U”</w:t>
                                </w:r>
                              </w:p>
                              <w:p w14:paraId="792B9D1B" w14:textId="77777777" w:rsidR="009609EC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  <w:p w14:paraId="19370AC0" w14:textId="77777777" w:rsidR="009609EC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  <w:p w14:paraId="6FA417A0" w14:textId="5622BA12" w:rsidR="009609EC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Tapachula Chiapas. </w:t>
                                </w:r>
                                <w:r w:rsidR="00DA7A1E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18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de </w:t>
                                </w:r>
                                <w:r w:rsidR="007940D0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diciembre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del 20</w:t>
                                </w:r>
                                <w:r w:rsidR="00C96796"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20</w:t>
                                </w:r>
                              </w:p>
                              <w:p w14:paraId="052B57F4" w14:textId="77777777" w:rsidR="009609EC" w:rsidRPr="00DB110F" w:rsidRDefault="009609EC" w:rsidP="009609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039DB3" id="_x0000_s1027" type="#_x0000_t202" style="position:absolute;left:0;text-align:left;margin-left:35.2pt;margin-top:6.75pt;width:404.9pt;height:513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" strokecolor="white [3212]">
                    <v:textbox>
                      <w:txbxContent>
                        <w:p w14:paraId="44E1A9B7" w14:textId="77777777" w:rsidR="009609EC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  <w:p w14:paraId="399294A4" w14:textId="360ABA41" w:rsidR="009609EC" w:rsidRDefault="00B142B8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ab/>
                          </w:r>
                          <w:r w:rsidR="0097584F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CRECIMIENTO Y DESARROLLO</w:t>
                          </w:r>
                        </w:p>
                        <w:p w14:paraId="475D3756" w14:textId="698A511E" w:rsidR="009609EC" w:rsidRDefault="00C065A5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DOC</w:t>
                          </w:r>
                          <w:r w:rsidR="004B0179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TOR</w:t>
                          </w:r>
                          <w:r w:rsidR="00B142B8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GUSTAVO ARMANDO</w:t>
                          </w:r>
                        </w:p>
                        <w:p w14:paraId="4D588AB5" w14:textId="4C8CF2FA" w:rsidR="009609EC" w:rsidRDefault="00533AFC" w:rsidP="00BA4DC1">
                          <w:pP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</w:p>
                        <w:p w14:paraId="72DD67C6" w14:textId="77777777" w:rsidR="00533AFC" w:rsidRDefault="00533AF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  <w:p w14:paraId="58CE2A34" w14:textId="26FCD947" w:rsidR="009609EC" w:rsidRDefault="00DB5DD9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Emmanuel </w:t>
                          </w:r>
                          <w:r w:rsidR="004B0179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Galdamez González</w:t>
                          </w:r>
                        </w:p>
                        <w:p w14:paraId="7835EEAB" w14:textId="77777777" w:rsidR="009609EC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  <w:p w14:paraId="481217E6" w14:textId="661C865D" w:rsidR="009609EC" w:rsidRDefault="004B0179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3</w:t>
                          </w:r>
                          <w:r w:rsidR="00DB5DD9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semestre</w:t>
                          </w:r>
                          <w:r w:rsidR="009609EC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="00DB5DD9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G</w:t>
                          </w:r>
                          <w:r w:rsidR="009609EC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rupo “U”</w:t>
                          </w:r>
                        </w:p>
                        <w:p w14:paraId="792B9D1B" w14:textId="77777777" w:rsidR="009609EC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  <w:p w14:paraId="19370AC0" w14:textId="77777777" w:rsidR="009609EC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  <w:p w14:paraId="6FA417A0" w14:textId="5622BA12" w:rsidR="009609EC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Tapachula Chiapas. </w:t>
                          </w:r>
                          <w:r w:rsidR="00DA7A1E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de </w:t>
                          </w:r>
                          <w:r w:rsidR="007940D0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diciembre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del 20</w:t>
                          </w:r>
                          <w:r w:rsidR="00C96796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20</w:t>
                          </w:r>
                        </w:p>
                        <w:p w14:paraId="052B57F4" w14:textId="77777777" w:rsidR="009609EC" w:rsidRPr="00DB110F" w:rsidRDefault="009609EC" w:rsidP="009609E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59968" behindDoc="0" locked="0" layoutInCell="1" allowOverlap="1" wp14:anchorId="684E9B41" wp14:editId="2AA70074">
                    <wp:simplePos x="0" y="0"/>
                    <wp:positionH relativeFrom="column">
                      <wp:posOffset>-708346</wp:posOffset>
                    </wp:positionH>
                    <wp:positionV relativeFrom="paragraph">
                      <wp:posOffset>417523</wp:posOffset>
                    </wp:positionV>
                    <wp:extent cx="291018" cy="5686278"/>
                    <wp:effectExtent l="0" t="0" r="33020" b="10160"/>
                    <wp:wrapNone/>
                    <wp:docPr id="451" name="Rectángulo redondead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1018" cy="568627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B8E0A51" id="Rectángulo redondeado 3" o:spid="_x0000_s1026" style="position:absolute;margin-left:-55.8pt;margin-top:32.9pt;width:22.9pt;height:44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" fillcolor="#4472c4 [3204]" strokecolor="#1f3763 [1604]" strokeweight="1pt">
                    <v:stroke joinstyle="miter"/>
                  </v:roundrect>
                </w:pict>
              </mc:Fallback>
            </mc:AlternateContent>
          </w:r>
        </w:p>
        <w:p w14:paraId="1C054C04" w14:textId="664D0529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60992" behindDoc="0" locked="0" layoutInCell="1" allowOverlap="1" wp14:anchorId="63C934EF" wp14:editId="3900AA03">
                    <wp:simplePos x="0" y="0"/>
                    <wp:positionH relativeFrom="column">
                      <wp:posOffset>266030</wp:posOffset>
                    </wp:positionH>
                    <wp:positionV relativeFrom="paragraph">
                      <wp:posOffset>11430</wp:posOffset>
                    </wp:positionV>
                    <wp:extent cx="286439" cy="5686425"/>
                    <wp:effectExtent l="0" t="0" r="18415" b="28575"/>
                    <wp:wrapNone/>
                    <wp:docPr id="452" name="Rectángulo redondead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6439" cy="56864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975BB11" id="Rectángulo redondeado 4" o:spid="_x0000_s1026" style="position:absolute;margin-left:20.95pt;margin-top:.9pt;width:22.55pt;height:447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" fillcolor="#4472c4 [3204]" strokecolor="#1f3763 [1604]" strokeweight="1pt">
                    <v:stroke joinstyle="miter"/>
                  </v:roundrect>
                </w:pict>
              </mc:Fallback>
            </mc:AlternateContent>
          </w:r>
        </w:p>
        <w:p w14:paraId="12420927" w14:textId="3E29FBEF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</w:p>
        <w:p w14:paraId="0A65CC87" w14:textId="77777777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</w:p>
        <w:p w14:paraId="7E6402B9" w14:textId="77777777" w:rsidR="009609EC" w:rsidRDefault="009609EC" w:rsidP="009609E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lang w:val="es-ES"/>
            </w:rPr>
          </w:pPr>
        </w:p>
        <w:p w14:paraId="3B7CD88C" w14:textId="0D36D2AC" w:rsidR="00A61A22" w:rsidRPr="00A61A22" w:rsidRDefault="00A61A22" w:rsidP="00A61A2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44"/>
              <w:szCs w:val="44"/>
              <w:lang w:val="es-ES"/>
            </w:rPr>
          </w:pPr>
          <w:r>
            <w:rPr>
              <w:rFonts w:ascii="Times New Roman" w:hAnsi="Times New Roman" w:cs="Times New Roman"/>
              <w:b/>
              <w:sz w:val="44"/>
              <w:szCs w:val="44"/>
              <w:lang w:val="es-ES"/>
            </w:rPr>
            <w:t xml:space="preserve">   </w:t>
          </w:r>
          <w:r w:rsidR="0097584F">
            <w:rPr>
              <w:rFonts w:ascii="Times New Roman" w:hAnsi="Times New Roman" w:cs="Times New Roman"/>
              <w:b/>
              <w:sz w:val="44"/>
              <w:szCs w:val="44"/>
              <w:lang w:val="es-ES"/>
            </w:rPr>
            <w:t>CAMBIOS FISIOLOGICOS</w:t>
          </w:r>
        </w:p>
        <w:p w14:paraId="277EBF68" w14:textId="07080F91" w:rsidR="009609EC" w:rsidRDefault="009609EC" w:rsidP="00DB5DD9">
          <w:pPr>
            <w:tabs>
              <w:tab w:val="left" w:pos="6780"/>
            </w:tabs>
            <w:spacing w:line="360" w:lineRule="auto"/>
            <w:rPr>
              <w:rFonts w:ascii="Times New Roman" w:hAnsi="Times New Roman" w:cs="Times New Roman"/>
              <w:b/>
              <w:sz w:val="28"/>
              <w:lang w:val="es-ES"/>
            </w:rPr>
          </w:pPr>
        </w:p>
        <w:p w14:paraId="4481B805" w14:textId="28272B8E" w:rsidR="009609EC" w:rsidRDefault="00483F44" w:rsidP="00483F44">
          <w:pPr>
            <w:tabs>
              <w:tab w:val="left" w:pos="2966"/>
            </w:tabs>
            <w:spacing w:line="360" w:lineRule="auto"/>
            <w:rPr>
              <w:rFonts w:ascii="Times New Roman" w:hAnsi="Times New Roman" w:cs="Times New Roman"/>
              <w:b/>
              <w:sz w:val="28"/>
              <w:lang w:val="es-ES"/>
            </w:rPr>
          </w:pPr>
          <w:r>
            <w:rPr>
              <w:rFonts w:ascii="Times New Roman" w:hAnsi="Times New Roman" w:cs="Times New Roman"/>
              <w:b/>
              <w:sz w:val="28"/>
              <w:lang w:val="es-ES"/>
            </w:rPr>
            <w:t>3</w:t>
          </w:r>
        </w:p>
        <w:p w14:paraId="114F97D7" w14:textId="4C3E7787" w:rsidR="00D849EF" w:rsidRDefault="00D849EF"/>
        <w:p w14:paraId="1DB92951" w14:textId="4C10D4E6" w:rsidR="00455500" w:rsidRDefault="000464C8" w:rsidP="00DB5DD9"/>
      </w:sdtContent>
    </w:sdt>
    <w:p w14:paraId="3CC44B0E" w14:textId="77777777" w:rsidR="00455500" w:rsidRDefault="00455500">
      <w:r>
        <w:br w:type="page"/>
      </w:r>
    </w:p>
    <w:p w14:paraId="40E2781E" w14:textId="3F39AA89" w:rsidR="007940D0" w:rsidRDefault="0097584F" w:rsidP="009758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584F">
        <w:rPr>
          <w:rFonts w:ascii="Arial" w:hAnsi="Arial" w:cs="Arial"/>
          <w:b/>
          <w:bCs/>
          <w:sz w:val="32"/>
          <w:szCs w:val="32"/>
        </w:rPr>
        <w:lastRenderedPageBreak/>
        <w:t>CAMBIOS FISIOLOGICOS DE LA MUJER DESDE LA EDAD FERTIL HACIA LA MENOPAUSIA</w:t>
      </w:r>
    </w:p>
    <w:p w14:paraId="1DE40916" w14:textId="503D4DC2" w:rsidR="0097584F" w:rsidRDefault="0097584F" w:rsidP="0097584F">
      <w:pPr>
        <w:rPr>
          <w:rFonts w:ascii="Arial" w:hAnsi="Arial" w:cs="Arial"/>
          <w:b/>
          <w:bCs/>
          <w:sz w:val="32"/>
          <w:szCs w:val="32"/>
        </w:rPr>
      </w:pPr>
    </w:p>
    <w:p w14:paraId="4DAF3F55" w14:textId="0E85CE4B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  <w:r w:rsidRPr="0097584F">
        <w:rPr>
          <w:rFonts w:ascii="Arial" w:hAnsi="Arial" w:cs="Arial"/>
          <w:sz w:val="28"/>
          <w:szCs w:val="28"/>
        </w:rPr>
        <w:t xml:space="preserve">Uno de los cambios fundamentales es la pérdida de la función ovárica folicular, lo que lleva a un hipoestrogenismo y esto a una disminución de los niveles de serotonina. </w:t>
      </w:r>
      <w:r w:rsidR="00E01F29" w:rsidRPr="0097584F">
        <w:rPr>
          <w:rFonts w:ascii="Arial" w:hAnsi="Arial" w:cs="Arial"/>
          <w:sz w:val="28"/>
          <w:szCs w:val="28"/>
        </w:rPr>
        <w:t>Además,</w:t>
      </w:r>
      <w:r w:rsidRPr="0097584F">
        <w:rPr>
          <w:rFonts w:ascii="Arial" w:hAnsi="Arial" w:cs="Arial"/>
          <w:sz w:val="28"/>
          <w:szCs w:val="28"/>
        </w:rPr>
        <w:t xml:space="preserve"> los núcleos Arcuato y Paraventricular del hipotálamo son estimulados a la producción de GnRH (hormona liberadora de Gonadotrofina), lo que estimula la liberación de FSH y LH en la hipófisis anterior.</w:t>
      </w:r>
    </w:p>
    <w:p w14:paraId="571D6E07" w14:textId="77777777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</w:p>
    <w:p w14:paraId="1F12EDB1" w14:textId="799F1B2F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  <w:r w:rsidRPr="0097584F">
        <w:rPr>
          <w:rFonts w:ascii="Arial" w:hAnsi="Arial" w:cs="Arial"/>
          <w:sz w:val="28"/>
          <w:szCs w:val="28"/>
        </w:rPr>
        <w:t xml:space="preserve">Este hipoestrogenismo ante estímulos estresantes internos o externos (café, alcohol, tabaco, ansiedad o cambios de temperatura) conllevan a una descarga de serotonina a nivel de hipotálamo e hipocampo, y por la sobreexpresión de receptores 5-HT 2ª, que altera el sistema termorregulador y produce una reacción de las funciones autonómicas. </w:t>
      </w:r>
      <w:r w:rsidR="00E01F29" w:rsidRPr="0097584F">
        <w:rPr>
          <w:rFonts w:ascii="Arial" w:hAnsi="Arial" w:cs="Arial"/>
          <w:sz w:val="28"/>
          <w:szCs w:val="28"/>
        </w:rPr>
        <w:t>Además,</w:t>
      </w:r>
      <w:r w:rsidRPr="0097584F">
        <w:rPr>
          <w:rFonts w:ascii="Arial" w:hAnsi="Arial" w:cs="Arial"/>
          <w:sz w:val="28"/>
          <w:szCs w:val="28"/>
        </w:rPr>
        <w:t xml:space="preserve"> se producen incrementos de insulina, PTH y disminución de renina, aldosterona, DHEA, SDHEA, T3, y melatonina.</w:t>
      </w:r>
    </w:p>
    <w:p w14:paraId="34356F66" w14:textId="77777777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</w:p>
    <w:p w14:paraId="00FF7C91" w14:textId="77777777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  <w:r w:rsidRPr="0097584F">
        <w:rPr>
          <w:rFonts w:ascii="Arial" w:hAnsi="Arial" w:cs="Arial"/>
          <w:sz w:val="28"/>
          <w:szCs w:val="28"/>
        </w:rPr>
        <w:t>A consecuencia de estos cambios hormonales se van produciendo cambios fiscos corporales: cambios en el metabolismo del colesterol y triglicéridos con aumento de los mismos y aumento de riesgo cardiovascular. Y aumento de peso con los cambios corporales consiguientes y además con dificultad para bajar de peso.</w:t>
      </w:r>
    </w:p>
    <w:p w14:paraId="645A785A" w14:textId="77777777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  <w:r w:rsidRPr="0097584F">
        <w:rPr>
          <w:rFonts w:ascii="Arial" w:hAnsi="Arial" w:cs="Arial"/>
          <w:sz w:val="28"/>
          <w:szCs w:val="28"/>
        </w:rPr>
        <w:t>Además de cambios del humor, producto de los frecuentes sofocos, sudoraciones, insomnio, ansiedad y depresión. Disminución de la libido, aparición de dispareunia por menor elasticidad de la pared vaginal y mayor sequedad. Y molestias causadas por las pequeñas fisuras en la mucosa vaginal post coital entrando en un bucle con la consiguiente menor actividad sexual.</w:t>
      </w:r>
    </w:p>
    <w:p w14:paraId="7DC7FEF1" w14:textId="77777777" w:rsidR="0097584F" w:rsidRPr="0097584F" w:rsidRDefault="0097584F" w:rsidP="0097584F">
      <w:pPr>
        <w:rPr>
          <w:rFonts w:ascii="Arial" w:hAnsi="Arial" w:cs="Arial"/>
          <w:sz w:val="28"/>
          <w:szCs w:val="28"/>
        </w:rPr>
      </w:pPr>
    </w:p>
    <w:p w14:paraId="5ADCF13A" w14:textId="21A3C32D" w:rsidR="0097584F" w:rsidRDefault="0097584F" w:rsidP="0097584F">
      <w:pPr>
        <w:rPr>
          <w:rFonts w:ascii="Arial" w:hAnsi="Arial" w:cs="Arial"/>
          <w:sz w:val="28"/>
          <w:szCs w:val="28"/>
        </w:rPr>
      </w:pPr>
      <w:r w:rsidRPr="0097584F">
        <w:rPr>
          <w:rFonts w:ascii="Arial" w:hAnsi="Arial" w:cs="Arial"/>
          <w:sz w:val="28"/>
          <w:szCs w:val="28"/>
        </w:rPr>
        <w:lastRenderedPageBreak/>
        <w:t>Por último, pérdida gradual de la densidad ósea con la aparición de osteopenia y osteoporosis con el mayor riesgo futuro de fracturas y aumento de pérdida de cabello, uñas débiles y piel seca.</w:t>
      </w:r>
    </w:p>
    <w:p w14:paraId="228346E1" w14:textId="2142DBB0" w:rsidR="00E01F29" w:rsidRDefault="00E01F29" w:rsidP="0097584F">
      <w:pPr>
        <w:rPr>
          <w:rFonts w:ascii="Arial" w:hAnsi="Arial" w:cs="Arial"/>
          <w:sz w:val="28"/>
          <w:szCs w:val="28"/>
        </w:rPr>
      </w:pPr>
    </w:p>
    <w:p w14:paraId="1CF2C063" w14:textId="5324E7F7" w:rsidR="00E01F29" w:rsidRDefault="00E01F29" w:rsidP="00E01F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1F29">
        <w:rPr>
          <w:rFonts w:ascii="Arial" w:hAnsi="Arial" w:cs="Arial"/>
          <w:b/>
          <w:bCs/>
          <w:sz w:val="32"/>
          <w:szCs w:val="32"/>
        </w:rPr>
        <w:t>SINTOMAS</w:t>
      </w:r>
    </w:p>
    <w:p w14:paraId="376CAA63" w14:textId="77777777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Sofocos</w:t>
      </w:r>
    </w:p>
    <w:p w14:paraId="5ED16CEF" w14:textId="13F7D499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Sudores</w:t>
      </w:r>
    </w:p>
    <w:p w14:paraId="234CE5EB" w14:textId="14D74168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Cambios de humor (irritabilidad, depresión, ansiedad)</w:t>
      </w:r>
    </w:p>
    <w:p w14:paraId="581D1AB9" w14:textId="6D1B7031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Sequedad vaginal y disminución de elasticidad vaginal</w:t>
      </w:r>
    </w:p>
    <w:p w14:paraId="6F970771" w14:textId="6F54E738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Disminución de la libido</w:t>
      </w:r>
    </w:p>
    <w:p w14:paraId="10056AE5" w14:textId="0D4A3E56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Cambios corporales</w:t>
      </w:r>
    </w:p>
    <w:p w14:paraId="3AE29BF3" w14:textId="66FC2360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Osteopenia u Osteoporosis</w:t>
      </w:r>
    </w:p>
    <w:p w14:paraId="22857B11" w14:textId="2024E9BD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Insomnio</w:t>
      </w:r>
    </w:p>
    <w:p w14:paraId="75CF0115" w14:textId="651F20E6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Sequedad en la piel</w:t>
      </w:r>
    </w:p>
    <w:p w14:paraId="21696E87" w14:textId="46E301FE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Aumento de la pérdida de cabello</w:t>
      </w:r>
    </w:p>
    <w:p w14:paraId="64C1FA19" w14:textId="0C4A5DEF" w:rsidR="00E01F29" w:rsidRP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Dolor articular</w:t>
      </w:r>
    </w:p>
    <w:p w14:paraId="49E3DBAD" w14:textId="302EFEF0" w:rsidR="00E01F29" w:rsidRDefault="00E01F29" w:rsidP="00E01F29">
      <w:pPr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Pérdidas de orina</w:t>
      </w:r>
    </w:p>
    <w:p w14:paraId="15F6F84F" w14:textId="3EA0AE3D" w:rsidR="00E01F29" w:rsidRDefault="00E01F29" w:rsidP="00E01F29">
      <w:pPr>
        <w:rPr>
          <w:rFonts w:ascii="Arial" w:hAnsi="Arial" w:cs="Arial"/>
          <w:sz w:val="28"/>
          <w:szCs w:val="28"/>
        </w:rPr>
      </w:pPr>
    </w:p>
    <w:p w14:paraId="35493533" w14:textId="44E98A04" w:rsidR="00E01F29" w:rsidRDefault="00E01F29" w:rsidP="00E01F29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E01F29">
        <w:rPr>
          <w:rFonts w:ascii="Arial" w:hAnsi="Arial" w:cs="Arial"/>
          <w:b/>
          <w:bCs/>
          <w:sz w:val="32"/>
          <w:szCs w:val="32"/>
        </w:rPr>
        <w:t>DIFERENCIAS ENTRE PERIMENOPAUSIA, MENOPAUSIA Y CLIMATERIO</w:t>
      </w:r>
    </w:p>
    <w:p w14:paraId="4E60A361" w14:textId="6C68979A" w:rsidR="00E01F29" w:rsidRDefault="00E01F29" w:rsidP="00E01F29">
      <w:pPr>
        <w:ind w:firstLine="708"/>
        <w:rPr>
          <w:rFonts w:ascii="Arial" w:hAnsi="Arial" w:cs="Arial"/>
          <w:b/>
          <w:bCs/>
          <w:sz w:val="32"/>
          <w:szCs w:val="32"/>
        </w:rPr>
      </w:pPr>
    </w:p>
    <w:p w14:paraId="038CE736" w14:textId="0A08B846" w:rsidR="00E01F29" w:rsidRPr="00E01F29" w:rsidRDefault="00E01F29" w:rsidP="00E01F29">
      <w:pPr>
        <w:jc w:val="both"/>
        <w:rPr>
          <w:rFonts w:ascii="Arial" w:hAnsi="Arial" w:cs="Arial"/>
          <w:sz w:val="28"/>
          <w:szCs w:val="28"/>
        </w:rPr>
      </w:pPr>
      <w:r w:rsidRPr="00E01F29">
        <w:rPr>
          <w:rFonts w:ascii="Arial" w:hAnsi="Arial" w:cs="Arial"/>
          <w:sz w:val="28"/>
          <w:szCs w:val="28"/>
        </w:rPr>
        <w:t>La palabra menopausia se refiere a una fecha en concreto: la última vez que la mujer tuvo su menstruación. El climaterio, en cambio, se relaciona con los cambios que experimenta la mujer antes, durante y después de la menopausia.</w:t>
      </w:r>
    </w:p>
    <w:sectPr w:rsidR="00E01F29" w:rsidRPr="00E01F29" w:rsidSect="00D849E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6284" w14:textId="77777777" w:rsidR="000464C8" w:rsidRDefault="000464C8" w:rsidP="00A94F0C">
      <w:pPr>
        <w:spacing w:after="0" w:line="240" w:lineRule="auto"/>
      </w:pPr>
      <w:r>
        <w:separator/>
      </w:r>
    </w:p>
  </w:endnote>
  <w:endnote w:type="continuationSeparator" w:id="0">
    <w:p w14:paraId="08A6E247" w14:textId="77777777" w:rsidR="000464C8" w:rsidRDefault="000464C8" w:rsidP="00A9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C4C6" w14:textId="77777777" w:rsidR="000464C8" w:rsidRDefault="000464C8" w:rsidP="00A94F0C">
      <w:pPr>
        <w:spacing w:after="0" w:line="240" w:lineRule="auto"/>
      </w:pPr>
      <w:r>
        <w:separator/>
      </w:r>
    </w:p>
  </w:footnote>
  <w:footnote w:type="continuationSeparator" w:id="0">
    <w:p w14:paraId="79678C2E" w14:textId="77777777" w:rsidR="000464C8" w:rsidRDefault="000464C8" w:rsidP="00A94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E707B"/>
    <w:multiLevelType w:val="hybridMultilevel"/>
    <w:tmpl w:val="EA94C0D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7C15D7"/>
    <w:multiLevelType w:val="multilevel"/>
    <w:tmpl w:val="255817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91"/>
    <w:rsid w:val="0002355D"/>
    <w:rsid w:val="000464C8"/>
    <w:rsid w:val="00076DE5"/>
    <w:rsid w:val="000A387D"/>
    <w:rsid w:val="000B5D05"/>
    <w:rsid w:val="000F2FE4"/>
    <w:rsid w:val="001715DD"/>
    <w:rsid w:val="00171F42"/>
    <w:rsid w:val="001A5E8F"/>
    <w:rsid w:val="0028174E"/>
    <w:rsid w:val="002875B6"/>
    <w:rsid w:val="00290966"/>
    <w:rsid w:val="002B6DDE"/>
    <w:rsid w:val="002C3E02"/>
    <w:rsid w:val="00335F6D"/>
    <w:rsid w:val="00371266"/>
    <w:rsid w:val="003F1580"/>
    <w:rsid w:val="00400821"/>
    <w:rsid w:val="00402984"/>
    <w:rsid w:val="004450CD"/>
    <w:rsid w:val="00450B30"/>
    <w:rsid w:val="00455500"/>
    <w:rsid w:val="00483F44"/>
    <w:rsid w:val="00484EC1"/>
    <w:rsid w:val="004B0179"/>
    <w:rsid w:val="004E5A4E"/>
    <w:rsid w:val="00533AFC"/>
    <w:rsid w:val="00545579"/>
    <w:rsid w:val="005817ED"/>
    <w:rsid w:val="005B41A4"/>
    <w:rsid w:val="005E168E"/>
    <w:rsid w:val="00610F37"/>
    <w:rsid w:val="00677C2D"/>
    <w:rsid w:val="00691D46"/>
    <w:rsid w:val="00696E43"/>
    <w:rsid w:val="006A561B"/>
    <w:rsid w:val="006B69DB"/>
    <w:rsid w:val="006C2DEF"/>
    <w:rsid w:val="00741119"/>
    <w:rsid w:val="007940D0"/>
    <w:rsid w:val="00834161"/>
    <w:rsid w:val="008424DB"/>
    <w:rsid w:val="00844C02"/>
    <w:rsid w:val="00877D90"/>
    <w:rsid w:val="009609EC"/>
    <w:rsid w:val="0097584F"/>
    <w:rsid w:val="009B2EDB"/>
    <w:rsid w:val="009B4D5B"/>
    <w:rsid w:val="00A0797B"/>
    <w:rsid w:val="00A20C0B"/>
    <w:rsid w:val="00A226FD"/>
    <w:rsid w:val="00A40AE0"/>
    <w:rsid w:val="00A464A5"/>
    <w:rsid w:val="00A466B3"/>
    <w:rsid w:val="00A47EE9"/>
    <w:rsid w:val="00A47F7D"/>
    <w:rsid w:val="00A61A22"/>
    <w:rsid w:val="00A94F0C"/>
    <w:rsid w:val="00AB5BC2"/>
    <w:rsid w:val="00AE7B77"/>
    <w:rsid w:val="00B142B8"/>
    <w:rsid w:val="00B17B75"/>
    <w:rsid w:val="00B57BE9"/>
    <w:rsid w:val="00B81D24"/>
    <w:rsid w:val="00BA4DC1"/>
    <w:rsid w:val="00BD5B82"/>
    <w:rsid w:val="00BF450F"/>
    <w:rsid w:val="00C065A5"/>
    <w:rsid w:val="00C121CA"/>
    <w:rsid w:val="00C1492C"/>
    <w:rsid w:val="00C30788"/>
    <w:rsid w:val="00C95136"/>
    <w:rsid w:val="00C96796"/>
    <w:rsid w:val="00CD643B"/>
    <w:rsid w:val="00D520D3"/>
    <w:rsid w:val="00D62F71"/>
    <w:rsid w:val="00D63AD9"/>
    <w:rsid w:val="00D7091E"/>
    <w:rsid w:val="00D849EF"/>
    <w:rsid w:val="00DA58A6"/>
    <w:rsid w:val="00DA7A1E"/>
    <w:rsid w:val="00DB5DD9"/>
    <w:rsid w:val="00DC0F9C"/>
    <w:rsid w:val="00DC7F22"/>
    <w:rsid w:val="00E01F29"/>
    <w:rsid w:val="00E03CF1"/>
    <w:rsid w:val="00E6296A"/>
    <w:rsid w:val="00E67875"/>
    <w:rsid w:val="00EB0D9A"/>
    <w:rsid w:val="00ED6EC1"/>
    <w:rsid w:val="00F36C91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28AE"/>
  <w15:chartTrackingRefBased/>
  <w15:docId w15:val="{682A54D5-3F10-4F45-960E-DDC8137A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91"/>
  </w:style>
  <w:style w:type="paragraph" w:styleId="Ttulo1">
    <w:name w:val="heading 1"/>
    <w:basedOn w:val="Normal"/>
    <w:next w:val="Normal"/>
    <w:link w:val="Ttulo1Car"/>
    <w:uiPriority w:val="9"/>
    <w:qFormat/>
    <w:rsid w:val="00F36C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C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C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C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C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C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C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6C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C9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C9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C9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C9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C9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C9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C9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6C9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6C91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6C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6C9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6C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6C9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6C91"/>
    <w:rPr>
      <w:b/>
      <w:bCs/>
    </w:rPr>
  </w:style>
  <w:style w:type="character" w:styleId="nfasis">
    <w:name w:val="Emphasis"/>
    <w:basedOn w:val="Fuentedeprrafopredeter"/>
    <w:uiPriority w:val="20"/>
    <w:qFormat/>
    <w:rsid w:val="00F36C91"/>
    <w:rPr>
      <w:i/>
      <w:iCs/>
    </w:rPr>
  </w:style>
  <w:style w:type="paragraph" w:styleId="Sinespaciado">
    <w:name w:val="No Spacing"/>
    <w:link w:val="SinespaciadoCar"/>
    <w:uiPriority w:val="1"/>
    <w:qFormat/>
    <w:rsid w:val="00F36C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6C9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6C91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6C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6C9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6C9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6C9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6C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6C91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6C91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6C91"/>
    <w:pPr>
      <w:outlineLvl w:val="9"/>
    </w:pPr>
  </w:style>
  <w:style w:type="paragraph" w:styleId="Prrafodelista">
    <w:name w:val="List Paragraph"/>
    <w:basedOn w:val="Normal"/>
    <w:uiPriority w:val="34"/>
    <w:qFormat/>
    <w:rsid w:val="00E03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F0C"/>
  </w:style>
  <w:style w:type="paragraph" w:styleId="Piedepgina">
    <w:name w:val="footer"/>
    <w:basedOn w:val="Normal"/>
    <w:link w:val="PiedepginaCar"/>
    <w:uiPriority w:val="99"/>
    <w:unhideWhenUsed/>
    <w:rsid w:val="00A94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F0C"/>
  </w:style>
  <w:style w:type="table" w:styleId="Tablaconcuadrcula">
    <w:name w:val="Table Grid"/>
    <w:basedOn w:val="Tablanormal"/>
    <w:uiPriority w:val="39"/>
    <w:rsid w:val="00A9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9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A9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B4D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9B4D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9B4D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Estilo1">
    <w:name w:val="Estilo1"/>
    <w:basedOn w:val="Tablanormal"/>
    <w:uiPriority w:val="99"/>
    <w:rsid w:val="009B4D5B"/>
    <w:pPr>
      <w:spacing w:after="0" w:line="240" w:lineRule="auto"/>
    </w:pPr>
    <w:tblPr/>
  </w:style>
  <w:style w:type="table" w:styleId="Tablaconcuadrcula2-nfasis5">
    <w:name w:val="Grid Table 2 Accent 5"/>
    <w:basedOn w:val="Tablanormal"/>
    <w:uiPriority w:val="47"/>
    <w:rsid w:val="009B4D5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uibutton-label">
    <w:name w:val="muibutton-label"/>
    <w:basedOn w:val="Fuentedeprrafopredeter"/>
    <w:rsid w:val="001A5E8F"/>
  </w:style>
  <w:style w:type="character" w:customStyle="1" w:styleId="SinespaciadoCar">
    <w:name w:val="Sin espaciado Car"/>
    <w:basedOn w:val="Fuentedeprrafopredeter"/>
    <w:link w:val="Sinespaciado"/>
    <w:uiPriority w:val="1"/>
    <w:rsid w:val="00D849EF"/>
  </w:style>
  <w:style w:type="table" w:styleId="Tablanormal2">
    <w:name w:val="Plain Table 2"/>
    <w:basedOn w:val="Tablanormal"/>
    <w:uiPriority w:val="42"/>
    <w:rsid w:val="00483F44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A38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A387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0A387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2E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98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espinoza</dc:creator>
  <cp:keywords/>
  <dc:description/>
  <cp:lastModifiedBy>emmanuel galdamez</cp:lastModifiedBy>
  <cp:revision>2</cp:revision>
  <cp:lastPrinted>2020-09-07T17:46:00Z</cp:lastPrinted>
  <dcterms:created xsi:type="dcterms:W3CDTF">2020-12-18T09:17:00Z</dcterms:created>
  <dcterms:modified xsi:type="dcterms:W3CDTF">2020-12-18T09:17:00Z</dcterms:modified>
</cp:coreProperties>
</file>