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22FBC51D" w14:textId="0878BB6D" w:rsidR="00AF7A8E" w:rsidRDefault="00AF7A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716608" behindDoc="0" locked="0" layoutInCell="1" allowOverlap="1" wp14:anchorId="12DE747D" wp14:editId="12081FDD">
            <wp:simplePos x="0" y="0"/>
            <wp:positionH relativeFrom="margin">
              <wp:posOffset>6148705</wp:posOffset>
            </wp:positionH>
            <wp:positionV relativeFrom="paragraph">
              <wp:posOffset>-794385</wp:posOffset>
            </wp:positionV>
            <wp:extent cx="2647950" cy="215265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B110F"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7FF13AB" wp14:editId="65958663">
                <wp:simplePos x="0" y="0"/>
                <wp:positionH relativeFrom="column">
                  <wp:posOffset>1619250</wp:posOffset>
                </wp:positionH>
                <wp:positionV relativeFrom="paragraph">
                  <wp:posOffset>-731520</wp:posOffset>
                </wp:positionV>
                <wp:extent cx="3585845" cy="1436370"/>
                <wp:effectExtent l="0" t="0" r="0" b="0"/>
                <wp:wrapNone/>
                <wp:docPr id="4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2A05" w14:textId="07B97AAD" w:rsidR="00AF7A8E" w:rsidRPr="00070D87" w:rsidRDefault="00AF7A8E" w:rsidP="00AF7A8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070D8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 xml:space="preserve">Universidad </w:t>
                            </w:r>
                            <w:r w:rsidR="003E4E9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Del Sureste</w:t>
                            </w:r>
                          </w:p>
                          <w:p w14:paraId="43B1E0C0" w14:textId="64239FA3" w:rsidR="00AF7A8E" w:rsidRPr="00070D87" w:rsidRDefault="009324A9" w:rsidP="00AF7A8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</w:rPr>
                              <w:t>MEDICINA HUMANA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F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5pt;margin-top:-57.6pt;width:282.35pt;height:113.1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" stroked="f">
                <v:textbox>
                  <w:txbxContent>
                    <w:p w14:paraId="342D2A05" w14:textId="07B97AAD" w:rsidR="00AF7A8E" w:rsidRPr="00070D87" w:rsidRDefault="00AF7A8E" w:rsidP="00AF7A8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070D87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 xml:space="preserve">Universidad </w:t>
                      </w:r>
                      <w:r w:rsidR="003E4E93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Del Sureste</w:t>
                      </w:r>
                    </w:p>
                    <w:p w14:paraId="43B1E0C0" w14:textId="64239FA3" w:rsidR="00AF7A8E" w:rsidRPr="00070D87" w:rsidRDefault="009324A9" w:rsidP="00AF7A8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</w:rPr>
                        <w:t>MEDICINA HUMANA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7DF375" wp14:editId="3214CD66">
                <wp:simplePos x="0" y="0"/>
                <wp:positionH relativeFrom="margin">
                  <wp:align>left</wp:align>
                </wp:positionH>
                <wp:positionV relativeFrom="paragraph">
                  <wp:posOffset>-624840</wp:posOffset>
                </wp:positionV>
                <wp:extent cx="323850" cy="6829425"/>
                <wp:effectExtent l="0" t="0" r="19050" b="28575"/>
                <wp:wrapNone/>
                <wp:docPr id="449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8294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22AEF" id="Rectángulo redondeado 1" o:spid="_x0000_s1026" style="position:absolute;margin-left:0;margin-top:-49.2pt;width:25.5pt;height:537.7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" fillcolor="red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47C52" wp14:editId="792DEB03">
                <wp:simplePos x="0" y="0"/>
                <wp:positionH relativeFrom="column">
                  <wp:posOffset>-538480</wp:posOffset>
                </wp:positionH>
                <wp:positionV relativeFrom="paragraph">
                  <wp:posOffset>346710</wp:posOffset>
                </wp:positionV>
                <wp:extent cx="291018" cy="5686278"/>
                <wp:effectExtent l="0" t="0" r="33020" b="10160"/>
                <wp:wrapNone/>
                <wp:docPr id="451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18" cy="56862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9B2EA" id="Rectángulo redondeado 3" o:spid="_x0000_s1026" style="position:absolute;margin-left:-42.4pt;margin-top:27.3pt;width:22.9pt;height:44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4CB7BBA8" w14:textId="582EA9D5" w:rsidR="00AF7A8E" w:rsidRDefault="00AF7A8E">
      <w:pPr>
        <w:rPr>
          <w:rFonts w:ascii="Arial" w:hAnsi="Arial" w:cs="Arial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CFEB5F" wp14:editId="6A70C4CD">
                <wp:simplePos x="0" y="0"/>
                <wp:positionH relativeFrom="rightMargin">
                  <wp:align>left</wp:align>
                </wp:positionH>
                <wp:positionV relativeFrom="paragraph">
                  <wp:posOffset>1923415</wp:posOffset>
                </wp:positionV>
                <wp:extent cx="247650" cy="3514725"/>
                <wp:effectExtent l="0" t="0" r="19050" b="28575"/>
                <wp:wrapNone/>
                <wp:docPr id="23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14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39E18" id="Rectángulo redondeado 4" o:spid="_x0000_s1026" style="position:absolute;margin-left:0;margin-top:151.45pt;width:19.5pt;height:276.75pt;z-index:2517227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B33B3A" wp14:editId="56426323">
                <wp:simplePos x="0" y="0"/>
                <wp:positionH relativeFrom="column">
                  <wp:posOffset>6891655</wp:posOffset>
                </wp:positionH>
                <wp:positionV relativeFrom="paragraph">
                  <wp:posOffset>1849120</wp:posOffset>
                </wp:positionV>
                <wp:extent cx="247650" cy="3514725"/>
                <wp:effectExtent l="0" t="0" r="19050" b="28575"/>
                <wp:wrapNone/>
                <wp:docPr id="22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14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0C7AE" id="Rectángulo redondeado 4" o:spid="_x0000_s1026" style="position:absolute;margin-left:542.65pt;margin-top:145.6pt;width:19.5pt;height:27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D8621C" wp14:editId="527BEE8F">
                <wp:simplePos x="0" y="0"/>
                <wp:positionH relativeFrom="margin">
                  <wp:posOffset>7615555</wp:posOffset>
                </wp:positionH>
                <wp:positionV relativeFrom="paragraph">
                  <wp:posOffset>1144270</wp:posOffset>
                </wp:positionV>
                <wp:extent cx="285750" cy="4705350"/>
                <wp:effectExtent l="0" t="0" r="19050" b="19050"/>
                <wp:wrapNone/>
                <wp:docPr id="2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705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93145" id="Rectángulo redondeado 1" o:spid="_x0000_s1026" style="position:absolute;margin-left:599.65pt;margin-top:90.1pt;width:22.5pt;height:370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" fillcolor="red" strokecolor="red" strokeweight="1pt">
                <v:stroke joinstyle="miter"/>
                <w10:wrap anchorx="margin"/>
              </v:roundrect>
            </w:pict>
          </mc:Fallback>
        </mc:AlternateContent>
      </w:r>
      <w:r w:rsidRPr="00DB110F"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6155162C" wp14:editId="3D738341">
                <wp:simplePos x="0" y="0"/>
                <wp:positionH relativeFrom="column">
                  <wp:posOffset>948055</wp:posOffset>
                </wp:positionH>
                <wp:positionV relativeFrom="paragraph">
                  <wp:posOffset>20320</wp:posOffset>
                </wp:positionV>
                <wp:extent cx="5067300" cy="5962650"/>
                <wp:effectExtent l="0" t="0" r="19050" b="19050"/>
                <wp:wrapNone/>
                <wp:docPr id="4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96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D98E" w14:textId="77777777" w:rsidR="00AF7A8E" w:rsidRDefault="00AF7A8E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</w:p>
                          <w:p w14:paraId="6D1EFF44" w14:textId="15C5AB75" w:rsidR="00AF7A8E" w:rsidRDefault="009324A9" w:rsidP="00932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CRECIMIENTO Y DESARROLLO</w:t>
                            </w:r>
                          </w:p>
                          <w:p w14:paraId="5933B615" w14:textId="47946B58" w:rsidR="00AF7A8E" w:rsidRDefault="00AF7A8E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DO</w:t>
                            </w:r>
                            <w:r w:rsidR="00BA49D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CTOR </w:t>
                            </w:r>
                            <w:r w:rsidR="009324A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GUSTAVO ARMANDO</w:t>
                            </w:r>
                          </w:p>
                          <w:p w14:paraId="2FDD3080" w14:textId="77777777" w:rsidR="00AF7A8E" w:rsidRDefault="00AF7A8E" w:rsidP="00AF7A8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1FDE60CC" w14:textId="2F6EE09B" w:rsidR="000B1458" w:rsidRDefault="009324A9" w:rsidP="00415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LINEA DEL TIEMPO DE </w:t>
                            </w:r>
                            <w:r w:rsidR="00220A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LAS PIEZAS DENTARIAS</w:t>
                            </w:r>
                          </w:p>
                          <w:p w14:paraId="67975852" w14:textId="5B1AF8E5" w:rsidR="00AF7A8E" w:rsidRDefault="00197DF2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EMMANUEL GALDAMEZ GONZALEZ</w:t>
                            </w:r>
                          </w:p>
                          <w:p w14:paraId="34242273" w14:textId="77777777" w:rsidR="00AF7A8E" w:rsidRDefault="00AF7A8E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</w:p>
                          <w:p w14:paraId="694A5564" w14:textId="75C1EFAD" w:rsidR="00AF7A8E" w:rsidRDefault="009324A9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3</w:t>
                            </w:r>
                            <w:r w:rsidR="00AF7A8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semestre</w:t>
                            </w:r>
                            <w:r w:rsidR="00AF7A8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Grupo “U”</w:t>
                            </w:r>
                          </w:p>
                          <w:p w14:paraId="63BABF55" w14:textId="77777777" w:rsidR="00AF7A8E" w:rsidRDefault="00AF7A8E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</w:p>
                          <w:p w14:paraId="70B932B7" w14:textId="1E54334E" w:rsidR="00AF7A8E" w:rsidRDefault="00AF7A8E" w:rsidP="000B14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Tapachula Chiapas. </w:t>
                            </w:r>
                            <w:r w:rsidR="00220A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09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de </w:t>
                            </w:r>
                            <w:r w:rsidR="009324A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octubre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del 2020</w:t>
                            </w:r>
                          </w:p>
                          <w:p w14:paraId="0BDB8D8C" w14:textId="77777777" w:rsidR="00AF7A8E" w:rsidRPr="00DB110F" w:rsidRDefault="00AF7A8E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516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65pt;margin-top:1.6pt;width:399pt;height:469.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" strokecolor="white [3212]">
                <v:textbox>
                  <w:txbxContent>
                    <w:p w14:paraId="6FD8D98E" w14:textId="77777777" w:rsidR="00AF7A8E" w:rsidRDefault="00AF7A8E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</w:p>
                    <w:p w14:paraId="6D1EFF44" w14:textId="15C5AB75" w:rsidR="00AF7A8E" w:rsidRDefault="009324A9" w:rsidP="00932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CRECIMIENTO Y DESARROLLO</w:t>
                      </w:r>
                    </w:p>
                    <w:p w14:paraId="5933B615" w14:textId="47946B58" w:rsidR="00AF7A8E" w:rsidRDefault="00AF7A8E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DO</w:t>
                      </w:r>
                      <w:r w:rsidR="00BA49DA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CTOR </w:t>
                      </w:r>
                      <w:r w:rsidR="009324A9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GUSTAVO ARMANDO</w:t>
                      </w:r>
                    </w:p>
                    <w:p w14:paraId="2FDD3080" w14:textId="77777777" w:rsidR="00AF7A8E" w:rsidRDefault="00AF7A8E" w:rsidP="00AF7A8E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</w:p>
                    <w:p w14:paraId="1FDE60CC" w14:textId="2F6EE09B" w:rsidR="000B1458" w:rsidRDefault="009324A9" w:rsidP="00415C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LINEA DEL TIEMPO DE </w:t>
                      </w:r>
                      <w:r w:rsidR="00220A45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LAS PIEZAS DENTARIAS</w:t>
                      </w:r>
                    </w:p>
                    <w:p w14:paraId="67975852" w14:textId="5B1AF8E5" w:rsidR="00AF7A8E" w:rsidRDefault="00197DF2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EMMANUEL GALDAMEZ GONZALEZ</w:t>
                      </w:r>
                    </w:p>
                    <w:p w14:paraId="34242273" w14:textId="77777777" w:rsidR="00AF7A8E" w:rsidRDefault="00AF7A8E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</w:p>
                    <w:p w14:paraId="694A5564" w14:textId="75C1EFAD" w:rsidR="00AF7A8E" w:rsidRDefault="009324A9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3</w:t>
                      </w:r>
                      <w:r w:rsidR="00AF7A8E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semestre</w:t>
                      </w:r>
                      <w:r w:rsidR="00AF7A8E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Grupo “U”</w:t>
                      </w:r>
                    </w:p>
                    <w:p w14:paraId="63BABF55" w14:textId="77777777" w:rsidR="00AF7A8E" w:rsidRDefault="00AF7A8E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</w:p>
                    <w:p w14:paraId="70B932B7" w14:textId="1E54334E" w:rsidR="00AF7A8E" w:rsidRDefault="00AF7A8E" w:rsidP="000B1458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Tapachula Chiapas. </w:t>
                      </w:r>
                      <w:r w:rsidR="00220A45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09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de </w:t>
                      </w:r>
                      <w:r w:rsidR="009324A9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octubre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del 2020</w:t>
                      </w:r>
                    </w:p>
                    <w:p w14:paraId="0BDB8D8C" w14:textId="77777777" w:rsidR="00AF7A8E" w:rsidRPr="00DB110F" w:rsidRDefault="00AF7A8E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E8B987" wp14:editId="0CD08CCD">
                <wp:simplePos x="0" y="0"/>
                <wp:positionH relativeFrom="column">
                  <wp:posOffset>533400</wp:posOffset>
                </wp:positionH>
                <wp:positionV relativeFrom="paragraph">
                  <wp:posOffset>18415</wp:posOffset>
                </wp:positionV>
                <wp:extent cx="286439" cy="5686425"/>
                <wp:effectExtent l="0" t="0" r="18415" b="28575"/>
                <wp:wrapNone/>
                <wp:docPr id="452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39" cy="568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60991" id="Rectángulo redondeado 4" o:spid="_x0000_s1026" style="position:absolute;margin-left:42pt;margin-top:1.45pt;width:22.55pt;height:44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36"/>
          <w:szCs w:val="36"/>
        </w:rPr>
        <w:br w:type="page"/>
      </w:r>
    </w:p>
    <w:p w14:paraId="17A58037" w14:textId="5408035A" w:rsidR="007A05C2" w:rsidRDefault="009324A9" w:rsidP="007A05C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0D545E" wp14:editId="7FEEFBCE">
                <wp:simplePos x="0" y="0"/>
                <wp:positionH relativeFrom="column">
                  <wp:posOffset>5910438</wp:posOffset>
                </wp:positionH>
                <wp:positionV relativeFrom="paragraph">
                  <wp:posOffset>-657054</wp:posOffset>
                </wp:positionV>
                <wp:extent cx="1992573" cy="1433432"/>
                <wp:effectExtent l="0" t="0" r="27305" b="1460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4334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41A15" w14:textId="56A210E9" w:rsidR="00981731" w:rsidRDefault="00122555" w:rsidP="00981731">
                            <w:r>
                              <w:t>A los 16 a 13 meses se empiezan a ver en la dentadura del bebe los primeros colmillos o como se dicen en si los dientes caninos y a la edad de los 10 a 12 años se caen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545E" id="Cuadro de texto 16" o:spid="_x0000_s1028" type="#_x0000_t202" style="position:absolute;margin-left:465.4pt;margin-top:-51.75pt;width:156.9pt;height:11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" fillcolor="white [3201]" strokecolor="#5b9bd5 [3208]" strokeweight="1pt">
                <v:textbox>
                  <w:txbxContent>
                    <w:p w14:paraId="0D741A15" w14:textId="56A210E9" w:rsidR="00981731" w:rsidRDefault="00122555" w:rsidP="00981731">
                      <w:r>
                        <w:t>A los 16 a 13 meses se empiezan a ver en la dentadura del bebe los primeros colmillos o como se dicen en si los dientes caninos y a la edad de los 10 a 12 años se caen</w:t>
                      </w:r>
                    </w:p>
                  </w:txbxContent>
                </v:textbox>
              </v:shape>
            </w:pict>
          </mc:Fallback>
        </mc:AlternateContent>
      </w:r>
      <w:r w:rsidR="0098173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FEE1EF" wp14:editId="6AE9523D">
                <wp:simplePos x="0" y="0"/>
                <wp:positionH relativeFrom="column">
                  <wp:posOffset>2498498</wp:posOffset>
                </wp:positionH>
                <wp:positionV relativeFrom="paragraph">
                  <wp:posOffset>-697998</wp:posOffset>
                </wp:positionV>
                <wp:extent cx="1883391" cy="1624084"/>
                <wp:effectExtent l="0" t="0" r="22225" b="146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391" cy="16240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EFD62" w14:textId="18C46DA4" w:rsidR="00981731" w:rsidRDefault="00122555" w:rsidP="00981731">
                            <w:r>
                              <w:t>A los 9 meses a los 12 meses los dientes superiores los cuales son los incisivos laterales aparecen para que a la edad de los 9 a los 13 años se caigan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E1EF" id="Cuadro de texto 10" o:spid="_x0000_s1029" type="#_x0000_t202" style="position:absolute;margin-left:196.75pt;margin-top:-54.95pt;width:148.3pt;height:127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" fillcolor="white [3201]" strokecolor="#5b9bd5 [3208]" strokeweight="1pt">
                <v:textbox>
                  <w:txbxContent>
                    <w:p w14:paraId="774EFD62" w14:textId="18C46DA4" w:rsidR="00981731" w:rsidRDefault="00122555" w:rsidP="00981731">
                      <w:r>
                        <w:t>A los 9 meses a los 12 meses los dientes superiores los cuales son los incisivos laterales aparecen para que a la edad de los 9 a los 13 años se caigan</w:t>
                      </w:r>
                    </w:p>
                  </w:txbxContent>
                </v:textbox>
              </v:shape>
            </w:pict>
          </mc:Fallback>
        </mc:AlternateContent>
      </w:r>
      <w:r w:rsidR="0098173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E69880" wp14:editId="0C1DB2BF">
                <wp:simplePos x="0" y="0"/>
                <wp:positionH relativeFrom="column">
                  <wp:posOffset>-463067</wp:posOffset>
                </wp:positionH>
                <wp:positionV relativeFrom="paragraph">
                  <wp:posOffset>-697999</wp:posOffset>
                </wp:positionV>
                <wp:extent cx="2210938" cy="1542197"/>
                <wp:effectExtent l="0" t="0" r="18415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938" cy="15421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399DB" w14:textId="771281A6" w:rsidR="00981731" w:rsidRDefault="00122555" w:rsidP="00981731">
                            <w:r>
                              <w:t>A los 8 a 12 meses los dientes superiores los cuales son los incisivos centrales empiezan aparecer para que a la edad de los 6 años se caigan y aparezcan nuevos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9880" id="Cuadro de texto 7" o:spid="_x0000_s1030" type="#_x0000_t202" style="position:absolute;margin-left:-36.45pt;margin-top:-54.95pt;width:174.1pt;height:121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" fillcolor="white [3201]" strokecolor="#5b9bd5 [3208]" strokeweight="1pt">
                <v:textbox>
                  <w:txbxContent>
                    <w:p w14:paraId="4F8399DB" w14:textId="771281A6" w:rsidR="00981731" w:rsidRDefault="00122555" w:rsidP="00981731">
                      <w:r>
                        <w:t>A los 8 a 12 meses los dientes superiores los cuales son los incisivos centrales empiezan aparecer para que a la edad de los 6 años se caigan y aparezcan nuevos</w:t>
                      </w:r>
                    </w:p>
                  </w:txbxContent>
                </v:textbox>
              </v:shape>
            </w:pict>
          </mc:Fallback>
        </mc:AlternateContent>
      </w:r>
    </w:p>
    <w:p w14:paraId="6042B184" w14:textId="41D6F650" w:rsidR="001F7692" w:rsidRDefault="001F7692"/>
    <w:p w14:paraId="21126A24" w14:textId="42F6EC2F" w:rsidR="00981731" w:rsidRDefault="00981731" w:rsidP="00981731">
      <w:pPr>
        <w:tabs>
          <w:tab w:val="left" w:pos="3348"/>
        </w:tabs>
      </w:pPr>
      <w:r>
        <w:tab/>
      </w:r>
      <w:r>
        <w:tab/>
      </w:r>
    </w:p>
    <w:p w14:paraId="5A7EA125" w14:textId="1E044E6D" w:rsidR="00981731" w:rsidRPr="0040612F" w:rsidRDefault="00197DF2" w:rsidP="00981731">
      <w:pPr>
        <w:tabs>
          <w:tab w:val="left" w:pos="12439"/>
        </w:tabs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0903EC22" wp14:editId="36B7F8C1">
            <wp:simplePos x="0" y="0"/>
            <wp:positionH relativeFrom="margin">
              <wp:posOffset>7711430</wp:posOffset>
            </wp:positionH>
            <wp:positionV relativeFrom="paragraph">
              <wp:posOffset>68864</wp:posOffset>
            </wp:positionV>
            <wp:extent cx="1107809" cy="1107809"/>
            <wp:effectExtent l="0" t="0" r="0" b="0"/>
            <wp:wrapNone/>
            <wp:docPr id="39" name="Imagen 39" descr="Bebés: ¿cuál es el orden de salida de los dient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bés: ¿cuál es el orden de salida de los dientes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809" cy="110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5DF59659" wp14:editId="15B739DC">
            <wp:simplePos x="0" y="0"/>
            <wp:positionH relativeFrom="column">
              <wp:posOffset>4558836</wp:posOffset>
            </wp:positionH>
            <wp:positionV relativeFrom="paragraph">
              <wp:posOffset>33513</wp:posOffset>
            </wp:positionV>
            <wp:extent cx="1337480" cy="1337480"/>
            <wp:effectExtent l="0" t="0" r="0" b="0"/>
            <wp:wrapNone/>
            <wp:docPr id="38" name="Imagen 38" descr="Región de 1.2, dos incisivos laterales superiores permanentes... | Download 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ón de 1.2, dos incisivos laterales superiores permanentes... | Download  Scientific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0" cy="13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293E5091" wp14:editId="2B36E236">
            <wp:simplePos x="0" y="0"/>
            <wp:positionH relativeFrom="margin">
              <wp:posOffset>1174636</wp:posOffset>
            </wp:positionH>
            <wp:positionV relativeFrom="paragraph">
              <wp:posOffset>156627</wp:posOffset>
            </wp:positionV>
            <wp:extent cx="1009622" cy="859932"/>
            <wp:effectExtent l="0" t="0" r="635" b="0"/>
            <wp:wrapNone/>
            <wp:docPr id="37" name="Imagen 37" descr="Erupción dental. Mitos y realidades - TodoPap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upción dental. Mitos y realidades - TodoPap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22" cy="85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3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973C37" wp14:editId="75E2AF8C">
                <wp:simplePos x="0" y="0"/>
                <wp:positionH relativeFrom="column">
                  <wp:posOffset>6679537</wp:posOffset>
                </wp:positionH>
                <wp:positionV relativeFrom="paragraph">
                  <wp:posOffset>156579</wp:posOffset>
                </wp:positionV>
                <wp:extent cx="253905" cy="669719"/>
                <wp:effectExtent l="19050" t="19050" r="32385" b="16510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3905" cy="6697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A02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525.95pt;margin-top:12.35pt;width:20pt;height:52.75pt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" adj="17505" fillcolor="#4472c4 [3204]" strokecolor="#1f3763 [1604]" strokeweight="1pt"/>
            </w:pict>
          </mc:Fallback>
        </mc:AlternateContent>
      </w:r>
      <w:r w:rsidR="0098173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E72BF5" wp14:editId="2C625FD1">
                <wp:simplePos x="0" y="0"/>
                <wp:positionH relativeFrom="margin">
                  <wp:align>left</wp:align>
                </wp:positionH>
                <wp:positionV relativeFrom="paragraph">
                  <wp:posOffset>34366</wp:posOffset>
                </wp:positionV>
                <wp:extent cx="265957" cy="723405"/>
                <wp:effectExtent l="19050" t="19050" r="39370" b="19685"/>
                <wp:wrapNone/>
                <wp:docPr id="6" name="Flecha: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957" cy="7234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45BD" id="Flecha: hacia abajo 6" o:spid="_x0000_s1026" type="#_x0000_t67" style="position:absolute;margin-left:0;margin-top:2.7pt;width:20.95pt;height:56.95pt;rotation:180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" adj="17629" fillcolor="#4472c4 [3204]" strokecolor="#1f3763 [1604]" strokeweight="1pt">
                <w10:wrap anchorx="margin"/>
              </v:shape>
            </w:pict>
          </mc:Fallback>
        </mc:AlternateContent>
      </w:r>
      <w:r w:rsidR="0098173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B016C7" wp14:editId="50111E67">
                <wp:simplePos x="0" y="0"/>
                <wp:positionH relativeFrom="column">
                  <wp:posOffset>2904935</wp:posOffset>
                </wp:positionH>
                <wp:positionV relativeFrom="paragraph">
                  <wp:posOffset>266217</wp:posOffset>
                </wp:positionV>
                <wp:extent cx="226610" cy="710821"/>
                <wp:effectExtent l="19050" t="19050" r="21590" b="13335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10" cy="7108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3B11" id="Flecha: hacia abajo 9" o:spid="_x0000_s1026" type="#_x0000_t67" style="position:absolute;margin-left:228.75pt;margin-top:20.95pt;width:17.85pt;height:55.9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" adj="18157" fillcolor="#4472c4 [3204]" strokecolor="#1f3763 [1604]" strokeweight="1pt"/>
            </w:pict>
          </mc:Fallback>
        </mc:AlternateContent>
      </w:r>
      <w:r w:rsidR="00981731">
        <w:rPr>
          <w:noProof/>
        </w:rPr>
        <w:drawing>
          <wp:anchor distT="0" distB="0" distL="114300" distR="114300" simplePos="0" relativeHeight="251724800" behindDoc="0" locked="0" layoutInCell="1" allowOverlap="1" wp14:anchorId="09059AAB" wp14:editId="6E7EA736">
            <wp:simplePos x="0" y="0"/>
            <wp:positionH relativeFrom="page">
              <wp:align>left</wp:align>
            </wp:positionH>
            <wp:positionV relativeFrom="paragraph">
              <wp:posOffset>375455</wp:posOffset>
            </wp:positionV>
            <wp:extent cx="9575800" cy="3166745"/>
            <wp:effectExtent l="57150" t="0" r="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31">
        <w:tab/>
      </w:r>
    </w:p>
    <w:p w14:paraId="46F8FFE1" w14:textId="138BA2E9" w:rsidR="00981731" w:rsidRPr="0040612F" w:rsidRDefault="00981731" w:rsidP="00981731">
      <w:pPr>
        <w:tabs>
          <w:tab w:val="left" w:pos="3131"/>
        </w:tabs>
      </w:pPr>
      <w:r>
        <w:tab/>
      </w:r>
    </w:p>
    <w:p w14:paraId="597D22BE" w14:textId="2D55CADD" w:rsidR="00981731" w:rsidRPr="0040612F" w:rsidRDefault="00981731" w:rsidP="00981731"/>
    <w:p w14:paraId="30AAC238" w14:textId="40791259" w:rsidR="00981731" w:rsidRPr="0040612F" w:rsidRDefault="00981731" w:rsidP="00981731"/>
    <w:p w14:paraId="21E9A71A" w14:textId="0DEBAD4B" w:rsidR="00981731" w:rsidRPr="0040612F" w:rsidRDefault="00981731" w:rsidP="00981731"/>
    <w:p w14:paraId="1BBC523C" w14:textId="404DA36B" w:rsidR="00981731" w:rsidRPr="0040612F" w:rsidRDefault="00981731" w:rsidP="00981731"/>
    <w:p w14:paraId="22AB8DB5" w14:textId="6679B2C2" w:rsidR="00981731" w:rsidRPr="0040612F" w:rsidRDefault="00981731" w:rsidP="00981731"/>
    <w:p w14:paraId="2A681E4A" w14:textId="574C1D8F" w:rsidR="00981731" w:rsidRPr="0040612F" w:rsidRDefault="00981731" w:rsidP="00981731"/>
    <w:p w14:paraId="775EC5EF" w14:textId="6BC97741" w:rsidR="00981731" w:rsidRPr="0040612F" w:rsidRDefault="00981731" w:rsidP="00981731"/>
    <w:p w14:paraId="09DC65DA" w14:textId="4C079AEB" w:rsidR="00981731" w:rsidRPr="0040612F" w:rsidRDefault="00197DF2" w:rsidP="00981731">
      <w:r>
        <w:rPr>
          <w:noProof/>
        </w:rPr>
        <w:drawing>
          <wp:anchor distT="0" distB="0" distL="114300" distR="114300" simplePos="0" relativeHeight="251758592" behindDoc="0" locked="0" layoutInCell="1" allowOverlap="1" wp14:anchorId="251004C1" wp14:editId="707B5388">
            <wp:simplePos x="0" y="0"/>
            <wp:positionH relativeFrom="margin">
              <wp:posOffset>6480791</wp:posOffset>
            </wp:positionH>
            <wp:positionV relativeFrom="paragraph">
              <wp:posOffset>9089</wp:posOffset>
            </wp:positionV>
            <wp:extent cx="1832633" cy="1119069"/>
            <wp:effectExtent l="0" t="0" r="0" b="5080"/>
            <wp:wrapNone/>
            <wp:docPr id="41" name="Imagen 41" descr="Los dientes de leche nacen más tarde de lo que se pensaba | Noticias de la  Ciencia y la Tecnología (Amazings® / NCYT®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dientes de leche nacen más tarde de lo que se pensaba | Noticias de la  Ciencia y la Tecnología (Amazings® / NCYT®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33" cy="111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1A6B75FB" wp14:editId="158380CE">
            <wp:simplePos x="0" y="0"/>
            <wp:positionH relativeFrom="margin">
              <wp:posOffset>2456597</wp:posOffset>
            </wp:positionH>
            <wp:positionV relativeFrom="paragraph">
              <wp:posOffset>241234</wp:posOffset>
            </wp:positionV>
            <wp:extent cx="1620946" cy="1323596"/>
            <wp:effectExtent l="0" t="0" r="0" b="0"/>
            <wp:wrapNone/>
            <wp:docPr id="40" name="Imagen 40" descr="Exodoncias de primeros molares y verticalización de tercer molar inferior  en paciente con mordida abierta, reporte de c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odoncias de primeros molares y verticalización de tercer molar inferior  en paciente con mordida abierta, reporte de cas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46" cy="132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C11C4" w14:textId="21D26289" w:rsidR="00981731" w:rsidRPr="0040612F" w:rsidRDefault="00981731" w:rsidP="00981731"/>
    <w:p w14:paraId="0682878A" w14:textId="7FD290BD" w:rsidR="00981731" w:rsidRPr="0040612F" w:rsidRDefault="00981731" w:rsidP="0098173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5D7FFA" wp14:editId="2B3F0A3A">
                <wp:simplePos x="0" y="0"/>
                <wp:positionH relativeFrom="column">
                  <wp:posOffset>1011603</wp:posOffset>
                </wp:positionH>
                <wp:positionV relativeFrom="paragraph">
                  <wp:posOffset>8454</wp:posOffset>
                </wp:positionV>
                <wp:extent cx="241935" cy="656590"/>
                <wp:effectExtent l="19050" t="0" r="24765" b="29210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656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E5CBD" id="Flecha: hacia abajo 3" o:spid="_x0000_s1026" type="#_x0000_t67" style="position:absolute;margin-left:79.65pt;margin-top:.65pt;width:19.05pt;height:5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" adj="17621" fillcolor="#4472c4 [3204]" strokecolor="#1f3763 [1604]" strokeweight="1pt"/>
            </w:pict>
          </mc:Fallback>
        </mc:AlternateContent>
      </w:r>
    </w:p>
    <w:p w14:paraId="58966BDC" w14:textId="4414D6BB" w:rsidR="00981731" w:rsidRPr="0040612F" w:rsidRDefault="00BE2577" w:rsidP="00981731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F935B0" wp14:editId="3E68CE01">
                <wp:simplePos x="0" y="0"/>
                <wp:positionH relativeFrom="column">
                  <wp:posOffset>5383530</wp:posOffset>
                </wp:positionH>
                <wp:positionV relativeFrom="paragraph">
                  <wp:posOffset>12065</wp:posOffset>
                </wp:positionV>
                <wp:extent cx="185420" cy="350520"/>
                <wp:effectExtent l="19050" t="0" r="24130" b="3048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5E18" id="Flecha: hacia abajo 12" o:spid="_x0000_s1026" type="#_x0000_t67" style="position:absolute;margin-left:423.9pt;margin-top:.95pt;width:14.6pt;height:2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" adj="15887" fillcolor="#4472c4 [3204]" strokecolor="#1f3763 [1604]" strokeweight="1pt"/>
            </w:pict>
          </mc:Fallback>
        </mc:AlternateContent>
      </w:r>
    </w:p>
    <w:p w14:paraId="1DB4AFA4" w14:textId="1D1CAFCD" w:rsidR="00981731" w:rsidRPr="0040612F" w:rsidRDefault="00981731" w:rsidP="00981731"/>
    <w:p w14:paraId="37C2DC74" w14:textId="7091029E" w:rsidR="00981731" w:rsidRDefault="00BE2577" w:rsidP="00981731">
      <w:pPr>
        <w:tabs>
          <w:tab w:val="left" w:pos="617"/>
          <w:tab w:val="left" w:pos="124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EF9397" wp14:editId="482D7DB3">
                <wp:simplePos x="0" y="0"/>
                <wp:positionH relativeFrom="column">
                  <wp:posOffset>4313574</wp:posOffset>
                </wp:positionH>
                <wp:positionV relativeFrom="paragraph">
                  <wp:posOffset>14188</wp:posOffset>
                </wp:positionV>
                <wp:extent cx="2483892" cy="1350335"/>
                <wp:effectExtent l="0" t="0" r="12065" b="2159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2" cy="13503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49FE6" w14:textId="318E04B3" w:rsidR="00981731" w:rsidRDefault="00BE2577" w:rsidP="00981731">
                            <w:r>
                              <w:t>A la edad de los 14 meses del bebe se empieza a notar en la parte inferior de la dentadura los primeros molares para que a la edad de los 9 a los 11 años se caigan y aparezcan unos molares más fuertes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9397" id="Cuadro de texto 13" o:spid="_x0000_s1031" type="#_x0000_t202" style="position:absolute;margin-left:339.65pt;margin-top:1.1pt;width:195.6pt;height:106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" fillcolor="white [3201]" strokecolor="#5b9bd5 [3208]" strokeweight="1pt">
                <v:textbox>
                  <w:txbxContent>
                    <w:p w14:paraId="4C849FE6" w14:textId="318E04B3" w:rsidR="00981731" w:rsidRDefault="00BE2577" w:rsidP="00981731">
                      <w:r>
                        <w:t>A la edad de los 14 meses del bebe se empieza a notar en la parte inferior de la dentadura los primeros molares para que a la edad de los 9 a los 11 años se caigan y aparezcan unos molares más fuertes</w:t>
                      </w:r>
                    </w:p>
                  </w:txbxContent>
                </v:textbox>
              </v:shape>
            </w:pict>
          </mc:Fallback>
        </mc:AlternateContent>
      </w:r>
      <w:r w:rsidR="00981731">
        <w:tab/>
      </w:r>
      <w:r w:rsidR="00981731">
        <w:tab/>
      </w:r>
    </w:p>
    <w:p w14:paraId="1575C5C9" w14:textId="1586DF74" w:rsidR="00BE2577" w:rsidRDefault="00BE2577" w:rsidP="00981731">
      <w:pPr>
        <w:tabs>
          <w:tab w:val="left" w:pos="3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55813" wp14:editId="24C97160">
                <wp:simplePos x="0" y="0"/>
                <wp:positionH relativeFrom="margin">
                  <wp:align>left</wp:align>
                </wp:positionH>
                <wp:positionV relativeFrom="paragraph">
                  <wp:posOffset>14406</wp:posOffset>
                </wp:positionV>
                <wp:extent cx="2333767" cy="1009934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767" cy="10099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95071" w14:textId="14398BBF" w:rsidR="00981731" w:rsidRDefault="00122555" w:rsidP="00981731">
                            <w:r>
                              <w:t>A la edad de los 23 meses del bebe se empiezan a notar en la parte inferior de la dentadura los segundos molares para que a la edad de los 10 a 12 años se caigan.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5813" id="Cuadro de texto 4" o:spid="_x0000_s1032" type="#_x0000_t202" style="position:absolute;margin-left:0;margin-top:1.15pt;width:183.75pt;height:79.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" fillcolor="white [3201]" strokecolor="#5b9bd5 [3208]" strokeweight="1pt">
                <v:textbox>
                  <w:txbxContent>
                    <w:p w14:paraId="03095071" w14:textId="14398BBF" w:rsidR="00981731" w:rsidRDefault="00122555" w:rsidP="00981731">
                      <w:r>
                        <w:t>A la edad de los 23 meses del bebe se empiezan a notar en la parte inferior de la dentadura los segundos molares para que a la edad de los 10 a 12 años se caigan.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15586" w14:textId="77777777" w:rsidR="00BE2577" w:rsidRDefault="00BE2577">
      <w:r>
        <w:br w:type="page"/>
      </w:r>
    </w:p>
    <w:p w14:paraId="1BB6A7A1" w14:textId="34FE5AEF" w:rsidR="00BE2577" w:rsidRDefault="00BE2577" w:rsidP="00BE25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E46002" wp14:editId="3CD552D9">
                <wp:simplePos x="0" y="0"/>
                <wp:positionH relativeFrom="column">
                  <wp:posOffset>5910438</wp:posOffset>
                </wp:positionH>
                <wp:positionV relativeFrom="paragraph">
                  <wp:posOffset>-657054</wp:posOffset>
                </wp:positionV>
                <wp:extent cx="1992573" cy="1433432"/>
                <wp:effectExtent l="0" t="0" r="27305" b="146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4334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1023C" w14:textId="1A28BA42" w:rsidR="00BE2577" w:rsidRDefault="00BE2577" w:rsidP="00BE2577">
                            <w:r>
                              <w:t>A los 1</w:t>
                            </w:r>
                            <w:r>
                              <w:t>7</w:t>
                            </w:r>
                            <w:r>
                              <w:t xml:space="preserve"> a </w:t>
                            </w:r>
                            <w:r>
                              <w:t>23</w:t>
                            </w:r>
                            <w:r>
                              <w:t xml:space="preserve"> meses se empiezan a ver en la dentadura del bebe los primeros </w:t>
                            </w:r>
                            <w:r>
                              <w:t xml:space="preserve">colmillos de la partera inferior </w:t>
                            </w:r>
                            <w:r>
                              <w:t>o como se dicen en si los dientes caninos y a la edad de los 10 a 12 años se caen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6002" id="Cuadro de texto 18" o:spid="_x0000_s1033" type="#_x0000_t202" style="position:absolute;margin-left:465.4pt;margin-top:-51.75pt;width:156.9pt;height:112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" fillcolor="white [3201]" strokecolor="#5b9bd5 [3208]" strokeweight="1pt">
                <v:textbox>
                  <w:txbxContent>
                    <w:p w14:paraId="1B41023C" w14:textId="1A28BA42" w:rsidR="00BE2577" w:rsidRDefault="00BE2577" w:rsidP="00BE2577">
                      <w:r>
                        <w:t>A los 1</w:t>
                      </w:r>
                      <w:r>
                        <w:t>7</w:t>
                      </w:r>
                      <w:r>
                        <w:t xml:space="preserve"> a </w:t>
                      </w:r>
                      <w:r>
                        <w:t>23</w:t>
                      </w:r>
                      <w:r>
                        <w:t xml:space="preserve"> meses se empiezan a ver en la dentadura del bebe los primeros </w:t>
                      </w:r>
                      <w:r>
                        <w:t xml:space="preserve">colmillos de la partera inferior </w:t>
                      </w:r>
                      <w:r>
                        <w:t>o como se dicen en si los dientes caninos y a la edad de los 10 a 12 años se caen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85C5C9" wp14:editId="5766D868">
                <wp:simplePos x="0" y="0"/>
                <wp:positionH relativeFrom="column">
                  <wp:posOffset>2498498</wp:posOffset>
                </wp:positionH>
                <wp:positionV relativeFrom="paragraph">
                  <wp:posOffset>-697998</wp:posOffset>
                </wp:positionV>
                <wp:extent cx="1883391" cy="1624084"/>
                <wp:effectExtent l="0" t="0" r="22225" b="1460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391" cy="16240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197DC" w14:textId="6DDFFBF8" w:rsidR="00BE2577" w:rsidRDefault="00BE2577" w:rsidP="00BE2577">
                            <w:r>
                              <w:t xml:space="preserve">A los </w:t>
                            </w:r>
                            <w:r>
                              <w:t>25</w:t>
                            </w:r>
                            <w:r>
                              <w:t xml:space="preserve"> meses a los </w:t>
                            </w:r>
                            <w:r>
                              <w:t xml:space="preserve">33 </w:t>
                            </w:r>
                            <w:r>
                              <w:t xml:space="preserve">meses los dientes superiores los cuales </w:t>
                            </w:r>
                            <w:r>
                              <w:t xml:space="preserve">son segundos molares </w:t>
                            </w:r>
                            <w:r>
                              <w:t xml:space="preserve">aparecen para que a la edad de los </w:t>
                            </w:r>
                            <w:r>
                              <w:t>10</w:t>
                            </w:r>
                            <w:r>
                              <w:t xml:space="preserve"> a los 1años se caigan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C5C9" id="Cuadro de texto 19" o:spid="_x0000_s1034" type="#_x0000_t202" style="position:absolute;margin-left:196.75pt;margin-top:-54.95pt;width:148.3pt;height:12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" fillcolor="white [3201]" strokecolor="#5b9bd5 [3208]" strokeweight="1pt">
                <v:textbox>
                  <w:txbxContent>
                    <w:p w14:paraId="0EB197DC" w14:textId="6DDFFBF8" w:rsidR="00BE2577" w:rsidRDefault="00BE2577" w:rsidP="00BE2577">
                      <w:r>
                        <w:t xml:space="preserve">A los </w:t>
                      </w:r>
                      <w:r>
                        <w:t>25</w:t>
                      </w:r>
                      <w:r>
                        <w:t xml:space="preserve"> meses a los </w:t>
                      </w:r>
                      <w:r>
                        <w:t xml:space="preserve">33 </w:t>
                      </w:r>
                      <w:r>
                        <w:t xml:space="preserve">meses los dientes superiores los cuales </w:t>
                      </w:r>
                      <w:r>
                        <w:t xml:space="preserve">son segundos molares </w:t>
                      </w:r>
                      <w:r>
                        <w:t xml:space="preserve">aparecen para que a la edad de los </w:t>
                      </w:r>
                      <w:r>
                        <w:t>10</w:t>
                      </w:r>
                      <w:r>
                        <w:t xml:space="preserve"> a los 1años se caigan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8B74AC" wp14:editId="7B07C5BE">
                <wp:simplePos x="0" y="0"/>
                <wp:positionH relativeFrom="column">
                  <wp:posOffset>-463067</wp:posOffset>
                </wp:positionH>
                <wp:positionV relativeFrom="paragraph">
                  <wp:posOffset>-697999</wp:posOffset>
                </wp:positionV>
                <wp:extent cx="2210938" cy="1542197"/>
                <wp:effectExtent l="0" t="0" r="18415" b="2032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938" cy="15421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0E6D9" w14:textId="1C6DFA2A" w:rsidR="00BE2577" w:rsidRDefault="00BE2577" w:rsidP="00BE2577">
                            <w:r>
                              <w:t xml:space="preserve">A los </w:t>
                            </w:r>
                            <w:r>
                              <w:t>13</w:t>
                            </w:r>
                            <w:r>
                              <w:t xml:space="preserve"> a 1</w:t>
                            </w:r>
                            <w:r>
                              <w:t>9</w:t>
                            </w:r>
                            <w:r>
                              <w:t xml:space="preserve"> meses los dientes superiores los cuales son los </w:t>
                            </w:r>
                            <w:r>
                              <w:t>primeros molares</w:t>
                            </w:r>
                            <w:r>
                              <w:t xml:space="preserve"> empiezan aparecer para que a la edad de los </w:t>
                            </w:r>
                            <w:r>
                              <w:t>9</w:t>
                            </w:r>
                            <w:r>
                              <w:t xml:space="preserve"> años se caigan y aparezcan nuevos</w:t>
                            </w:r>
                            <w:r>
                              <w:t xml:space="preserve"> molares.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74AC" id="Cuadro de texto 24" o:spid="_x0000_s1035" type="#_x0000_t202" style="position:absolute;margin-left:-36.45pt;margin-top:-54.95pt;width:174.1pt;height:121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" fillcolor="white [3201]" strokecolor="#5b9bd5 [3208]" strokeweight="1pt">
                <v:textbox>
                  <w:txbxContent>
                    <w:p w14:paraId="13F0E6D9" w14:textId="1C6DFA2A" w:rsidR="00BE2577" w:rsidRDefault="00BE2577" w:rsidP="00BE2577">
                      <w:r>
                        <w:t xml:space="preserve">A los </w:t>
                      </w:r>
                      <w:r>
                        <w:t>13</w:t>
                      </w:r>
                      <w:r>
                        <w:t xml:space="preserve"> a 1</w:t>
                      </w:r>
                      <w:r>
                        <w:t>9</w:t>
                      </w:r>
                      <w:r>
                        <w:t xml:space="preserve"> meses los dientes superiores los cuales son los </w:t>
                      </w:r>
                      <w:r>
                        <w:t>primeros molares</w:t>
                      </w:r>
                      <w:r>
                        <w:t xml:space="preserve"> empiezan aparecer para que a la edad de los </w:t>
                      </w:r>
                      <w:r>
                        <w:t>9</w:t>
                      </w:r>
                      <w:r>
                        <w:t xml:space="preserve"> años se caigan y aparezcan nuevos</w:t>
                      </w:r>
                      <w:r>
                        <w:t xml:space="preserve"> molares.</w:t>
                      </w:r>
                    </w:p>
                  </w:txbxContent>
                </v:textbox>
              </v:shape>
            </w:pict>
          </mc:Fallback>
        </mc:AlternateContent>
      </w:r>
    </w:p>
    <w:p w14:paraId="4949899B" w14:textId="7B70E3A3" w:rsidR="00BE2577" w:rsidRDefault="00BE2577" w:rsidP="00BE2577"/>
    <w:p w14:paraId="2530C90A" w14:textId="0602FF1F" w:rsidR="00BE2577" w:rsidRDefault="00BE2577" w:rsidP="00BE2577">
      <w:pPr>
        <w:tabs>
          <w:tab w:val="left" w:pos="3348"/>
        </w:tabs>
      </w:pPr>
      <w:r>
        <w:tab/>
      </w:r>
      <w:r>
        <w:tab/>
      </w:r>
    </w:p>
    <w:p w14:paraId="5B9D5448" w14:textId="3979E165" w:rsidR="00BE2577" w:rsidRPr="0040612F" w:rsidRDefault="00220A45" w:rsidP="00BE2577">
      <w:pPr>
        <w:tabs>
          <w:tab w:val="left" w:pos="12439"/>
        </w:tabs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7E794211" wp14:editId="15B09186">
            <wp:simplePos x="0" y="0"/>
            <wp:positionH relativeFrom="column">
              <wp:posOffset>7553325</wp:posOffset>
            </wp:positionH>
            <wp:positionV relativeFrom="paragraph">
              <wp:posOffset>13970</wp:posOffset>
            </wp:positionV>
            <wp:extent cx="1044575" cy="687705"/>
            <wp:effectExtent l="0" t="0" r="3175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083E2692" wp14:editId="20C528AB">
            <wp:simplePos x="0" y="0"/>
            <wp:positionH relativeFrom="margin">
              <wp:posOffset>4163524</wp:posOffset>
            </wp:positionH>
            <wp:positionV relativeFrom="paragraph">
              <wp:posOffset>273261</wp:posOffset>
            </wp:positionV>
            <wp:extent cx="1310185" cy="983461"/>
            <wp:effectExtent l="0" t="0" r="4445" b="7620"/>
            <wp:wrapNone/>
            <wp:docPr id="43" name="Imagen 43" descr="Segundo molar sup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gundo molar superi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39" cy="98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2F896525" wp14:editId="671F6E35">
            <wp:simplePos x="0" y="0"/>
            <wp:positionH relativeFrom="margin">
              <wp:posOffset>914978</wp:posOffset>
            </wp:positionH>
            <wp:positionV relativeFrom="paragraph">
              <wp:posOffset>114717</wp:posOffset>
            </wp:positionV>
            <wp:extent cx="1214651" cy="894512"/>
            <wp:effectExtent l="0" t="0" r="5080" b="1270"/>
            <wp:wrapNone/>
            <wp:docPr id="42" name="Imagen 42" descr="Extracción de segundos molares superiores, distalización con Sliding Hook  en paciente clase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tracción de segundos molares superiores, distalización con Sliding Hook  en paciente clase I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51" cy="89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57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1CABD05" wp14:editId="1A78B188">
                <wp:simplePos x="0" y="0"/>
                <wp:positionH relativeFrom="column">
                  <wp:posOffset>6679537</wp:posOffset>
                </wp:positionH>
                <wp:positionV relativeFrom="paragraph">
                  <wp:posOffset>156579</wp:posOffset>
                </wp:positionV>
                <wp:extent cx="253905" cy="669719"/>
                <wp:effectExtent l="19050" t="19050" r="32385" b="16510"/>
                <wp:wrapNone/>
                <wp:docPr id="25" name="Flecha: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3905" cy="6697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C0FD" id="Flecha: hacia abajo 25" o:spid="_x0000_s1026" type="#_x0000_t67" style="position:absolute;margin-left:525.95pt;margin-top:12.35pt;width:20pt;height:52.75pt;rotation:18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" adj="17505" fillcolor="#4472c4 [3204]" strokecolor="#1f3763 [1604]" strokeweight="1pt"/>
            </w:pict>
          </mc:Fallback>
        </mc:AlternateContent>
      </w:r>
      <w:r w:rsidR="00BE257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503B08" wp14:editId="14A2B67C">
                <wp:simplePos x="0" y="0"/>
                <wp:positionH relativeFrom="margin">
                  <wp:align>left</wp:align>
                </wp:positionH>
                <wp:positionV relativeFrom="paragraph">
                  <wp:posOffset>34366</wp:posOffset>
                </wp:positionV>
                <wp:extent cx="265957" cy="723405"/>
                <wp:effectExtent l="19050" t="19050" r="39370" b="19685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957" cy="7234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BA34" id="Flecha: hacia abajo 26" o:spid="_x0000_s1026" type="#_x0000_t67" style="position:absolute;margin-left:0;margin-top:2.7pt;width:20.95pt;height:56.95pt;rotation:180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" adj="17629" fillcolor="#4472c4 [3204]" strokecolor="#1f3763 [1604]" strokeweight="1pt">
                <w10:wrap anchorx="margin"/>
              </v:shape>
            </w:pict>
          </mc:Fallback>
        </mc:AlternateContent>
      </w:r>
      <w:r w:rsidR="00BE257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26253C" wp14:editId="426F2D36">
                <wp:simplePos x="0" y="0"/>
                <wp:positionH relativeFrom="column">
                  <wp:posOffset>2904935</wp:posOffset>
                </wp:positionH>
                <wp:positionV relativeFrom="paragraph">
                  <wp:posOffset>266217</wp:posOffset>
                </wp:positionV>
                <wp:extent cx="226610" cy="710821"/>
                <wp:effectExtent l="19050" t="19050" r="21590" b="13335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10" cy="7108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3C86" id="Flecha: hacia abajo 27" o:spid="_x0000_s1026" type="#_x0000_t67" style="position:absolute;margin-left:228.75pt;margin-top:20.95pt;width:17.85pt;height:55.95pt;rotation:18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" adj="18157" fillcolor="#4472c4 [3204]" strokecolor="#1f3763 [1604]" strokeweight="1pt"/>
            </w:pict>
          </mc:Fallback>
        </mc:AlternateContent>
      </w:r>
      <w:r w:rsidR="00BE2577">
        <w:rPr>
          <w:noProof/>
        </w:rPr>
        <w:drawing>
          <wp:anchor distT="0" distB="0" distL="114300" distR="114300" simplePos="0" relativeHeight="251741184" behindDoc="0" locked="0" layoutInCell="1" allowOverlap="1" wp14:anchorId="3E265638" wp14:editId="6E8253D1">
            <wp:simplePos x="0" y="0"/>
            <wp:positionH relativeFrom="page">
              <wp:align>left</wp:align>
            </wp:positionH>
            <wp:positionV relativeFrom="paragraph">
              <wp:posOffset>375455</wp:posOffset>
            </wp:positionV>
            <wp:extent cx="9575800" cy="3166745"/>
            <wp:effectExtent l="57150" t="0" r="44450" b="0"/>
            <wp:wrapNone/>
            <wp:docPr id="33" name="Diagrama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577">
        <w:tab/>
      </w:r>
    </w:p>
    <w:p w14:paraId="3DB72B38" w14:textId="25F87A44" w:rsidR="00BE2577" w:rsidRPr="0040612F" w:rsidRDefault="00BE2577" w:rsidP="00BE2577">
      <w:pPr>
        <w:tabs>
          <w:tab w:val="left" w:pos="3131"/>
        </w:tabs>
      </w:pPr>
      <w:r>
        <w:tab/>
      </w:r>
    </w:p>
    <w:p w14:paraId="3701CDC0" w14:textId="7F1685D7" w:rsidR="00BE2577" w:rsidRPr="0040612F" w:rsidRDefault="00BE2577" w:rsidP="00BE2577"/>
    <w:p w14:paraId="5B3F0063" w14:textId="77777777" w:rsidR="00BE2577" w:rsidRPr="0040612F" w:rsidRDefault="00BE2577" w:rsidP="00BE2577"/>
    <w:p w14:paraId="1AFEB44D" w14:textId="419CABB7" w:rsidR="00BE2577" w:rsidRPr="0040612F" w:rsidRDefault="00BE2577" w:rsidP="00BE2577"/>
    <w:p w14:paraId="3857BBC0" w14:textId="11167ED1" w:rsidR="00BE2577" w:rsidRPr="0040612F" w:rsidRDefault="00BE2577" w:rsidP="00BE2577"/>
    <w:p w14:paraId="18CA7D0F" w14:textId="4EC10F51" w:rsidR="00BE2577" w:rsidRPr="0040612F" w:rsidRDefault="00BE2577" w:rsidP="00BE2577"/>
    <w:p w14:paraId="2B2C66CB" w14:textId="4C6C8D00" w:rsidR="00BE2577" w:rsidRPr="0040612F" w:rsidRDefault="00BE2577" w:rsidP="00BE2577"/>
    <w:p w14:paraId="61703204" w14:textId="4FAD3221" w:rsidR="00BE2577" w:rsidRPr="0040612F" w:rsidRDefault="00BE2577" w:rsidP="00BE2577"/>
    <w:p w14:paraId="283BAD1B" w14:textId="3D97DD77" w:rsidR="00BE2577" w:rsidRPr="0040612F" w:rsidRDefault="00220A45" w:rsidP="00BE2577">
      <w:r>
        <w:rPr>
          <w:noProof/>
        </w:rPr>
        <w:drawing>
          <wp:anchor distT="0" distB="0" distL="114300" distR="114300" simplePos="0" relativeHeight="251762688" behindDoc="0" locked="0" layoutInCell="1" allowOverlap="1" wp14:anchorId="110AE9A6" wp14:editId="1CA89014">
            <wp:simplePos x="0" y="0"/>
            <wp:positionH relativeFrom="margin">
              <wp:posOffset>2416147</wp:posOffset>
            </wp:positionH>
            <wp:positionV relativeFrom="paragraph">
              <wp:posOffset>56961</wp:posOffset>
            </wp:positionV>
            <wp:extent cx="1787857" cy="1007062"/>
            <wp:effectExtent l="0" t="0" r="3175" b="3175"/>
            <wp:wrapNone/>
            <wp:docPr id="45" name="Imagen 45" descr="Anatomia del incisivo lateral inferio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natomia del incisivo lateral inferior - YouTub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57" cy="100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C9CA2" w14:textId="577BA5E3" w:rsidR="00BE2577" w:rsidRPr="0040612F" w:rsidRDefault="00BE2577" w:rsidP="00BE2577"/>
    <w:p w14:paraId="25C1B2B1" w14:textId="5A5E7FF5" w:rsidR="00BE2577" w:rsidRPr="0040612F" w:rsidRDefault="00BE2577" w:rsidP="00BE2577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983E44" wp14:editId="0C75D070">
                <wp:simplePos x="0" y="0"/>
                <wp:positionH relativeFrom="column">
                  <wp:posOffset>1011603</wp:posOffset>
                </wp:positionH>
                <wp:positionV relativeFrom="paragraph">
                  <wp:posOffset>8454</wp:posOffset>
                </wp:positionV>
                <wp:extent cx="241935" cy="656590"/>
                <wp:effectExtent l="19050" t="0" r="24765" b="29210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656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287E" id="Flecha: hacia abajo 28" o:spid="_x0000_s1026" type="#_x0000_t67" style="position:absolute;margin-left:79.65pt;margin-top:.65pt;width:19.05pt;height:51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" adj="17621" fillcolor="#4472c4 [3204]" strokecolor="#1f3763 [1604]" strokeweight="1pt"/>
            </w:pict>
          </mc:Fallback>
        </mc:AlternateContent>
      </w:r>
    </w:p>
    <w:p w14:paraId="12F100DA" w14:textId="77777777" w:rsidR="00BE2577" w:rsidRPr="0040612F" w:rsidRDefault="00BE2577" w:rsidP="00BE2577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FA79CB" wp14:editId="451F1412">
                <wp:simplePos x="0" y="0"/>
                <wp:positionH relativeFrom="column">
                  <wp:posOffset>5383530</wp:posOffset>
                </wp:positionH>
                <wp:positionV relativeFrom="paragraph">
                  <wp:posOffset>12065</wp:posOffset>
                </wp:positionV>
                <wp:extent cx="185420" cy="350520"/>
                <wp:effectExtent l="19050" t="0" r="24130" b="30480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3505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4C74" id="Flecha: hacia abajo 29" o:spid="_x0000_s1026" type="#_x0000_t67" style="position:absolute;margin-left:423.9pt;margin-top:.95pt;width:14.6pt;height:2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" adj="15887" fillcolor="#4472c4 [3204]" strokecolor="#1f3763 [1604]" strokeweight="1pt"/>
            </w:pict>
          </mc:Fallback>
        </mc:AlternateContent>
      </w:r>
    </w:p>
    <w:p w14:paraId="42BA68C9" w14:textId="77777777" w:rsidR="00BE2577" w:rsidRPr="0040612F" w:rsidRDefault="00BE2577" w:rsidP="00BE2577"/>
    <w:p w14:paraId="0452CCB4" w14:textId="77777777" w:rsidR="00BE2577" w:rsidRDefault="00BE2577" w:rsidP="00BE2577">
      <w:pPr>
        <w:tabs>
          <w:tab w:val="left" w:pos="617"/>
          <w:tab w:val="left" w:pos="124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451E0A3" wp14:editId="6423AED8">
                <wp:simplePos x="0" y="0"/>
                <wp:positionH relativeFrom="column">
                  <wp:posOffset>4313574</wp:posOffset>
                </wp:positionH>
                <wp:positionV relativeFrom="paragraph">
                  <wp:posOffset>14188</wp:posOffset>
                </wp:positionV>
                <wp:extent cx="2483892" cy="1350335"/>
                <wp:effectExtent l="0" t="0" r="12065" b="2159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2" cy="13503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2A0B7" w14:textId="0CE7A5B1" w:rsidR="00BE2577" w:rsidRDefault="00BE2577" w:rsidP="00BE2577">
                            <w:r>
                              <w:t xml:space="preserve">A la edad de los </w:t>
                            </w:r>
                            <w:r w:rsidR="00197DF2">
                              <w:t>10 meses</w:t>
                            </w:r>
                            <w:r>
                              <w:t xml:space="preserve"> del bebe se empieza a notar en la parte inferior de la dentadura los </w:t>
                            </w:r>
                            <w:r>
                              <w:t xml:space="preserve">incisivos </w:t>
                            </w:r>
                            <w:r w:rsidR="00197DF2">
                              <w:t>centrales para</w:t>
                            </w:r>
                            <w:r>
                              <w:t xml:space="preserve"> que a la edad de los </w:t>
                            </w:r>
                            <w:r w:rsidR="00197DF2">
                              <w:t>6</w:t>
                            </w:r>
                            <w:r>
                              <w:t xml:space="preserve"> a los </w:t>
                            </w:r>
                            <w:r w:rsidR="00197DF2">
                              <w:t>7</w:t>
                            </w:r>
                            <w:r>
                              <w:t xml:space="preserve"> años se caig</w:t>
                            </w:r>
                            <w:r w:rsidR="00197DF2">
                              <w:t>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E0A3" id="Cuadro de texto 30" o:spid="_x0000_s1036" type="#_x0000_t202" style="position:absolute;margin-left:339.65pt;margin-top:1.1pt;width:195.6pt;height:106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" fillcolor="white [3201]" strokecolor="#5b9bd5 [3208]" strokeweight="1pt">
                <v:textbox>
                  <w:txbxContent>
                    <w:p w14:paraId="4BE2A0B7" w14:textId="0CE7A5B1" w:rsidR="00BE2577" w:rsidRDefault="00BE2577" w:rsidP="00BE2577">
                      <w:r>
                        <w:t xml:space="preserve">A la edad de los </w:t>
                      </w:r>
                      <w:r w:rsidR="00197DF2">
                        <w:t>10 meses</w:t>
                      </w:r>
                      <w:r>
                        <w:t xml:space="preserve"> del bebe se empieza a notar en la parte inferior de la dentadura los </w:t>
                      </w:r>
                      <w:r>
                        <w:t xml:space="preserve">incisivos </w:t>
                      </w:r>
                      <w:r w:rsidR="00197DF2">
                        <w:t>centrales para</w:t>
                      </w:r>
                      <w:r>
                        <w:t xml:space="preserve"> que a la edad de los </w:t>
                      </w:r>
                      <w:r w:rsidR="00197DF2">
                        <w:t>6</w:t>
                      </w:r>
                      <w:r>
                        <w:t xml:space="preserve"> a los </w:t>
                      </w:r>
                      <w:r w:rsidR="00197DF2">
                        <w:t>7</w:t>
                      </w:r>
                      <w:r>
                        <w:t xml:space="preserve"> años se caig</w:t>
                      </w:r>
                      <w:r w:rsidR="00197DF2">
                        <w:t>an.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7783B528" w14:textId="77777777" w:rsidR="00BE2577" w:rsidRDefault="00BE2577" w:rsidP="00BE2577">
      <w:pPr>
        <w:tabs>
          <w:tab w:val="left" w:pos="3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F7884F" wp14:editId="7E35117E">
                <wp:simplePos x="0" y="0"/>
                <wp:positionH relativeFrom="margin">
                  <wp:align>left</wp:align>
                </wp:positionH>
                <wp:positionV relativeFrom="paragraph">
                  <wp:posOffset>14406</wp:posOffset>
                </wp:positionV>
                <wp:extent cx="2333767" cy="1009934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767" cy="10099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6C2EC" w14:textId="592B46D4" w:rsidR="00BE2577" w:rsidRDefault="00BE2577" w:rsidP="00BE2577">
                            <w:r>
                              <w:t xml:space="preserve">A la edad de los </w:t>
                            </w:r>
                            <w:r>
                              <w:t>16</w:t>
                            </w:r>
                            <w:r>
                              <w:t xml:space="preserve"> meses del bebe se empiezan a notar en la parte inferior de la dentadura los </w:t>
                            </w:r>
                            <w:r>
                              <w:t>incisivos laterales</w:t>
                            </w:r>
                            <w:r>
                              <w:t xml:space="preserve"> para que a la edad de los 10 a 12 años se caigan.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884F" id="Cuadro de texto 31" o:spid="_x0000_s1037" type="#_x0000_t202" style="position:absolute;margin-left:0;margin-top:1.15pt;width:183.75pt;height:79.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" fillcolor="white [3201]" strokecolor="#5b9bd5 [3208]" strokeweight="1pt">
                <v:textbox>
                  <w:txbxContent>
                    <w:p w14:paraId="3B86C2EC" w14:textId="592B46D4" w:rsidR="00BE2577" w:rsidRDefault="00BE2577" w:rsidP="00BE2577">
                      <w:r>
                        <w:t xml:space="preserve">A la edad de los </w:t>
                      </w:r>
                      <w:r>
                        <w:t>16</w:t>
                      </w:r>
                      <w:r>
                        <w:t xml:space="preserve"> meses del bebe se empiezan a notar en la parte inferior de la dentadura los </w:t>
                      </w:r>
                      <w:r>
                        <w:t>incisivos laterales</w:t>
                      </w:r>
                      <w:r>
                        <w:t xml:space="preserve"> para que a la edad de los 10 a 12 años se caigan.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260C1" w14:textId="61411473" w:rsidR="001F7692" w:rsidRPr="001F7692" w:rsidRDefault="001F7692" w:rsidP="00220A45"/>
    <w:sectPr w:rsidR="001F7692" w:rsidRPr="001F7692" w:rsidSect="006E758E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F544A" w14:textId="77777777" w:rsidR="00072FE5" w:rsidRDefault="00072FE5" w:rsidP="009740D6">
      <w:pPr>
        <w:spacing w:after="0" w:line="240" w:lineRule="auto"/>
      </w:pPr>
      <w:r>
        <w:separator/>
      </w:r>
    </w:p>
  </w:endnote>
  <w:endnote w:type="continuationSeparator" w:id="0">
    <w:p w14:paraId="1991412D" w14:textId="77777777" w:rsidR="00072FE5" w:rsidRDefault="00072FE5" w:rsidP="009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3496A" w14:textId="77777777" w:rsidR="00072FE5" w:rsidRDefault="00072FE5" w:rsidP="009740D6">
      <w:pPr>
        <w:spacing w:after="0" w:line="240" w:lineRule="auto"/>
      </w:pPr>
      <w:r>
        <w:separator/>
      </w:r>
    </w:p>
  </w:footnote>
  <w:footnote w:type="continuationSeparator" w:id="0">
    <w:p w14:paraId="29623D31" w14:textId="77777777" w:rsidR="00072FE5" w:rsidRDefault="00072FE5" w:rsidP="00974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38"/>
    <w:rsid w:val="000142BE"/>
    <w:rsid w:val="00032BC2"/>
    <w:rsid w:val="00072FE5"/>
    <w:rsid w:val="000B1458"/>
    <w:rsid w:val="00110DA9"/>
    <w:rsid w:val="00122555"/>
    <w:rsid w:val="00197DF2"/>
    <w:rsid w:val="001F7692"/>
    <w:rsid w:val="00220A45"/>
    <w:rsid w:val="0023347F"/>
    <w:rsid w:val="00237EB4"/>
    <w:rsid w:val="00253657"/>
    <w:rsid w:val="002536DF"/>
    <w:rsid w:val="002A78C4"/>
    <w:rsid w:val="002B111B"/>
    <w:rsid w:val="002C5E84"/>
    <w:rsid w:val="0034551D"/>
    <w:rsid w:val="00360EC4"/>
    <w:rsid w:val="0036247F"/>
    <w:rsid w:val="003878AB"/>
    <w:rsid w:val="003C4E36"/>
    <w:rsid w:val="003C6CA3"/>
    <w:rsid w:val="003E4E93"/>
    <w:rsid w:val="00415CE0"/>
    <w:rsid w:val="004454A5"/>
    <w:rsid w:val="00445C2E"/>
    <w:rsid w:val="00481B8A"/>
    <w:rsid w:val="00495F4F"/>
    <w:rsid w:val="004A7572"/>
    <w:rsid w:val="00572F7C"/>
    <w:rsid w:val="005917B6"/>
    <w:rsid w:val="005A2D1D"/>
    <w:rsid w:val="005A7044"/>
    <w:rsid w:val="00617C6D"/>
    <w:rsid w:val="00647BBF"/>
    <w:rsid w:val="006815AA"/>
    <w:rsid w:val="006953C6"/>
    <w:rsid w:val="006E758E"/>
    <w:rsid w:val="006F4576"/>
    <w:rsid w:val="00700524"/>
    <w:rsid w:val="00714368"/>
    <w:rsid w:val="00745D2F"/>
    <w:rsid w:val="00753C30"/>
    <w:rsid w:val="007A05C2"/>
    <w:rsid w:val="007F17E0"/>
    <w:rsid w:val="008549E0"/>
    <w:rsid w:val="00876D56"/>
    <w:rsid w:val="008B45CD"/>
    <w:rsid w:val="0090182F"/>
    <w:rsid w:val="009105CB"/>
    <w:rsid w:val="0093010F"/>
    <w:rsid w:val="009324A9"/>
    <w:rsid w:val="009740D6"/>
    <w:rsid w:val="00981731"/>
    <w:rsid w:val="00985BD6"/>
    <w:rsid w:val="009B3543"/>
    <w:rsid w:val="009C513D"/>
    <w:rsid w:val="00A90538"/>
    <w:rsid w:val="00AC0D5F"/>
    <w:rsid w:val="00AD2571"/>
    <w:rsid w:val="00AF7A8E"/>
    <w:rsid w:val="00B7101C"/>
    <w:rsid w:val="00BA49C4"/>
    <w:rsid w:val="00BA49DA"/>
    <w:rsid w:val="00BE2577"/>
    <w:rsid w:val="00C3580F"/>
    <w:rsid w:val="00C50068"/>
    <w:rsid w:val="00C96100"/>
    <w:rsid w:val="00CD053A"/>
    <w:rsid w:val="00D11622"/>
    <w:rsid w:val="00D4084B"/>
    <w:rsid w:val="00DC4961"/>
    <w:rsid w:val="00DF0649"/>
    <w:rsid w:val="00E432F7"/>
    <w:rsid w:val="00EB0A53"/>
    <w:rsid w:val="00EB41EA"/>
    <w:rsid w:val="00EB7D88"/>
    <w:rsid w:val="00EC6F71"/>
    <w:rsid w:val="00ED5BEA"/>
    <w:rsid w:val="00F13210"/>
    <w:rsid w:val="00F52966"/>
    <w:rsid w:val="00F84A4C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B118"/>
  <w15:chartTrackingRefBased/>
  <w15:docId w15:val="{800CB077-D858-4BA3-82E3-DDE8D971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D6"/>
  </w:style>
  <w:style w:type="paragraph" w:styleId="Piedepgina">
    <w:name w:val="footer"/>
    <w:basedOn w:val="Normal"/>
    <w:link w:val="PiedepginaCar"/>
    <w:uiPriority w:val="99"/>
    <w:unhideWhenUsed/>
    <w:rsid w:val="00974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D6"/>
  </w:style>
  <w:style w:type="character" w:customStyle="1" w:styleId="e24kjd">
    <w:name w:val="e24kjd"/>
    <w:basedOn w:val="Fuentedeprrafopredeter"/>
    <w:rsid w:val="0090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2.xml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jpeg"/><Relationship Id="rId25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diagramData" Target="diagrams/data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24" Type="http://schemas.microsoft.com/office/2007/relationships/diagramDrawing" Target="diagrams/drawing2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diagramColors" Target="diagrams/colors2.xml"/><Relationship Id="rId10" Type="http://schemas.openxmlformats.org/officeDocument/2006/relationships/diagramData" Target="diagrams/data1.xm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DB7960-1F90-4EFB-85EF-2F62F3388FC6}" type="doc">
      <dgm:prSet loTypeId="urn:microsoft.com/office/officeart/2005/8/layout/hProcess11" loCatId="process" qsTypeId="urn:microsoft.com/office/officeart/2005/8/quickstyle/3d3" qsCatId="3D" csTypeId="urn:microsoft.com/office/officeart/2005/8/colors/accent0_1" csCatId="mainScheme" phldr="1"/>
      <dgm:spPr/>
    </dgm:pt>
    <dgm:pt modelId="{4BA4E358-65F5-4661-9295-7FFBEFEC8E13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8 a 12 meses se caen 6 a 7 años</a:t>
          </a:r>
        </a:p>
      </dgm:t>
    </dgm:pt>
    <dgm:pt modelId="{B5C5450C-DB41-4BE3-831B-D49AB01D4008}" type="parTrans" cxnId="{1B0F4549-3010-452F-82AB-1B6992331110}">
      <dgm:prSet/>
      <dgm:spPr/>
      <dgm:t>
        <a:bodyPr/>
        <a:lstStyle/>
        <a:p>
          <a:endParaRPr lang="es-MX"/>
        </a:p>
      </dgm:t>
    </dgm:pt>
    <dgm:pt modelId="{884B1671-849B-4078-98C8-164B86175DA5}" type="sibTrans" cxnId="{1B0F4549-3010-452F-82AB-1B6992331110}">
      <dgm:prSet/>
      <dgm:spPr/>
      <dgm:t>
        <a:bodyPr/>
        <a:lstStyle/>
        <a:p>
          <a:endParaRPr lang="es-MX"/>
        </a:p>
      </dgm:t>
    </dgm:pt>
    <dgm:pt modelId="{F42C9548-FB7A-4003-AE2B-FC9A76A66F07}">
      <dgm:prSet phldrT="[Texto]" custT="1"/>
      <dgm:spPr/>
      <dgm:t>
        <a:bodyPr/>
        <a:lstStyle/>
        <a:p>
          <a:r>
            <a:rPr lang="es-MX" sz="1600" b="1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23 a 31 meses se caen 10 a 12 años</a:t>
          </a:r>
        </a:p>
        <a:p>
          <a:endParaRPr lang="es-MX" sz="1800">
            <a:solidFill>
              <a:srgbClr val="FF0000"/>
            </a:solidFill>
            <a:latin typeface="Algerian" panose="04020705040A02060702" pitchFamily="82" charset="0"/>
          </a:endParaRPr>
        </a:p>
      </dgm:t>
    </dgm:pt>
    <dgm:pt modelId="{3F7B0DAC-8ADF-44CE-89D6-E5E2E3BDE7EB}" type="parTrans" cxnId="{A47D79E1-D724-4E9C-9153-5EF292A2A7D3}">
      <dgm:prSet/>
      <dgm:spPr/>
      <dgm:t>
        <a:bodyPr/>
        <a:lstStyle/>
        <a:p>
          <a:endParaRPr lang="es-MX"/>
        </a:p>
      </dgm:t>
    </dgm:pt>
    <dgm:pt modelId="{246FFA23-CBE3-48E1-AD5F-51DAA1C039CF}" type="sibTrans" cxnId="{A47D79E1-D724-4E9C-9153-5EF292A2A7D3}">
      <dgm:prSet/>
      <dgm:spPr/>
      <dgm:t>
        <a:bodyPr/>
        <a:lstStyle/>
        <a:p>
          <a:endParaRPr lang="es-MX"/>
        </a:p>
      </dgm:t>
    </dgm:pt>
    <dgm:pt modelId="{CE573D56-516C-4574-86F0-37882DFAB20E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9 a 13 meses se caen 9 años a 13 años</a:t>
          </a:r>
        </a:p>
      </dgm:t>
    </dgm:pt>
    <dgm:pt modelId="{2C7FA889-5CF6-45E4-B691-CC8518D14378}" type="parTrans" cxnId="{5E0746EE-B928-4DEF-93A4-DECDACCF248B}">
      <dgm:prSet/>
      <dgm:spPr/>
      <dgm:t>
        <a:bodyPr/>
        <a:lstStyle/>
        <a:p>
          <a:endParaRPr lang="es-MX"/>
        </a:p>
      </dgm:t>
    </dgm:pt>
    <dgm:pt modelId="{71CEC921-A280-46BD-9338-6087EBDC6234}" type="sibTrans" cxnId="{5E0746EE-B928-4DEF-93A4-DECDACCF248B}">
      <dgm:prSet/>
      <dgm:spPr/>
      <dgm:t>
        <a:bodyPr/>
        <a:lstStyle/>
        <a:p>
          <a:endParaRPr lang="es-MX"/>
        </a:p>
      </dgm:t>
    </dgm:pt>
    <dgm:pt modelId="{2AD3BAA6-4E5D-47D1-866A-EA159A71A461}">
      <dgm:prSet phldrT="[Texto]" custT="1"/>
      <dgm:spPr/>
      <dgm:t>
        <a:bodyPr/>
        <a:lstStyle/>
        <a:p>
          <a:r>
            <a:rPr lang="es-MX" sz="1600" b="1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14 a 18 meses se caen 9 años a 11 años</a:t>
          </a:r>
        </a:p>
      </dgm:t>
    </dgm:pt>
    <dgm:pt modelId="{9203409B-629C-4785-9BBF-B10C8381943D}" type="parTrans" cxnId="{805E437F-5E3E-4698-A4BA-8171EACBD590}">
      <dgm:prSet/>
      <dgm:spPr/>
      <dgm:t>
        <a:bodyPr/>
        <a:lstStyle/>
        <a:p>
          <a:endParaRPr lang="es-MX"/>
        </a:p>
      </dgm:t>
    </dgm:pt>
    <dgm:pt modelId="{005CA966-9DE0-4C0A-AB27-89B80D75B36C}" type="sibTrans" cxnId="{805E437F-5E3E-4698-A4BA-8171EACBD590}">
      <dgm:prSet/>
      <dgm:spPr/>
      <dgm:t>
        <a:bodyPr/>
        <a:lstStyle/>
        <a:p>
          <a:endParaRPr lang="es-MX"/>
        </a:p>
      </dgm:t>
    </dgm:pt>
    <dgm:pt modelId="{9F999EE6-9D04-4955-BD20-BD111186FBFE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16 a 13 meses se caen 10 años</a:t>
          </a:r>
        </a:p>
      </dgm:t>
    </dgm:pt>
    <dgm:pt modelId="{D0721DCD-CB11-4203-BDC6-0F043EF14849}" type="parTrans" cxnId="{30DA63FE-C29D-4FBC-9B4A-F2227C0BF45C}">
      <dgm:prSet/>
      <dgm:spPr/>
      <dgm:t>
        <a:bodyPr/>
        <a:lstStyle/>
        <a:p>
          <a:endParaRPr lang="es-MX"/>
        </a:p>
      </dgm:t>
    </dgm:pt>
    <dgm:pt modelId="{AA0AF9DE-0089-41C4-A725-263D00151D48}" type="sibTrans" cxnId="{30DA63FE-C29D-4FBC-9B4A-F2227C0BF45C}">
      <dgm:prSet/>
      <dgm:spPr/>
      <dgm:t>
        <a:bodyPr/>
        <a:lstStyle/>
        <a:p>
          <a:endParaRPr lang="es-MX"/>
        </a:p>
      </dgm:t>
    </dgm:pt>
    <dgm:pt modelId="{90C71160-AC86-45EB-BB86-23F5084304A6}" type="pres">
      <dgm:prSet presAssocID="{27DB7960-1F90-4EFB-85EF-2F62F3388FC6}" presName="Name0" presStyleCnt="0">
        <dgm:presLayoutVars>
          <dgm:dir/>
          <dgm:resizeHandles val="exact"/>
        </dgm:presLayoutVars>
      </dgm:prSet>
      <dgm:spPr/>
    </dgm:pt>
    <dgm:pt modelId="{F8A4DCC6-A364-442F-877E-9B657D14C509}" type="pres">
      <dgm:prSet presAssocID="{27DB7960-1F90-4EFB-85EF-2F62F3388FC6}" presName="arrow" presStyleLbl="bgShp" presStyleIdx="0" presStyleCnt="1"/>
      <dgm:spPr/>
    </dgm:pt>
    <dgm:pt modelId="{E0545E44-9C68-4D92-9B40-48A318D88B68}" type="pres">
      <dgm:prSet presAssocID="{27DB7960-1F90-4EFB-85EF-2F62F3388FC6}" presName="points" presStyleCnt="0"/>
      <dgm:spPr/>
    </dgm:pt>
    <dgm:pt modelId="{D8249BBF-8873-4EC0-85F7-204940E1B437}" type="pres">
      <dgm:prSet presAssocID="{4BA4E358-65F5-4661-9295-7FFBEFEC8E13}" presName="compositeA" presStyleCnt="0"/>
      <dgm:spPr/>
    </dgm:pt>
    <dgm:pt modelId="{9A1BDF98-207D-43CF-BBFD-3CDBB4FAD404}" type="pres">
      <dgm:prSet presAssocID="{4BA4E358-65F5-4661-9295-7FFBEFEC8E13}" presName="textA" presStyleLbl="revTx" presStyleIdx="0" presStyleCnt="5" custScaleX="448860" custLinFactNeighborX="55203">
        <dgm:presLayoutVars>
          <dgm:bulletEnabled val="1"/>
        </dgm:presLayoutVars>
      </dgm:prSet>
      <dgm:spPr/>
    </dgm:pt>
    <dgm:pt modelId="{CA11D5BE-E2A6-4111-BDCF-11BF700C7023}" type="pres">
      <dgm:prSet presAssocID="{4BA4E358-65F5-4661-9295-7FFBEFEC8E13}" presName="circleA" presStyleLbl="node1" presStyleIdx="0" presStyleCnt="5"/>
      <dgm:spPr/>
    </dgm:pt>
    <dgm:pt modelId="{1A06A8D2-C1EB-4BD1-BFFF-7965591B8B09}" type="pres">
      <dgm:prSet presAssocID="{4BA4E358-65F5-4661-9295-7FFBEFEC8E13}" presName="spaceA" presStyleCnt="0"/>
      <dgm:spPr/>
    </dgm:pt>
    <dgm:pt modelId="{CBEC8496-FF9B-4D5F-9BBC-B17B1A482AFD}" type="pres">
      <dgm:prSet presAssocID="{884B1671-849B-4078-98C8-164B86175DA5}" presName="space" presStyleCnt="0"/>
      <dgm:spPr/>
    </dgm:pt>
    <dgm:pt modelId="{156E4EBC-FE08-4472-87CB-4C8DE06A8B46}" type="pres">
      <dgm:prSet presAssocID="{F42C9548-FB7A-4003-AE2B-FC9A76A66F07}" presName="compositeB" presStyleCnt="0"/>
      <dgm:spPr/>
    </dgm:pt>
    <dgm:pt modelId="{0AF08888-9E40-4CF0-9D3D-FC02D6CFF8BF}" type="pres">
      <dgm:prSet presAssocID="{F42C9548-FB7A-4003-AE2B-FC9A76A66F07}" presName="textB" presStyleLbl="revTx" presStyleIdx="1" presStyleCnt="5" custScaleX="448688" custLinFactNeighborX="-66307" custLinFactNeighborY="-937">
        <dgm:presLayoutVars>
          <dgm:bulletEnabled val="1"/>
        </dgm:presLayoutVars>
      </dgm:prSet>
      <dgm:spPr/>
    </dgm:pt>
    <dgm:pt modelId="{166D644F-8E1C-4D16-898B-EB3E191C52B4}" type="pres">
      <dgm:prSet presAssocID="{F42C9548-FB7A-4003-AE2B-FC9A76A66F07}" presName="circleB" presStyleLbl="node1" presStyleIdx="1" presStyleCnt="5"/>
      <dgm:spPr/>
    </dgm:pt>
    <dgm:pt modelId="{F3F3BBA8-7A2F-4050-ABEC-39FD3C29FA9D}" type="pres">
      <dgm:prSet presAssocID="{F42C9548-FB7A-4003-AE2B-FC9A76A66F07}" presName="spaceB" presStyleCnt="0"/>
      <dgm:spPr/>
    </dgm:pt>
    <dgm:pt modelId="{34D01D77-FD1E-440D-A672-13036B592EF9}" type="pres">
      <dgm:prSet presAssocID="{246FFA23-CBE3-48E1-AD5F-51DAA1C039CF}" presName="space" presStyleCnt="0"/>
      <dgm:spPr/>
    </dgm:pt>
    <dgm:pt modelId="{47EEE652-70EF-4846-851A-7F78D5A2F0BB}" type="pres">
      <dgm:prSet presAssocID="{CE573D56-516C-4574-86F0-37882DFAB20E}" presName="compositeA" presStyleCnt="0"/>
      <dgm:spPr/>
    </dgm:pt>
    <dgm:pt modelId="{5D1DD998-AAA7-463C-8611-B89F2DC996D7}" type="pres">
      <dgm:prSet presAssocID="{CE573D56-516C-4574-86F0-37882DFAB20E}" presName="textA" presStyleLbl="revTx" presStyleIdx="2" presStyleCnt="5" custScaleX="691046" custLinFactX="-29948" custLinFactNeighborX="-100000" custLinFactNeighborY="3379">
        <dgm:presLayoutVars>
          <dgm:bulletEnabled val="1"/>
        </dgm:presLayoutVars>
      </dgm:prSet>
      <dgm:spPr/>
    </dgm:pt>
    <dgm:pt modelId="{76CB46C4-641A-461C-AB0D-7F41875DD657}" type="pres">
      <dgm:prSet presAssocID="{CE573D56-516C-4574-86F0-37882DFAB20E}" presName="circleA" presStyleLbl="node1" presStyleIdx="2" presStyleCnt="5"/>
      <dgm:spPr/>
    </dgm:pt>
    <dgm:pt modelId="{188A45D8-9155-45AB-8C25-69C51B2F2564}" type="pres">
      <dgm:prSet presAssocID="{CE573D56-516C-4574-86F0-37882DFAB20E}" presName="spaceA" presStyleCnt="0"/>
      <dgm:spPr/>
    </dgm:pt>
    <dgm:pt modelId="{51CE5631-FEE6-4762-81DD-BA16E6DC1783}" type="pres">
      <dgm:prSet presAssocID="{71CEC921-A280-46BD-9338-6087EBDC6234}" presName="space" presStyleCnt="0"/>
      <dgm:spPr/>
    </dgm:pt>
    <dgm:pt modelId="{93A51F3D-48A3-4116-B2CA-911C4B3B8E56}" type="pres">
      <dgm:prSet presAssocID="{2AD3BAA6-4E5D-47D1-866A-EA159A71A461}" presName="compositeB" presStyleCnt="0"/>
      <dgm:spPr/>
    </dgm:pt>
    <dgm:pt modelId="{ABE8A57D-508A-4453-85B3-4CA01422A0D4}" type="pres">
      <dgm:prSet presAssocID="{2AD3BAA6-4E5D-47D1-866A-EA159A71A461}" presName="textB" presStyleLbl="revTx" presStyleIdx="3" presStyleCnt="5" custScaleX="381710" custLinFactNeighborX="25652" custLinFactNeighborY="-8538">
        <dgm:presLayoutVars>
          <dgm:bulletEnabled val="1"/>
        </dgm:presLayoutVars>
      </dgm:prSet>
      <dgm:spPr/>
    </dgm:pt>
    <dgm:pt modelId="{A2C6753D-0701-4478-9E63-8F78712A8FEB}" type="pres">
      <dgm:prSet presAssocID="{2AD3BAA6-4E5D-47D1-866A-EA159A71A461}" presName="circleB" presStyleLbl="node1" presStyleIdx="3" presStyleCnt="5"/>
      <dgm:spPr/>
    </dgm:pt>
    <dgm:pt modelId="{A94FE104-4256-4CE2-82F8-B23D8158B21A}" type="pres">
      <dgm:prSet presAssocID="{2AD3BAA6-4E5D-47D1-866A-EA159A71A461}" presName="spaceB" presStyleCnt="0"/>
      <dgm:spPr/>
    </dgm:pt>
    <dgm:pt modelId="{0227918C-614D-4D72-9F87-1CCA7E647A57}" type="pres">
      <dgm:prSet presAssocID="{005CA966-9DE0-4C0A-AB27-89B80D75B36C}" presName="space" presStyleCnt="0"/>
      <dgm:spPr/>
    </dgm:pt>
    <dgm:pt modelId="{E47C35F9-81EA-4E52-B2E7-6667F2C0D0D1}" type="pres">
      <dgm:prSet presAssocID="{9F999EE6-9D04-4955-BD20-BD111186FBFE}" presName="compositeA" presStyleCnt="0"/>
      <dgm:spPr/>
    </dgm:pt>
    <dgm:pt modelId="{FA910613-245C-4E42-8663-A1ED728599F6}" type="pres">
      <dgm:prSet presAssocID="{9F999EE6-9D04-4955-BD20-BD111186FBFE}" presName="textA" presStyleLbl="revTx" presStyleIdx="4" presStyleCnt="5" custScaleX="497281" custLinFactNeighborX="-34111" custLinFactNeighborY="4310">
        <dgm:presLayoutVars>
          <dgm:bulletEnabled val="1"/>
        </dgm:presLayoutVars>
      </dgm:prSet>
      <dgm:spPr/>
    </dgm:pt>
    <dgm:pt modelId="{2C050446-9119-4B95-8C84-66B7363B33D4}" type="pres">
      <dgm:prSet presAssocID="{9F999EE6-9D04-4955-BD20-BD111186FBFE}" presName="circleA" presStyleLbl="node1" presStyleIdx="4" presStyleCnt="5"/>
      <dgm:spPr/>
    </dgm:pt>
    <dgm:pt modelId="{15184EF5-92A6-48C2-ADBB-2F787BA8E64E}" type="pres">
      <dgm:prSet presAssocID="{9F999EE6-9D04-4955-BD20-BD111186FBFE}" presName="spaceA" presStyleCnt="0"/>
      <dgm:spPr/>
    </dgm:pt>
  </dgm:ptLst>
  <dgm:cxnLst>
    <dgm:cxn modelId="{C8AEF80A-B2E6-49BD-B59A-AD456DF341B3}" type="presOf" srcId="{9F999EE6-9D04-4955-BD20-BD111186FBFE}" destId="{FA910613-245C-4E42-8663-A1ED728599F6}" srcOrd="0" destOrd="0" presId="urn:microsoft.com/office/officeart/2005/8/layout/hProcess11"/>
    <dgm:cxn modelId="{7F24A535-8744-47A3-B3A9-9B52F6EDA978}" type="presOf" srcId="{2AD3BAA6-4E5D-47D1-866A-EA159A71A461}" destId="{ABE8A57D-508A-4453-85B3-4CA01422A0D4}" srcOrd="0" destOrd="0" presId="urn:microsoft.com/office/officeart/2005/8/layout/hProcess11"/>
    <dgm:cxn modelId="{F24A9838-33A9-4F01-A535-041288DADBC7}" type="presOf" srcId="{F42C9548-FB7A-4003-AE2B-FC9A76A66F07}" destId="{0AF08888-9E40-4CF0-9D3D-FC02D6CFF8BF}" srcOrd="0" destOrd="0" presId="urn:microsoft.com/office/officeart/2005/8/layout/hProcess11"/>
    <dgm:cxn modelId="{B59E0763-D57F-4716-83EE-CF851853F01E}" type="presOf" srcId="{4BA4E358-65F5-4661-9295-7FFBEFEC8E13}" destId="{9A1BDF98-207D-43CF-BBFD-3CDBB4FAD404}" srcOrd="0" destOrd="0" presId="urn:microsoft.com/office/officeart/2005/8/layout/hProcess11"/>
    <dgm:cxn modelId="{1B0F4549-3010-452F-82AB-1B6992331110}" srcId="{27DB7960-1F90-4EFB-85EF-2F62F3388FC6}" destId="{4BA4E358-65F5-4661-9295-7FFBEFEC8E13}" srcOrd="0" destOrd="0" parTransId="{B5C5450C-DB41-4BE3-831B-D49AB01D4008}" sibTransId="{884B1671-849B-4078-98C8-164B86175DA5}"/>
    <dgm:cxn modelId="{805E437F-5E3E-4698-A4BA-8171EACBD590}" srcId="{27DB7960-1F90-4EFB-85EF-2F62F3388FC6}" destId="{2AD3BAA6-4E5D-47D1-866A-EA159A71A461}" srcOrd="3" destOrd="0" parTransId="{9203409B-629C-4785-9BBF-B10C8381943D}" sibTransId="{005CA966-9DE0-4C0A-AB27-89B80D75B36C}"/>
    <dgm:cxn modelId="{762E11D4-8A45-4A73-B37C-EF922B103409}" type="presOf" srcId="{CE573D56-516C-4574-86F0-37882DFAB20E}" destId="{5D1DD998-AAA7-463C-8611-B89F2DC996D7}" srcOrd="0" destOrd="0" presId="urn:microsoft.com/office/officeart/2005/8/layout/hProcess11"/>
    <dgm:cxn modelId="{A47D79E1-D724-4E9C-9153-5EF292A2A7D3}" srcId="{27DB7960-1F90-4EFB-85EF-2F62F3388FC6}" destId="{F42C9548-FB7A-4003-AE2B-FC9A76A66F07}" srcOrd="1" destOrd="0" parTransId="{3F7B0DAC-8ADF-44CE-89D6-E5E2E3BDE7EB}" sibTransId="{246FFA23-CBE3-48E1-AD5F-51DAA1C039CF}"/>
    <dgm:cxn modelId="{5E0746EE-B928-4DEF-93A4-DECDACCF248B}" srcId="{27DB7960-1F90-4EFB-85EF-2F62F3388FC6}" destId="{CE573D56-516C-4574-86F0-37882DFAB20E}" srcOrd="2" destOrd="0" parTransId="{2C7FA889-5CF6-45E4-B691-CC8518D14378}" sibTransId="{71CEC921-A280-46BD-9338-6087EBDC6234}"/>
    <dgm:cxn modelId="{B552D5FD-8A8D-4547-851E-777D61B06205}" type="presOf" srcId="{27DB7960-1F90-4EFB-85EF-2F62F3388FC6}" destId="{90C71160-AC86-45EB-BB86-23F5084304A6}" srcOrd="0" destOrd="0" presId="urn:microsoft.com/office/officeart/2005/8/layout/hProcess11"/>
    <dgm:cxn modelId="{30DA63FE-C29D-4FBC-9B4A-F2227C0BF45C}" srcId="{27DB7960-1F90-4EFB-85EF-2F62F3388FC6}" destId="{9F999EE6-9D04-4955-BD20-BD111186FBFE}" srcOrd="4" destOrd="0" parTransId="{D0721DCD-CB11-4203-BDC6-0F043EF14849}" sibTransId="{AA0AF9DE-0089-41C4-A725-263D00151D48}"/>
    <dgm:cxn modelId="{CB8D1686-4687-4157-80EF-E6AAFFBA0035}" type="presParOf" srcId="{90C71160-AC86-45EB-BB86-23F5084304A6}" destId="{F8A4DCC6-A364-442F-877E-9B657D14C509}" srcOrd="0" destOrd="0" presId="urn:microsoft.com/office/officeart/2005/8/layout/hProcess11"/>
    <dgm:cxn modelId="{3324D08F-3D97-4F80-A67A-E1E27203E382}" type="presParOf" srcId="{90C71160-AC86-45EB-BB86-23F5084304A6}" destId="{E0545E44-9C68-4D92-9B40-48A318D88B68}" srcOrd="1" destOrd="0" presId="urn:microsoft.com/office/officeart/2005/8/layout/hProcess11"/>
    <dgm:cxn modelId="{06791E34-07EA-42E2-A8BE-B28046D42B2C}" type="presParOf" srcId="{E0545E44-9C68-4D92-9B40-48A318D88B68}" destId="{D8249BBF-8873-4EC0-85F7-204940E1B437}" srcOrd="0" destOrd="0" presId="urn:microsoft.com/office/officeart/2005/8/layout/hProcess11"/>
    <dgm:cxn modelId="{F5848196-683F-4B64-8975-FA45412592E4}" type="presParOf" srcId="{D8249BBF-8873-4EC0-85F7-204940E1B437}" destId="{9A1BDF98-207D-43CF-BBFD-3CDBB4FAD404}" srcOrd="0" destOrd="0" presId="urn:microsoft.com/office/officeart/2005/8/layout/hProcess11"/>
    <dgm:cxn modelId="{99F4CAF1-8F8D-426A-A410-8EFA6D759678}" type="presParOf" srcId="{D8249BBF-8873-4EC0-85F7-204940E1B437}" destId="{CA11D5BE-E2A6-4111-BDCF-11BF700C7023}" srcOrd="1" destOrd="0" presId="urn:microsoft.com/office/officeart/2005/8/layout/hProcess11"/>
    <dgm:cxn modelId="{97F9DA39-3D29-43E3-AD83-F63DFBB791A5}" type="presParOf" srcId="{D8249BBF-8873-4EC0-85F7-204940E1B437}" destId="{1A06A8D2-C1EB-4BD1-BFFF-7965591B8B09}" srcOrd="2" destOrd="0" presId="urn:microsoft.com/office/officeart/2005/8/layout/hProcess11"/>
    <dgm:cxn modelId="{EA09495E-6E7C-41DE-84AB-9410354E8395}" type="presParOf" srcId="{E0545E44-9C68-4D92-9B40-48A318D88B68}" destId="{CBEC8496-FF9B-4D5F-9BBC-B17B1A482AFD}" srcOrd="1" destOrd="0" presId="urn:microsoft.com/office/officeart/2005/8/layout/hProcess11"/>
    <dgm:cxn modelId="{D339ABAF-987D-49C0-A560-23EE7A43ADF7}" type="presParOf" srcId="{E0545E44-9C68-4D92-9B40-48A318D88B68}" destId="{156E4EBC-FE08-4472-87CB-4C8DE06A8B46}" srcOrd="2" destOrd="0" presId="urn:microsoft.com/office/officeart/2005/8/layout/hProcess11"/>
    <dgm:cxn modelId="{D655C4AF-912D-4A04-9817-BDDA2BF8CF9E}" type="presParOf" srcId="{156E4EBC-FE08-4472-87CB-4C8DE06A8B46}" destId="{0AF08888-9E40-4CF0-9D3D-FC02D6CFF8BF}" srcOrd="0" destOrd="0" presId="urn:microsoft.com/office/officeart/2005/8/layout/hProcess11"/>
    <dgm:cxn modelId="{8B3A6FC2-5C81-4539-903F-9D1C0993D15B}" type="presParOf" srcId="{156E4EBC-FE08-4472-87CB-4C8DE06A8B46}" destId="{166D644F-8E1C-4D16-898B-EB3E191C52B4}" srcOrd="1" destOrd="0" presId="urn:microsoft.com/office/officeart/2005/8/layout/hProcess11"/>
    <dgm:cxn modelId="{E9EDA19F-2497-47B7-AB25-B5E4C9CEAD46}" type="presParOf" srcId="{156E4EBC-FE08-4472-87CB-4C8DE06A8B46}" destId="{F3F3BBA8-7A2F-4050-ABEC-39FD3C29FA9D}" srcOrd="2" destOrd="0" presId="urn:microsoft.com/office/officeart/2005/8/layout/hProcess11"/>
    <dgm:cxn modelId="{74E28C97-E3BB-4F4B-A546-BFD22C4410AE}" type="presParOf" srcId="{E0545E44-9C68-4D92-9B40-48A318D88B68}" destId="{34D01D77-FD1E-440D-A672-13036B592EF9}" srcOrd="3" destOrd="0" presId="urn:microsoft.com/office/officeart/2005/8/layout/hProcess11"/>
    <dgm:cxn modelId="{BDAF5FAB-001C-408C-8863-4EFB774E8955}" type="presParOf" srcId="{E0545E44-9C68-4D92-9B40-48A318D88B68}" destId="{47EEE652-70EF-4846-851A-7F78D5A2F0BB}" srcOrd="4" destOrd="0" presId="urn:microsoft.com/office/officeart/2005/8/layout/hProcess11"/>
    <dgm:cxn modelId="{327662FC-878E-4CC7-A711-9E37C905F2E4}" type="presParOf" srcId="{47EEE652-70EF-4846-851A-7F78D5A2F0BB}" destId="{5D1DD998-AAA7-463C-8611-B89F2DC996D7}" srcOrd="0" destOrd="0" presId="urn:microsoft.com/office/officeart/2005/8/layout/hProcess11"/>
    <dgm:cxn modelId="{E2FF2259-63B2-4F5F-A687-3EF998E5702F}" type="presParOf" srcId="{47EEE652-70EF-4846-851A-7F78D5A2F0BB}" destId="{76CB46C4-641A-461C-AB0D-7F41875DD657}" srcOrd="1" destOrd="0" presId="urn:microsoft.com/office/officeart/2005/8/layout/hProcess11"/>
    <dgm:cxn modelId="{1F1AEAC8-121E-4EAD-8886-84C910CB46D3}" type="presParOf" srcId="{47EEE652-70EF-4846-851A-7F78D5A2F0BB}" destId="{188A45D8-9155-45AB-8C25-69C51B2F2564}" srcOrd="2" destOrd="0" presId="urn:microsoft.com/office/officeart/2005/8/layout/hProcess11"/>
    <dgm:cxn modelId="{8EF14692-7896-47FE-B304-A316A77AC289}" type="presParOf" srcId="{E0545E44-9C68-4D92-9B40-48A318D88B68}" destId="{51CE5631-FEE6-4762-81DD-BA16E6DC1783}" srcOrd="5" destOrd="0" presId="urn:microsoft.com/office/officeart/2005/8/layout/hProcess11"/>
    <dgm:cxn modelId="{02EAB059-CBD1-4CE5-BCEA-9A69BD6C40B8}" type="presParOf" srcId="{E0545E44-9C68-4D92-9B40-48A318D88B68}" destId="{93A51F3D-48A3-4116-B2CA-911C4B3B8E56}" srcOrd="6" destOrd="0" presId="urn:microsoft.com/office/officeart/2005/8/layout/hProcess11"/>
    <dgm:cxn modelId="{C3AB2808-F0E6-4D65-BB65-24C005FED78B}" type="presParOf" srcId="{93A51F3D-48A3-4116-B2CA-911C4B3B8E56}" destId="{ABE8A57D-508A-4453-85B3-4CA01422A0D4}" srcOrd="0" destOrd="0" presId="urn:microsoft.com/office/officeart/2005/8/layout/hProcess11"/>
    <dgm:cxn modelId="{F44E77AC-6CC4-4E77-B422-A371CDD40043}" type="presParOf" srcId="{93A51F3D-48A3-4116-B2CA-911C4B3B8E56}" destId="{A2C6753D-0701-4478-9E63-8F78712A8FEB}" srcOrd="1" destOrd="0" presId="urn:microsoft.com/office/officeart/2005/8/layout/hProcess11"/>
    <dgm:cxn modelId="{1566AA96-6FA7-473F-8EA5-109B88FA2EEA}" type="presParOf" srcId="{93A51F3D-48A3-4116-B2CA-911C4B3B8E56}" destId="{A94FE104-4256-4CE2-82F8-B23D8158B21A}" srcOrd="2" destOrd="0" presId="urn:microsoft.com/office/officeart/2005/8/layout/hProcess11"/>
    <dgm:cxn modelId="{E32695D2-12E0-43AE-8F21-BAE4CDC194D0}" type="presParOf" srcId="{E0545E44-9C68-4D92-9B40-48A318D88B68}" destId="{0227918C-614D-4D72-9F87-1CCA7E647A57}" srcOrd="7" destOrd="0" presId="urn:microsoft.com/office/officeart/2005/8/layout/hProcess11"/>
    <dgm:cxn modelId="{AF850469-FBB2-4D7F-87E0-4F394E3FD6BB}" type="presParOf" srcId="{E0545E44-9C68-4D92-9B40-48A318D88B68}" destId="{E47C35F9-81EA-4E52-B2E7-6667F2C0D0D1}" srcOrd="8" destOrd="0" presId="urn:microsoft.com/office/officeart/2005/8/layout/hProcess11"/>
    <dgm:cxn modelId="{C6AAD6AF-782D-4A57-87CF-4C62C5B75B63}" type="presParOf" srcId="{E47C35F9-81EA-4E52-B2E7-6667F2C0D0D1}" destId="{FA910613-245C-4E42-8663-A1ED728599F6}" srcOrd="0" destOrd="0" presId="urn:microsoft.com/office/officeart/2005/8/layout/hProcess11"/>
    <dgm:cxn modelId="{1151172C-7CA3-4C3C-B73D-EECBACA498C7}" type="presParOf" srcId="{E47C35F9-81EA-4E52-B2E7-6667F2C0D0D1}" destId="{2C050446-9119-4B95-8C84-66B7363B33D4}" srcOrd="1" destOrd="0" presId="urn:microsoft.com/office/officeart/2005/8/layout/hProcess11"/>
    <dgm:cxn modelId="{64FC3821-91C1-4A73-8566-BC1C6DB56359}" type="presParOf" srcId="{E47C35F9-81EA-4E52-B2E7-6667F2C0D0D1}" destId="{15184EF5-92A6-48C2-ADBB-2F787BA8E64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DB7960-1F90-4EFB-85EF-2F62F3388FC6}" type="doc">
      <dgm:prSet loTypeId="urn:microsoft.com/office/officeart/2005/8/layout/hProcess11" loCatId="process" qsTypeId="urn:microsoft.com/office/officeart/2005/8/quickstyle/3d3" qsCatId="3D" csTypeId="urn:microsoft.com/office/officeart/2005/8/colors/accent0_1" csCatId="mainScheme" phldr="1"/>
      <dgm:spPr/>
    </dgm:pt>
    <dgm:pt modelId="{4BA4E358-65F5-4661-9295-7FFBEFEC8E13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13 a 19 meses se caen 9 a 11 años</a:t>
          </a:r>
        </a:p>
      </dgm:t>
    </dgm:pt>
    <dgm:pt modelId="{B5C5450C-DB41-4BE3-831B-D49AB01D4008}" type="parTrans" cxnId="{1B0F4549-3010-452F-82AB-1B6992331110}">
      <dgm:prSet/>
      <dgm:spPr/>
      <dgm:t>
        <a:bodyPr/>
        <a:lstStyle/>
        <a:p>
          <a:endParaRPr lang="es-MX"/>
        </a:p>
      </dgm:t>
    </dgm:pt>
    <dgm:pt modelId="{884B1671-849B-4078-98C8-164B86175DA5}" type="sibTrans" cxnId="{1B0F4549-3010-452F-82AB-1B6992331110}">
      <dgm:prSet/>
      <dgm:spPr/>
      <dgm:t>
        <a:bodyPr/>
        <a:lstStyle/>
        <a:p>
          <a:endParaRPr lang="es-MX"/>
        </a:p>
      </dgm:t>
    </dgm:pt>
    <dgm:pt modelId="{F42C9548-FB7A-4003-AE2B-FC9A76A66F07}">
      <dgm:prSet phldrT="[Texto]" custT="1"/>
      <dgm:spPr/>
      <dgm:t>
        <a:bodyPr/>
        <a:lstStyle/>
        <a:p>
          <a:r>
            <a:rPr lang="es-MX" sz="1600" b="1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10 a 16 meses se caen 7 a 8 años</a:t>
          </a:r>
        </a:p>
        <a:p>
          <a:endParaRPr lang="es-MX" sz="1800">
            <a:solidFill>
              <a:srgbClr val="FF0000"/>
            </a:solidFill>
            <a:latin typeface="Algerian" panose="04020705040A02060702" pitchFamily="82" charset="0"/>
          </a:endParaRPr>
        </a:p>
      </dgm:t>
    </dgm:pt>
    <dgm:pt modelId="{3F7B0DAC-8ADF-44CE-89D6-E5E2E3BDE7EB}" type="parTrans" cxnId="{A47D79E1-D724-4E9C-9153-5EF292A2A7D3}">
      <dgm:prSet/>
      <dgm:spPr/>
      <dgm:t>
        <a:bodyPr/>
        <a:lstStyle/>
        <a:p>
          <a:endParaRPr lang="es-MX"/>
        </a:p>
      </dgm:t>
    </dgm:pt>
    <dgm:pt modelId="{246FFA23-CBE3-48E1-AD5F-51DAA1C039CF}" type="sibTrans" cxnId="{A47D79E1-D724-4E9C-9153-5EF292A2A7D3}">
      <dgm:prSet/>
      <dgm:spPr/>
      <dgm:t>
        <a:bodyPr/>
        <a:lstStyle/>
        <a:p>
          <a:endParaRPr lang="es-MX"/>
        </a:p>
      </dgm:t>
    </dgm:pt>
    <dgm:pt modelId="{CE573D56-516C-4574-86F0-37882DFAB20E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25 a 33 meses se caen 10 a 12 años</a:t>
          </a:r>
        </a:p>
      </dgm:t>
    </dgm:pt>
    <dgm:pt modelId="{2C7FA889-5CF6-45E4-B691-CC8518D14378}" type="parTrans" cxnId="{5E0746EE-B928-4DEF-93A4-DECDACCF248B}">
      <dgm:prSet/>
      <dgm:spPr/>
      <dgm:t>
        <a:bodyPr/>
        <a:lstStyle/>
        <a:p>
          <a:endParaRPr lang="es-MX"/>
        </a:p>
      </dgm:t>
    </dgm:pt>
    <dgm:pt modelId="{71CEC921-A280-46BD-9338-6087EBDC6234}" type="sibTrans" cxnId="{5E0746EE-B928-4DEF-93A4-DECDACCF248B}">
      <dgm:prSet/>
      <dgm:spPr/>
      <dgm:t>
        <a:bodyPr/>
        <a:lstStyle/>
        <a:p>
          <a:endParaRPr lang="es-MX"/>
        </a:p>
      </dgm:t>
    </dgm:pt>
    <dgm:pt modelId="{2AD3BAA6-4E5D-47D1-866A-EA159A71A461}">
      <dgm:prSet phldrT="[Texto]" custT="1"/>
      <dgm:spPr/>
      <dgm:t>
        <a:bodyPr/>
        <a:lstStyle/>
        <a:p>
          <a:r>
            <a:rPr lang="es-MX" sz="1600" b="1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6 a 1o meses se caen 6 a 7 años</a:t>
          </a:r>
        </a:p>
      </dgm:t>
    </dgm:pt>
    <dgm:pt modelId="{9203409B-629C-4785-9BBF-B10C8381943D}" type="parTrans" cxnId="{805E437F-5E3E-4698-A4BA-8171EACBD590}">
      <dgm:prSet/>
      <dgm:spPr/>
      <dgm:t>
        <a:bodyPr/>
        <a:lstStyle/>
        <a:p>
          <a:endParaRPr lang="es-MX"/>
        </a:p>
      </dgm:t>
    </dgm:pt>
    <dgm:pt modelId="{005CA966-9DE0-4C0A-AB27-89B80D75B36C}" type="sibTrans" cxnId="{805E437F-5E3E-4698-A4BA-8171EACBD590}">
      <dgm:prSet/>
      <dgm:spPr/>
      <dgm:t>
        <a:bodyPr/>
        <a:lstStyle/>
        <a:p>
          <a:endParaRPr lang="es-MX"/>
        </a:p>
      </dgm:t>
    </dgm:pt>
    <dgm:pt modelId="{9F999EE6-9D04-4955-BD20-BD111186FBFE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17 a 23 meses se caen 9 a 12 años</a:t>
          </a:r>
        </a:p>
      </dgm:t>
    </dgm:pt>
    <dgm:pt modelId="{AA0AF9DE-0089-41C4-A725-263D00151D48}" type="sibTrans" cxnId="{30DA63FE-C29D-4FBC-9B4A-F2227C0BF45C}">
      <dgm:prSet/>
      <dgm:spPr/>
      <dgm:t>
        <a:bodyPr/>
        <a:lstStyle/>
        <a:p>
          <a:endParaRPr lang="es-MX"/>
        </a:p>
      </dgm:t>
    </dgm:pt>
    <dgm:pt modelId="{D0721DCD-CB11-4203-BDC6-0F043EF14849}" type="parTrans" cxnId="{30DA63FE-C29D-4FBC-9B4A-F2227C0BF45C}">
      <dgm:prSet/>
      <dgm:spPr/>
      <dgm:t>
        <a:bodyPr/>
        <a:lstStyle/>
        <a:p>
          <a:endParaRPr lang="es-MX"/>
        </a:p>
      </dgm:t>
    </dgm:pt>
    <dgm:pt modelId="{90C71160-AC86-45EB-BB86-23F5084304A6}" type="pres">
      <dgm:prSet presAssocID="{27DB7960-1F90-4EFB-85EF-2F62F3388FC6}" presName="Name0" presStyleCnt="0">
        <dgm:presLayoutVars>
          <dgm:dir/>
          <dgm:resizeHandles val="exact"/>
        </dgm:presLayoutVars>
      </dgm:prSet>
      <dgm:spPr/>
    </dgm:pt>
    <dgm:pt modelId="{F8A4DCC6-A364-442F-877E-9B657D14C509}" type="pres">
      <dgm:prSet presAssocID="{27DB7960-1F90-4EFB-85EF-2F62F3388FC6}" presName="arrow" presStyleLbl="bgShp" presStyleIdx="0" presStyleCnt="1" custLinFactNeighborX="2565" custLinFactNeighborY="-457"/>
      <dgm:spPr/>
    </dgm:pt>
    <dgm:pt modelId="{E0545E44-9C68-4D92-9B40-48A318D88B68}" type="pres">
      <dgm:prSet presAssocID="{27DB7960-1F90-4EFB-85EF-2F62F3388FC6}" presName="points" presStyleCnt="0"/>
      <dgm:spPr/>
    </dgm:pt>
    <dgm:pt modelId="{D8249BBF-8873-4EC0-85F7-204940E1B437}" type="pres">
      <dgm:prSet presAssocID="{4BA4E358-65F5-4661-9295-7FFBEFEC8E13}" presName="compositeA" presStyleCnt="0"/>
      <dgm:spPr/>
    </dgm:pt>
    <dgm:pt modelId="{9A1BDF98-207D-43CF-BBFD-3CDBB4FAD404}" type="pres">
      <dgm:prSet presAssocID="{4BA4E358-65F5-4661-9295-7FFBEFEC8E13}" presName="textA" presStyleLbl="revTx" presStyleIdx="0" presStyleCnt="5" custScaleX="448860" custLinFactNeighborX="55203">
        <dgm:presLayoutVars>
          <dgm:bulletEnabled val="1"/>
        </dgm:presLayoutVars>
      </dgm:prSet>
      <dgm:spPr/>
    </dgm:pt>
    <dgm:pt modelId="{CA11D5BE-E2A6-4111-BDCF-11BF700C7023}" type="pres">
      <dgm:prSet presAssocID="{4BA4E358-65F5-4661-9295-7FFBEFEC8E13}" presName="circleA" presStyleLbl="node1" presStyleIdx="0" presStyleCnt="5"/>
      <dgm:spPr/>
    </dgm:pt>
    <dgm:pt modelId="{1A06A8D2-C1EB-4BD1-BFFF-7965591B8B09}" type="pres">
      <dgm:prSet presAssocID="{4BA4E358-65F5-4661-9295-7FFBEFEC8E13}" presName="spaceA" presStyleCnt="0"/>
      <dgm:spPr/>
    </dgm:pt>
    <dgm:pt modelId="{CBEC8496-FF9B-4D5F-9BBC-B17B1A482AFD}" type="pres">
      <dgm:prSet presAssocID="{884B1671-849B-4078-98C8-164B86175DA5}" presName="space" presStyleCnt="0"/>
      <dgm:spPr/>
    </dgm:pt>
    <dgm:pt modelId="{156E4EBC-FE08-4472-87CB-4C8DE06A8B46}" type="pres">
      <dgm:prSet presAssocID="{F42C9548-FB7A-4003-AE2B-FC9A76A66F07}" presName="compositeB" presStyleCnt="0"/>
      <dgm:spPr/>
    </dgm:pt>
    <dgm:pt modelId="{0AF08888-9E40-4CF0-9D3D-FC02D6CFF8BF}" type="pres">
      <dgm:prSet presAssocID="{F42C9548-FB7A-4003-AE2B-FC9A76A66F07}" presName="textB" presStyleLbl="revTx" presStyleIdx="1" presStyleCnt="5" custScaleX="448688" custLinFactNeighborX="-66307" custLinFactNeighborY="-937">
        <dgm:presLayoutVars>
          <dgm:bulletEnabled val="1"/>
        </dgm:presLayoutVars>
      </dgm:prSet>
      <dgm:spPr/>
    </dgm:pt>
    <dgm:pt modelId="{166D644F-8E1C-4D16-898B-EB3E191C52B4}" type="pres">
      <dgm:prSet presAssocID="{F42C9548-FB7A-4003-AE2B-FC9A76A66F07}" presName="circleB" presStyleLbl="node1" presStyleIdx="1" presStyleCnt="5"/>
      <dgm:spPr/>
    </dgm:pt>
    <dgm:pt modelId="{F3F3BBA8-7A2F-4050-ABEC-39FD3C29FA9D}" type="pres">
      <dgm:prSet presAssocID="{F42C9548-FB7A-4003-AE2B-FC9A76A66F07}" presName="spaceB" presStyleCnt="0"/>
      <dgm:spPr/>
    </dgm:pt>
    <dgm:pt modelId="{34D01D77-FD1E-440D-A672-13036B592EF9}" type="pres">
      <dgm:prSet presAssocID="{246FFA23-CBE3-48E1-AD5F-51DAA1C039CF}" presName="space" presStyleCnt="0"/>
      <dgm:spPr/>
    </dgm:pt>
    <dgm:pt modelId="{47EEE652-70EF-4846-851A-7F78D5A2F0BB}" type="pres">
      <dgm:prSet presAssocID="{CE573D56-516C-4574-86F0-37882DFAB20E}" presName="compositeA" presStyleCnt="0"/>
      <dgm:spPr/>
    </dgm:pt>
    <dgm:pt modelId="{5D1DD998-AAA7-463C-8611-B89F2DC996D7}" type="pres">
      <dgm:prSet presAssocID="{CE573D56-516C-4574-86F0-37882DFAB20E}" presName="textA" presStyleLbl="revTx" presStyleIdx="2" presStyleCnt="5" custScaleX="691046" custLinFactX="-29948" custLinFactNeighborX="-100000" custLinFactNeighborY="3379">
        <dgm:presLayoutVars>
          <dgm:bulletEnabled val="1"/>
        </dgm:presLayoutVars>
      </dgm:prSet>
      <dgm:spPr/>
    </dgm:pt>
    <dgm:pt modelId="{76CB46C4-641A-461C-AB0D-7F41875DD657}" type="pres">
      <dgm:prSet presAssocID="{CE573D56-516C-4574-86F0-37882DFAB20E}" presName="circleA" presStyleLbl="node1" presStyleIdx="2" presStyleCnt="5"/>
      <dgm:spPr/>
    </dgm:pt>
    <dgm:pt modelId="{188A45D8-9155-45AB-8C25-69C51B2F2564}" type="pres">
      <dgm:prSet presAssocID="{CE573D56-516C-4574-86F0-37882DFAB20E}" presName="spaceA" presStyleCnt="0"/>
      <dgm:spPr/>
    </dgm:pt>
    <dgm:pt modelId="{51CE5631-FEE6-4762-81DD-BA16E6DC1783}" type="pres">
      <dgm:prSet presAssocID="{71CEC921-A280-46BD-9338-6087EBDC6234}" presName="space" presStyleCnt="0"/>
      <dgm:spPr/>
    </dgm:pt>
    <dgm:pt modelId="{93A51F3D-48A3-4116-B2CA-911C4B3B8E56}" type="pres">
      <dgm:prSet presAssocID="{2AD3BAA6-4E5D-47D1-866A-EA159A71A461}" presName="compositeB" presStyleCnt="0"/>
      <dgm:spPr/>
    </dgm:pt>
    <dgm:pt modelId="{ABE8A57D-508A-4453-85B3-4CA01422A0D4}" type="pres">
      <dgm:prSet presAssocID="{2AD3BAA6-4E5D-47D1-866A-EA159A71A461}" presName="textB" presStyleLbl="revTx" presStyleIdx="3" presStyleCnt="5" custScaleX="381710" custLinFactNeighborX="25652" custLinFactNeighborY="-8538">
        <dgm:presLayoutVars>
          <dgm:bulletEnabled val="1"/>
        </dgm:presLayoutVars>
      </dgm:prSet>
      <dgm:spPr/>
    </dgm:pt>
    <dgm:pt modelId="{A2C6753D-0701-4478-9E63-8F78712A8FEB}" type="pres">
      <dgm:prSet presAssocID="{2AD3BAA6-4E5D-47D1-866A-EA159A71A461}" presName="circleB" presStyleLbl="node1" presStyleIdx="3" presStyleCnt="5"/>
      <dgm:spPr/>
    </dgm:pt>
    <dgm:pt modelId="{A94FE104-4256-4CE2-82F8-B23D8158B21A}" type="pres">
      <dgm:prSet presAssocID="{2AD3BAA6-4E5D-47D1-866A-EA159A71A461}" presName="spaceB" presStyleCnt="0"/>
      <dgm:spPr/>
    </dgm:pt>
    <dgm:pt modelId="{0227918C-614D-4D72-9F87-1CCA7E647A57}" type="pres">
      <dgm:prSet presAssocID="{005CA966-9DE0-4C0A-AB27-89B80D75B36C}" presName="space" presStyleCnt="0"/>
      <dgm:spPr/>
    </dgm:pt>
    <dgm:pt modelId="{E47C35F9-81EA-4E52-B2E7-6667F2C0D0D1}" type="pres">
      <dgm:prSet presAssocID="{9F999EE6-9D04-4955-BD20-BD111186FBFE}" presName="compositeA" presStyleCnt="0"/>
      <dgm:spPr/>
    </dgm:pt>
    <dgm:pt modelId="{FA910613-245C-4E42-8663-A1ED728599F6}" type="pres">
      <dgm:prSet presAssocID="{9F999EE6-9D04-4955-BD20-BD111186FBFE}" presName="textA" presStyleLbl="revTx" presStyleIdx="4" presStyleCnt="5" custScaleX="497281" custLinFactNeighborX="21092" custLinFactNeighborY="7542">
        <dgm:presLayoutVars>
          <dgm:bulletEnabled val="1"/>
        </dgm:presLayoutVars>
      </dgm:prSet>
      <dgm:spPr/>
    </dgm:pt>
    <dgm:pt modelId="{2C050446-9119-4B95-8C84-66B7363B33D4}" type="pres">
      <dgm:prSet presAssocID="{9F999EE6-9D04-4955-BD20-BD111186FBFE}" presName="circleA" presStyleLbl="node1" presStyleIdx="4" presStyleCnt="5"/>
      <dgm:spPr/>
    </dgm:pt>
    <dgm:pt modelId="{15184EF5-92A6-48C2-ADBB-2F787BA8E64E}" type="pres">
      <dgm:prSet presAssocID="{9F999EE6-9D04-4955-BD20-BD111186FBFE}" presName="spaceA" presStyleCnt="0"/>
      <dgm:spPr/>
    </dgm:pt>
  </dgm:ptLst>
  <dgm:cxnLst>
    <dgm:cxn modelId="{C8AEF80A-B2E6-49BD-B59A-AD456DF341B3}" type="presOf" srcId="{9F999EE6-9D04-4955-BD20-BD111186FBFE}" destId="{FA910613-245C-4E42-8663-A1ED728599F6}" srcOrd="0" destOrd="0" presId="urn:microsoft.com/office/officeart/2005/8/layout/hProcess11"/>
    <dgm:cxn modelId="{7F24A535-8744-47A3-B3A9-9B52F6EDA978}" type="presOf" srcId="{2AD3BAA6-4E5D-47D1-866A-EA159A71A461}" destId="{ABE8A57D-508A-4453-85B3-4CA01422A0D4}" srcOrd="0" destOrd="0" presId="urn:microsoft.com/office/officeart/2005/8/layout/hProcess11"/>
    <dgm:cxn modelId="{F24A9838-33A9-4F01-A535-041288DADBC7}" type="presOf" srcId="{F42C9548-FB7A-4003-AE2B-FC9A76A66F07}" destId="{0AF08888-9E40-4CF0-9D3D-FC02D6CFF8BF}" srcOrd="0" destOrd="0" presId="urn:microsoft.com/office/officeart/2005/8/layout/hProcess11"/>
    <dgm:cxn modelId="{B59E0763-D57F-4716-83EE-CF851853F01E}" type="presOf" srcId="{4BA4E358-65F5-4661-9295-7FFBEFEC8E13}" destId="{9A1BDF98-207D-43CF-BBFD-3CDBB4FAD404}" srcOrd="0" destOrd="0" presId="urn:microsoft.com/office/officeart/2005/8/layout/hProcess11"/>
    <dgm:cxn modelId="{1B0F4549-3010-452F-82AB-1B6992331110}" srcId="{27DB7960-1F90-4EFB-85EF-2F62F3388FC6}" destId="{4BA4E358-65F5-4661-9295-7FFBEFEC8E13}" srcOrd="0" destOrd="0" parTransId="{B5C5450C-DB41-4BE3-831B-D49AB01D4008}" sibTransId="{884B1671-849B-4078-98C8-164B86175DA5}"/>
    <dgm:cxn modelId="{805E437F-5E3E-4698-A4BA-8171EACBD590}" srcId="{27DB7960-1F90-4EFB-85EF-2F62F3388FC6}" destId="{2AD3BAA6-4E5D-47D1-866A-EA159A71A461}" srcOrd="3" destOrd="0" parTransId="{9203409B-629C-4785-9BBF-B10C8381943D}" sibTransId="{005CA966-9DE0-4C0A-AB27-89B80D75B36C}"/>
    <dgm:cxn modelId="{762E11D4-8A45-4A73-B37C-EF922B103409}" type="presOf" srcId="{CE573D56-516C-4574-86F0-37882DFAB20E}" destId="{5D1DD998-AAA7-463C-8611-B89F2DC996D7}" srcOrd="0" destOrd="0" presId="urn:microsoft.com/office/officeart/2005/8/layout/hProcess11"/>
    <dgm:cxn modelId="{A47D79E1-D724-4E9C-9153-5EF292A2A7D3}" srcId="{27DB7960-1F90-4EFB-85EF-2F62F3388FC6}" destId="{F42C9548-FB7A-4003-AE2B-FC9A76A66F07}" srcOrd="1" destOrd="0" parTransId="{3F7B0DAC-8ADF-44CE-89D6-E5E2E3BDE7EB}" sibTransId="{246FFA23-CBE3-48E1-AD5F-51DAA1C039CF}"/>
    <dgm:cxn modelId="{5E0746EE-B928-4DEF-93A4-DECDACCF248B}" srcId="{27DB7960-1F90-4EFB-85EF-2F62F3388FC6}" destId="{CE573D56-516C-4574-86F0-37882DFAB20E}" srcOrd="2" destOrd="0" parTransId="{2C7FA889-5CF6-45E4-B691-CC8518D14378}" sibTransId="{71CEC921-A280-46BD-9338-6087EBDC6234}"/>
    <dgm:cxn modelId="{B552D5FD-8A8D-4547-851E-777D61B06205}" type="presOf" srcId="{27DB7960-1F90-4EFB-85EF-2F62F3388FC6}" destId="{90C71160-AC86-45EB-BB86-23F5084304A6}" srcOrd="0" destOrd="0" presId="urn:microsoft.com/office/officeart/2005/8/layout/hProcess11"/>
    <dgm:cxn modelId="{30DA63FE-C29D-4FBC-9B4A-F2227C0BF45C}" srcId="{27DB7960-1F90-4EFB-85EF-2F62F3388FC6}" destId="{9F999EE6-9D04-4955-BD20-BD111186FBFE}" srcOrd="4" destOrd="0" parTransId="{D0721DCD-CB11-4203-BDC6-0F043EF14849}" sibTransId="{AA0AF9DE-0089-41C4-A725-263D00151D48}"/>
    <dgm:cxn modelId="{CB8D1686-4687-4157-80EF-E6AAFFBA0035}" type="presParOf" srcId="{90C71160-AC86-45EB-BB86-23F5084304A6}" destId="{F8A4DCC6-A364-442F-877E-9B657D14C509}" srcOrd="0" destOrd="0" presId="urn:microsoft.com/office/officeart/2005/8/layout/hProcess11"/>
    <dgm:cxn modelId="{3324D08F-3D97-4F80-A67A-E1E27203E382}" type="presParOf" srcId="{90C71160-AC86-45EB-BB86-23F5084304A6}" destId="{E0545E44-9C68-4D92-9B40-48A318D88B68}" srcOrd="1" destOrd="0" presId="urn:microsoft.com/office/officeart/2005/8/layout/hProcess11"/>
    <dgm:cxn modelId="{06791E34-07EA-42E2-A8BE-B28046D42B2C}" type="presParOf" srcId="{E0545E44-9C68-4D92-9B40-48A318D88B68}" destId="{D8249BBF-8873-4EC0-85F7-204940E1B437}" srcOrd="0" destOrd="0" presId="urn:microsoft.com/office/officeart/2005/8/layout/hProcess11"/>
    <dgm:cxn modelId="{F5848196-683F-4B64-8975-FA45412592E4}" type="presParOf" srcId="{D8249BBF-8873-4EC0-85F7-204940E1B437}" destId="{9A1BDF98-207D-43CF-BBFD-3CDBB4FAD404}" srcOrd="0" destOrd="0" presId="urn:microsoft.com/office/officeart/2005/8/layout/hProcess11"/>
    <dgm:cxn modelId="{99F4CAF1-8F8D-426A-A410-8EFA6D759678}" type="presParOf" srcId="{D8249BBF-8873-4EC0-85F7-204940E1B437}" destId="{CA11D5BE-E2A6-4111-BDCF-11BF700C7023}" srcOrd="1" destOrd="0" presId="urn:microsoft.com/office/officeart/2005/8/layout/hProcess11"/>
    <dgm:cxn modelId="{97F9DA39-3D29-43E3-AD83-F63DFBB791A5}" type="presParOf" srcId="{D8249BBF-8873-4EC0-85F7-204940E1B437}" destId="{1A06A8D2-C1EB-4BD1-BFFF-7965591B8B09}" srcOrd="2" destOrd="0" presId="urn:microsoft.com/office/officeart/2005/8/layout/hProcess11"/>
    <dgm:cxn modelId="{EA09495E-6E7C-41DE-84AB-9410354E8395}" type="presParOf" srcId="{E0545E44-9C68-4D92-9B40-48A318D88B68}" destId="{CBEC8496-FF9B-4D5F-9BBC-B17B1A482AFD}" srcOrd="1" destOrd="0" presId="urn:microsoft.com/office/officeart/2005/8/layout/hProcess11"/>
    <dgm:cxn modelId="{D339ABAF-987D-49C0-A560-23EE7A43ADF7}" type="presParOf" srcId="{E0545E44-9C68-4D92-9B40-48A318D88B68}" destId="{156E4EBC-FE08-4472-87CB-4C8DE06A8B46}" srcOrd="2" destOrd="0" presId="urn:microsoft.com/office/officeart/2005/8/layout/hProcess11"/>
    <dgm:cxn modelId="{D655C4AF-912D-4A04-9817-BDDA2BF8CF9E}" type="presParOf" srcId="{156E4EBC-FE08-4472-87CB-4C8DE06A8B46}" destId="{0AF08888-9E40-4CF0-9D3D-FC02D6CFF8BF}" srcOrd="0" destOrd="0" presId="urn:microsoft.com/office/officeart/2005/8/layout/hProcess11"/>
    <dgm:cxn modelId="{8B3A6FC2-5C81-4539-903F-9D1C0993D15B}" type="presParOf" srcId="{156E4EBC-FE08-4472-87CB-4C8DE06A8B46}" destId="{166D644F-8E1C-4D16-898B-EB3E191C52B4}" srcOrd="1" destOrd="0" presId="urn:microsoft.com/office/officeart/2005/8/layout/hProcess11"/>
    <dgm:cxn modelId="{E9EDA19F-2497-47B7-AB25-B5E4C9CEAD46}" type="presParOf" srcId="{156E4EBC-FE08-4472-87CB-4C8DE06A8B46}" destId="{F3F3BBA8-7A2F-4050-ABEC-39FD3C29FA9D}" srcOrd="2" destOrd="0" presId="urn:microsoft.com/office/officeart/2005/8/layout/hProcess11"/>
    <dgm:cxn modelId="{74E28C97-E3BB-4F4B-A546-BFD22C4410AE}" type="presParOf" srcId="{E0545E44-9C68-4D92-9B40-48A318D88B68}" destId="{34D01D77-FD1E-440D-A672-13036B592EF9}" srcOrd="3" destOrd="0" presId="urn:microsoft.com/office/officeart/2005/8/layout/hProcess11"/>
    <dgm:cxn modelId="{BDAF5FAB-001C-408C-8863-4EFB774E8955}" type="presParOf" srcId="{E0545E44-9C68-4D92-9B40-48A318D88B68}" destId="{47EEE652-70EF-4846-851A-7F78D5A2F0BB}" srcOrd="4" destOrd="0" presId="urn:microsoft.com/office/officeart/2005/8/layout/hProcess11"/>
    <dgm:cxn modelId="{327662FC-878E-4CC7-A711-9E37C905F2E4}" type="presParOf" srcId="{47EEE652-70EF-4846-851A-7F78D5A2F0BB}" destId="{5D1DD998-AAA7-463C-8611-B89F2DC996D7}" srcOrd="0" destOrd="0" presId="urn:microsoft.com/office/officeart/2005/8/layout/hProcess11"/>
    <dgm:cxn modelId="{E2FF2259-63B2-4F5F-A687-3EF998E5702F}" type="presParOf" srcId="{47EEE652-70EF-4846-851A-7F78D5A2F0BB}" destId="{76CB46C4-641A-461C-AB0D-7F41875DD657}" srcOrd="1" destOrd="0" presId="urn:microsoft.com/office/officeart/2005/8/layout/hProcess11"/>
    <dgm:cxn modelId="{1F1AEAC8-121E-4EAD-8886-84C910CB46D3}" type="presParOf" srcId="{47EEE652-70EF-4846-851A-7F78D5A2F0BB}" destId="{188A45D8-9155-45AB-8C25-69C51B2F2564}" srcOrd="2" destOrd="0" presId="urn:microsoft.com/office/officeart/2005/8/layout/hProcess11"/>
    <dgm:cxn modelId="{8EF14692-7896-47FE-B304-A316A77AC289}" type="presParOf" srcId="{E0545E44-9C68-4D92-9B40-48A318D88B68}" destId="{51CE5631-FEE6-4762-81DD-BA16E6DC1783}" srcOrd="5" destOrd="0" presId="urn:microsoft.com/office/officeart/2005/8/layout/hProcess11"/>
    <dgm:cxn modelId="{02EAB059-CBD1-4CE5-BCEA-9A69BD6C40B8}" type="presParOf" srcId="{E0545E44-9C68-4D92-9B40-48A318D88B68}" destId="{93A51F3D-48A3-4116-B2CA-911C4B3B8E56}" srcOrd="6" destOrd="0" presId="urn:microsoft.com/office/officeart/2005/8/layout/hProcess11"/>
    <dgm:cxn modelId="{C3AB2808-F0E6-4D65-BB65-24C005FED78B}" type="presParOf" srcId="{93A51F3D-48A3-4116-B2CA-911C4B3B8E56}" destId="{ABE8A57D-508A-4453-85B3-4CA01422A0D4}" srcOrd="0" destOrd="0" presId="urn:microsoft.com/office/officeart/2005/8/layout/hProcess11"/>
    <dgm:cxn modelId="{F44E77AC-6CC4-4E77-B422-A371CDD40043}" type="presParOf" srcId="{93A51F3D-48A3-4116-B2CA-911C4B3B8E56}" destId="{A2C6753D-0701-4478-9E63-8F78712A8FEB}" srcOrd="1" destOrd="0" presId="urn:microsoft.com/office/officeart/2005/8/layout/hProcess11"/>
    <dgm:cxn modelId="{1566AA96-6FA7-473F-8EA5-109B88FA2EEA}" type="presParOf" srcId="{93A51F3D-48A3-4116-B2CA-911C4B3B8E56}" destId="{A94FE104-4256-4CE2-82F8-B23D8158B21A}" srcOrd="2" destOrd="0" presId="urn:microsoft.com/office/officeart/2005/8/layout/hProcess11"/>
    <dgm:cxn modelId="{E32695D2-12E0-43AE-8F21-BAE4CDC194D0}" type="presParOf" srcId="{E0545E44-9C68-4D92-9B40-48A318D88B68}" destId="{0227918C-614D-4D72-9F87-1CCA7E647A57}" srcOrd="7" destOrd="0" presId="urn:microsoft.com/office/officeart/2005/8/layout/hProcess11"/>
    <dgm:cxn modelId="{AF850469-FBB2-4D7F-87E0-4F394E3FD6BB}" type="presParOf" srcId="{E0545E44-9C68-4D92-9B40-48A318D88B68}" destId="{E47C35F9-81EA-4E52-B2E7-6667F2C0D0D1}" srcOrd="8" destOrd="0" presId="urn:microsoft.com/office/officeart/2005/8/layout/hProcess11"/>
    <dgm:cxn modelId="{C6AAD6AF-782D-4A57-87CF-4C62C5B75B63}" type="presParOf" srcId="{E47C35F9-81EA-4E52-B2E7-6667F2C0D0D1}" destId="{FA910613-245C-4E42-8663-A1ED728599F6}" srcOrd="0" destOrd="0" presId="urn:microsoft.com/office/officeart/2005/8/layout/hProcess11"/>
    <dgm:cxn modelId="{1151172C-7CA3-4C3C-B73D-EECBACA498C7}" type="presParOf" srcId="{E47C35F9-81EA-4E52-B2E7-6667F2C0D0D1}" destId="{2C050446-9119-4B95-8C84-66B7363B33D4}" srcOrd="1" destOrd="0" presId="urn:microsoft.com/office/officeart/2005/8/layout/hProcess11"/>
    <dgm:cxn modelId="{64FC3821-91C1-4A73-8566-BC1C6DB56359}" type="presParOf" srcId="{E47C35F9-81EA-4E52-B2E7-6667F2C0D0D1}" destId="{15184EF5-92A6-48C2-ADBB-2F787BA8E64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A4DCC6-A364-442F-877E-9B657D14C509}">
      <dsp:nvSpPr>
        <dsp:cNvPr id="0" name=""/>
        <dsp:cNvSpPr/>
      </dsp:nvSpPr>
      <dsp:spPr>
        <a:xfrm>
          <a:off x="0" y="950023"/>
          <a:ext cx="9575800" cy="1266698"/>
        </a:xfrm>
        <a:prstGeom prst="notched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1BDF98-207D-43CF-BBFD-3CDBB4FAD404}">
      <dsp:nvSpPr>
        <dsp:cNvPr id="0" name=""/>
        <dsp:cNvSpPr/>
      </dsp:nvSpPr>
      <dsp:spPr>
        <a:xfrm>
          <a:off x="195193" y="0"/>
          <a:ext cx="1553582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8 a 12 meses se caen 6 a 7 años</a:t>
          </a:r>
        </a:p>
      </dsp:txBody>
      <dsp:txXfrm>
        <a:off x="195193" y="0"/>
        <a:ext cx="1553582" cy="1266698"/>
      </dsp:txXfrm>
    </dsp:sp>
    <dsp:sp modelId="{CA11D5BE-E2A6-4111-BDCF-11BF700C7023}">
      <dsp:nvSpPr>
        <dsp:cNvPr id="0" name=""/>
        <dsp:cNvSpPr/>
      </dsp:nvSpPr>
      <dsp:spPr>
        <a:xfrm>
          <a:off x="622580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AF08888-9E40-4CF0-9D3D-FC02D6CFF8BF}">
      <dsp:nvSpPr>
        <dsp:cNvPr id="0" name=""/>
        <dsp:cNvSpPr/>
      </dsp:nvSpPr>
      <dsp:spPr>
        <a:xfrm>
          <a:off x="1345515" y="1888178"/>
          <a:ext cx="1552987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23 a 31 meses se caen 10 a 12 años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>
            <a:solidFill>
              <a:srgbClr val="FF0000"/>
            </a:solidFill>
            <a:latin typeface="Algerian" panose="04020705040A02060702" pitchFamily="82" charset="0"/>
          </a:endParaRPr>
        </a:p>
      </dsp:txBody>
      <dsp:txXfrm>
        <a:off x="1345515" y="1888178"/>
        <a:ext cx="1552987" cy="1266698"/>
      </dsp:txXfrm>
    </dsp:sp>
    <dsp:sp modelId="{166D644F-8E1C-4D16-898B-EB3E191C52B4}">
      <dsp:nvSpPr>
        <dsp:cNvPr id="0" name=""/>
        <dsp:cNvSpPr/>
      </dsp:nvSpPr>
      <dsp:spPr>
        <a:xfrm>
          <a:off x="2193172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D1DD998-AAA7-463C-8611-B89F2DC996D7}">
      <dsp:nvSpPr>
        <dsp:cNvPr id="0" name=""/>
        <dsp:cNvSpPr/>
      </dsp:nvSpPr>
      <dsp:spPr>
        <a:xfrm>
          <a:off x="2695536" y="42801"/>
          <a:ext cx="2391830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9 a 13 meses se caen 9 años a 13 años</a:t>
          </a:r>
        </a:p>
      </dsp:txBody>
      <dsp:txXfrm>
        <a:off x="2695536" y="42801"/>
        <a:ext cx="2391830" cy="1266698"/>
      </dsp:txXfrm>
    </dsp:sp>
    <dsp:sp modelId="{76CB46C4-641A-461C-AB0D-7F41875DD657}">
      <dsp:nvSpPr>
        <dsp:cNvPr id="0" name=""/>
        <dsp:cNvSpPr/>
      </dsp:nvSpPr>
      <dsp:spPr>
        <a:xfrm>
          <a:off x="4182887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E8A57D-508A-4453-85B3-4CA01422A0D4}">
      <dsp:nvSpPr>
        <dsp:cNvPr id="0" name=""/>
        <dsp:cNvSpPr/>
      </dsp:nvSpPr>
      <dsp:spPr>
        <a:xfrm>
          <a:off x="5643231" y="1791896"/>
          <a:ext cx="1321165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14 a 18 meses se caen 9 años a 11 años</a:t>
          </a:r>
        </a:p>
      </dsp:txBody>
      <dsp:txXfrm>
        <a:off x="5643231" y="1791896"/>
        <a:ext cx="1321165" cy="1266698"/>
      </dsp:txXfrm>
    </dsp:sp>
    <dsp:sp modelId="{A2C6753D-0701-4478-9E63-8F78712A8FEB}">
      <dsp:nvSpPr>
        <dsp:cNvPr id="0" name=""/>
        <dsp:cNvSpPr/>
      </dsp:nvSpPr>
      <dsp:spPr>
        <a:xfrm>
          <a:off x="6056691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910613-245C-4E42-8663-A1ED728599F6}">
      <dsp:nvSpPr>
        <dsp:cNvPr id="0" name=""/>
        <dsp:cNvSpPr/>
      </dsp:nvSpPr>
      <dsp:spPr>
        <a:xfrm>
          <a:off x="6774852" y="54594"/>
          <a:ext cx="1721176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16 a 13 meses se caen 10 años</a:t>
          </a:r>
        </a:p>
      </dsp:txBody>
      <dsp:txXfrm>
        <a:off x="6774852" y="54594"/>
        <a:ext cx="1721176" cy="1266698"/>
      </dsp:txXfrm>
    </dsp:sp>
    <dsp:sp modelId="{2C050446-9119-4B95-8C84-66B7363B33D4}">
      <dsp:nvSpPr>
        <dsp:cNvPr id="0" name=""/>
        <dsp:cNvSpPr/>
      </dsp:nvSpPr>
      <dsp:spPr>
        <a:xfrm>
          <a:off x="7595167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A4DCC6-A364-442F-877E-9B657D14C509}">
      <dsp:nvSpPr>
        <dsp:cNvPr id="0" name=""/>
        <dsp:cNvSpPr/>
      </dsp:nvSpPr>
      <dsp:spPr>
        <a:xfrm>
          <a:off x="0" y="944234"/>
          <a:ext cx="9575800" cy="1266698"/>
        </a:xfrm>
        <a:prstGeom prst="notched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1BDF98-207D-43CF-BBFD-3CDBB4FAD404}">
      <dsp:nvSpPr>
        <dsp:cNvPr id="0" name=""/>
        <dsp:cNvSpPr/>
      </dsp:nvSpPr>
      <dsp:spPr>
        <a:xfrm>
          <a:off x="195193" y="0"/>
          <a:ext cx="1553582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13 a 19 meses se caen 9 a 11 años</a:t>
          </a:r>
        </a:p>
      </dsp:txBody>
      <dsp:txXfrm>
        <a:off x="195193" y="0"/>
        <a:ext cx="1553582" cy="1266698"/>
      </dsp:txXfrm>
    </dsp:sp>
    <dsp:sp modelId="{CA11D5BE-E2A6-4111-BDCF-11BF700C7023}">
      <dsp:nvSpPr>
        <dsp:cNvPr id="0" name=""/>
        <dsp:cNvSpPr/>
      </dsp:nvSpPr>
      <dsp:spPr>
        <a:xfrm>
          <a:off x="622580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AF08888-9E40-4CF0-9D3D-FC02D6CFF8BF}">
      <dsp:nvSpPr>
        <dsp:cNvPr id="0" name=""/>
        <dsp:cNvSpPr/>
      </dsp:nvSpPr>
      <dsp:spPr>
        <a:xfrm>
          <a:off x="1345515" y="1888178"/>
          <a:ext cx="1552987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10 a 16 meses se caen 7 a 8 años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>
            <a:solidFill>
              <a:srgbClr val="FF0000"/>
            </a:solidFill>
            <a:latin typeface="Algerian" panose="04020705040A02060702" pitchFamily="82" charset="0"/>
          </a:endParaRPr>
        </a:p>
      </dsp:txBody>
      <dsp:txXfrm>
        <a:off x="1345515" y="1888178"/>
        <a:ext cx="1552987" cy="1266698"/>
      </dsp:txXfrm>
    </dsp:sp>
    <dsp:sp modelId="{166D644F-8E1C-4D16-898B-EB3E191C52B4}">
      <dsp:nvSpPr>
        <dsp:cNvPr id="0" name=""/>
        <dsp:cNvSpPr/>
      </dsp:nvSpPr>
      <dsp:spPr>
        <a:xfrm>
          <a:off x="2193172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D1DD998-AAA7-463C-8611-B89F2DC996D7}">
      <dsp:nvSpPr>
        <dsp:cNvPr id="0" name=""/>
        <dsp:cNvSpPr/>
      </dsp:nvSpPr>
      <dsp:spPr>
        <a:xfrm>
          <a:off x="2695536" y="42801"/>
          <a:ext cx="2391830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25 a 33 meses se caen 10 a 12 años</a:t>
          </a:r>
        </a:p>
      </dsp:txBody>
      <dsp:txXfrm>
        <a:off x="2695536" y="42801"/>
        <a:ext cx="2391830" cy="1266698"/>
      </dsp:txXfrm>
    </dsp:sp>
    <dsp:sp modelId="{76CB46C4-641A-461C-AB0D-7F41875DD657}">
      <dsp:nvSpPr>
        <dsp:cNvPr id="0" name=""/>
        <dsp:cNvSpPr/>
      </dsp:nvSpPr>
      <dsp:spPr>
        <a:xfrm>
          <a:off x="4182887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E8A57D-508A-4453-85B3-4CA01422A0D4}">
      <dsp:nvSpPr>
        <dsp:cNvPr id="0" name=""/>
        <dsp:cNvSpPr/>
      </dsp:nvSpPr>
      <dsp:spPr>
        <a:xfrm>
          <a:off x="5643231" y="1791896"/>
          <a:ext cx="1321165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6 a 1o meses se caen 6 a 7 años</a:t>
          </a:r>
        </a:p>
      </dsp:txBody>
      <dsp:txXfrm>
        <a:off x="5643231" y="1791896"/>
        <a:ext cx="1321165" cy="1266698"/>
      </dsp:txXfrm>
    </dsp:sp>
    <dsp:sp modelId="{A2C6753D-0701-4478-9E63-8F78712A8FEB}">
      <dsp:nvSpPr>
        <dsp:cNvPr id="0" name=""/>
        <dsp:cNvSpPr/>
      </dsp:nvSpPr>
      <dsp:spPr>
        <a:xfrm>
          <a:off x="6056691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910613-245C-4E42-8663-A1ED728599F6}">
      <dsp:nvSpPr>
        <dsp:cNvPr id="0" name=""/>
        <dsp:cNvSpPr/>
      </dsp:nvSpPr>
      <dsp:spPr>
        <a:xfrm>
          <a:off x="6965919" y="95534"/>
          <a:ext cx="1721176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17 a 23 meses se caen 9 a 12 años</a:t>
          </a:r>
        </a:p>
      </dsp:txBody>
      <dsp:txXfrm>
        <a:off x="6965919" y="95534"/>
        <a:ext cx="1721176" cy="1266698"/>
      </dsp:txXfrm>
    </dsp:sp>
    <dsp:sp modelId="{2C050446-9119-4B95-8C84-66B7363B33D4}">
      <dsp:nvSpPr>
        <dsp:cNvPr id="0" name=""/>
        <dsp:cNvSpPr/>
      </dsp:nvSpPr>
      <dsp:spPr>
        <a:xfrm>
          <a:off x="7595167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emmanuel galdamez</cp:lastModifiedBy>
  <cp:revision>2</cp:revision>
  <cp:lastPrinted>2020-09-10T19:14:00Z</cp:lastPrinted>
  <dcterms:created xsi:type="dcterms:W3CDTF">2020-10-09T08:43:00Z</dcterms:created>
  <dcterms:modified xsi:type="dcterms:W3CDTF">2020-10-09T08:43:00Z</dcterms:modified>
</cp:coreProperties>
</file>