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F421C3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Nombre de alumnos:</w:t>
      </w:r>
      <w:r w:rsidR="001A3515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Venegas Castro Ma. De los </w:t>
      </w:r>
      <w:r w:rsidR="001A3515">
        <w:rPr>
          <w:rFonts w:ascii="Century Gothic" w:hAnsi="Century Gothic"/>
          <w:b/>
          <w:color w:val="1F3864" w:themeColor="accent5" w:themeShade="80"/>
          <w:sz w:val="36"/>
          <w:szCs w:val="36"/>
        </w:rPr>
        <w:t>Ángeles</w:t>
      </w:r>
    </w:p>
    <w:p w:rsidR="0099547C" w:rsidRDefault="001C749C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1F3864" w:themeColor="accent5" w:themeShade="80"/>
          <w:sz w:val="36"/>
          <w:szCs w:val="36"/>
        </w:rPr>
        <w:t>Asesor: Mtro</w:t>
      </w:r>
      <w:r w:rsidR="00F72518" w:rsidRPr="00F72518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. </w:t>
      </w:r>
      <w:r w:rsidR="00792C4A">
        <w:rPr>
          <w:rFonts w:ascii="Century Gothic" w:hAnsi="Century Gothic"/>
          <w:b/>
          <w:color w:val="1F3864" w:themeColor="accent5" w:themeShade="80"/>
          <w:sz w:val="36"/>
          <w:szCs w:val="36"/>
        </w:rPr>
        <w:t>Alejandro</w:t>
      </w:r>
      <w:r w:rsidR="002964B5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de Jesús Méndez López</w:t>
      </w:r>
    </w:p>
    <w:p w:rsidR="00F421C3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39C01DD8" wp14:editId="1A45BCAA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120" w:rsidRDefault="00F421C3" w:rsidP="00C16B61">
      <w:pPr>
        <w:spacing w:after="184" w:line="246" w:lineRule="auto"/>
        <w:ind w:left="10" w:right="-15"/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Nombre del trabajo:</w:t>
      </w:r>
      <w:r w:rsidR="0099547C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D9154E" w:rsidRPr="00D9154E">
        <w:rPr>
          <w:rFonts w:ascii="Century Gothic" w:hAnsi="Century Gothic"/>
          <w:b/>
          <w:color w:val="1F3864" w:themeColor="accent5" w:themeShade="80"/>
          <w:sz w:val="36"/>
          <w:szCs w:val="36"/>
        </w:rPr>
        <w:t>Orientaciones metodológicas en el enfoque por competencias</w:t>
      </w:r>
    </w:p>
    <w:p w:rsidR="00F421C3" w:rsidRPr="007D4707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</w:p>
    <w:p w:rsidR="00F421C3" w:rsidRPr="007D4707" w:rsidRDefault="00F421C3" w:rsidP="007D4707">
      <w:pPr>
        <w:tabs>
          <w:tab w:val="left" w:pos="2832"/>
        </w:tabs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>Materia:</w:t>
      </w:r>
      <w:r w:rsidR="00792C4A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 </w:t>
      </w:r>
      <w:r w:rsidR="00226120">
        <w:rPr>
          <w:rFonts w:ascii="Century Gothic" w:hAnsi="Century Gothic"/>
          <w:b/>
          <w:color w:val="1F3864" w:themeColor="accent5" w:themeShade="80"/>
          <w:sz w:val="36"/>
          <w:szCs w:val="36"/>
        </w:rPr>
        <w:t>Fundamentos de la educación basada en competencias.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1C749C" w:rsidRPr="0099547C" w:rsidRDefault="00F421C3" w:rsidP="0099547C">
      <w:pPr>
        <w:spacing w:line="240" w:lineRule="auto"/>
        <w:rPr>
          <w:rFonts w:ascii="Century Gothic" w:hAnsi="Century Gothic"/>
          <w:b/>
          <w:color w:val="1F3864" w:themeColor="accent5" w:themeShade="80"/>
          <w:sz w:val="36"/>
          <w:szCs w:val="36"/>
        </w:rPr>
      </w:pPr>
      <w:r w:rsidRPr="007D4707">
        <w:rPr>
          <w:rFonts w:ascii="Century Gothic" w:hAnsi="Century Gothic"/>
          <w:b/>
          <w:color w:val="1F3864" w:themeColor="accent5" w:themeShade="80"/>
          <w:sz w:val="36"/>
          <w:szCs w:val="36"/>
        </w:rPr>
        <w:t xml:space="preserve">Grado: </w:t>
      </w:r>
      <w:r w:rsidR="00226120">
        <w:rPr>
          <w:rFonts w:ascii="Century Gothic" w:hAnsi="Century Gothic"/>
          <w:b/>
          <w:color w:val="1F3864" w:themeColor="accent5" w:themeShade="80"/>
          <w:sz w:val="36"/>
          <w:szCs w:val="36"/>
        </w:rPr>
        <w:t>3</w:t>
      </w:r>
      <w:r w:rsidR="0099547C">
        <w:rPr>
          <w:rFonts w:ascii="Century Gothic" w:hAnsi="Century Gothic"/>
          <w:b/>
          <w:color w:val="1F3864" w:themeColor="accent5" w:themeShade="80"/>
          <w:sz w:val="36"/>
          <w:szCs w:val="36"/>
        </w:rPr>
        <w:t>er Cuatrimestre</w:t>
      </w:r>
    </w:p>
    <w:p w:rsidR="001C749C" w:rsidRDefault="001C749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1C749C" w:rsidRDefault="001C749C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1C749C" w:rsidRDefault="001C749C" w:rsidP="0099547C">
      <w:pPr>
        <w:rPr>
          <w:rFonts w:ascii="Century Gothic" w:hAnsi="Century Gothic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color w:val="1F3864" w:themeColor="accent5" w:themeShade="80"/>
        </w:rPr>
        <w:t>C</w:t>
      </w:r>
      <w:r w:rsidR="007D4707">
        <w:rPr>
          <w:rFonts w:ascii="Century Gothic" w:hAnsi="Century Gothic"/>
          <w:color w:val="1F3864" w:themeColor="accent5" w:themeShade="80"/>
        </w:rPr>
        <w:t xml:space="preserve">omitán de Domínguez </w:t>
      </w:r>
      <w:r w:rsidR="00D9154E">
        <w:rPr>
          <w:rFonts w:ascii="Century Gothic" w:hAnsi="Century Gothic"/>
          <w:color w:val="1F3864" w:themeColor="accent5" w:themeShade="80"/>
        </w:rPr>
        <w:t>Chiapas a 22</w:t>
      </w:r>
      <w:r w:rsidR="00226120">
        <w:rPr>
          <w:rFonts w:ascii="Century Gothic" w:hAnsi="Century Gothic"/>
          <w:color w:val="1F3864" w:themeColor="accent5" w:themeShade="80"/>
        </w:rPr>
        <w:t xml:space="preserve"> de Mayo de 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99547C" w:rsidRPr="00D9154E" w:rsidRDefault="00A46406" w:rsidP="00D9154E">
      <w:pPr>
        <w:jc w:val="center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4B137907" wp14:editId="4516D3BD">
            <wp:simplePos x="0" y="0"/>
            <wp:positionH relativeFrom="page">
              <wp:align>right</wp:align>
            </wp:positionH>
            <wp:positionV relativeFrom="paragraph">
              <wp:posOffset>127000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54E" w:rsidRPr="00F53F42" w:rsidRDefault="00D9154E" w:rsidP="00F53F42">
      <w:pPr>
        <w:pStyle w:val="Prrafodelista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67375" cy="5962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314279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 de Consulta:</w:t>
      </w:r>
    </w:p>
    <w:p w:rsidR="00314279" w:rsidRPr="004E5ABC" w:rsidRDefault="00314279" w:rsidP="00314279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D9154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2C4A">
        <w:rPr>
          <w:rFonts w:ascii="Arial" w:hAnsi="Arial" w:cs="Arial"/>
          <w:color w:val="000000" w:themeColor="text1"/>
          <w:sz w:val="24"/>
          <w:szCs w:val="24"/>
        </w:rPr>
        <w:t>Universidad del Sureste.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2020</w:t>
      </w:r>
      <w:r w:rsidRPr="00792C4A">
        <w:rPr>
          <w:rFonts w:ascii="Arial" w:hAnsi="Arial" w:cs="Arial"/>
          <w:color w:val="000000" w:themeColor="text1"/>
          <w:sz w:val="24"/>
          <w:szCs w:val="24"/>
        </w:rPr>
        <w:t>. Ant</w:t>
      </w:r>
      <w:r>
        <w:rPr>
          <w:rFonts w:ascii="Arial" w:hAnsi="Arial" w:cs="Arial"/>
          <w:color w:val="000000" w:themeColor="text1"/>
          <w:sz w:val="24"/>
          <w:szCs w:val="24"/>
        </w:rPr>
        <w:t>ología de Fundamentos de la educación basada en competencias</w:t>
      </w:r>
      <w:r w:rsidRPr="00792C4A">
        <w:rPr>
          <w:rFonts w:ascii="Arial" w:hAnsi="Arial" w:cs="Arial"/>
          <w:color w:val="000000" w:themeColor="text1"/>
          <w:sz w:val="24"/>
          <w:szCs w:val="24"/>
        </w:rPr>
        <w:t>.</w:t>
      </w:r>
      <w:r w:rsidR="00D9154E" w:rsidRPr="00D9154E">
        <w:t xml:space="preserve"> </w:t>
      </w:r>
      <w:r w:rsidR="00D9154E" w:rsidRPr="00D9154E">
        <w:rPr>
          <w:rFonts w:ascii="Arial" w:hAnsi="Arial" w:cs="Arial"/>
          <w:color w:val="000000" w:themeColor="text1"/>
          <w:sz w:val="24"/>
          <w:szCs w:val="24"/>
        </w:rPr>
        <w:t>Orientaciones metodológicas en el enfoque por competencias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792C4A">
        <w:rPr>
          <w:rFonts w:ascii="Arial" w:hAnsi="Arial" w:cs="Arial"/>
          <w:color w:val="000000" w:themeColor="text1"/>
          <w:sz w:val="24"/>
          <w:szCs w:val="24"/>
        </w:rPr>
        <w:t xml:space="preserve"> PDF. Recup</w:t>
      </w:r>
      <w:r w:rsidR="00D9154E">
        <w:rPr>
          <w:rFonts w:ascii="Arial" w:hAnsi="Arial" w:cs="Arial"/>
          <w:color w:val="000000" w:themeColor="text1"/>
          <w:sz w:val="24"/>
          <w:szCs w:val="24"/>
        </w:rPr>
        <w:t xml:space="preserve">erado 22 </w:t>
      </w:r>
      <w:r>
        <w:rPr>
          <w:rFonts w:ascii="Arial" w:hAnsi="Arial" w:cs="Arial"/>
          <w:color w:val="000000" w:themeColor="text1"/>
          <w:sz w:val="24"/>
          <w:szCs w:val="24"/>
        </w:rPr>
        <w:t>de Mayo de 2020</w:t>
      </w:r>
      <w:r w:rsidRPr="00792C4A">
        <w:rPr>
          <w:rFonts w:ascii="Arial" w:hAnsi="Arial" w:cs="Arial"/>
          <w:color w:val="000000" w:themeColor="text1"/>
          <w:sz w:val="24"/>
          <w:szCs w:val="24"/>
        </w:rPr>
        <w:t>. Unidad I</w:t>
      </w:r>
      <w:r w:rsidR="00D9154E">
        <w:rPr>
          <w:rFonts w:ascii="Arial" w:hAnsi="Arial" w:cs="Arial"/>
          <w:color w:val="000000" w:themeColor="text1"/>
          <w:sz w:val="24"/>
          <w:szCs w:val="24"/>
        </w:rPr>
        <w:t>I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792C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9547C" w:rsidRDefault="00D9154E" w:rsidP="00697E5F">
      <w:pPr>
        <w:pStyle w:val="Prrafodelista"/>
        <w:rPr>
          <w:rFonts w:ascii="Segoe UI" w:hAnsi="Segoe UI" w:cs="Segoe UI"/>
          <w:color w:val="000000"/>
          <w:sz w:val="20"/>
          <w:szCs w:val="20"/>
        </w:rPr>
      </w:pPr>
      <w:hyperlink r:id="rId9" w:history="1">
        <w:r w:rsidRPr="00961E91">
          <w:rPr>
            <w:rStyle w:val="Hipervnculo"/>
            <w:rFonts w:ascii="Segoe UI" w:hAnsi="Segoe UI" w:cs="Segoe UI"/>
            <w:sz w:val="20"/>
            <w:szCs w:val="20"/>
          </w:rPr>
          <w:t>file:///E:/maestria/fundamentos%20de%20educación%20%20primera%203er%20cuatri/Fundmentos%20de%20la%20educación%203a%20semana.pdf</w:t>
        </w:r>
      </w:hyperlink>
    </w:p>
    <w:p w:rsidR="00D9154E" w:rsidRDefault="00D9154E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99547C" w:rsidRDefault="0099547C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Pr="00314279" w:rsidRDefault="00314279" w:rsidP="00314279">
      <w:pPr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697E5F">
      <w:pPr>
        <w:pStyle w:val="Prrafodelista"/>
        <w:rPr>
          <w:rFonts w:ascii="Arial" w:hAnsi="Arial" w:cs="Arial"/>
          <w:sz w:val="24"/>
          <w:szCs w:val="24"/>
        </w:rPr>
      </w:pPr>
    </w:p>
    <w:p w:rsidR="00314279" w:rsidRDefault="00314279" w:rsidP="00314279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97F" w:rsidRPr="00792C4A" w:rsidRDefault="00FD597F" w:rsidP="00F75907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4707" w:rsidRDefault="007D47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Default="00F75907" w:rsidP="00125997">
      <w:pPr>
        <w:rPr>
          <w:rFonts w:ascii="Century Gothic" w:hAnsi="Century Gothic"/>
          <w:color w:val="1F3864" w:themeColor="accent5" w:themeShade="80"/>
        </w:rPr>
      </w:pPr>
    </w:p>
    <w:p w:rsidR="00F75907" w:rsidRPr="00F421C3" w:rsidRDefault="00F75907" w:rsidP="00125997">
      <w:pPr>
        <w:rPr>
          <w:rFonts w:ascii="Century Gothic" w:hAnsi="Century Gothic"/>
          <w:color w:val="1F3864" w:themeColor="accent5" w:themeShade="80"/>
        </w:rPr>
      </w:pPr>
    </w:p>
    <w:sectPr w:rsidR="00F75907" w:rsidRPr="00F421C3" w:rsidSect="0099547C">
      <w:pgSz w:w="15840" w:h="12240" w:orient="landscape" w:code="1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6EC"/>
    <w:multiLevelType w:val="hybridMultilevel"/>
    <w:tmpl w:val="B060DB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9585A"/>
    <w:multiLevelType w:val="hybridMultilevel"/>
    <w:tmpl w:val="36001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10B46"/>
    <w:multiLevelType w:val="hybridMultilevel"/>
    <w:tmpl w:val="531C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54E90"/>
    <w:multiLevelType w:val="hybridMultilevel"/>
    <w:tmpl w:val="4A1C87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04790"/>
    <w:rsid w:val="000059A2"/>
    <w:rsid w:val="000A55DD"/>
    <w:rsid w:val="00104EC0"/>
    <w:rsid w:val="00116820"/>
    <w:rsid w:val="0012118B"/>
    <w:rsid w:val="00125997"/>
    <w:rsid w:val="001428B6"/>
    <w:rsid w:val="0016095C"/>
    <w:rsid w:val="00171176"/>
    <w:rsid w:val="00174D73"/>
    <w:rsid w:val="001A3515"/>
    <w:rsid w:val="001C749C"/>
    <w:rsid w:val="00201BF0"/>
    <w:rsid w:val="002140BC"/>
    <w:rsid w:val="00226120"/>
    <w:rsid w:val="002632AF"/>
    <w:rsid w:val="002964B5"/>
    <w:rsid w:val="002B1554"/>
    <w:rsid w:val="002D18DB"/>
    <w:rsid w:val="002F1134"/>
    <w:rsid w:val="002F742B"/>
    <w:rsid w:val="00314279"/>
    <w:rsid w:val="00317B53"/>
    <w:rsid w:val="003473F6"/>
    <w:rsid w:val="00366011"/>
    <w:rsid w:val="00386184"/>
    <w:rsid w:val="003D693C"/>
    <w:rsid w:val="00413168"/>
    <w:rsid w:val="00424722"/>
    <w:rsid w:val="004E5ABC"/>
    <w:rsid w:val="00500434"/>
    <w:rsid w:val="005305A0"/>
    <w:rsid w:val="005622BD"/>
    <w:rsid w:val="005838F0"/>
    <w:rsid w:val="005A341F"/>
    <w:rsid w:val="005C119E"/>
    <w:rsid w:val="005F2BE6"/>
    <w:rsid w:val="00621500"/>
    <w:rsid w:val="00635542"/>
    <w:rsid w:val="0065284A"/>
    <w:rsid w:val="0065756F"/>
    <w:rsid w:val="006624A5"/>
    <w:rsid w:val="00671121"/>
    <w:rsid w:val="00697E5F"/>
    <w:rsid w:val="006A69F6"/>
    <w:rsid w:val="006A7385"/>
    <w:rsid w:val="006A7D74"/>
    <w:rsid w:val="006B4364"/>
    <w:rsid w:val="006E6471"/>
    <w:rsid w:val="006F3FD9"/>
    <w:rsid w:val="00743766"/>
    <w:rsid w:val="00763626"/>
    <w:rsid w:val="00770498"/>
    <w:rsid w:val="00792C4A"/>
    <w:rsid w:val="007D4707"/>
    <w:rsid w:val="007D6843"/>
    <w:rsid w:val="00845F63"/>
    <w:rsid w:val="008A0137"/>
    <w:rsid w:val="008B6212"/>
    <w:rsid w:val="008E4C51"/>
    <w:rsid w:val="008E5ED2"/>
    <w:rsid w:val="008F1443"/>
    <w:rsid w:val="00906C31"/>
    <w:rsid w:val="00917809"/>
    <w:rsid w:val="0099547C"/>
    <w:rsid w:val="00A01E24"/>
    <w:rsid w:val="00A07A9B"/>
    <w:rsid w:val="00A25EB3"/>
    <w:rsid w:val="00A46406"/>
    <w:rsid w:val="00A75AAF"/>
    <w:rsid w:val="00A8373C"/>
    <w:rsid w:val="00A9220E"/>
    <w:rsid w:val="00AA0CE7"/>
    <w:rsid w:val="00AC13D9"/>
    <w:rsid w:val="00AF122B"/>
    <w:rsid w:val="00BC5444"/>
    <w:rsid w:val="00C16B61"/>
    <w:rsid w:val="00C20635"/>
    <w:rsid w:val="00C26CA2"/>
    <w:rsid w:val="00C27DEB"/>
    <w:rsid w:val="00C523BE"/>
    <w:rsid w:val="00C77CE8"/>
    <w:rsid w:val="00CD0409"/>
    <w:rsid w:val="00D12184"/>
    <w:rsid w:val="00D603AD"/>
    <w:rsid w:val="00D64975"/>
    <w:rsid w:val="00D66386"/>
    <w:rsid w:val="00D9154E"/>
    <w:rsid w:val="00DA2FC6"/>
    <w:rsid w:val="00DC32F8"/>
    <w:rsid w:val="00DE6388"/>
    <w:rsid w:val="00E170E4"/>
    <w:rsid w:val="00E33B4B"/>
    <w:rsid w:val="00E521F4"/>
    <w:rsid w:val="00E64B4D"/>
    <w:rsid w:val="00E65225"/>
    <w:rsid w:val="00E678FD"/>
    <w:rsid w:val="00E97DC1"/>
    <w:rsid w:val="00EE0F73"/>
    <w:rsid w:val="00EF297D"/>
    <w:rsid w:val="00EF334D"/>
    <w:rsid w:val="00F0198A"/>
    <w:rsid w:val="00F04092"/>
    <w:rsid w:val="00F047EB"/>
    <w:rsid w:val="00F06A3E"/>
    <w:rsid w:val="00F26836"/>
    <w:rsid w:val="00F421C3"/>
    <w:rsid w:val="00F53F42"/>
    <w:rsid w:val="00F54678"/>
    <w:rsid w:val="00F72518"/>
    <w:rsid w:val="00F75907"/>
    <w:rsid w:val="00FC606F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63554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095C"/>
    <w:rPr>
      <w:b/>
      <w:bCs/>
    </w:rPr>
  </w:style>
  <w:style w:type="paragraph" w:styleId="Prrafodelista">
    <w:name w:val="List Paragraph"/>
    <w:basedOn w:val="Normal"/>
    <w:uiPriority w:val="34"/>
    <w:qFormat/>
    <w:rsid w:val="00AF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E:/maestria/fundamentos%20de%20educaci&#243;n%20%20primera%203er%20cuatri/Fundmentos%20de%20la%20educaci&#243;n%203a%20sema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HP</cp:lastModifiedBy>
  <cp:revision>2</cp:revision>
  <cp:lastPrinted>2020-05-23T00:51:00Z</cp:lastPrinted>
  <dcterms:created xsi:type="dcterms:W3CDTF">2020-05-23T00:53:00Z</dcterms:created>
  <dcterms:modified xsi:type="dcterms:W3CDTF">2020-05-23T00:53:00Z</dcterms:modified>
</cp:coreProperties>
</file>