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B4" w:rsidRDefault="0000754A"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765ABA0A" wp14:editId="11A015BC">
            <wp:simplePos x="0" y="0"/>
            <wp:positionH relativeFrom="column">
              <wp:posOffset>-469265</wp:posOffset>
            </wp:positionH>
            <wp:positionV relativeFrom="paragraph">
              <wp:posOffset>1743710</wp:posOffset>
            </wp:positionV>
            <wp:extent cx="9104630" cy="3625850"/>
            <wp:effectExtent l="0" t="0" r="1270" b="0"/>
            <wp:wrapNone/>
            <wp:docPr id="33" name="Imagen 33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63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6E34F099" wp14:editId="7FFF0B20">
            <wp:extent cx="2932954" cy="1652531"/>
            <wp:effectExtent l="0" t="0" r="1270" b="5080"/>
            <wp:docPr id="1" name="Imagen 1" descr="https://pbs.twimg.com/profile_images/1016389221236408320/mBtcYUX8_400x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pbs.twimg.com/profile_images/1016389221236408320/mBtcYUX8_400x4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64" cy="167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54A" w:rsidRDefault="0000754A" w:rsidP="0000754A">
      <w:pPr>
        <w:tabs>
          <w:tab w:val="left" w:pos="4408"/>
        </w:tabs>
        <w:rPr>
          <w:noProof/>
          <w:lang w:eastAsia="es-MX"/>
        </w:rPr>
      </w:pPr>
      <w:r>
        <w:rPr>
          <w:rFonts w:ascii="Arial" w:hAnsi="Arial" w:cs="Arial"/>
          <w:b/>
          <w:color w:val="17365D" w:themeColor="text2" w:themeShade="BF"/>
          <w:sz w:val="24"/>
        </w:rPr>
        <w:t xml:space="preserve">Alumno: José María silvestre Hernández.                                              </w:t>
      </w:r>
    </w:p>
    <w:p w:rsidR="0000754A" w:rsidRDefault="0000754A" w:rsidP="0000754A">
      <w:pPr>
        <w:spacing w:line="240" w:lineRule="auto"/>
        <w:rPr>
          <w:rFonts w:ascii="Arial" w:hAnsi="Arial" w:cs="Arial"/>
          <w:b/>
          <w:color w:val="17365D" w:themeColor="text2" w:themeShade="BF"/>
          <w:sz w:val="24"/>
        </w:rPr>
      </w:pPr>
    </w:p>
    <w:p w:rsidR="0000754A" w:rsidRDefault="0000754A" w:rsidP="0000754A">
      <w:pPr>
        <w:spacing w:line="240" w:lineRule="auto"/>
        <w:rPr>
          <w:rFonts w:ascii="Arial" w:hAnsi="Arial" w:cs="Arial"/>
          <w:b/>
          <w:color w:val="17365D" w:themeColor="text2" w:themeShade="BF"/>
          <w:sz w:val="24"/>
        </w:rPr>
      </w:pPr>
      <w:r>
        <w:rPr>
          <w:rFonts w:ascii="Arial" w:hAnsi="Arial" w:cs="Arial"/>
          <w:b/>
          <w:color w:val="17365D" w:themeColor="text2" w:themeShade="BF"/>
          <w:sz w:val="24"/>
        </w:rPr>
        <w:t xml:space="preserve">Materia: </w:t>
      </w:r>
      <w:proofErr w:type="spellStart"/>
      <w:r w:rsidR="000F21A8">
        <w:rPr>
          <w:rFonts w:ascii="Arial" w:hAnsi="Arial" w:cs="Arial"/>
          <w:b/>
          <w:color w:val="17365D" w:themeColor="text2" w:themeShade="BF"/>
          <w:sz w:val="24"/>
        </w:rPr>
        <w:t>legislacion</w:t>
      </w:r>
      <w:proofErr w:type="spellEnd"/>
    </w:p>
    <w:p w:rsidR="0000754A" w:rsidRDefault="0000754A" w:rsidP="0000754A">
      <w:pPr>
        <w:spacing w:line="240" w:lineRule="auto"/>
        <w:rPr>
          <w:rFonts w:ascii="Arial" w:hAnsi="Arial" w:cs="Arial"/>
          <w:b/>
          <w:color w:val="17365D" w:themeColor="text2" w:themeShade="BF"/>
          <w:sz w:val="24"/>
        </w:rPr>
      </w:pPr>
    </w:p>
    <w:p w:rsidR="0000754A" w:rsidRDefault="0000754A" w:rsidP="0000754A">
      <w:pPr>
        <w:spacing w:line="240" w:lineRule="auto"/>
        <w:rPr>
          <w:rFonts w:ascii="Arial" w:hAnsi="Arial" w:cs="Arial"/>
          <w:b/>
          <w:color w:val="17365D" w:themeColor="text2" w:themeShade="BF"/>
          <w:sz w:val="24"/>
        </w:rPr>
      </w:pPr>
      <w:r>
        <w:rPr>
          <w:rFonts w:ascii="Arial" w:hAnsi="Arial" w:cs="Arial"/>
          <w:b/>
          <w:color w:val="17365D" w:themeColor="text2" w:themeShade="BF"/>
          <w:sz w:val="24"/>
        </w:rPr>
        <w:t>Grado: noveno cuatrimestre                grupo: “A”</w:t>
      </w:r>
    </w:p>
    <w:p w:rsidR="0000754A" w:rsidRDefault="0000754A" w:rsidP="0000754A">
      <w:pPr>
        <w:spacing w:line="240" w:lineRule="auto"/>
        <w:rPr>
          <w:rFonts w:ascii="Arial" w:hAnsi="Arial" w:cs="Arial"/>
          <w:b/>
          <w:color w:val="17365D" w:themeColor="text2" w:themeShade="BF"/>
          <w:sz w:val="24"/>
        </w:rPr>
      </w:pPr>
      <w:r>
        <w:rPr>
          <w:rFonts w:ascii="Century Gothic" w:hAnsi="Century Gothic"/>
          <w:noProof/>
          <w:color w:val="215868" w:themeColor="accent5" w:themeShade="80"/>
          <w:lang w:eastAsia="es-MX"/>
        </w:rPr>
        <w:t xml:space="preserve"> </w:t>
      </w:r>
    </w:p>
    <w:p w:rsidR="0000754A" w:rsidRDefault="0000754A" w:rsidP="0000754A">
      <w:pPr>
        <w:spacing w:line="240" w:lineRule="auto"/>
        <w:rPr>
          <w:rFonts w:ascii="Arial" w:hAnsi="Arial" w:cs="Arial"/>
          <w:b/>
          <w:color w:val="17365D" w:themeColor="text2" w:themeShade="BF"/>
          <w:sz w:val="24"/>
        </w:rPr>
      </w:pPr>
      <w:r>
        <w:rPr>
          <w:rFonts w:ascii="Arial" w:hAnsi="Arial" w:cs="Arial"/>
          <w:b/>
          <w:color w:val="17365D" w:themeColor="text2" w:themeShade="BF"/>
          <w:sz w:val="24"/>
        </w:rPr>
        <w:t xml:space="preserve">Trabajo: cuadro </w:t>
      </w:r>
      <w:proofErr w:type="spellStart"/>
      <w:r>
        <w:rPr>
          <w:rFonts w:ascii="Arial" w:hAnsi="Arial" w:cs="Arial"/>
          <w:b/>
          <w:color w:val="17365D" w:themeColor="text2" w:themeShade="BF"/>
          <w:sz w:val="24"/>
        </w:rPr>
        <w:t>sinoptico</w:t>
      </w:r>
      <w:proofErr w:type="spellEnd"/>
      <w:r>
        <w:rPr>
          <w:rFonts w:ascii="Arial" w:hAnsi="Arial" w:cs="Arial"/>
          <w:b/>
          <w:color w:val="17365D" w:themeColor="text2" w:themeShade="BF"/>
          <w:sz w:val="24"/>
        </w:rPr>
        <w:t xml:space="preserve"> </w:t>
      </w:r>
    </w:p>
    <w:p w:rsidR="0000754A" w:rsidRDefault="0000754A" w:rsidP="0000754A">
      <w:pPr>
        <w:spacing w:line="240" w:lineRule="auto"/>
        <w:rPr>
          <w:rFonts w:ascii="Arial" w:hAnsi="Arial" w:cs="Arial"/>
          <w:b/>
          <w:color w:val="17365D" w:themeColor="text2" w:themeShade="BF"/>
          <w:sz w:val="24"/>
        </w:rPr>
      </w:pPr>
    </w:p>
    <w:p w:rsidR="0000754A" w:rsidRDefault="0000754A" w:rsidP="0000754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color w:val="444444"/>
          <w:sz w:val="21"/>
          <w:szCs w:val="21"/>
        </w:rPr>
      </w:pPr>
      <w:r>
        <w:rPr>
          <w:rFonts w:ascii="Arial" w:hAnsi="Arial" w:cs="Arial"/>
          <w:b/>
          <w:color w:val="17365D" w:themeColor="text2" w:themeShade="BF"/>
        </w:rPr>
        <w:t xml:space="preserve">Universidad: </w:t>
      </w:r>
      <w:proofErr w:type="spellStart"/>
      <w:r>
        <w:rPr>
          <w:rFonts w:ascii="Arial" w:hAnsi="Arial" w:cs="Arial"/>
          <w:b/>
          <w:color w:val="17365D" w:themeColor="text2" w:themeShade="BF"/>
        </w:rPr>
        <w:t>UDS</w:t>
      </w:r>
      <w:proofErr w:type="spellEnd"/>
      <w:r>
        <w:rPr>
          <w:rFonts w:ascii="Arial" w:hAnsi="Arial" w:cs="Arial"/>
          <w:b/>
          <w:color w:val="17365D" w:themeColor="text2" w:themeShade="BF"/>
        </w:rPr>
        <w:t xml:space="preserve"> universidad del sureste, campus Comitán</w:t>
      </w:r>
    </w:p>
    <w:p w:rsidR="0000754A" w:rsidRDefault="0000754A"/>
    <w:p w:rsidR="0000754A" w:rsidRDefault="0000754A"/>
    <w:p w:rsidR="0000754A" w:rsidRDefault="0000754A"/>
    <w:p w:rsidR="000F21A8" w:rsidRPr="0000754A" w:rsidRDefault="000D7266" w:rsidP="000F21A8">
      <w:pPr>
        <w:rPr>
          <w:rFonts w:ascii="Helvetica" w:eastAsia="Times New Roman" w:hAnsi="Helvetica" w:cs="Times New Roman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013366" wp14:editId="741D95A9">
                <wp:simplePos x="0" y="0"/>
                <wp:positionH relativeFrom="column">
                  <wp:posOffset>3557905</wp:posOffset>
                </wp:positionH>
                <wp:positionV relativeFrom="paragraph">
                  <wp:posOffset>57150</wp:posOffset>
                </wp:positionV>
                <wp:extent cx="4983480" cy="1714500"/>
                <wp:effectExtent l="0" t="0" r="26670" b="19050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1A8" w:rsidRPr="000D7266" w:rsidRDefault="000F21A8" w:rsidP="000F21A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>se</w:t>
                            </w:r>
                            <w:proofErr w:type="gramEnd"/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 xml:space="preserve"> clasifican de la siguiente forma: </w:t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sym w:font="Symbol" w:char="F0D8"/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 xml:space="preserve"> 1. Alimentos envasados en recipientes de cierre hermético con pH &lt; 4,6. </w:t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sym w:font="Symbol" w:char="F0D8"/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 xml:space="preserve"> 1.1. Alimentos sometidos a tratamiento térmico envasados asépticamente </w:t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sym w:font="Symbol" w:char="F0D8"/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 xml:space="preserve"> 1.2. Alimentos ácidos y poco ácidos-acidificados, fermentados, encurtidos, alimentos elaborados a base de frutas (como jugos, néctares, mermeladas, jaleas, ates, etcétera) y frutas envasadas en recipientes de cierre hermético y sometidas a tratamiento térmico. </w:t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sym w:font="Symbol" w:char="F0D8"/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 xml:space="preserve"> 2. Alimentos envasados en recipientes de cierre hermético con pH &gt; 4,6. </w:t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sym w:font="Symbol" w:char="F0D8"/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 xml:space="preserve"> 2.1 Vegetales, productos cárnicos, platillos preparados con carne, productos lácteos y mezclas, envasados en recipientes de </w:t>
                            </w:r>
                            <w:proofErr w:type="gramStart"/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>cierre hermético y sometidos</w:t>
                            </w:r>
                            <w:proofErr w:type="gramEnd"/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 xml:space="preserve"> a tratamiento térmico que asegure su esterilidad comercial. </w:t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sym w:font="Symbol" w:char="F0D8"/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 xml:space="preserve"> 2.2 Alimentos sometidos a tratamiento térmico envasados asépticamente </w:t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sym w:font="Symbol" w:char="F0D8"/>
                            </w:r>
                            <w:r w:rsidRPr="000D7266">
                              <w:rPr>
                                <w:rFonts w:ascii="Helvetica" w:hAnsi="Helvetica"/>
                                <w:color w:val="333333"/>
                                <w:sz w:val="17"/>
                                <w:szCs w:val="21"/>
                                <w:shd w:val="clear" w:color="auto" w:fill="FFFFFF"/>
                              </w:rPr>
                              <w:t xml:space="preserve"> 3. Otros productos con las mismas características y sujetos al mismo proceso.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1 Rectángulo redondeado" o:spid="_x0000_s1026" style="position:absolute;margin-left:280.15pt;margin-top:4.5pt;width:392.4pt;height:1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" fillcolor="white [3201]" strokecolor="#4bacc6 [3208]" strokeweight="2pt">
                <v:textbox>
                  <w:txbxContent>
                    <w:p w:rsidR="000F21A8" w:rsidRPr="000D7266" w:rsidRDefault="000F21A8" w:rsidP="000F21A8">
                      <w:pPr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>se</w:t>
                      </w:r>
                      <w:proofErr w:type="gramEnd"/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 xml:space="preserve"> clasifican de la siguiente forma: </w:t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sym w:font="Symbol" w:char="F0D8"/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 xml:space="preserve"> 1. Alimentos envasados en recipientes de cierre hermético con pH &lt; 4,6. </w:t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sym w:font="Symbol" w:char="F0D8"/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 xml:space="preserve"> 1.1. Alimentos sometidos a tratamiento térmico envasados asépticamente </w:t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sym w:font="Symbol" w:char="F0D8"/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 xml:space="preserve"> 1.2. Alimentos ácidos y poco ácidos-acidificados, fermentados, encurtidos, alimentos elaborados a base de frutas (como jugos, néctares, mermeladas, jaleas, ates, etcétera) y frutas envasadas en recipientes de cierre hermético y sometidas a tratamiento térmico. </w:t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sym w:font="Symbol" w:char="F0D8"/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 xml:space="preserve"> 2. Alimentos envasados en recipientes de cierre hermético con pH &gt; 4,6. </w:t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sym w:font="Symbol" w:char="F0D8"/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 xml:space="preserve"> 2.1 Vegetales, productos cárnicos, platillos preparados con carne, productos lácteos y mezclas, envasados en recipientes de </w:t>
                      </w:r>
                      <w:proofErr w:type="gramStart"/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>cierre hermético y sometidos</w:t>
                      </w:r>
                      <w:proofErr w:type="gramEnd"/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 xml:space="preserve"> a tratamiento térmico que asegure su esterilidad comercial. </w:t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sym w:font="Symbol" w:char="F0D8"/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 xml:space="preserve"> 2.2 Alimentos sometidos a tratamiento térmico envasados asépticamente </w:t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sym w:font="Symbol" w:char="F0D8"/>
                      </w:r>
                      <w:r w:rsidRPr="000D7266">
                        <w:rPr>
                          <w:rFonts w:ascii="Helvetica" w:hAnsi="Helvetica"/>
                          <w:color w:val="333333"/>
                          <w:sz w:val="17"/>
                          <w:szCs w:val="21"/>
                          <w:shd w:val="clear" w:color="auto" w:fill="FFFFFF"/>
                        </w:rPr>
                        <w:t xml:space="preserve"> 3. Otros productos con las mismas características y sujetos al mismo proceso.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754A" w:rsidRPr="0000754A" w:rsidRDefault="000D7266" w:rsidP="0000754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187960</wp:posOffset>
                </wp:positionV>
                <wp:extent cx="68580" cy="1017270"/>
                <wp:effectExtent l="0" t="0" r="26670" b="11430"/>
                <wp:wrapNone/>
                <wp:docPr id="44" name="44 Abrir corch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01727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44 Abrir corchete" o:spid="_x0000_s1026" type="#_x0000_t85" style="position:absolute;margin-left:263.05pt;margin-top:14.8pt;width:5.4pt;height:80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" adj="121" strokecolor="#4579b8 [3044]"/>
            </w:pict>
          </mc:Fallback>
        </mc:AlternateContent>
      </w:r>
      <w:r w:rsidR="000F21A8">
        <w:rPr>
          <w:rFonts w:ascii="Helvetica" w:eastAsia="Times New Roman" w:hAnsi="Helvetica" w:cs="Times New Roman"/>
          <w:noProof/>
          <w:color w:val="444444"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2B7853" wp14:editId="36B40DD3">
                <wp:simplePos x="0" y="0"/>
                <wp:positionH relativeFrom="column">
                  <wp:posOffset>688975</wp:posOffset>
                </wp:positionH>
                <wp:positionV relativeFrom="paragraph">
                  <wp:posOffset>187960</wp:posOffset>
                </wp:positionV>
                <wp:extent cx="0" cy="4274820"/>
                <wp:effectExtent l="0" t="0" r="19050" b="1143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14.8pt" to="54.25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" strokecolor="#bc4542 [3045]"/>
            </w:pict>
          </mc:Fallback>
        </mc:AlternateContent>
      </w:r>
      <w:r w:rsidR="000F21A8">
        <w:rPr>
          <w:rFonts w:ascii="Helvetica" w:eastAsia="Times New Roman" w:hAnsi="Helvetica" w:cs="Times New Roman"/>
          <w:noProof/>
          <w:color w:val="444444"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C094BA" wp14:editId="06168FC5">
                <wp:simplePos x="0" y="0"/>
                <wp:positionH relativeFrom="column">
                  <wp:posOffset>688975</wp:posOffset>
                </wp:positionH>
                <wp:positionV relativeFrom="paragraph">
                  <wp:posOffset>187960</wp:posOffset>
                </wp:positionV>
                <wp:extent cx="171450" cy="0"/>
                <wp:effectExtent l="0" t="76200" r="19050" b="11430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8 Conector recto de flecha" o:spid="_x0000_s1026" type="#_x0000_t32" style="position:absolute;margin-left:54.25pt;margin-top:14.8pt;width:13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" strokecolor="#bc4542 [3045]">
                <v:stroke endarrow="open"/>
              </v:shape>
            </w:pict>
          </mc:Fallback>
        </mc:AlternateContent>
      </w:r>
      <w:r w:rsidR="000F21A8">
        <w:rPr>
          <w:rFonts w:ascii="Helvetica" w:eastAsia="Times New Roman" w:hAnsi="Helvetica" w:cs="Times New Roman"/>
          <w:noProof/>
          <w:color w:val="444444"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963722" wp14:editId="5FCDE087">
                <wp:simplePos x="0" y="0"/>
                <wp:positionH relativeFrom="column">
                  <wp:posOffset>940435</wp:posOffset>
                </wp:positionH>
                <wp:positionV relativeFrom="paragraph">
                  <wp:posOffset>27940</wp:posOffset>
                </wp:positionV>
                <wp:extent cx="1897380" cy="1440180"/>
                <wp:effectExtent l="0" t="0" r="26670" b="26670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440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1A8" w:rsidRPr="000F21A8" w:rsidRDefault="000F21A8" w:rsidP="000F21A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Esta norma se encarga de verificar bienes y servicios. </w:t>
                            </w:r>
                            <w:proofErr w:type="gramStart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alimentos</w:t>
                            </w:r>
                            <w:proofErr w:type="gramEnd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envasados en recipientes de cierre </w:t>
                            </w:r>
                            <w:proofErr w:type="spellStart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hermetico</w:t>
                            </w:r>
                            <w:proofErr w:type="spellEnd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y sometidos a tratamiento </w:t>
                            </w:r>
                            <w:proofErr w:type="spellStart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termico</w:t>
                            </w:r>
                            <w:proofErr w:type="spellEnd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. </w:t>
                            </w:r>
                            <w:proofErr w:type="gramStart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disposiciones</w:t>
                            </w:r>
                            <w:proofErr w:type="gramEnd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y especificaciones sanitarias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5 Rectángulo redondeado" o:spid="_x0000_s1027" style="position:absolute;margin-left:74.05pt;margin-top:2.2pt;width:149.4pt;height:113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" fillcolor="white [3201]" strokecolor="#f79646 [3209]" strokeweight="2pt">
                <v:textbox>
                  <w:txbxContent>
                    <w:p w:rsidR="000F21A8" w:rsidRPr="000F21A8" w:rsidRDefault="000F21A8" w:rsidP="000F21A8">
                      <w:pPr>
                        <w:jc w:val="center"/>
                        <w:rPr>
                          <w:sz w:val="16"/>
                        </w:rPr>
                      </w:pPr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Esta norma se encarga de verificar bienes y servicios. </w:t>
                      </w:r>
                      <w:proofErr w:type="gramStart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>alimentos</w:t>
                      </w:r>
                      <w:proofErr w:type="gramEnd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 envasados en recipientes de cierre </w:t>
                      </w:r>
                      <w:proofErr w:type="spellStart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>hermetico</w:t>
                      </w:r>
                      <w:proofErr w:type="spellEnd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 y sometidos a tratamiento </w:t>
                      </w:r>
                      <w:proofErr w:type="spellStart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>termico</w:t>
                      </w:r>
                      <w:proofErr w:type="spellEnd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. </w:t>
                      </w:r>
                      <w:proofErr w:type="gramStart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>disposiciones</w:t>
                      </w:r>
                      <w:proofErr w:type="gramEnd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 y especificaciones sanitarias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754A" w:rsidRDefault="000D7266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3928745</wp:posOffset>
                </wp:positionV>
                <wp:extent cx="103505" cy="640080"/>
                <wp:effectExtent l="0" t="0" r="10795" b="26670"/>
                <wp:wrapNone/>
                <wp:docPr id="51" name="51 Abrir corch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6400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1 Abrir corchete" o:spid="_x0000_s1026" type="#_x0000_t85" style="position:absolute;margin-left:497pt;margin-top:309.35pt;width:8.15pt;height:50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" adj="291" strokecolor="#4579b8 [3044]"/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3157856</wp:posOffset>
                </wp:positionH>
                <wp:positionV relativeFrom="paragraph">
                  <wp:posOffset>3471545</wp:posOffset>
                </wp:positionV>
                <wp:extent cx="45719" cy="1097280"/>
                <wp:effectExtent l="0" t="0" r="12065" b="26670"/>
                <wp:wrapNone/>
                <wp:docPr id="50" name="50 Abrir corch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972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0 Abrir corchete" o:spid="_x0000_s1026" type="#_x0000_t85" style="position:absolute;margin-left:248.65pt;margin-top:273.35pt;width:3.6pt;height:86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" adj="75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3928745</wp:posOffset>
                </wp:positionV>
                <wp:extent cx="2411730" cy="1028700"/>
                <wp:effectExtent l="0" t="0" r="26670" b="19050"/>
                <wp:wrapNone/>
                <wp:docPr id="49" name="4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266" w:rsidRDefault="000D7266" w:rsidP="000D7266">
                            <w:pPr>
                              <w:jc w:val="center"/>
                            </w:pPr>
                            <w:r>
                              <w:t>Con una serie de procedimientos para el manejo y control de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9 Rectángulo redondeado" o:spid="_x0000_s1028" style="position:absolute;margin-left:517.75pt;margin-top:309.35pt;width:189.9pt;height:8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" fillcolor="white [3201]" strokecolor="#9bbb59 [3206]" strokeweight="2pt">
                <v:textbox>
                  <w:txbxContent>
                    <w:p w:rsidR="000D7266" w:rsidRDefault="000D7266" w:rsidP="000D7266">
                      <w:pPr>
                        <w:jc w:val="center"/>
                      </w:pPr>
                      <w:r>
                        <w:t>Con una serie de procedimientos para el manejo y control de alimentos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3220085</wp:posOffset>
                </wp:positionV>
                <wp:extent cx="2594610" cy="1668780"/>
                <wp:effectExtent l="0" t="0" r="15240" b="26670"/>
                <wp:wrapNone/>
                <wp:docPr id="48" name="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668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266" w:rsidRPr="000D7266" w:rsidRDefault="000D7266" w:rsidP="000D72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D7266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La prueba más confiable para determinar la esterilidad comercial es la incubación del producto a temperaturas apropiadas y por un tiempo suficiente para que cualquier microorganismo que se encuentre pueda desarrollarse bajo las condiciones del producto envasado, dando origen a manifestaciones ya sea en el envase o en el producto. Incubar de 30 a 35°C por 10 a 14 días.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8 Rectángulo redondeado" o:spid="_x0000_s1029" style="position:absolute;margin-left:274.75pt;margin-top:253.55pt;width:204.3pt;height:13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" fillcolor="white [3201]" strokecolor="#4bacc6 [3208]" strokeweight="2pt">
                <v:textbox>
                  <w:txbxContent>
                    <w:p w:rsidR="000D7266" w:rsidRPr="000D7266" w:rsidRDefault="000D7266" w:rsidP="000D7266">
                      <w:pPr>
                        <w:jc w:val="center"/>
                        <w:rPr>
                          <w:sz w:val="16"/>
                        </w:rPr>
                      </w:pPr>
                      <w:r w:rsidRPr="000D7266">
                        <w:rPr>
                          <w:rFonts w:ascii="Arial" w:hAnsi="Arial" w:cs="Arial"/>
                          <w:color w:val="000000"/>
                          <w:sz w:val="16"/>
                        </w:rPr>
                        <w:t>La prueba más confiable para determinar la esterilidad comercial es la incubación del producto a temperaturas apropiadas y por un tiempo suficiente para que cualquier microorganismo que se encuentre pueda desarrollarse bajo las condiciones del producto envasado, dando origen a manifestaciones ya sea en el envase o en el producto. Incubar de 30 a 35°C por 10 a 14 días.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6BF094" wp14:editId="79F94B02">
                <wp:simplePos x="0" y="0"/>
                <wp:positionH relativeFrom="column">
                  <wp:posOffset>6506845</wp:posOffset>
                </wp:positionH>
                <wp:positionV relativeFrom="paragraph">
                  <wp:posOffset>2248535</wp:posOffset>
                </wp:positionV>
                <wp:extent cx="2480310" cy="1474470"/>
                <wp:effectExtent l="0" t="0" r="15240" b="11430"/>
                <wp:wrapNone/>
                <wp:docPr id="47" name="4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14744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266" w:rsidRPr="000D7266" w:rsidRDefault="000D7266" w:rsidP="000D72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D7266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Este análisis tiene por objeto determinar el origen de la alteración, la cual puede ser causada por microorganismos que sobreviven al tratamiento térmico o por la introducción de éstos después del tratamiento, por defectos de las cerraduras o por golpes que lesionen el envase. Conociendo la naturaleza del alimento y su tratamiento, es posible predecir el tipo de organismo responsable de la alteración.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7 Rectángulo redondeado" o:spid="_x0000_s1030" style="position:absolute;margin-left:512.35pt;margin-top:177.05pt;width:195.3pt;height:11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" fillcolor="white [3201]" strokecolor="#4bacc6 [3208]" strokeweight="2pt">
                <v:textbox>
                  <w:txbxContent>
                    <w:p w:rsidR="000D7266" w:rsidRPr="000D7266" w:rsidRDefault="000D7266" w:rsidP="000D7266">
                      <w:pPr>
                        <w:jc w:val="center"/>
                        <w:rPr>
                          <w:sz w:val="16"/>
                        </w:rPr>
                      </w:pPr>
                      <w:r w:rsidRPr="000D7266">
                        <w:rPr>
                          <w:rFonts w:ascii="Arial" w:hAnsi="Arial" w:cs="Arial"/>
                          <w:color w:val="000000"/>
                          <w:sz w:val="16"/>
                        </w:rPr>
                        <w:t>Este análisis tiene por objeto determinar el origen de la alteración, la cual puede ser causada por microorganismos que sobreviven al tratamiento térmico o por la introducción de éstos después del tratamiento, por defectos de las cerraduras o por golpes que lesionen el envase. Conociendo la naturaleza del alimento y su tratamiento, es posible predecir el tipo de organismo responsable de la alteración.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BED54A" wp14:editId="0C09436A">
                <wp:simplePos x="0" y="0"/>
                <wp:positionH relativeFrom="column">
                  <wp:posOffset>6575425</wp:posOffset>
                </wp:positionH>
                <wp:positionV relativeFrom="paragraph">
                  <wp:posOffset>1459865</wp:posOffset>
                </wp:positionV>
                <wp:extent cx="2274570" cy="628650"/>
                <wp:effectExtent l="0" t="0" r="11430" b="19050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266" w:rsidRDefault="000D7266" w:rsidP="000D7266">
                            <w:pPr>
                              <w:jc w:val="center"/>
                            </w:pPr>
                            <w:r>
                              <w:t>Para un mejor manejo y proceso de esterilización de los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3 Rectángulo redondeado" o:spid="_x0000_s1031" style="position:absolute;margin-left:517.75pt;margin-top:114.95pt;width:179.1pt;height:49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" fillcolor="white [3201]" strokecolor="#8064a2 [3207]" strokeweight="2pt">
                <v:textbox>
                  <w:txbxContent>
                    <w:p w:rsidR="000D7266" w:rsidRDefault="000D7266" w:rsidP="000D7266">
                      <w:pPr>
                        <w:jc w:val="center"/>
                      </w:pPr>
                      <w:r>
                        <w:t>Para un mejor manejo y proceso de esterilización de los alimentos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4D8DC4" wp14:editId="4F4457E4">
                <wp:simplePos x="0" y="0"/>
                <wp:positionH relativeFrom="column">
                  <wp:posOffset>6266815</wp:posOffset>
                </wp:positionH>
                <wp:positionV relativeFrom="paragraph">
                  <wp:posOffset>1711325</wp:posOffset>
                </wp:positionV>
                <wp:extent cx="45719" cy="720090"/>
                <wp:effectExtent l="0" t="0" r="12065" b="22860"/>
                <wp:wrapNone/>
                <wp:docPr id="46" name="46 Abrir corch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009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6 Abrir corchete" o:spid="_x0000_s1026" type="#_x0000_t85" style="position:absolute;margin-left:493.45pt;margin-top:134.75pt;width:3.6pt;height:56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" adj="114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ECAECE" wp14:editId="11FADAAC">
                <wp:simplePos x="0" y="0"/>
                <wp:positionH relativeFrom="column">
                  <wp:posOffset>3340735</wp:posOffset>
                </wp:positionH>
                <wp:positionV relativeFrom="paragraph">
                  <wp:posOffset>1642745</wp:posOffset>
                </wp:positionV>
                <wp:extent cx="45719" cy="1120140"/>
                <wp:effectExtent l="0" t="0" r="12065" b="22860"/>
                <wp:wrapNone/>
                <wp:docPr id="45" name="45 Abrir corch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201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5 Abrir corchete" o:spid="_x0000_s1026" type="#_x0000_t85" style="position:absolute;margin-left:263.05pt;margin-top:129.35pt;width:3.6pt;height:88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" adj="73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1459865</wp:posOffset>
                </wp:positionV>
                <wp:extent cx="2468880" cy="1554480"/>
                <wp:effectExtent l="0" t="0" r="26670" b="26670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55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266" w:rsidRPr="000D7266" w:rsidRDefault="000D7266" w:rsidP="000D726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0D7266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</w:rPr>
                              <w:t>del</w:t>
                            </w:r>
                            <w:proofErr w:type="gramEnd"/>
                            <w:r w:rsidRPr="000D7266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</w:rPr>
                              <w:t xml:space="preserve"> método de prueba para el análisis microbiológico de alimentos envasados herméticamente. </w:t>
                            </w:r>
                            <w:proofErr w:type="gramStart"/>
                            <w:r w:rsidRPr="000D7266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</w:rPr>
                              <w:t>esterilizados</w:t>
                            </w:r>
                            <w:proofErr w:type="gramEnd"/>
                            <w:r w:rsidRPr="000D7266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</w:rPr>
                              <w:t xml:space="preserve"> comercialmente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2 Rectángulo redondeado" o:spid="_x0000_s1032" style="position:absolute;margin-left:284.65pt;margin-top:114.95pt;width:194.4pt;height:122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" fillcolor="white [3201]" strokecolor="#4bacc6 [3208]" strokeweight="2pt">
                <v:textbox>
                  <w:txbxContent>
                    <w:p w:rsidR="000D7266" w:rsidRPr="000D7266" w:rsidRDefault="000D7266" w:rsidP="000D7266">
                      <w:pPr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0D7266">
                        <w:rPr>
                          <w:rFonts w:ascii="Arial" w:hAnsi="Arial" w:cs="Arial"/>
                          <w:bCs/>
                          <w:color w:val="000000"/>
                          <w:sz w:val="18"/>
                        </w:rPr>
                        <w:t>del</w:t>
                      </w:r>
                      <w:proofErr w:type="gramEnd"/>
                      <w:r w:rsidRPr="000D7266">
                        <w:rPr>
                          <w:rFonts w:ascii="Arial" w:hAnsi="Arial" w:cs="Arial"/>
                          <w:bCs/>
                          <w:color w:val="000000"/>
                          <w:sz w:val="18"/>
                        </w:rPr>
                        <w:t xml:space="preserve"> método de prueba para el análisis microbiológico de alimentos envasados herméticamente. </w:t>
                      </w:r>
                      <w:proofErr w:type="gramStart"/>
                      <w:r w:rsidRPr="000D7266">
                        <w:rPr>
                          <w:rFonts w:ascii="Arial" w:hAnsi="Arial" w:cs="Arial"/>
                          <w:bCs/>
                          <w:color w:val="000000"/>
                          <w:sz w:val="18"/>
                        </w:rPr>
                        <w:t>esterilizados</w:t>
                      </w:r>
                      <w:proofErr w:type="gramEnd"/>
                      <w:r w:rsidRPr="000D7266">
                        <w:rPr>
                          <w:rFonts w:ascii="Arial" w:hAnsi="Arial" w:cs="Arial"/>
                          <w:bCs/>
                          <w:color w:val="000000"/>
                          <w:sz w:val="18"/>
                        </w:rPr>
                        <w:t xml:space="preserve"> comercialmente</w:t>
                      </w:r>
                    </w:p>
                  </w:txbxContent>
                </v:textbox>
              </v:roundrect>
            </w:pict>
          </mc:Fallback>
        </mc:AlternateContent>
      </w:r>
      <w:r w:rsidR="000F2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4203065</wp:posOffset>
                </wp:positionV>
                <wp:extent cx="102870" cy="11430"/>
                <wp:effectExtent l="0" t="76200" r="11430" b="102870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0 Conector recto de flecha" o:spid="_x0000_s1026" type="#_x0000_t32" style="position:absolute;margin-left:55.15pt;margin-top:330.95pt;width:8.1pt;height: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" strokecolor="#bc4542 [3045]">
                <v:stroke endarrow="open"/>
              </v:shape>
            </w:pict>
          </mc:Fallback>
        </mc:AlternateContent>
      </w:r>
      <w:r w:rsidR="000F2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2088515</wp:posOffset>
                </wp:positionV>
                <wp:extent cx="171450" cy="45720"/>
                <wp:effectExtent l="0" t="57150" r="19050" b="8763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5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9 Conector recto de flecha" o:spid="_x0000_s1026" type="#_x0000_t32" style="position:absolute;margin-left:54.25pt;margin-top:164.45pt;width:13.5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" strokecolor="#bc4542 [3045]">
                <v:stroke endarrow="open"/>
              </v:shape>
            </w:pict>
          </mc:Fallback>
        </mc:AlternateContent>
      </w:r>
      <w:r w:rsidR="000F2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3162935</wp:posOffset>
                </wp:positionV>
                <wp:extent cx="1805940" cy="1520190"/>
                <wp:effectExtent l="0" t="0" r="22860" b="22860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520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1A8" w:rsidRPr="000F21A8" w:rsidRDefault="000F21A8" w:rsidP="000F21A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Esta Norma Oficial Mexicana es de observancia obligatoria en el Territorio Nacional para las personas físicas o morales que se dedican a su proceso o importación.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 Rectángulo redondeado" o:spid="_x0000_s1033" style="position:absolute;margin-left:67.75pt;margin-top:249.05pt;width:142.2pt;height:11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" fillcolor="white [3201]" strokecolor="#f79646 [3209]" strokeweight="2pt">
                <v:textbox>
                  <w:txbxContent>
                    <w:p w:rsidR="000F21A8" w:rsidRPr="000F21A8" w:rsidRDefault="000F21A8" w:rsidP="000F21A8">
                      <w:pPr>
                        <w:jc w:val="center"/>
                        <w:rPr>
                          <w:sz w:val="16"/>
                        </w:rPr>
                      </w:pPr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>Esta Norma Oficial Mexicana es de observancia obligatoria en el Territorio Nacional para las personas físicas o morales que se dedican a su proceso o importación.</w:t>
                      </w:r>
                    </w:p>
                  </w:txbxContent>
                </v:textbox>
              </v:roundrect>
            </w:pict>
          </mc:Fallback>
        </mc:AlternateContent>
      </w:r>
      <w:r w:rsidR="000F2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1356995</wp:posOffset>
                </wp:positionV>
                <wp:extent cx="1977390" cy="1554480"/>
                <wp:effectExtent l="0" t="0" r="22860" b="2667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55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1A8" w:rsidRPr="000F21A8" w:rsidRDefault="000F21A8" w:rsidP="000F21A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Esta Norma Oficial Mexicana establece las disposiciones y especificaciones sanitarias que deben cumplir los alimentos envasados en recipientes de </w:t>
                            </w:r>
                            <w:proofErr w:type="gramStart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cierre hermético y sometidos</w:t>
                            </w:r>
                            <w:proofErr w:type="gramEnd"/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a tratamiento térmico, con excepción de los productos que cuenten con Normas Oficiales Mexicanas específicas.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 Rectángulo redondeado" o:spid="_x0000_s1034" style="position:absolute;margin-left:67.75pt;margin-top:106.85pt;width:155.7pt;height:122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" fillcolor="white [3201]" strokecolor="#f79646 [3209]" strokeweight="2pt">
                <v:textbox>
                  <w:txbxContent>
                    <w:p w:rsidR="000F21A8" w:rsidRPr="000F21A8" w:rsidRDefault="000F21A8" w:rsidP="000F21A8">
                      <w:pPr>
                        <w:jc w:val="center"/>
                        <w:rPr>
                          <w:sz w:val="16"/>
                        </w:rPr>
                      </w:pPr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Esta Norma Oficial Mexicana establece las disposiciones y especificaciones sanitarias que deben cumplir los alimentos envasados en recipientes de </w:t>
                      </w:r>
                      <w:proofErr w:type="gramStart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>cierre hermético y sometidos</w:t>
                      </w:r>
                      <w:proofErr w:type="gramEnd"/>
                      <w:r w:rsidRPr="000F21A8"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 a tratamiento térmico, con excepción de los productos que cuenten con Normas Oficiales Mexicanas específicas.</w:t>
                      </w:r>
                    </w:p>
                  </w:txbxContent>
                </v:textbox>
              </v:roundrect>
            </w:pict>
          </mc:Fallback>
        </mc:AlternateContent>
      </w:r>
      <w:r w:rsidR="001D23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581D45" wp14:editId="7C6789A6">
                <wp:simplePos x="0" y="0"/>
                <wp:positionH relativeFrom="column">
                  <wp:posOffset>-625475</wp:posOffset>
                </wp:positionH>
                <wp:positionV relativeFrom="paragraph">
                  <wp:posOffset>1711325</wp:posOffset>
                </wp:positionV>
                <wp:extent cx="1143000" cy="1303020"/>
                <wp:effectExtent l="0" t="0" r="19050" b="11430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03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34E" w:rsidRPr="000F21A8" w:rsidRDefault="000F21A8" w:rsidP="001D234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F21A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NORMA OFICIAL MEXICANA NOM-130-SSA1-1995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 Rectángulo redondeado" o:spid="_x0000_s1035" style="position:absolute;margin-left:-49.25pt;margin-top:134.75pt;width:90pt;height:10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" fillcolor="white [3201]" strokecolor="#f79646 [3209]" strokeweight="2pt">
                <v:textbox>
                  <w:txbxContent>
                    <w:p w:rsidR="001D234E" w:rsidRPr="000F21A8" w:rsidRDefault="000F21A8" w:rsidP="001D234E">
                      <w:pPr>
                        <w:jc w:val="center"/>
                        <w:rPr>
                          <w:sz w:val="20"/>
                        </w:rPr>
                      </w:pPr>
                      <w:r w:rsidRPr="000F21A8">
                        <w:rPr>
                          <w:rFonts w:ascii="Arial" w:hAnsi="Arial" w:cs="Arial"/>
                          <w:color w:val="000000"/>
                          <w:sz w:val="20"/>
                        </w:rPr>
                        <w:t>NORMA OFICIAL MEXICANA NOM-130-SSA1-1995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0754A" w:rsidSect="000075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4A"/>
    <w:rsid w:val="0000754A"/>
    <w:rsid w:val="000D7266"/>
    <w:rsid w:val="000F21A8"/>
    <w:rsid w:val="001D234E"/>
    <w:rsid w:val="00520172"/>
    <w:rsid w:val="005E4985"/>
    <w:rsid w:val="00A7122E"/>
    <w:rsid w:val="00F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5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E4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5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E4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4</cp:revision>
  <dcterms:created xsi:type="dcterms:W3CDTF">2020-07-04T01:09:00Z</dcterms:created>
  <dcterms:modified xsi:type="dcterms:W3CDTF">2020-07-04T02:43:00Z</dcterms:modified>
</cp:coreProperties>
</file>