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A040DD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10ED687" wp14:editId="6148E24C">
            <wp:simplePos x="0" y="0"/>
            <wp:positionH relativeFrom="column">
              <wp:posOffset>-1080135</wp:posOffset>
            </wp:positionH>
            <wp:positionV relativeFrom="paragraph">
              <wp:posOffset>-861695</wp:posOffset>
            </wp:positionV>
            <wp:extent cx="7810500" cy="10039350"/>
            <wp:effectExtent l="0" t="0" r="0" b="0"/>
            <wp:wrapNone/>
            <wp:docPr id="1" name="Imagen 3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5D6675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5D6675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5D6675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NOMBRE DEL ALUMNO: </w:t>
      </w:r>
    </w:p>
    <w:p w:rsidR="005D6675" w:rsidRDefault="00CB6698" w:rsidP="00CB6698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JESSICA FERNANDA JUAREZ JUAREZ </w:t>
      </w:r>
    </w:p>
    <w:p w:rsidR="00CB6698" w:rsidRPr="00CB6698" w:rsidRDefault="00CB6698" w:rsidP="00CB6698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ab/>
      </w: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>MATERIA:</w:t>
      </w:r>
    </w:p>
    <w:p w:rsid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</w:t>
      </w:r>
      <w:r w:rsidR="005D6675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TRABAJO SOCIAL </w:t>
      </w:r>
    </w:p>
    <w:p w:rsidR="005D6675" w:rsidRP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>DOCENTE:</w:t>
      </w:r>
    </w:p>
    <w:p w:rsid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>ADRIANA MARICELA MORALES SOL</w:t>
      </w:r>
    </w:p>
    <w:p w:rsidR="005D6675" w:rsidRP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ACTIVIDAD: </w:t>
      </w:r>
    </w:p>
    <w:p w:rsid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>ENSAYO</w:t>
      </w:r>
    </w:p>
    <w:p w:rsidR="005D6675" w:rsidRP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PRESENTA: </w:t>
      </w:r>
    </w:p>
    <w:p w:rsidR="005D6675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>LICENCIATURA EN TRABAJO SOCIAL Y GESTIÓN COMUNITARIA</w:t>
      </w:r>
    </w:p>
    <w:p w:rsidR="005D6675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</w:t>
      </w: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CB6698" w:rsidRP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6"/>
          <w:szCs w:val="36"/>
        </w:rPr>
      </w:pPr>
      <w:r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3 CUATRIMESTRE GRUPO “A” </w:t>
      </w:r>
    </w:p>
    <w:p w:rsidR="00CB6698" w:rsidRDefault="005D6675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FRONTERA COMALAPA, CHIAPAS;  </w:t>
      </w:r>
      <w:r w:rsidR="00CB6698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 6 DE JUNI</w:t>
      </w:r>
      <w:r w:rsidR="00CB6698" w:rsidRPr="00CB6698">
        <w:rPr>
          <w:rFonts w:ascii="Arial" w:eastAsia="Calibri" w:hAnsi="Arial" w:cs="Arial"/>
          <w:b/>
          <w:bCs/>
          <w:color w:val="000000"/>
          <w:sz w:val="36"/>
          <w:szCs w:val="36"/>
        </w:rPr>
        <w:t>O  DE 2020.</w:t>
      </w:r>
    </w:p>
    <w:p w:rsidR="00CB6698" w:rsidRDefault="00CB6698" w:rsidP="00CB66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36"/>
          <w:szCs w:val="36"/>
        </w:rPr>
      </w:pPr>
    </w:p>
    <w:p w:rsidR="002A01DC" w:rsidRDefault="005D6675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INTRDUCCION</w:t>
      </w:r>
    </w:p>
    <w:p w:rsidR="005D6675" w:rsidRDefault="005D6675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5D6675" w:rsidRDefault="005D6675" w:rsidP="00C429D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</w:rPr>
      </w:pPr>
    </w:p>
    <w:p w:rsidR="005D6675" w:rsidRDefault="005D6675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veremos sobre el traba</w:t>
      </w:r>
      <w:r w:rsidR="0045787B">
        <w:rPr>
          <w:rFonts w:ascii="Arial" w:hAnsi="Arial" w:cs="Arial"/>
        </w:rPr>
        <w:t xml:space="preserve">jo social  en las empresas que trabajo realizan en las empresas y a que ayudan dentro de una empresa  como trabajadores sociales </w:t>
      </w:r>
      <w:r w:rsidR="00BE749B">
        <w:rPr>
          <w:rFonts w:ascii="Arial" w:hAnsi="Arial" w:cs="Arial"/>
        </w:rPr>
        <w:t xml:space="preserve">ayudan a los trabajadores de dichas empresas </w:t>
      </w:r>
      <w:r w:rsidR="00614F77">
        <w:rPr>
          <w:rFonts w:ascii="Arial" w:hAnsi="Arial" w:cs="Arial"/>
        </w:rPr>
        <w:t>a problemas etc.</w:t>
      </w:r>
    </w:p>
    <w:p w:rsidR="00614F77" w:rsidRDefault="00614F77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4F77" w:rsidRDefault="00614F77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4F77" w:rsidRDefault="00614F77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4F77" w:rsidRDefault="00614F77" w:rsidP="005D66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4F77" w:rsidRDefault="00614F77" w:rsidP="00D13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4F77" w:rsidRDefault="00614F77" w:rsidP="00D13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trabajo Social  en la Empresa</w:t>
      </w:r>
    </w:p>
    <w:p w:rsidR="00614F77" w:rsidRDefault="00614F77" w:rsidP="00D13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13699" w:rsidRDefault="008354FC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 social también llamado servicio social de empresas o trabajo social ocupacional, que es un modo de aplicar los contenidos propios de trabajo social al  mundo de las relaciones industriales, labores o de la empresa, un trabajador social tienen una tarea básica y primordial que es la de cooperar con las personas y grupos en vistas de ayuda a desarrollar sus propios recursos, en cuanto a las funciones del trabajador social en empresas es posible agruparlas en tres grandes ejes</w:t>
      </w:r>
      <w:r w:rsidR="00D13699">
        <w:rPr>
          <w:rFonts w:ascii="Arial" w:hAnsi="Arial" w:cs="Arial"/>
        </w:rPr>
        <w:t>.</w:t>
      </w:r>
    </w:p>
    <w:p w:rsidR="00D13699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309C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8354FC">
        <w:rPr>
          <w:rFonts w:ascii="Arial" w:hAnsi="Arial" w:cs="Arial"/>
        </w:rPr>
        <w:t xml:space="preserve"> primer eje seria el eje asistencial, donde el trabajador social </w:t>
      </w:r>
      <w:r w:rsidR="0056309C">
        <w:rPr>
          <w:rFonts w:ascii="Arial" w:hAnsi="Arial" w:cs="Arial"/>
        </w:rPr>
        <w:t>gestiona los recursos asistenciales que la empresa pone a disposición de sus empleados, por ejemplo los subsidios de vivienda o las ayudas para los estudios de los hijos.</w:t>
      </w:r>
    </w:p>
    <w:p w:rsidR="00D13699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309C" w:rsidRDefault="0056309C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segundo </w:t>
      </w:r>
      <w:r w:rsidR="00D13699">
        <w:rPr>
          <w:rFonts w:ascii="Arial" w:hAnsi="Arial" w:cs="Arial"/>
        </w:rPr>
        <w:t>sería</w:t>
      </w:r>
      <w:r>
        <w:rPr>
          <w:rFonts w:ascii="Arial" w:hAnsi="Arial" w:cs="Arial"/>
        </w:rPr>
        <w:t xml:space="preserve"> un eje de prevención, donde el trabajador social gestionaría procesos de capacitación, por ejemplo, en prevención de riesgos labores o prevención de consumos de alcohol y tabaco.</w:t>
      </w:r>
    </w:p>
    <w:p w:rsidR="00D13699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309C" w:rsidRDefault="0056309C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tercer eje </w:t>
      </w:r>
      <w:r w:rsidR="00D13699">
        <w:rPr>
          <w:rFonts w:ascii="Arial" w:hAnsi="Arial" w:cs="Arial"/>
        </w:rPr>
        <w:t>sería</w:t>
      </w:r>
      <w:r>
        <w:rPr>
          <w:rFonts w:ascii="Arial" w:hAnsi="Arial" w:cs="Arial"/>
        </w:rPr>
        <w:t xml:space="preserve"> el de desarrollo, donde el trabajador social vela de  una manera integral por la calidad de vida de los trabajadores y su desarrollo personal y profesional, por ejemplo organizando actividades de voluntariado corporativo.</w:t>
      </w:r>
    </w:p>
    <w:p w:rsidR="0056309C" w:rsidRDefault="0056309C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6309C" w:rsidRDefault="0056309C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r w:rsidR="00D13699">
        <w:rPr>
          <w:rFonts w:ascii="Arial" w:hAnsi="Arial" w:cs="Arial"/>
        </w:rPr>
        <w:t>vemos en estos tres ejes, el trabajador social puede planificar, desarrollar y evaluar procesos  relacionados de nuevos trabajadores a la empresa.</w:t>
      </w:r>
    </w:p>
    <w:p w:rsidR="00D13699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13699" w:rsidRDefault="00D13699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tanto cuando pasamos a considerar el trabajo social en la empresa, una cuestión fundamental es entender </w:t>
      </w:r>
      <w:r w:rsidR="00122D6E">
        <w:rPr>
          <w:rFonts w:ascii="Arial" w:hAnsi="Arial" w:cs="Arial"/>
        </w:rPr>
        <w:t>cuáles</w:t>
      </w:r>
      <w:r>
        <w:rPr>
          <w:rFonts w:ascii="Arial" w:hAnsi="Arial" w:cs="Arial"/>
        </w:rPr>
        <w:t xml:space="preserve"> son las formas que adopta el sistema social actual </w:t>
      </w:r>
      <w:r w:rsidR="00156F4A">
        <w:rPr>
          <w:rFonts w:ascii="Arial" w:hAnsi="Arial" w:cs="Arial"/>
        </w:rPr>
        <w:t xml:space="preserve">con </w:t>
      </w:r>
      <w:r w:rsidR="00156F4A">
        <w:rPr>
          <w:rFonts w:ascii="Arial" w:hAnsi="Arial" w:cs="Arial"/>
        </w:rPr>
        <w:lastRenderedPageBreak/>
        <w:t xml:space="preserve">base en las diferentes reflexiones presentadas, el trabajo social que se desarrolla  en el ámbito de una empresa, bajo los principios de la profesión y adaptando al entorno productivo las técnicas y métodos de la misma de esta manera, los trabajadores y las trabajadoras sociales de una empresa son agentes de cambio, que buscan en la actividad productiva un balance ente beneficios económicos y sociales, mediante acciones de asistencia, prevención y desarrollo. </w:t>
      </w:r>
    </w:p>
    <w:p w:rsidR="00156F4A" w:rsidRDefault="00156F4A" w:rsidP="00B946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2D6E" w:rsidRDefault="00156F4A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 destacar una presencia e importancia creciente de trabajadores y trabajadoras</w:t>
      </w:r>
      <w:r w:rsidR="00B9463D">
        <w:rPr>
          <w:rFonts w:ascii="Arial" w:hAnsi="Arial" w:cs="Arial"/>
        </w:rPr>
        <w:t xml:space="preserve"> sociales en la empresa quienes, en las áreas de responsabilidad social empresarial, gestión  de talento humano, salud ocupacional  o bienestar laboral, en concordancia con los principios y valores de su profesión, buscan el pleno desarrollo y  proyección de talento humano en donde se cristalicen la autonomía, creatividad, participación, identidad, pertenencia, y reconocimientos como ejes de sus acciones</w:t>
      </w:r>
      <w:r w:rsidR="00122D6E">
        <w:rPr>
          <w:rFonts w:ascii="Arial" w:hAnsi="Arial" w:cs="Arial"/>
        </w:rPr>
        <w:t>.</w:t>
      </w:r>
    </w:p>
    <w:p w:rsidR="00614F77" w:rsidRDefault="00122D6E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profesional en trabajo social está capacitado para:</w:t>
      </w:r>
    </w:p>
    <w:p w:rsidR="00122D6E" w:rsidRDefault="00122D6E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Encontrar el bienestar social de individuo, grupo o sociedad en cualquier ámbito en que se encuentre.</w:t>
      </w:r>
    </w:p>
    <w:p w:rsidR="00122D6E" w:rsidRDefault="00122D6E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Ubicar problemas y necesidades para diseñar e implementar programas y proyectos en función de bienestar y desarrollo de los individuos que presentan dichos problemas o necesidades.  </w:t>
      </w:r>
    </w:p>
    <w:p w:rsidR="00122D6E" w:rsidRDefault="00122D6E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429DF" w:rsidRDefault="00C429DF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429DF" w:rsidRDefault="00C429DF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429DF" w:rsidRDefault="00C429DF" w:rsidP="00C4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429DF" w:rsidRDefault="00C429DF" w:rsidP="00C429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429DF">
        <w:rPr>
          <w:rFonts w:ascii="Arial" w:hAnsi="Arial" w:cs="Arial"/>
          <w:b/>
        </w:rPr>
        <w:t>Conclusión</w:t>
      </w:r>
    </w:p>
    <w:p w:rsidR="00C429DF" w:rsidRDefault="00C429DF" w:rsidP="00C429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C429DF" w:rsidRPr="00BE249C" w:rsidRDefault="00BE249C" w:rsidP="00BE24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 trabajo de un trabajador o una trabajadora social en una empresa es ayudar a los trabajadores a tener una calidad de vida mejor dentro de una empresa, en definitiva, es posible concluir que las empresas y organizaciones se configuran como un campo de acción específico dentro del trabajo social, con todas las imp</w:t>
      </w:r>
      <w:r w:rsidR="00122D6E">
        <w:rPr>
          <w:rFonts w:ascii="Arial" w:hAnsi="Arial" w:cs="Arial"/>
        </w:rPr>
        <w:t>licaciones que esto pueda tener, ayudar a las empresas a resolver problemas y a restaurar algunos malos hábitos.</w:t>
      </w:r>
    </w:p>
    <w:sectPr w:rsidR="00C429DF" w:rsidRPr="00BE249C" w:rsidSect="005D6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DC" w:rsidRDefault="002A01DC" w:rsidP="002A01DC">
      <w:pPr>
        <w:spacing w:after="0" w:line="240" w:lineRule="auto"/>
      </w:pPr>
      <w:r>
        <w:separator/>
      </w:r>
    </w:p>
  </w:endnote>
  <w:endnote w:type="continuationSeparator" w:id="0">
    <w:p w:rsidR="002A01DC" w:rsidRDefault="002A01DC" w:rsidP="002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DC" w:rsidRDefault="002A01DC" w:rsidP="002A01DC">
      <w:pPr>
        <w:spacing w:after="0" w:line="240" w:lineRule="auto"/>
      </w:pPr>
      <w:r>
        <w:separator/>
      </w:r>
    </w:p>
  </w:footnote>
  <w:footnote w:type="continuationSeparator" w:id="0">
    <w:p w:rsidR="002A01DC" w:rsidRDefault="002A01DC" w:rsidP="002A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DD"/>
    <w:rsid w:val="00080A7F"/>
    <w:rsid w:val="000C6150"/>
    <w:rsid w:val="00122D6E"/>
    <w:rsid w:val="00156F4A"/>
    <w:rsid w:val="002A01DC"/>
    <w:rsid w:val="003B4990"/>
    <w:rsid w:val="0045787B"/>
    <w:rsid w:val="00484B07"/>
    <w:rsid w:val="0056309C"/>
    <w:rsid w:val="00584EBB"/>
    <w:rsid w:val="005D6675"/>
    <w:rsid w:val="005E3E48"/>
    <w:rsid w:val="00614F77"/>
    <w:rsid w:val="00617BF2"/>
    <w:rsid w:val="006A5993"/>
    <w:rsid w:val="008354FC"/>
    <w:rsid w:val="00880E17"/>
    <w:rsid w:val="0093124C"/>
    <w:rsid w:val="00A040DD"/>
    <w:rsid w:val="00A37B7D"/>
    <w:rsid w:val="00B9463D"/>
    <w:rsid w:val="00BB41CF"/>
    <w:rsid w:val="00BE249C"/>
    <w:rsid w:val="00BE749B"/>
    <w:rsid w:val="00C429DF"/>
    <w:rsid w:val="00CB6698"/>
    <w:rsid w:val="00D13699"/>
    <w:rsid w:val="00D40AB5"/>
    <w:rsid w:val="00DF6D20"/>
    <w:rsid w:val="00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 strokecolor="none"/>
    </o:shapedefaults>
    <o:shapelayout v:ext="edit">
      <o:idmap v:ext="edit" data="1"/>
      <o:rules v:ext="edit">
        <o:r id="V:Rule4" type="connector" idref="#_x0000_s1046"/>
        <o:r id="V:Rule5" type="connector" idref="#_x0000_s1043"/>
        <o:r id="V:Rule6" type="connector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A0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1DC"/>
  </w:style>
  <w:style w:type="paragraph" w:styleId="Piedepgina">
    <w:name w:val="footer"/>
    <w:basedOn w:val="Normal"/>
    <w:link w:val="PiedepginaCar"/>
    <w:uiPriority w:val="99"/>
    <w:unhideWhenUsed/>
    <w:rsid w:val="002A0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1DC"/>
  </w:style>
  <w:style w:type="paragraph" w:styleId="Textodeglobo">
    <w:name w:val="Balloon Text"/>
    <w:basedOn w:val="Normal"/>
    <w:link w:val="TextodegloboCar"/>
    <w:uiPriority w:val="99"/>
    <w:semiHidden/>
    <w:unhideWhenUsed/>
    <w:rsid w:val="0088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A0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1DC"/>
  </w:style>
  <w:style w:type="paragraph" w:styleId="Piedepgina">
    <w:name w:val="footer"/>
    <w:basedOn w:val="Normal"/>
    <w:link w:val="PiedepginaCar"/>
    <w:uiPriority w:val="99"/>
    <w:unhideWhenUsed/>
    <w:rsid w:val="002A0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1DC"/>
  </w:style>
  <w:style w:type="paragraph" w:styleId="Textodeglobo">
    <w:name w:val="Balloon Text"/>
    <w:basedOn w:val="Normal"/>
    <w:link w:val="TextodegloboCar"/>
    <w:uiPriority w:val="99"/>
    <w:semiHidden/>
    <w:unhideWhenUsed/>
    <w:rsid w:val="0088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belensitha solis</dc:creator>
  <cp:lastModifiedBy>Invitado</cp:lastModifiedBy>
  <cp:revision>2</cp:revision>
  <cp:lastPrinted>2020-06-06T03:14:00Z</cp:lastPrinted>
  <dcterms:created xsi:type="dcterms:W3CDTF">2020-06-06T03:16:00Z</dcterms:created>
  <dcterms:modified xsi:type="dcterms:W3CDTF">2020-06-06T03:16:00Z</dcterms:modified>
</cp:coreProperties>
</file>