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2C2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48EBDD83" wp14:editId="1B9DD6F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70186" w14:textId="77777777" w:rsidR="00F421C3" w:rsidRDefault="00F421C3">
      <w:pPr>
        <w:rPr>
          <w:sz w:val="56"/>
        </w:rPr>
      </w:pPr>
    </w:p>
    <w:p w14:paraId="3C61FEF2" w14:textId="77777777" w:rsidR="00413168" w:rsidRPr="00C470D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alumno:</w:t>
      </w:r>
    </w:p>
    <w:p w14:paraId="167E68DA" w14:textId="7CF9A2AC" w:rsidR="00F421C3" w:rsidRPr="00C470D8" w:rsidRDefault="00C470D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Karina Guadalupe Guillen Vázquez </w:t>
      </w:r>
    </w:p>
    <w:p w14:paraId="0A892BFF" w14:textId="77777777" w:rsidR="00F421C3" w:rsidRPr="00C470D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profesor: </w:t>
      </w:r>
    </w:p>
    <w:p w14:paraId="4B697CF9" w14:textId="472D6FB5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14B81B1" wp14:editId="18BB283D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D8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Luis Gerardo Pérez Vázquez  </w:t>
      </w:r>
    </w:p>
    <w:p w14:paraId="28EC442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trabajo: </w:t>
      </w:r>
    </w:p>
    <w:p w14:paraId="0AFF9B5C" w14:textId="4653607E" w:rsidR="00F421C3" w:rsidRPr="00C470D8" w:rsidRDefault="00C470D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Ensayo </w:t>
      </w:r>
    </w:p>
    <w:p w14:paraId="0AF7D052" w14:textId="77777777" w:rsidR="00F421C3" w:rsidRPr="00C470D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Materia: </w:t>
      </w:r>
    </w:p>
    <w:p w14:paraId="5FFFA098" w14:textId="5CEE5BDB" w:rsidR="00F421C3" w:rsidRPr="00C470D8" w:rsidRDefault="00C470D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Fisiología de la Reproducción </w:t>
      </w:r>
    </w:p>
    <w:p w14:paraId="6CC0DA02" w14:textId="77777777" w:rsidR="00F421C3" w:rsidRPr="00C470D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Grado: </w:t>
      </w:r>
    </w:p>
    <w:p w14:paraId="3D78630E" w14:textId="122F2AEF" w:rsidR="00F421C3" w:rsidRPr="00C470D8" w:rsidRDefault="00C470D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3er cuatrimestre </w:t>
      </w:r>
    </w:p>
    <w:p w14:paraId="4E7CF251" w14:textId="77777777" w:rsidR="00F421C3" w:rsidRPr="00C470D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470D8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Grupo: </w:t>
      </w:r>
    </w:p>
    <w:p w14:paraId="2A68EC49" w14:textId="368ECE65" w:rsidR="00F421C3" w:rsidRPr="00C470D8" w:rsidRDefault="00C470D8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  <w:t>A</w:t>
      </w:r>
    </w:p>
    <w:p w14:paraId="163D84B7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303A24F" w14:textId="77777777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107EE5E" w14:textId="77777777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CFE4842" w14:textId="77777777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928D627" w14:textId="77777777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E7CC487" w14:textId="77777777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1190BF0" w14:textId="638C190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5168" behindDoc="1" locked="0" layoutInCell="1" allowOverlap="1" wp14:anchorId="5F0363D5" wp14:editId="0EF56D2C">
            <wp:simplePos x="0" y="0"/>
            <wp:positionH relativeFrom="page">
              <wp:posOffset>0</wp:posOffset>
            </wp:positionH>
            <wp:positionV relativeFrom="paragraph">
              <wp:posOffset>563880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C470D8">
        <w:rPr>
          <w:rFonts w:ascii="Century Gothic" w:hAnsi="Century Gothic"/>
          <w:color w:val="1F3864" w:themeColor="accent5" w:themeShade="80"/>
        </w:rPr>
        <w:t>21 de mayo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10A80A6A" w14:textId="19A45030" w:rsidR="00C470D8" w:rsidRDefault="00C470D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FA50672" w14:textId="6C0F8CF3" w:rsidR="00C470D8" w:rsidRPr="00C470D8" w:rsidRDefault="00C470D8" w:rsidP="00C470D8">
      <w:pPr>
        <w:rPr>
          <w:rFonts w:ascii="Arial" w:hAnsi="Arial" w:cs="Arial"/>
          <w:sz w:val="28"/>
          <w:szCs w:val="28"/>
        </w:rPr>
      </w:pPr>
      <w:r w:rsidRPr="00C470D8">
        <w:rPr>
          <w:rFonts w:ascii="Arial" w:hAnsi="Arial" w:cs="Arial"/>
          <w:sz w:val="28"/>
          <w:szCs w:val="28"/>
        </w:rPr>
        <w:lastRenderedPageBreak/>
        <w:t xml:space="preserve">ANATOMIA Y FISIOLOGIA DEL APARTO GENITAL FEMENINO </w:t>
      </w:r>
    </w:p>
    <w:p w14:paraId="2B9F43C9" w14:textId="6D9A3435" w:rsidR="00C470D8" w:rsidRDefault="00C470D8" w:rsidP="00C470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OVARIOS </w:t>
      </w:r>
    </w:p>
    <w:p w14:paraId="4FD1BE4E" w14:textId="6EF1D0AF" w:rsidR="00C470D8" w:rsidRDefault="00C470D8" w:rsidP="00E72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ovarios son órganos pares suspendidos en la región sublumbar </w:t>
      </w:r>
      <w:r w:rsidRPr="00C470D8">
        <w:rPr>
          <w:rFonts w:ascii="Arial" w:hAnsi="Arial" w:cs="Arial"/>
          <w:sz w:val="24"/>
          <w:szCs w:val="24"/>
        </w:rPr>
        <w:t>por el</w:t>
      </w:r>
      <w:r w:rsidR="00E72CE3">
        <w:rPr>
          <w:rFonts w:ascii="Arial" w:hAnsi="Arial" w:cs="Arial"/>
          <w:sz w:val="24"/>
          <w:szCs w:val="24"/>
        </w:rPr>
        <w:t xml:space="preserve"> </w:t>
      </w:r>
      <w:r w:rsidRPr="00C470D8">
        <w:rPr>
          <w:rFonts w:ascii="Arial" w:hAnsi="Arial" w:cs="Arial"/>
          <w:sz w:val="24"/>
          <w:szCs w:val="24"/>
        </w:rPr>
        <w:t>ligamento ancho Mesoovario, y están caudalmente a los riñones</w:t>
      </w:r>
      <w:r w:rsidR="00E72CE3">
        <w:rPr>
          <w:rFonts w:ascii="Arial" w:hAnsi="Arial" w:cs="Arial"/>
          <w:sz w:val="24"/>
          <w:szCs w:val="24"/>
        </w:rPr>
        <w:t xml:space="preserve">, de forma rodeada u oval, consistencia firme </w:t>
      </w:r>
      <w:r w:rsidR="00E72CE3" w:rsidRPr="00E72CE3">
        <w:rPr>
          <w:rFonts w:ascii="Arial" w:hAnsi="Arial" w:cs="Arial"/>
          <w:sz w:val="24"/>
          <w:szCs w:val="24"/>
        </w:rPr>
        <w:t>Al corte hay una zona externa o</w:t>
      </w:r>
      <w:r w:rsidR="00E72CE3">
        <w:rPr>
          <w:rFonts w:ascii="Arial" w:hAnsi="Arial" w:cs="Arial"/>
          <w:sz w:val="24"/>
          <w:szCs w:val="24"/>
        </w:rPr>
        <w:t xml:space="preserve"> </w:t>
      </w:r>
      <w:r w:rsidR="00E72CE3" w:rsidRPr="00E72CE3">
        <w:rPr>
          <w:rFonts w:ascii="Arial" w:hAnsi="Arial" w:cs="Arial"/>
          <w:sz w:val="24"/>
          <w:szCs w:val="24"/>
        </w:rPr>
        <w:t>parenquimatosa y una interna</w:t>
      </w:r>
      <w:r w:rsidR="00E72CE3">
        <w:rPr>
          <w:rFonts w:ascii="Arial" w:hAnsi="Arial" w:cs="Arial"/>
          <w:sz w:val="24"/>
          <w:szCs w:val="24"/>
        </w:rPr>
        <w:t xml:space="preserve"> </w:t>
      </w:r>
      <w:r w:rsidR="00E72CE3" w:rsidRPr="00E72CE3">
        <w:rPr>
          <w:rFonts w:ascii="Arial" w:hAnsi="Arial" w:cs="Arial"/>
          <w:sz w:val="24"/>
          <w:szCs w:val="24"/>
        </w:rPr>
        <w:t>llamada medula o zona vasculosa</w:t>
      </w:r>
      <w:r w:rsidR="00E72CE3">
        <w:rPr>
          <w:rFonts w:ascii="Arial" w:hAnsi="Arial" w:cs="Arial"/>
          <w:sz w:val="24"/>
          <w:szCs w:val="24"/>
        </w:rPr>
        <w:t>.</w:t>
      </w:r>
    </w:p>
    <w:p w14:paraId="4DDFBBB1" w14:textId="340CD72A" w:rsidR="00E72CE3" w:rsidRDefault="006F27C4" w:rsidP="00E72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OVARIOS; CORTEZA </w:t>
      </w:r>
    </w:p>
    <w:p w14:paraId="0984F915" w14:textId="77777777" w:rsidR="006F27C4" w:rsidRDefault="006F27C4" w:rsidP="006F2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Epitelio (</w:t>
      </w:r>
      <w:r w:rsidRPr="006F27C4">
        <w:rPr>
          <w:rFonts w:ascii="Arial" w:hAnsi="Arial" w:cs="Arial"/>
          <w:sz w:val="24"/>
          <w:szCs w:val="24"/>
        </w:rPr>
        <w:t>Tejido constituido por células íntimamente unidas, planas o prismáticas, que recubre la superficie externa del cuerpo y de ciertos órganos interiores</w:t>
      </w:r>
      <w:r>
        <w:rPr>
          <w:rFonts w:ascii="Arial" w:hAnsi="Arial" w:cs="Arial"/>
          <w:sz w:val="24"/>
          <w:szCs w:val="24"/>
        </w:rPr>
        <w:t xml:space="preserve">) también es conocido con otros nombres como </w:t>
      </w:r>
      <w:r w:rsidRPr="006F27C4">
        <w:rPr>
          <w:rFonts w:ascii="Arial" w:hAnsi="Arial" w:cs="Arial"/>
          <w:sz w:val="24"/>
          <w:szCs w:val="24"/>
        </w:rPr>
        <w:t xml:space="preserve">epitelio </w:t>
      </w:r>
      <w:r w:rsidRPr="006F27C4">
        <w:rPr>
          <w:rFonts w:ascii="Arial" w:hAnsi="Arial" w:cs="Arial"/>
          <w:sz w:val="24"/>
          <w:szCs w:val="24"/>
        </w:rPr>
        <w:t>germinal. (</w:t>
      </w:r>
      <w:r w:rsidRPr="006F27C4">
        <w:rPr>
          <w:rFonts w:ascii="Arial" w:hAnsi="Arial" w:cs="Arial"/>
          <w:sz w:val="24"/>
          <w:szCs w:val="24"/>
        </w:rPr>
        <w:t>el potencial gametogénico se encuentra</w:t>
      </w:r>
      <w:r>
        <w:rPr>
          <w:rFonts w:ascii="Arial" w:hAnsi="Arial" w:cs="Arial"/>
          <w:sz w:val="24"/>
          <w:szCs w:val="24"/>
        </w:rPr>
        <w:t xml:space="preserve"> </w:t>
      </w:r>
      <w:r w:rsidRPr="006F27C4">
        <w:rPr>
          <w:rFonts w:ascii="Arial" w:hAnsi="Arial" w:cs="Arial"/>
          <w:sz w:val="24"/>
          <w:szCs w:val="24"/>
        </w:rPr>
        <w:t>más</w:t>
      </w:r>
      <w:r w:rsidRPr="006F27C4">
        <w:rPr>
          <w:rFonts w:ascii="Arial" w:hAnsi="Arial" w:cs="Arial"/>
          <w:sz w:val="24"/>
          <w:szCs w:val="24"/>
        </w:rPr>
        <w:t xml:space="preserve"> internamiente).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A738FA" w14:textId="4D546076" w:rsidR="006F27C4" w:rsidRDefault="006F27C4" w:rsidP="006F27C4">
      <w:pPr>
        <w:rPr>
          <w:rFonts w:ascii="Arial" w:hAnsi="Arial" w:cs="Arial"/>
          <w:sz w:val="24"/>
          <w:szCs w:val="24"/>
        </w:rPr>
      </w:pPr>
      <w:r w:rsidRPr="006F27C4">
        <w:rPr>
          <w:rFonts w:ascii="Arial" w:hAnsi="Arial" w:cs="Arial"/>
          <w:sz w:val="24"/>
          <w:szCs w:val="24"/>
        </w:rPr>
        <w:t>Túnica albugínea: capa densa de tejido conectivo</w:t>
      </w:r>
    </w:p>
    <w:p w14:paraId="390573CC" w14:textId="08055CC6" w:rsidR="006F27C4" w:rsidRDefault="006F27C4" w:rsidP="006F27C4">
      <w:pPr>
        <w:rPr>
          <w:rFonts w:ascii="Arial" w:hAnsi="Arial" w:cs="Arial"/>
          <w:sz w:val="24"/>
          <w:szCs w:val="24"/>
        </w:rPr>
      </w:pPr>
      <w:r w:rsidRPr="006F27C4">
        <w:rPr>
          <w:rFonts w:ascii="Arial" w:hAnsi="Arial" w:cs="Arial"/>
          <w:sz w:val="24"/>
          <w:szCs w:val="24"/>
        </w:rPr>
        <w:t>Corteza propiamente dicha: constituida por folículos en diferentes estadios de</w:t>
      </w:r>
      <w:r>
        <w:rPr>
          <w:rFonts w:ascii="Arial" w:hAnsi="Arial" w:cs="Arial"/>
          <w:sz w:val="24"/>
          <w:szCs w:val="24"/>
        </w:rPr>
        <w:t xml:space="preserve"> </w:t>
      </w:r>
      <w:r w:rsidRPr="006F27C4"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>.</w:t>
      </w:r>
    </w:p>
    <w:p w14:paraId="50C4D4FF" w14:textId="5AE8BAC1" w:rsidR="006F27C4" w:rsidRDefault="006F27C4" w:rsidP="006F2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MEDULA DE OVARIOS </w:t>
      </w:r>
    </w:p>
    <w:p w14:paraId="2D5174BA" w14:textId="715194B7" w:rsidR="006F27C4" w:rsidRDefault="006F27C4" w:rsidP="006F2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medula como bien sabemos </w:t>
      </w:r>
      <w:r w:rsidR="00A17406">
        <w:rPr>
          <w:rFonts w:ascii="Arial" w:hAnsi="Arial" w:cs="Arial"/>
          <w:sz w:val="24"/>
          <w:szCs w:val="24"/>
        </w:rPr>
        <w:t>está</w:t>
      </w:r>
      <w:r w:rsidRPr="006F27C4">
        <w:rPr>
          <w:rFonts w:ascii="Arial" w:hAnsi="Arial" w:cs="Arial"/>
          <w:sz w:val="24"/>
          <w:szCs w:val="24"/>
        </w:rPr>
        <w:t xml:space="preserve"> formada por tejido conectivo fibroelástico laxo y contiene numerosos vasos sanguíneos, vasos linfáticos y nervios, los cuales entran y salen del ovario por una zona denominada hilio</w:t>
      </w:r>
      <w:r w:rsidR="00A17406">
        <w:rPr>
          <w:rFonts w:ascii="Arial" w:hAnsi="Arial" w:cs="Arial"/>
          <w:sz w:val="24"/>
          <w:szCs w:val="24"/>
        </w:rPr>
        <w:t>.</w:t>
      </w:r>
    </w:p>
    <w:p w14:paraId="47C8DC83" w14:textId="152A3E30" w:rsid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El estroma de la medula se continua con el estroma del mesoovario en el área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llamada hilio ovárico</w:t>
      </w:r>
      <w:r>
        <w:rPr>
          <w:rFonts w:ascii="Arial" w:hAnsi="Arial" w:cs="Arial"/>
          <w:sz w:val="24"/>
          <w:szCs w:val="24"/>
        </w:rPr>
        <w:t>.</w:t>
      </w:r>
    </w:p>
    <w:p w14:paraId="10A0746F" w14:textId="74708426" w:rsidR="00A17406" w:rsidRDefault="00A17406" w:rsidP="00A17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POSICION DE LOS OVARIOS </w:t>
      </w:r>
    </w:p>
    <w:p w14:paraId="1B8A9F7E" w14:textId="09C79890" w:rsid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El ovario tiene la capacidad de responder a hormonas adenohipofisarias, por lo que su volumen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puede duplicarse inclusive en ausencia de folículos.</w:t>
      </w:r>
    </w:p>
    <w:p w14:paraId="4934875B" w14:textId="4B49886D" w:rsidR="00A17406" w:rsidRDefault="00A17406" w:rsidP="00A17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FORMACION Y MADURACION FOLICULAR </w:t>
      </w:r>
    </w:p>
    <w:p w14:paraId="5F03981C" w14:textId="39FD1722" w:rsid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</w:t>
      </w:r>
      <w:r w:rsidRPr="00A17406">
        <w:rPr>
          <w:rFonts w:ascii="Arial" w:hAnsi="Arial" w:cs="Arial"/>
          <w:sz w:val="24"/>
          <w:szCs w:val="24"/>
        </w:rPr>
        <w:t xml:space="preserve"> célula</w:t>
      </w:r>
      <w:r>
        <w:rPr>
          <w:rFonts w:ascii="Arial" w:hAnsi="Arial" w:cs="Arial"/>
          <w:sz w:val="24"/>
          <w:szCs w:val="24"/>
        </w:rPr>
        <w:t>s</w:t>
      </w:r>
      <w:r w:rsidRPr="00A17406">
        <w:rPr>
          <w:rFonts w:ascii="Arial" w:hAnsi="Arial" w:cs="Arial"/>
          <w:sz w:val="24"/>
          <w:szCs w:val="24"/>
        </w:rPr>
        <w:t xml:space="preserve"> germinales</w:t>
      </w:r>
      <w:r w:rsidRPr="00A17406">
        <w:rPr>
          <w:rFonts w:ascii="Arial" w:hAnsi="Arial" w:cs="Arial"/>
          <w:sz w:val="24"/>
          <w:szCs w:val="24"/>
        </w:rPr>
        <w:t xml:space="preserve"> ocupan la superficie de la gónada desde las fa</w:t>
      </w:r>
      <w:r>
        <w:rPr>
          <w:rFonts w:ascii="Arial" w:hAnsi="Arial" w:cs="Arial"/>
          <w:sz w:val="24"/>
          <w:szCs w:val="24"/>
        </w:rPr>
        <w:t>s</w:t>
      </w:r>
      <w:r w:rsidRPr="00A17406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tempranas de crecimiento embrionario.</w:t>
      </w:r>
    </w:p>
    <w:p w14:paraId="59274460" w14:textId="471FF136" w:rsid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En el ovario, las células primordiales se agrupan por debajo de la superficie,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constituyendo las ovogonias.</w:t>
      </w:r>
    </w:p>
    <w:p w14:paraId="711F873F" w14:textId="3B9BC492" w:rsidR="00A17406" w:rsidRP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Las ovogonias habrán formado folículos primordiales al momento del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nacimiento, los cuales estarán formados por una ovogonia y una sola capa de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 xml:space="preserve">células aplanadas </w:t>
      </w:r>
      <w:r w:rsidRPr="00A17406">
        <w:rPr>
          <w:rFonts w:ascii="Arial" w:hAnsi="Arial" w:cs="Arial"/>
          <w:sz w:val="24"/>
          <w:szCs w:val="24"/>
        </w:rPr>
        <w:t>llamadas foliculares</w:t>
      </w:r>
      <w:r w:rsidRPr="00A17406">
        <w:rPr>
          <w:rFonts w:ascii="Arial" w:hAnsi="Arial" w:cs="Arial"/>
          <w:sz w:val="24"/>
          <w:szCs w:val="24"/>
        </w:rPr>
        <w:t>.</w:t>
      </w:r>
    </w:p>
    <w:p w14:paraId="2F75837A" w14:textId="533D64A6" w:rsidR="00A17406" w:rsidRDefault="00A17406" w:rsidP="00A17406">
      <w:pPr>
        <w:rPr>
          <w:rFonts w:ascii="Arial" w:hAnsi="Arial" w:cs="Arial"/>
          <w:sz w:val="24"/>
          <w:szCs w:val="24"/>
        </w:rPr>
      </w:pPr>
      <w:r w:rsidRPr="00A17406">
        <w:rPr>
          <w:rFonts w:ascii="Arial" w:hAnsi="Arial" w:cs="Arial"/>
          <w:sz w:val="24"/>
          <w:szCs w:val="24"/>
        </w:rPr>
        <w:t>El desarrollo del folículo quedara detenido hasta la pubertad, (muchos se</w:t>
      </w:r>
      <w:r>
        <w:rPr>
          <w:rFonts w:ascii="Arial" w:hAnsi="Arial" w:cs="Arial"/>
          <w:sz w:val="24"/>
          <w:szCs w:val="24"/>
        </w:rPr>
        <w:t xml:space="preserve"> </w:t>
      </w:r>
      <w:r w:rsidRPr="00A17406">
        <w:rPr>
          <w:rFonts w:ascii="Arial" w:hAnsi="Arial" w:cs="Arial"/>
          <w:sz w:val="24"/>
          <w:szCs w:val="24"/>
        </w:rPr>
        <w:t>degenerarán</w:t>
      </w:r>
      <w:r w:rsidRPr="00A17406">
        <w:rPr>
          <w:rFonts w:ascii="Arial" w:hAnsi="Arial" w:cs="Arial"/>
          <w:sz w:val="24"/>
          <w:szCs w:val="24"/>
        </w:rPr>
        <w:t xml:space="preserve"> y se volverán atréticos).</w:t>
      </w:r>
    </w:p>
    <w:p w14:paraId="18760A14" w14:textId="68F3AFBC" w:rsidR="00DA7D90" w:rsidRPr="00DA7D90" w:rsidRDefault="00DA7D90" w:rsidP="00DA7D90">
      <w:pPr>
        <w:rPr>
          <w:rFonts w:ascii="Arial" w:hAnsi="Arial" w:cs="Arial"/>
          <w:sz w:val="24"/>
          <w:szCs w:val="24"/>
        </w:rPr>
      </w:pPr>
      <w:r w:rsidRPr="00DA7D90">
        <w:rPr>
          <w:rFonts w:ascii="Arial" w:hAnsi="Arial" w:cs="Arial"/>
          <w:sz w:val="24"/>
          <w:szCs w:val="24"/>
        </w:rPr>
        <w:lastRenderedPageBreak/>
        <w:t>El folículo primario empezara a formar una cavidad, el Antro,</w:t>
      </w:r>
      <w:r>
        <w:rPr>
          <w:rFonts w:ascii="Arial" w:hAnsi="Arial" w:cs="Arial"/>
          <w:sz w:val="24"/>
          <w:szCs w:val="24"/>
        </w:rPr>
        <w:t xml:space="preserve"> </w:t>
      </w:r>
      <w:r w:rsidRPr="00DA7D90">
        <w:rPr>
          <w:rFonts w:ascii="Arial" w:hAnsi="Arial" w:cs="Arial"/>
          <w:sz w:val="24"/>
          <w:szCs w:val="24"/>
        </w:rPr>
        <w:t>transformándose en folículo secundario.</w:t>
      </w:r>
    </w:p>
    <w:p w14:paraId="754B1BA1" w14:textId="70D15A9B" w:rsidR="00DA7D90" w:rsidRDefault="00DA7D90" w:rsidP="00DA7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el </w:t>
      </w:r>
      <w:r w:rsidRPr="00DA7D90">
        <w:rPr>
          <w:rFonts w:ascii="Arial" w:hAnsi="Arial" w:cs="Arial"/>
          <w:sz w:val="24"/>
          <w:szCs w:val="24"/>
        </w:rPr>
        <w:t xml:space="preserve">Antro: </w:t>
      </w:r>
      <w:r>
        <w:rPr>
          <w:rFonts w:ascii="Arial" w:hAnsi="Arial" w:cs="Arial"/>
          <w:sz w:val="24"/>
          <w:szCs w:val="24"/>
        </w:rPr>
        <w:t xml:space="preserve">es un </w:t>
      </w:r>
      <w:r w:rsidRPr="00DA7D90">
        <w:rPr>
          <w:rFonts w:ascii="Arial" w:hAnsi="Arial" w:cs="Arial"/>
          <w:sz w:val="24"/>
          <w:szCs w:val="24"/>
        </w:rPr>
        <w:t>espacio lleno de fluido, se forma por la unión de muchos</w:t>
      </w:r>
      <w:r>
        <w:rPr>
          <w:rFonts w:ascii="Arial" w:hAnsi="Arial" w:cs="Arial"/>
          <w:sz w:val="24"/>
          <w:szCs w:val="24"/>
        </w:rPr>
        <w:t xml:space="preserve"> </w:t>
      </w:r>
      <w:r w:rsidRPr="00DA7D90">
        <w:rPr>
          <w:rFonts w:ascii="Arial" w:hAnsi="Arial" w:cs="Arial"/>
          <w:sz w:val="24"/>
          <w:szCs w:val="24"/>
        </w:rPr>
        <w:t>pequeños espacios entre las células de la granulosa.</w:t>
      </w:r>
    </w:p>
    <w:p w14:paraId="2A8DDCC7" w14:textId="1CEB39A0" w:rsidR="00DA7D90" w:rsidRDefault="00DA7D90" w:rsidP="00DA7D90">
      <w:pPr>
        <w:rPr>
          <w:rFonts w:ascii="Arial" w:hAnsi="Arial" w:cs="Arial"/>
          <w:sz w:val="24"/>
          <w:szCs w:val="24"/>
        </w:rPr>
      </w:pPr>
      <w:r w:rsidRPr="00DA7D90">
        <w:rPr>
          <w:rFonts w:ascii="Arial" w:hAnsi="Arial" w:cs="Arial"/>
          <w:sz w:val="24"/>
          <w:szCs w:val="24"/>
        </w:rPr>
        <w:t xml:space="preserve">El folículo se </w:t>
      </w:r>
      <w:r w:rsidR="001C0BB2" w:rsidRPr="00DA7D90">
        <w:rPr>
          <w:rFonts w:ascii="Arial" w:hAnsi="Arial" w:cs="Arial"/>
          <w:sz w:val="24"/>
          <w:szCs w:val="24"/>
        </w:rPr>
        <w:t>encontrará</w:t>
      </w:r>
      <w:r w:rsidRPr="00DA7D90">
        <w:rPr>
          <w:rFonts w:ascii="Arial" w:hAnsi="Arial" w:cs="Arial"/>
          <w:sz w:val="24"/>
          <w:szCs w:val="24"/>
        </w:rPr>
        <w:t xml:space="preserve"> rodeado por células del estroma modificadas</w:t>
      </w:r>
      <w:r>
        <w:rPr>
          <w:rFonts w:ascii="Arial" w:hAnsi="Arial" w:cs="Arial"/>
          <w:sz w:val="24"/>
          <w:szCs w:val="24"/>
        </w:rPr>
        <w:t xml:space="preserve"> </w:t>
      </w:r>
      <w:r w:rsidRPr="00DA7D90">
        <w:rPr>
          <w:rFonts w:ascii="Arial" w:hAnsi="Arial" w:cs="Arial"/>
          <w:sz w:val="24"/>
          <w:szCs w:val="24"/>
        </w:rPr>
        <w:t xml:space="preserve">llamadas theca folliculi, la cual </w:t>
      </w:r>
      <w:r w:rsidRPr="00DA7D90">
        <w:rPr>
          <w:rFonts w:ascii="Arial" w:hAnsi="Arial" w:cs="Arial"/>
          <w:sz w:val="24"/>
          <w:szCs w:val="24"/>
        </w:rPr>
        <w:t>está</w:t>
      </w:r>
      <w:r w:rsidRPr="00DA7D90">
        <w:rPr>
          <w:rFonts w:ascii="Arial" w:hAnsi="Arial" w:cs="Arial"/>
          <w:sz w:val="24"/>
          <w:szCs w:val="24"/>
        </w:rPr>
        <w:t xml:space="preserve"> constituida por 2 capas: interna y</w:t>
      </w:r>
      <w:r>
        <w:rPr>
          <w:rFonts w:ascii="Arial" w:hAnsi="Arial" w:cs="Arial"/>
          <w:sz w:val="24"/>
          <w:szCs w:val="24"/>
        </w:rPr>
        <w:t xml:space="preserve"> </w:t>
      </w:r>
      <w:r w:rsidRPr="00DA7D90">
        <w:rPr>
          <w:rFonts w:ascii="Arial" w:hAnsi="Arial" w:cs="Arial"/>
          <w:sz w:val="24"/>
          <w:szCs w:val="24"/>
        </w:rPr>
        <w:t>externa</w:t>
      </w:r>
    </w:p>
    <w:p w14:paraId="4BC0545E" w14:textId="41ED1F02" w:rsidR="001C0BB2" w:rsidRDefault="001C0BB2" w:rsidP="00DA7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CUERPO LÚTEO (</w:t>
      </w:r>
      <w:r w:rsidRPr="001C0BB2">
        <w:rPr>
          <w:rFonts w:ascii="Arial" w:hAnsi="Arial" w:cs="Arial"/>
          <w:sz w:val="28"/>
          <w:szCs w:val="28"/>
        </w:rPr>
        <w:t>CORPUS ALBICANS</w:t>
      </w:r>
      <w:r>
        <w:rPr>
          <w:rFonts w:ascii="Arial" w:hAnsi="Arial" w:cs="Arial"/>
          <w:sz w:val="28"/>
          <w:szCs w:val="28"/>
        </w:rPr>
        <w:t>)</w:t>
      </w:r>
    </w:p>
    <w:p w14:paraId="40CB5B41" w14:textId="5F0E1EBC" w:rsidR="001C0BB2" w:rsidRDefault="001C0BB2" w:rsidP="001C0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la función de </w:t>
      </w:r>
      <w:r w:rsidRPr="001C0BB2">
        <w:rPr>
          <w:rFonts w:ascii="Arial" w:hAnsi="Arial" w:cs="Arial"/>
          <w:sz w:val="24"/>
          <w:szCs w:val="24"/>
        </w:rPr>
        <w:t>secretar progesterona hasta el momento de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 xml:space="preserve">involucionare y convertirse en corpus </w:t>
      </w:r>
      <w:r w:rsidRPr="001C0BB2">
        <w:rPr>
          <w:rFonts w:ascii="Arial" w:hAnsi="Arial" w:cs="Arial"/>
          <w:sz w:val="24"/>
          <w:szCs w:val="24"/>
        </w:rPr>
        <w:t>albicans,</w:t>
      </w:r>
      <w:r w:rsidRPr="001C0BB2">
        <w:rPr>
          <w:rFonts w:ascii="Arial" w:hAnsi="Arial" w:cs="Arial"/>
          <w:sz w:val="24"/>
          <w:szCs w:val="24"/>
        </w:rPr>
        <w:t xml:space="preserve"> que es la cicatriz fibrosa dejada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>por el CL.</w:t>
      </w:r>
      <w:r w:rsidRPr="001C0BB2">
        <w:rPr>
          <w:rFonts w:ascii="Arial" w:hAnsi="Arial" w:cs="Arial"/>
          <w:sz w:val="24"/>
          <w:szCs w:val="24"/>
        </w:rPr>
        <w:cr/>
        <w:t>Los folículos atréticos, están presentes en todos los ovarios normales.</w:t>
      </w:r>
    </w:p>
    <w:p w14:paraId="3BBDEF82" w14:textId="0CB1CA4E" w:rsidR="001C0BB2" w:rsidRDefault="001C0BB2" w:rsidP="001C0B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PORCIÓN TUBULAR</w:t>
      </w:r>
    </w:p>
    <w:p w14:paraId="1BAADAA5" w14:textId="42B6A89D" w:rsidR="001C0BB2" w:rsidRDefault="001C0BB2" w:rsidP="001C0B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OVIDUCTO</w:t>
      </w:r>
    </w:p>
    <w:p w14:paraId="746F6DD1" w14:textId="746700C4" w:rsidR="001C0BB2" w:rsidRDefault="001C0BB2" w:rsidP="001C0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t</w:t>
      </w:r>
      <w:r w:rsidRPr="001C0BB2">
        <w:rPr>
          <w:rFonts w:ascii="Arial" w:hAnsi="Arial" w:cs="Arial"/>
          <w:sz w:val="24"/>
          <w:szCs w:val="24"/>
        </w:rPr>
        <w:t xml:space="preserve">ubo muscular pequeño, sostenido por el </w:t>
      </w:r>
      <w:proofErr w:type="spellStart"/>
      <w:r w:rsidRPr="001C0BB2">
        <w:rPr>
          <w:rFonts w:ascii="Arial" w:hAnsi="Arial" w:cs="Arial"/>
          <w:sz w:val="24"/>
          <w:szCs w:val="24"/>
        </w:rPr>
        <w:t>mesosalpinx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C0BB2">
        <w:rPr>
          <w:rFonts w:ascii="Arial" w:hAnsi="Arial" w:cs="Arial"/>
          <w:sz w:val="24"/>
          <w:szCs w:val="24"/>
        </w:rPr>
        <w:t>Su abertura cercana al ovario tiene forma de embudo y se denomina INFUNDÍBULO, el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>cual continua con el Ámpula y finalmente con el istmo, el cual se une a la entrada del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>útero, o unión uterotubárica.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>En la perra el oviducto se encuentra enterrado en la bolsa ovárica, no diferenciando las</w:t>
      </w:r>
      <w:r>
        <w:rPr>
          <w:rFonts w:ascii="Arial" w:hAnsi="Arial" w:cs="Arial"/>
          <w:sz w:val="24"/>
          <w:szCs w:val="24"/>
        </w:rPr>
        <w:t xml:space="preserve"> </w:t>
      </w:r>
      <w:r w:rsidRPr="001C0BB2">
        <w:rPr>
          <w:rFonts w:ascii="Arial" w:hAnsi="Arial" w:cs="Arial"/>
          <w:sz w:val="24"/>
          <w:szCs w:val="24"/>
        </w:rPr>
        <w:t>estructuras como las otras especies.</w:t>
      </w:r>
    </w:p>
    <w:p w14:paraId="2E955E6F" w14:textId="1C9AC348" w:rsidR="008967CA" w:rsidRDefault="008967CA" w:rsidP="001C0B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PARED DEL OVIDUCTO SE COMPONE DE CAPAS CONCÉNTRICAS.</w:t>
      </w:r>
    </w:p>
    <w:p w14:paraId="78425E98" w14:textId="20756D06" w:rsidR="008967CA" w:rsidRDefault="008967CA" w:rsidP="001C0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Serosa es una capa delgada de tejidos conectivos cubierta por una capa.</w:t>
      </w:r>
    </w:p>
    <w:p w14:paraId="53E4326E" w14:textId="326F7C5A" w:rsidR="008967CA" w:rsidRDefault="008967CA" w:rsidP="00896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Muscular tiene dos capas de fibras musculares lisas </w:t>
      </w:r>
      <w:r w:rsidRPr="008967CA">
        <w:rPr>
          <w:rFonts w:ascii="Arial" w:hAnsi="Arial" w:cs="Arial"/>
          <w:sz w:val="24"/>
          <w:szCs w:val="24"/>
        </w:rPr>
        <w:t>circulares internas y</w:t>
      </w:r>
      <w:r>
        <w:rPr>
          <w:rFonts w:ascii="Arial" w:hAnsi="Arial" w:cs="Arial"/>
          <w:sz w:val="24"/>
          <w:szCs w:val="24"/>
        </w:rPr>
        <w:t xml:space="preserve"> </w:t>
      </w:r>
      <w:r w:rsidRPr="008967CA">
        <w:rPr>
          <w:rFonts w:ascii="Arial" w:hAnsi="Arial" w:cs="Arial"/>
          <w:sz w:val="24"/>
          <w:szCs w:val="24"/>
        </w:rPr>
        <w:t>longitudinales externa</w:t>
      </w:r>
      <w:r>
        <w:rPr>
          <w:rFonts w:ascii="Arial" w:hAnsi="Arial" w:cs="Arial"/>
          <w:sz w:val="24"/>
          <w:szCs w:val="24"/>
        </w:rPr>
        <w:t>s.</w:t>
      </w:r>
    </w:p>
    <w:p w14:paraId="7A0268D3" w14:textId="578AFB25" w:rsidR="008967CA" w:rsidRPr="008967CA" w:rsidRDefault="008967CA" w:rsidP="008967CA">
      <w:pPr>
        <w:rPr>
          <w:rFonts w:ascii="Arial" w:hAnsi="Arial" w:cs="Arial"/>
          <w:sz w:val="24"/>
          <w:szCs w:val="24"/>
        </w:rPr>
      </w:pPr>
      <w:r w:rsidRPr="008967CA">
        <w:rPr>
          <w:rFonts w:ascii="Arial" w:hAnsi="Arial" w:cs="Arial"/>
          <w:sz w:val="24"/>
          <w:szCs w:val="24"/>
        </w:rPr>
        <w:t>Mucosa</w:t>
      </w:r>
      <w:r>
        <w:rPr>
          <w:rFonts w:ascii="Arial" w:hAnsi="Arial" w:cs="Arial"/>
          <w:sz w:val="24"/>
          <w:szCs w:val="24"/>
        </w:rPr>
        <w:t xml:space="preserve"> es</w:t>
      </w:r>
      <w:r w:rsidRPr="008967CA">
        <w:rPr>
          <w:rFonts w:ascii="Arial" w:hAnsi="Arial" w:cs="Arial"/>
          <w:sz w:val="24"/>
          <w:szCs w:val="24"/>
        </w:rPr>
        <w:t xml:space="preserve"> infundíbulo y ámpula presentan mayor</w:t>
      </w:r>
      <w:r>
        <w:rPr>
          <w:rFonts w:ascii="Arial" w:hAnsi="Arial" w:cs="Arial"/>
          <w:sz w:val="24"/>
          <w:szCs w:val="24"/>
        </w:rPr>
        <w:t xml:space="preserve"> </w:t>
      </w:r>
      <w:r w:rsidRPr="008967CA">
        <w:rPr>
          <w:rFonts w:ascii="Arial" w:hAnsi="Arial" w:cs="Arial"/>
          <w:sz w:val="24"/>
          <w:szCs w:val="24"/>
        </w:rPr>
        <w:t>cantidad y complejidad de pliegues, y el istmo la menor.</w:t>
      </w:r>
    </w:p>
    <w:p w14:paraId="7BE4321D" w14:textId="2A1CC3E3" w:rsidR="001C0BB2" w:rsidRDefault="008967CA" w:rsidP="001C0B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ÚTERO</w:t>
      </w:r>
    </w:p>
    <w:p w14:paraId="2C93A0A0" w14:textId="504CD43B" w:rsidR="008967CA" w:rsidRDefault="008967CA" w:rsidP="001C0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Posee cuerpo y dos cuernos </w:t>
      </w:r>
    </w:p>
    <w:p w14:paraId="40C849B3" w14:textId="11039B40" w:rsidR="002104F2" w:rsidRPr="002104F2" w:rsidRDefault="002104F2" w:rsidP="002104F2">
      <w:pPr>
        <w:rPr>
          <w:rFonts w:ascii="Arial" w:hAnsi="Arial" w:cs="Arial"/>
          <w:sz w:val="24"/>
          <w:szCs w:val="24"/>
        </w:rPr>
      </w:pPr>
      <w:r w:rsidRPr="002104F2">
        <w:rPr>
          <w:rFonts w:ascii="Arial" w:hAnsi="Arial" w:cs="Arial"/>
          <w:sz w:val="24"/>
          <w:szCs w:val="24"/>
        </w:rPr>
        <w:t>Los cuernos uterinos se forman a partir de los conductos</w:t>
      </w:r>
      <w:r>
        <w:rPr>
          <w:rFonts w:ascii="Arial" w:hAnsi="Arial" w:cs="Arial"/>
          <w:sz w:val="24"/>
          <w:szCs w:val="24"/>
        </w:rPr>
        <w:t xml:space="preserve"> </w:t>
      </w:r>
      <w:r w:rsidRPr="002104F2">
        <w:rPr>
          <w:rFonts w:ascii="Arial" w:hAnsi="Arial" w:cs="Arial"/>
          <w:sz w:val="24"/>
          <w:szCs w:val="24"/>
        </w:rPr>
        <w:t>paramesonefricos derecho e izquierdo, y el cuerpo se forma por la</w:t>
      </w:r>
      <w:r>
        <w:rPr>
          <w:rFonts w:ascii="Arial" w:hAnsi="Arial" w:cs="Arial"/>
          <w:sz w:val="24"/>
          <w:szCs w:val="24"/>
        </w:rPr>
        <w:t xml:space="preserve"> </w:t>
      </w:r>
      <w:r w:rsidRPr="002104F2">
        <w:rPr>
          <w:rFonts w:ascii="Arial" w:hAnsi="Arial" w:cs="Arial"/>
          <w:sz w:val="24"/>
          <w:szCs w:val="24"/>
        </w:rPr>
        <w:t>fusión de estos conductos dejando una sola cavidad.</w:t>
      </w:r>
    </w:p>
    <w:p w14:paraId="0F1D79A0" w14:textId="6DC02C60" w:rsidR="002104F2" w:rsidRPr="002104F2" w:rsidRDefault="002104F2" w:rsidP="002104F2">
      <w:pPr>
        <w:rPr>
          <w:rFonts w:ascii="Arial" w:hAnsi="Arial" w:cs="Arial"/>
          <w:sz w:val="24"/>
          <w:szCs w:val="24"/>
        </w:rPr>
      </w:pPr>
      <w:r w:rsidRPr="002104F2">
        <w:rPr>
          <w:rFonts w:ascii="Arial" w:hAnsi="Arial" w:cs="Arial"/>
          <w:sz w:val="24"/>
          <w:szCs w:val="24"/>
        </w:rPr>
        <w:t>• Histológicamente tiene: serosa (perimetrio), miometrio y endometrio</w:t>
      </w:r>
      <w:r>
        <w:rPr>
          <w:rFonts w:ascii="Arial" w:hAnsi="Arial" w:cs="Arial"/>
          <w:sz w:val="24"/>
          <w:szCs w:val="24"/>
        </w:rPr>
        <w:t xml:space="preserve"> </w:t>
      </w:r>
      <w:r w:rsidRPr="002104F2">
        <w:rPr>
          <w:rFonts w:ascii="Arial" w:hAnsi="Arial" w:cs="Arial"/>
          <w:sz w:val="24"/>
          <w:szCs w:val="24"/>
        </w:rPr>
        <w:t>(mucosa).</w:t>
      </w:r>
    </w:p>
    <w:p w14:paraId="78CF9FFA" w14:textId="77777777" w:rsidR="002104F2" w:rsidRPr="002104F2" w:rsidRDefault="002104F2" w:rsidP="002104F2">
      <w:pPr>
        <w:rPr>
          <w:rFonts w:ascii="Arial" w:hAnsi="Arial" w:cs="Arial"/>
          <w:sz w:val="24"/>
          <w:szCs w:val="24"/>
        </w:rPr>
      </w:pPr>
      <w:r w:rsidRPr="002104F2">
        <w:rPr>
          <w:rFonts w:ascii="Arial" w:hAnsi="Arial" w:cs="Arial"/>
          <w:sz w:val="24"/>
          <w:szCs w:val="24"/>
        </w:rPr>
        <w:t>• Se encuentra recubierta por adventicia llamada parametrio</w:t>
      </w:r>
    </w:p>
    <w:p w14:paraId="2E76C742" w14:textId="47ADC738" w:rsidR="008967CA" w:rsidRDefault="002104F2" w:rsidP="002104F2">
      <w:pPr>
        <w:rPr>
          <w:rFonts w:ascii="Arial" w:hAnsi="Arial" w:cs="Arial"/>
          <w:sz w:val="24"/>
          <w:szCs w:val="24"/>
        </w:rPr>
      </w:pPr>
      <w:r w:rsidRPr="002104F2">
        <w:rPr>
          <w:rFonts w:ascii="Arial" w:hAnsi="Arial" w:cs="Arial"/>
          <w:sz w:val="24"/>
          <w:szCs w:val="24"/>
        </w:rPr>
        <w:t>• Se encuentra sostenida por la porción del ligamento ancho</w:t>
      </w:r>
      <w:r>
        <w:rPr>
          <w:rFonts w:ascii="Arial" w:hAnsi="Arial" w:cs="Arial"/>
          <w:sz w:val="24"/>
          <w:szCs w:val="24"/>
        </w:rPr>
        <w:t xml:space="preserve"> </w:t>
      </w:r>
      <w:r w:rsidRPr="002104F2">
        <w:rPr>
          <w:rFonts w:ascii="Arial" w:hAnsi="Arial" w:cs="Arial"/>
          <w:sz w:val="24"/>
          <w:szCs w:val="24"/>
        </w:rPr>
        <w:t>mesometrio.</w:t>
      </w:r>
    </w:p>
    <w:p w14:paraId="70C098D7" w14:textId="27B466B8" w:rsidR="002104F2" w:rsidRDefault="002104F2" w:rsidP="002104F2">
      <w:pPr>
        <w:rPr>
          <w:rFonts w:ascii="Arial" w:hAnsi="Arial" w:cs="Arial"/>
          <w:sz w:val="24"/>
          <w:szCs w:val="24"/>
        </w:rPr>
      </w:pPr>
    </w:p>
    <w:p w14:paraId="4ED56900" w14:textId="47C1D1EB" w:rsidR="002104F2" w:rsidRDefault="002104F2" w:rsidP="00210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ENDOMETRIO </w:t>
      </w:r>
    </w:p>
    <w:p w14:paraId="719EFA63" w14:textId="138F5286" w:rsidR="002104F2" w:rsidRDefault="002104F2" w:rsidP="002104F2">
      <w:pPr>
        <w:rPr>
          <w:rFonts w:ascii="Arial" w:hAnsi="Arial" w:cs="Arial"/>
          <w:sz w:val="24"/>
          <w:szCs w:val="24"/>
        </w:rPr>
      </w:pPr>
      <w:r w:rsidRPr="002104F2">
        <w:rPr>
          <w:rFonts w:ascii="Arial" w:hAnsi="Arial" w:cs="Arial"/>
          <w:sz w:val="24"/>
          <w:szCs w:val="24"/>
        </w:rPr>
        <w:t>Estas glándulas se abren a la cavidad uterina y forman la</w:t>
      </w:r>
      <w:r>
        <w:rPr>
          <w:rFonts w:ascii="Arial" w:hAnsi="Arial" w:cs="Arial"/>
          <w:sz w:val="24"/>
          <w:szCs w:val="24"/>
        </w:rPr>
        <w:t xml:space="preserve"> </w:t>
      </w:r>
      <w:r w:rsidRPr="002104F2">
        <w:rPr>
          <w:rFonts w:ascii="Arial" w:hAnsi="Arial" w:cs="Arial"/>
          <w:sz w:val="24"/>
          <w:szCs w:val="24"/>
        </w:rPr>
        <w:t>segunda barrera y reservorio de espermatozoides.</w:t>
      </w:r>
    </w:p>
    <w:p w14:paraId="7C5D8A36" w14:textId="1ABE527D" w:rsidR="002104F2" w:rsidRDefault="002104F2" w:rsidP="00210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CERVIX DE VARIAS ESPECIES DOMESTICAS </w:t>
      </w:r>
    </w:p>
    <w:p w14:paraId="1B18E085" w14:textId="77FF9A31" w:rsidR="002104F2" w:rsidRDefault="002104F2" w:rsidP="002104F2">
      <w:r w:rsidRPr="002104F2">
        <w:drawing>
          <wp:anchor distT="0" distB="0" distL="114300" distR="114300" simplePos="0" relativeHeight="251658240" behindDoc="0" locked="0" layoutInCell="1" allowOverlap="1" wp14:anchorId="1E83B1D7" wp14:editId="5A2D8D36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2952750" cy="28670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9358" r="18534" b="4609"/>
                    <a:stretch/>
                  </pic:blipFill>
                  <pic:spPr bwMode="auto">
                    <a:xfrm>
                      <a:off x="0" y="0"/>
                      <a:ext cx="295275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F4986" w14:textId="11B153C3" w:rsidR="002104F2" w:rsidRPr="002104F2" w:rsidRDefault="002104F2" w:rsidP="002104F2">
      <w:pPr>
        <w:rPr>
          <w:rFonts w:ascii="Arial" w:hAnsi="Arial" w:cs="Arial"/>
          <w:sz w:val="24"/>
          <w:szCs w:val="24"/>
        </w:rPr>
      </w:pPr>
    </w:p>
    <w:p w14:paraId="62098830" w14:textId="7CA34F80" w:rsidR="00A17406" w:rsidRDefault="002104F2" w:rsidP="00A1740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10DF1" wp14:editId="484364C3">
                <wp:simplePos x="0" y="0"/>
                <wp:positionH relativeFrom="column">
                  <wp:posOffset>3168015</wp:posOffset>
                </wp:positionH>
                <wp:positionV relativeFrom="paragraph">
                  <wp:posOffset>123825</wp:posOffset>
                </wp:positionV>
                <wp:extent cx="3181350" cy="11715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7704C" w14:textId="7F17DAFD" w:rsidR="002104F2" w:rsidRDefault="002104F2" w:rsidP="002104F2">
                            <w:r>
                              <w:t>El cérvix es el órgano que separa el</w:t>
                            </w:r>
                            <w:r>
                              <w:t xml:space="preserve"> </w:t>
                            </w:r>
                            <w:r>
                              <w:t>útero de la vagina.</w:t>
                            </w:r>
                          </w:p>
                          <w:p w14:paraId="51391B4A" w14:textId="71D62575" w:rsidR="002104F2" w:rsidRDefault="002104F2" w:rsidP="002104F2">
                            <w:r>
                              <w:t>*El cérvix protege al útero del contacto</w:t>
                            </w:r>
                            <w:r>
                              <w:t xml:space="preserve"> </w:t>
                            </w:r>
                            <w:r>
                              <w:t>externo, a excepción del momento del</w:t>
                            </w:r>
                            <w:r>
                              <w:t xml:space="preserve"> </w:t>
                            </w:r>
                            <w:r>
                              <w:t>parto y el periodo de estro.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10DF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49.45pt;margin-top:9.75pt;width:250.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" fillcolor="white [3201]" strokeweight=".5pt">
                <v:textbox>
                  <w:txbxContent>
                    <w:p w14:paraId="5667704C" w14:textId="7F17DAFD" w:rsidR="002104F2" w:rsidRDefault="002104F2" w:rsidP="002104F2">
                      <w:r>
                        <w:t>El cérvix es el órgano que separa el</w:t>
                      </w:r>
                      <w:r>
                        <w:t xml:space="preserve"> </w:t>
                      </w:r>
                      <w:r>
                        <w:t>útero de la vagina.</w:t>
                      </w:r>
                    </w:p>
                    <w:p w14:paraId="51391B4A" w14:textId="71D62575" w:rsidR="002104F2" w:rsidRDefault="002104F2" w:rsidP="002104F2">
                      <w:r>
                        <w:t>*El cérvix protege al útero del contacto</w:t>
                      </w:r>
                      <w:r>
                        <w:t xml:space="preserve"> </w:t>
                      </w:r>
                      <w:r>
                        <w:t>externo, a excepción del momento del</w:t>
                      </w:r>
                      <w:r>
                        <w:t xml:space="preserve"> </w:t>
                      </w:r>
                      <w:r>
                        <w:t>parto y el periodo de estro.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202DE35A" w14:textId="1B77C54B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5CD8A0AA" w14:textId="7D989277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6137D0F8" w14:textId="3558B01B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2668D8DF" w14:textId="1F54AD6B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0E8DA383" w14:textId="6AC6908F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5EA4B216" w14:textId="6F50E4CF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0D66CBD8" w14:textId="3BA6CDA6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092C2B48" w14:textId="7E8511B0" w:rsidR="00544F72" w:rsidRDefault="00544F72" w:rsidP="00544F72">
      <w:pPr>
        <w:rPr>
          <w:rFonts w:ascii="Arial" w:hAnsi="Arial" w:cs="Arial"/>
          <w:sz w:val="24"/>
          <w:szCs w:val="24"/>
        </w:rPr>
      </w:pPr>
    </w:p>
    <w:p w14:paraId="52049767" w14:textId="5CF35C97" w:rsidR="00544F72" w:rsidRDefault="00544F72" w:rsidP="00544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CÉRVIX </w:t>
      </w:r>
    </w:p>
    <w:p w14:paraId="2E337573" w14:textId="77777777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  <w:r w:rsidRPr="00544F72">
        <w:rPr>
          <w:rFonts w:ascii="Arial" w:hAnsi="Arial" w:cs="Arial"/>
          <w:sz w:val="24"/>
          <w:szCs w:val="24"/>
        </w:rPr>
        <w:t>Capa muscular circular bien desarrollada que contiene fibras elásticas.</w:t>
      </w:r>
    </w:p>
    <w:p w14:paraId="794E9035" w14:textId="40BC08FD" w:rsidR="00544F72" w:rsidRPr="00544F72" w:rsidRDefault="00544F72" w:rsidP="00544F72">
      <w:pPr>
        <w:rPr>
          <w:rFonts w:ascii="Arial" w:hAnsi="Arial" w:cs="Arial"/>
          <w:sz w:val="24"/>
          <w:szCs w:val="24"/>
        </w:rPr>
      </w:pPr>
      <w:r w:rsidRPr="00544F72">
        <w:rPr>
          <w:rFonts w:ascii="Arial" w:hAnsi="Arial" w:cs="Arial"/>
          <w:sz w:val="24"/>
          <w:szCs w:val="24"/>
        </w:rPr>
        <w:t>La mucosa forma gran cantidad de pliegues, cuyo epitelio contiene</w:t>
      </w:r>
      <w:r>
        <w:rPr>
          <w:rFonts w:ascii="Arial" w:hAnsi="Arial" w:cs="Arial"/>
          <w:sz w:val="24"/>
          <w:szCs w:val="24"/>
        </w:rPr>
        <w:t xml:space="preserve"> </w:t>
      </w:r>
      <w:r w:rsidRPr="00544F72">
        <w:rPr>
          <w:rFonts w:ascii="Arial" w:hAnsi="Arial" w:cs="Arial"/>
          <w:sz w:val="24"/>
          <w:szCs w:val="24"/>
        </w:rPr>
        <w:t>células productoras de moco.</w:t>
      </w:r>
    </w:p>
    <w:p w14:paraId="7F33ECAF" w14:textId="0DB9F56E" w:rsidR="00544F72" w:rsidRDefault="00544F72" w:rsidP="00544F72">
      <w:pPr>
        <w:rPr>
          <w:rFonts w:ascii="Arial" w:hAnsi="Arial" w:cs="Arial"/>
          <w:sz w:val="24"/>
          <w:szCs w:val="24"/>
        </w:rPr>
      </w:pPr>
      <w:r w:rsidRPr="00544F72">
        <w:rPr>
          <w:rFonts w:ascii="Arial" w:hAnsi="Arial" w:cs="Arial"/>
          <w:sz w:val="24"/>
          <w:szCs w:val="24"/>
        </w:rPr>
        <w:t xml:space="preserve">El moco </w:t>
      </w:r>
      <w:r w:rsidRPr="00544F72">
        <w:rPr>
          <w:rFonts w:ascii="Arial" w:hAnsi="Arial" w:cs="Arial"/>
          <w:sz w:val="24"/>
          <w:szCs w:val="24"/>
        </w:rPr>
        <w:t>está</w:t>
      </w:r>
      <w:r w:rsidRPr="00544F72">
        <w:rPr>
          <w:rFonts w:ascii="Arial" w:hAnsi="Arial" w:cs="Arial"/>
          <w:sz w:val="24"/>
          <w:szCs w:val="24"/>
        </w:rPr>
        <w:t xml:space="preserve"> compuesto por glicoproteínas: 25% aminoácidos y 75%</w:t>
      </w:r>
      <w:r>
        <w:rPr>
          <w:rFonts w:ascii="Arial" w:hAnsi="Arial" w:cs="Arial"/>
          <w:sz w:val="24"/>
          <w:szCs w:val="24"/>
        </w:rPr>
        <w:t xml:space="preserve"> </w:t>
      </w:r>
      <w:r w:rsidRPr="00544F72">
        <w:rPr>
          <w:rFonts w:ascii="Arial" w:hAnsi="Arial" w:cs="Arial"/>
          <w:sz w:val="24"/>
          <w:szCs w:val="24"/>
        </w:rPr>
        <w:t>carbohidratos</w:t>
      </w:r>
      <w:r>
        <w:rPr>
          <w:rFonts w:ascii="Arial" w:hAnsi="Arial" w:cs="Arial"/>
          <w:sz w:val="24"/>
          <w:szCs w:val="24"/>
        </w:rPr>
        <w:t>.</w:t>
      </w:r>
    </w:p>
    <w:p w14:paraId="32093E60" w14:textId="5A5B5BE5" w:rsidR="00544F72" w:rsidRDefault="00544F72" w:rsidP="00544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CARACTERISTICAS BIOFÍSICAS DEL CÉRVIX </w:t>
      </w:r>
    </w:p>
    <w:p w14:paraId="7DE158E6" w14:textId="64F6728E" w:rsidR="00544F72" w:rsidRDefault="00544F72" w:rsidP="00544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con Arborización, que es un moco durante la etapa estrogénica. También cuenta con elasticidad, viscosidad, tixotropismo y adhesividad.</w:t>
      </w:r>
    </w:p>
    <w:p w14:paraId="5D95A63F" w14:textId="27F1E0A4" w:rsidR="00544F72" w:rsidRDefault="00900349" w:rsidP="00544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FUNCIONES DEL CÉRVIX </w:t>
      </w:r>
    </w:p>
    <w:p w14:paraId="74DB4CB9" w14:textId="77777777" w:rsidR="00900349" w:rsidRDefault="00900349" w:rsidP="00544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 los medios del moco cervical, el transporte de los espermatozoides </w:t>
      </w:r>
    </w:p>
    <w:p w14:paraId="32D8CF83" w14:textId="77777777" w:rsidR="00900349" w:rsidRDefault="00900349" w:rsidP="00544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VAGINA </w:t>
      </w:r>
    </w:p>
    <w:p w14:paraId="2C0B935B" w14:textId="77777777" w:rsidR="00900349" w:rsidRDefault="00900349" w:rsidP="00544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vagina es </w:t>
      </w:r>
      <w:r w:rsidRPr="00900349">
        <w:rPr>
          <w:rFonts w:ascii="Arial" w:hAnsi="Arial" w:cs="Arial"/>
          <w:sz w:val="24"/>
          <w:szCs w:val="24"/>
        </w:rPr>
        <w:t>Conducto membranoso del aparato reproductor de las hembras de los mamíferos, que se extiende desde la vulva hasta el útero.</w:t>
      </w:r>
    </w:p>
    <w:p w14:paraId="68629F7A" w14:textId="015D40C4" w:rsidR="00900349" w:rsidRPr="00900349" w:rsidRDefault="00900349" w:rsidP="0090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 igual que es un </w:t>
      </w:r>
      <w:r w:rsidRPr="00900349">
        <w:rPr>
          <w:rFonts w:ascii="Arial" w:hAnsi="Arial" w:cs="Arial"/>
          <w:sz w:val="24"/>
          <w:szCs w:val="24"/>
        </w:rPr>
        <w:t>Órgano fibromuscular de pared gruesa que se extiende desde el</w:t>
      </w:r>
      <w:r>
        <w:rPr>
          <w:rFonts w:ascii="Arial" w:hAnsi="Arial" w:cs="Arial"/>
          <w:sz w:val="24"/>
          <w:szCs w:val="24"/>
        </w:rPr>
        <w:t xml:space="preserve"> </w:t>
      </w:r>
      <w:r w:rsidRPr="00900349">
        <w:rPr>
          <w:rFonts w:ascii="Arial" w:hAnsi="Arial" w:cs="Arial"/>
          <w:sz w:val="24"/>
          <w:szCs w:val="24"/>
        </w:rPr>
        <w:t>cérvix, hasta la vulva.</w:t>
      </w:r>
    </w:p>
    <w:p w14:paraId="0543AC4E" w14:textId="04D1EF3C" w:rsidR="00900349" w:rsidRDefault="00900349" w:rsidP="00900349">
      <w:pPr>
        <w:rPr>
          <w:rFonts w:ascii="Arial" w:hAnsi="Arial" w:cs="Arial"/>
          <w:sz w:val="24"/>
          <w:szCs w:val="24"/>
        </w:rPr>
      </w:pPr>
      <w:r w:rsidRPr="00900349">
        <w:rPr>
          <w:rFonts w:ascii="Arial" w:hAnsi="Arial" w:cs="Arial"/>
          <w:sz w:val="24"/>
          <w:szCs w:val="24"/>
        </w:rPr>
        <w:t>Se compone de</w:t>
      </w:r>
      <w:r>
        <w:rPr>
          <w:rFonts w:ascii="Arial" w:hAnsi="Arial" w:cs="Arial"/>
          <w:sz w:val="24"/>
          <w:szCs w:val="24"/>
        </w:rPr>
        <w:t xml:space="preserve"> </w:t>
      </w:r>
      <w:r w:rsidRPr="00900349">
        <w:rPr>
          <w:rFonts w:ascii="Arial" w:hAnsi="Arial" w:cs="Arial"/>
          <w:sz w:val="24"/>
          <w:szCs w:val="24"/>
        </w:rPr>
        <w:t>mucosa, muscular y adventicia.</w:t>
      </w:r>
    </w:p>
    <w:p w14:paraId="04D38C12" w14:textId="5C79E126" w:rsidR="00900349" w:rsidRDefault="00900349" w:rsidP="009003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VULVA </w:t>
      </w:r>
    </w:p>
    <w:p w14:paraId="4ABF5F6C" w14:textId="17233F13" w:rsidR="00900349" w:rsidRDefault="00900349" w:rsidP="0090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 es la p</w:t>
      </w:r>
      <w:r w:rsidRPr="00900349">
        <w:rPr>
          <w:rFonts w:ascii="Arial" w:hAnsi="Arial" w:cs="Arial"/>
          <w:sz w:val="24"/>
          <w:szCs w:val="24"/>
        </w:rPr>
        <w:t>arte que rodea y constituye la abertura externa de la vagina.</w:t>
      </w:r>
    </w:p>
    <w:p w14:paraId="703F996B" w14:textId="52ED96A8" w:rsidR="00900349" w:rsidRDefault="00900349" w:rsidP="0090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igual que: </w:t>
      </w:r>
    </w:p>
    <w:p w14:paraId="478122ED" w14:textId="698D63EE" w:rsidR="00900349" w:rsidRDefault="00900349" w:rsidP="00900349">
      <w:pPr>
        <w:rPr>
          <w:rFonts w:ascii="Arial" w:hAnsi="Arial" w:cs="Arial"/>
          <w:sz w:val="24"/>
          <w:szCs w:val="24"/>
        </w:rPr>
      </w:pPr>
      <w:r w:rsidRPr="00900349">
        <w:rPr>
          <w:rFonts w:ascii="Arial" w:hAnsi="Arial" w:cs="Arial"/>
          <w:sz w:val="24"/>
          <w:szCs w:val="24"/>
        </w:rPr>
        <w:t>Es la porción terminal del aparato genital femenino y urinario.</w:t>
      </w:r>
    </w:p>
    <w:p w14:paraId="0B30C228" w14:textId="056D1F5F" w:rsidR="00900349" w:rsidRPr="00900349" w:rsidRDefault="009D4457" w:rsidP="0090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f</w:t>
      </w:r>
      <w:r w:rsidR="00900349" w:rsidRPr="00900349">
        <w:rPr>
          <w:rFonts w:ascii="Arial" w:hAnsi="Arial" w:cs="Arial"/>
          <w:sz w:val="24"/>
          <w:szCs w:val="24"/>
        </w:rPr>
        <w:t>ormado por: labios vulvares, izquierdo y derecho.</w:t>
      </w:r>
    </w:p>
    <w:p w14:paraId="6895427C" w14:textId="66061117" w:rsidR="00900349" w:rsidRPr="00900349" w:rsidRDefault="00900349" w:rsidP="00900349">
      <w:pPr>
        <w:rPr>
          <w:rFonts w:ascii="Arial" w:hAnsi="Arial" w:cs="Arial"/>
          <w:sz w:val="24"/>
          <w:szCs w:val="24"/>
        </w:rPr>
      </w:pPr>
      <w:r w:rsidRPr="00900349">
        <w:rPr>
          <w:rFonts w:ascii="Arial" w:hAnsi="Arial" w:cs="Arial"/>
          <w:sz w:val="24"/>
          <w:szCs w:val="24"/>
        </w:rPr>
        <w:t xml:space="preserve">En la comisura ventral de la vulva se encuentra el Clítoris, </w:t>
      </w:r>
      <w:r w:rsidR="009D4457" w:rsidRPr="00900349">
        <w:rPr>
          <w:rFonts w:ascii="Arial" w:hAnsi="Arial" w:cs="Arial"/>
          <w:sz w:val="24"/>
          <w:szCs w:val="24"/>
        </w:rPr>
        <w:t>homólogo</w:t>
      </w:r>
      <w:r w:rsidRPr="00900349">
        <w:rPr>
          <w:rFonts w:ascii="Arial" w:hAnsi="Arial" w:cs="Arial"/>
          <w:sz w:val="24"/>
          <w:szCs w:val="24"/>
        </w:rPr>
        <w:t xml:space="preserve"> del pene.</w:t>
      </w:r>
    </w:p>
    <w:p w14:paraId="3E378542" w14:textId="11CA8E41" w:rsidR="00900349" w:rsidRDefault="00900349" w:rsidP="00900349">
      <w:pPr>
        <w:rPr>
          <w:rFonts w:ascii="Arial" w:hAnsi="Arial" w:cs="Arial"/>
          <w:sz w:val="24"/>
          <w:szCs w:val="24"/>
        </w:rPr>
      </w:pPr>
      <w:r w:rsidRPr="00900349">
        <w:rPr>
          <w:rFonts w:ascii="Arial" w:hAnsi="Arial" w:cs="Arial"/>
          <w:sz w:val="24"/>
          <w:szCs w:val="24"/>
        </w:rPr>
        <w:t>Descansa en una depresión llamada fosa del clítoris.</w:t>
      </w:r>
    </w:p>
    <w:p w14:paraId="22C0007F" w14:textId="77777777" w:rsidR="009D4457" w:rsidRPr="00900349" w:rsidRDefault="009D4457" w:rsidP="009003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4457" w:rsidRPr="00900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1C0BB2"/>
    <w:rsid w:val="002104F2"/>
    <w:rsid w:val="00413168"/>
    <w:rsid w:val="00544F72"/>
    <w:rsid w:val="005D1B62"/>
    <w:rsid w:val="006F27C4"/>
    <w:rsid w:val="008967CA"/>
    <w:rsid w:val="008F0379"/>
    <w:rsid w:val="00900349"/>
    <w:rsid w:val="009D4457"/>
    <w:rsid w:val="00A17406"/>
    <w:rsid w:val="00C470D8"/>
    <w:rsid w:val="00DA7D90"/>
    <w:rsid w:val="00E72CE3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FD25"/>
  <w15:docId w15:val="{1CD4E803-8734-4D19-AD17-A7F6065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Kari Guillén</cp:lastModifiedBy>
  <cp:revision>2</cp:revision>
  <dcterms:created xsi:type="dcterms:W3CDTF">2020-05-21T17:36:00Z</dcterms:created>
  <dcterms:modified xsi:type="dcterms:W3CDTF">2020-05-21T17:36:00Z</dcterms:modified>
</cp:coreProperties>
</file>