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D9E1" w14:textId="77777777" w:rsidR="00995A6C" w:rsidRDefault="00995A6C" w:rsidP="00995A6C"/>
    <w:p w14:paraId="13908899" w14:textId="77777777" w:rsidR="00995A6C" w:rsidRDefault="00995A6C" w:rsidP="00995A6C">
      <w:pPr>
        <w:spacing w:line="240" w:lineRule="auto"/>
        <w:rPr>
          <w:rFonts w:ascii="Century Gothic" w:hAnsi="Century Gothic"/>
          <w:sz w:val="4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7937402" wp14:editId="6ED672A6">
            <wp:simplePos x="0" y="0"/>
            <wp:positionH relativeFrom="page">
              <wp:posOffset>381000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18" name="Imagen 18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D512BA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B3C2570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D75188C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703B8B0C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Yamile Yenitzi Pérez Vázquez </w:t>
      </w:r>
    </w:p>
    <w:p w14:paraId="3752438C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69F612D2" w14:textId="062B367F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3F9494F" wp14:editId="7D7E310A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9" name="Imagen 19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70">
        <w:rPr>
          <w:rFonts w:ascii="Century Gothic" w:hAnsi="Century Gothic"/>
          <w:b/>
          <w:color w:val="1F4E79" w:themeColor="accent5" w:themeShade="80"/>
          <w:sz w:val="48"/>
        </w:rPr>
        <w:t xml:space="preserve">Mahonrry de Jesús Ruiz Guillen </w:t>
      </w:r>
    </w:p>
    <w:p w14:paraId="203CEEA3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C9BAFB7" w14:textId="77AA4063" w:rsidR="00995A6C" w:rsidRDefault="006A7B70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Super nota </w:t>
      </w:r>
      <w:r w:rsidR="00995A6C">
        <w:rPr>
          <w:rFonts w:ascii="Century Gothic" w:hAnsi="Century Gothic"/>
          <w:b/>
          <w:color w:val="1F4E79" w:themeColor="accent5" w:themeShade="80"/>
          <w:sz w:val="48"/>
        </w:rPr>
        <w:t xml:space="preserve">   </w:t>
      </w:r>
    </w:p>
    <w:p w14:paraId="5BB0EAC7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D2BB254" w14:textId="39B4511A" w:rsidR="00995A6C" w:rsidRDefault="006A7B70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Patología</w:t>
      </w:r>
      <w:r w:rsidR="00995A6C">
        <w:rPr>
          <w:rFonts w:ascii="Century Gothic" w:hAnsi="Century Gothic"/>
          <w:b/>
          <w:color w:val="1F4E79" w:themeColor="accent5" w:themeShade="80"/>
          <w:sz w:val="48"/>
        </w:rPr>
        <w:t xml:space="preserve"> del Adulto  </w:t>
      </w:r>
    </w:p>
    <w:p w14:paraId="006518C9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1748972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 6 cuatrimestre </w:t>
      </w:r>
    </w:p>
    <w:p w14:paraId="2EC9BD9F" w14:textId="77777777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C7C5182" w14:textId="5692CC94" w:rsidR="00995A6C" w:rsidRDefault="00995A6C" w:rsidP="00995A6C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>: “</w:t>
      </w:r>
      <w:r w:rsidR="006A7B70">
        <w:rPr>
          <w:rFonts w:ascii="Century Gothic" w:hAnsi="Century Gothic"/>
          <w:b/>
          <w:color w:val="1F4E79" w:themeColor="accent5" w:themeShade="80"/>
          <w:sz w:val="56"/>
        </w:rPr>
        <w:t>A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" </w:t>
      </w:r>
    </w:p>
    <w:p w14:paraId="184FAC6A" w14:textId="77777777" w:rsidR="00995A6C" w:rsidRDefault="00995A6C" w:rsidP="00995A6C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43961D39" w14:textId="77777777" w:rsidR="00995A6C" w:rsidRDefault="00995A6C" w:rsidP="00995A6C">
      <w:pPr>
        <w:rPr>
          <w:rFonts w:ascii="Century Gothic" w:hAnsi="Century Gothic"/>
          <w:color w:val="1F4E79" w:themeColor="accent5" w:themeShade="80"/>
        </w:rPr>
      </w:pPr>
    </w:p>
    <w:p w14:paraId="70EBEED1" w14:textId="5B8107DF" w:rsidR="00DE0ADA" w:rsidRDefault="00995A6C">
      <w:pPr>
        <w:sectPr w:rsidR="00DE0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80768" behindDoc="1" locked="0" layoutInCell="1" allowOverlap="1" wp14:anchorId="6D2C4890" wp14:editId="298C1FBD">
            <wp:simplePos x="0" y="0"/>
            <wp:positionH relativeFrom="page">
              <wp:align>left</wp:align>
            </wp:positionH>
            <wp:positionV relativeFrom="paragraph">
              <wp:posOffset>641235</wp:posOffset>
            </wp:positionV>
            <wp:extent cx="7936681" cy="455295"/>
            <wp:effectExtent l="0" t="0" r="7620" b="1905"/>
            <wp:wrapNone/>
            <wp:docPr id="20" name="Imagen 20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681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7B70">
        <w:rPr>
          <w:rFonts w:ascii="Century Gothic" w:hAnsi="Century Gothic"/>
          <w:color w:val="1F4E79" w:themeColor="accent5" w:themeShade="80"/>
        </w:rPr>
        <w:t xml:space="preserve">                                 </w:t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6A7B70">
        <w:rPr>
          <w:rFonts w:ascii="Century Gothic" w:hAnsi="Century Gothic"/>
          <w:color w:val="1F4E79" w:themeColor="accent5" w:themeShade="80"/>
        </w:rPr>
        <w:t>15 de mayo 2020</w:t>
      </w:r>
    </w:p>
    <w:p w14:paraId="2635C356" w14:textId="317966AB" w:rsidR="00084276" w:rsidRDefault="00995A6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590AF2" wp14:editId="1105C3E1">
                <wp:simplePos x="0" y="0"/>
                <wp:positionH relativeFrom="page">
                  <wp:posOffset>8479972</wp:posOffset>
                </wp:positionH>
                <wp:positionV relativeFrom="paragraph">
                  <wp:posOffset>5337084</wp:posOffset>
                </wp:positionV>
                <wp:extent cx="4087858" cy="4571365"/>
                <wp:effectExtent l="0" t="0" r="8255" b="6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858" cy="4571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94B2" w14:textId="77777777" w:rsidR="00C75EF0" w:rsidRPr="00214E98" w:rsidRDefault="00214E98" w:rsidP="00214E98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Prevención: </w:t>
                            </w:r>
                          </w:p>
                          <w:p w14:paraId="505F50A6" w14:textId="77777777" w:rsidR="00214E98" w:rsidRPr="00214E98" w:rsidRDefault="00214E98" w:rsidP="00214E9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4"/>
                              </w:rPr>
                              <w:t xml:space="preserve">Trate de controlar cada uno de sus factores de riesgo: </w:t>
                            </w:r>
                          </w:p>
                          <w:p w14:paraId="73A5BDED" w14:textId="77777777" w:rsidR="00214E98" w:rsidRPr="00214E98" w:rsidRDefault="00214E98" w:rsidP="00214E9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4"/>
                              </w:rPr>
                              <w:t>Consumir una alimentación saludable para el corazón.</w:t>
                            </w:r>
                          </w:p>
                          <w:p w14:paraId="38743432" w14:textId="77777777" w:rsidR="00214E98" w:rsidRPr="00214E98" w:rsidRDefault="00214E98" w:rsidP="00214E9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4"/>
                              </w:rPr>
                              <w:t>Mantener un peso saludable.</w:t>
                            </w:r>
                          </w:p>
                          <w:p w14:paraId="5D0328D2" w14:textId="77777777" w:rsidR="00214E98" w:rsidRDefault="00214E98" w:rsidP="00214E9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4"/>
                              </w:rPr>
                              <w:t>Controlar el estrés</w:t>
                            </w:r>
                            <w:r>
                              <w:rPr>
                                <w:rFonts w:ascii="MV Boli" w:hAnsi="MV Boli" w:cs="MV Boli"/>
                                <w:sz w:val="24"/>
                              </w:rPr>
                              <w:t>.</w:t>
                            </w:r>
                          </w:p>
                          <w:p w14:paraId="5D41E524" w14:textId="77777777" w:rsidR="00214E98" w:rsidRDefault="00214E98" w:rsidP="00214E98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</w:p>
                          <w:p w14:paraId="440082A6" w14:textId="77777777" w:rsidR="00214E98" w:rsidRPr="00214E98" w:rsidRDefault="00214E98" w:rsidP="00214E98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0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7.7pt;margin-top:420.25pt;width:321.9pt;height:359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TbNwIAAEYEAAAOAAAAZHJzL2Uyb0RvYy54bWysU9tu2zAMfR+wfxD0vtjJkjY14hRdug4D&#10;ugvQ7QMYSY6FSaInKbG7ry8lp2m2vQ17EUSROiQPD1fXgzXsoHzQ6Go+nZScKSdQarer+fdvd2+W&#10;nIUIToJBp2r+qAK/Xr9+teq7Ss2wRSOVZwTiQtV3NW9j7KqiCKJVFsIEO+XI2aC3EMn0u0J66And&#10;mmJWlhdFj152HoUKgV5vRydfZ/ymUSJ+aZqgIjM1p9piPn0+t+ks1iuodh66VotjGfAPVVjQjpKe&#10;oG4hAtt7/ReU1cJjwCZOBNoCm0YLlXugbqblH908tNCp3AuRE7oTTeH/wYrPh6+eaVnzC84cWBrR&#10;Zg/SI5OKRTVEZLNEUt+FimIfOoqOwzscaNi54dDdo/gRmMNNC26nbrzHvlUgqchp+lmcfR1xQgLZ&#10;9p9QUjbYR8xAQ+NtYpA4YYROw3o8DYjqYIIe5+XycrkgSQnyzReX07cXi5wDqufvnQ/xg0LL0qXm&#10;nhSQ4eFwH2IqB6rnkJQtoNHyThuTjaQ6tTGeHYD0st2NLZq9pVrHt8tFWWbVEE4WaQrPqL8hGcf6&#10;ml8tZouc3GFKkbVmdSTBG21rviSoEQyqxNh7J3NIBG3GOyUx7khhYm3kLw7bgQITr1uUj0Smx1HY&#10;tIh0adH/4qwnUdc8/NyDV5yZj44GcjWdz9MWZIP4m5Hhzz3bcw84QVA1j5yN103Mm5OocnhDg2t0&#10;pvSlkmOtJNbMyXGx0jac2znqZf3XTwAAAP//AwBQSwMEFAAGAAgAAAAhACZQCDfgAAAADgEAAA8A&#10;AABkcnMvZG93bnJldi54bWxMj8FOwzAMhu9IvENkJG4sYWtLWppOaNIkjlBA4pg1pq1onCrJtvL2&#10;ZCe4+Zc//f5cbxc7sRP6MDpScL8SwJA6Z0bqFby/7e8ksBA1GT05QgU/GGDbXF/VujLuTK94amPP&#10;UgmFSisYYpwrzkM3oNVh5WaktPty3uqYou+58fqcyu3E10IU3OqR0oVBz7gbsPtuj1ZBEJ+FLF/k&#10;fifF88fU2rItfFTq9mZ5egQWcYl/MFz0kzo0yengjmQCm1LebPIssQpkJnJgF6R8KNfADmnKC5EB&#10;b2r+/43mFwAA//8DAFBLAQItABQABgAIAAAAIQC2gziS/gAAAOEBAAATAAAAAAAAAAAAAAAAAAAA&#10;AABbQ29udGVudF9UeXBlc10ueG1sUEsBAi0AFAAGAAgAAAAhADj9If/WAAAAlAEAAAsAAAAAAAAA&#10;AAAAAAAALwEAAF9yZWxzLy5yZWxzUEsBAi0AFAAGAAgAAAAhALMMRNs3AgAARgQAAA4AAAAAAAAA&#10;AAAAAAAALgIAAGRycy9lMm9Eb2MueG1sUEsBAi0AFAAGAAgAAAAhACZQCDfgAAAADgEAAA8AAAAA&#10;AAAAAAAAAAAAkQQAAGRycy9kb3ducmV2LnhtbFBLBQYAAAAABAAEAPMAAACeBQAAAAA=&#10;" fillcolor="#bfbfbf [2412]" stroked="f">
                <v:textbox>
                  <w:txbxContent>
                    <w:p w14:paraId="569294B2" w14:textId="77777777" w:rsidR="00C75EF0" w:rsidRPr="00214E98" w:rsidRDefault="00214E98" w:rsidP="00214E98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  <w:r w:rsidRPr="00214E98">
                        <w:rPr>
                          <w:rFonts w:ascii="MV Boli" w:hAnsi="MV Boli" w:cs="MV Boli"/>
                          <w:sz w:val="24"/>
                        </w:rPr>
                        <w:t xml:space="preserve">Prevención: </w:t>
                      </w:r>
                    </w:p>
                    <w:p w14:paraId="505F50A6" w14:textId="77777777" w:rsidR="00214E98" w:rsidRPr="00214E98" w:rsidRDefault="00214E98" w:rsidP="00214E9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V Boli" w:hAnsi="MV Boli" w:cs="MV Boli"/>
                          <w:sz w:val="24"/>
                        </w:rPr>
                      </w:pPr>
                      <w:r w:rsidRPr="00214E98">
                        <w:rPr>
                          <w:rFonts w:ascii="MV Boli" w:hAnsi="MV Boli" w:cs="MV Boli"/>
                          <w:sz w:val="24"/>
                        </w:rPr>
                        <w:t xml:space="preserve">Trate de controlar cada uno de sus factores de riesgo: </w:t>
                      </w:r>
                    </w:p>
                    <w:p w14:paraId="73A5BDED" w14:textId="77777777" w:rsidR="00214E98" w:rsidRPr="00214E98" w:rsidRDefault="00214E98" w:rsidP="00214E9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V Boli" w:hAnsi="MV Boli" w:cs="MV Boli"/>
                          <w:sz w:val="24"/>
                        </w:rPr>
                      </w:pPr>
                      <w:r w:rsidRPr="00214E98">
                        <w:rPr>
                          <w:rFonts w:ascii="MV Boli" w:hAnsi="MV Boli" w:cs="MV Boli"/>
                          <w:sz w:val="24"/>
                        </w:rPr>
                        <w:t>Consumir una alimentación saludable para el corazón.</w:t>
                      </w:r>
                    </w:p>
                    <w:p w14:paraId="38743432" w14:textId="77777777" w:rsidR="00214E98" w:rsidRPr="00214E98" w:rsidRDefault="00214E98" w:rsidP="00214E9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V Boli" w:hAnsi="MV Boli" w:cs="MV Boli"/>
                          <w:sz w:val="24"/>
                        </w:rPr>
                      </w:pPr>
                      <w:r w:rsidRPr="00214E98">
                        <w:rPr>
                          <w:rFonts w:ascii="MV Boli" w:hAnsi="MV Boli" w:cs="MV Boli"/>
                          <w:sz w:val="24"/>
                        </w:rPr>
                        <w:t>Mantener un peso saludable.</w:t>
                      </w:r>
                    </w:p>
                    <w:p w14:paraId="5D0328D2" w14:textId="77777777" w:rsidR="00214E98" w:rsidRDefault="00214E98" w:rsidP="00214E9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V Boli" w:hAnsi="MV Boli" w:cs="MV Boli"/>
                          <w:sz w:val="24"/>
                        </w:rPr>
                      </w:pPr>
                      <w:r w:rsidRPr="00214E98">
                        <w:rPr>
                          <w:rFonts w:ascii="MV Boli" w:hAnsi="MV Boli" w:cs="MV Boli"/>
                          <w:sz w:val="24"/>
                        </w:rPr>
                        <w:t>Controlar el estrés</w:t>
                      </w:r>
                      <w:r>
                        <w:rPr>
                          <w:rFonts w:ascii="MV Boli" w:hAnsi="MV Boli" w:cs="MV Boli"/>
                          <w:sz w:val="24"/>
                        </w:rPr>
                        <w:t>.</w:t>
                      </w:r>
                    </w:p>
                    <w:p w14:paraId="5D41E524" w14:textId="77777777" w:rsidR="00214E98" w:rsidRDefault="00214E98" w:rsidP="00214E98">
                      <w:pPr>
                        <w:pStyle w:val="Prrafodelista"/>
                        <w:rPr>
                          <w:rFonts w:ascii="MV Boli" w:hAnsi="MV Boli" w:cs="MV Boli"/>
                          <w:sz w:val="24"/>
                        </w:rPr>
                      </w:pPr>
                    </w:p>
                    <w:p w14:paraId="440082A6" w14:textId="77777777" w:rsidR="00214E98" w:rsidRPr="00214E98" w:rsidRDefault="00214E98" w:rsidP="00214E98">
                      <w:pPr>
                        <w:pStyle w:val="Prrafodelista"/>
                        <w:rPr>
                          <w:rFonts w:ascii="MV Boli" w:hAnsi="MV Boli" w:cs="MV Boli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4E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3839AD" wp14:editId="79095864">
                <wp:simplePos x="0" y="0"/>
                <wp:positionH relativeFrom="column">
                  <wp:posOffset>6422662</wp:posOffset>
                </wp:positionH>
                <wp:positionV relativeFrom="paragraph">
                  <wp:posOffset>7339693</wp:posOffset>
                </wp:positionV>
                <wp:extent cx="3439886" cy="240574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886" cy="2405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540D" w14:textId="77777777" w:rsidR="00214E98" w:rsidRDefault="00995A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B8307" wp14:editId="1D1E5E37">
                                  <wp:extent cx="2569029" cy="2075777"/>
                                  <wp:effectExtent l="152400" t="152400" r="365125" b="36322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descarga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1035" cy="209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39AD" id="_x0000_s1027" type="#_x0000_t202" style="position:absolute;margin-left:505.7pt;margin-top:577.95pt;width:270.85pt;height:18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ZrFAIAAAIEAAAOAAAAZHJzL2Uyb0RvYy54bWysU9uO2yAQfa/Uf0C8N3acZDex4qy22W5V&#10;aXuRtv0AAjhGBYYCib39+g44SaP2raofEHiYM3POHNZ3g9HkKH1QYBs6nZSUSMtBKLtv6Levj2+W&#10;lITIrGAarGzoiwz0bvP61bp3taygAy2kJwhiQ927hnYxurooAu+kYWECTloMtuANi3j0+0J41iO6&#10;0UVVljdFD144D1yGgH8fxiDdZPy2lTx+btsgI9ENxd5iXn1ed2ktNmtW7z1zneKnNtg/dGGYslj0&#10;AvXAIiMHr/6CMop7CNDGCQdTQNsqLjMHZDMt/2Dz3DEnMxcUJ7iLTOH/wfJPxy+eKIGzu6HEMoMz&#10;2h6Y8ECEJFEOEUiVVOpdqPHys8PrcXgLA2ZkxsE9Af8eiIVtx+xe3nsPfSeZwC6nKbO4Sh1xQgLZ&#10;9R9BYDV2iJCBhtabJCGKQhAdp/VymRD2QTj+nM1nq+USO+UYq+bl4nY+yzVYfU53PsT3EgxJm4Z6&#10;tECGZ8enEFM7rD5fSdUsPCqtsw20JX1DV4tqkROuIkZFdKlWpqHLMn2jbxLLd1bk5MiUHvdYQNsT&#10;7cR05ByH3TDqfFZzB+IFdfAwmhIfEW468D8p6dGQDQ0/DsxLSvQHi1qupvN5cnA+zBe3FR78dWR3&#10;HWGWI1RDIyXjdhuz60fK96h5q7IaaThjJ6eW0WhZpNOjSE6+Pudbv5/u5hcAAAD//wMAUEsDBBQA&#10;BgAIAAAAIQC/9qxa4AAAAA8BAAAPAAAAZHJzL2Rvd25yZXYueG1sTI/BTsMwEETvSPyDtUjcqG0a&#10;ozbEqRCIK4gClXpzYzeJiNdR7Dbh79mc6G1G+zQ7U2wm37GzG2IbUINcCGAOq2BbrDV8fb7erYDF&#10;ZNCaLqDT8OsibMrrq8LkNoz44c7bVDMKwZgbDU1Kfc55rBrnTVyE3iHdjmHwJpEdam4HM1K47/i9&#10;EA/cmxbpQ2N699y46md78hq+3477XSbe6xev+jFMgqNfc61vb6anR2DJTekfhrk+VYeSOh3CCW1k&#10;HXkhZUYsKanUGtjMKLWUwA6zWmYr4GXBL3eUfwAAAP//AwBQSwECLQAUAAYACAAAACEAtoM4kv4A&#10;AADhAQAAEwAAAAAAAAAAAAAAAAAAAAAAW0NvbnRlbnRfVHlwZXNdLnhtbFBLAQItABQABgAIAAAA&#10;IQA4/SH/1gAAAJQBAAALAAAAAAAAAAAAAAAAAC8BAABfcmVscy8ucmVsc1BLAQItABQABgAIAAAA&#10;IQDtS/ZrFAIAAAIEAAAOAAAAAAAAAAAAAAAAAC4CAABkcnMvZTJvRG9jLnhtbFBLAQItABQABgAI&#10;AAAAIQC/9qxa4AAAAA8BAAAPAAAAAAAAAAAAAAAAAG4EAABkcnMvZG93bnJldi54bWxQSwUGAAAA&#10;AAQABADzAAAAewUAAAAA&#10;" filled="f" stroked="f">
                <v:textbox>
                  <w:txbxContent>
                    <w:p w14:paraId="54E5540D" w14:textId="77777777" w:rsidR="00214E98" w:rsidRDefault="00995A6C">
                      <w:r>
                        <w:rPr>
                          <w:noProof/>
                        </w:rPr>
                        <w:drawing>
                          <wp:inline distT="0" distB="0" distL="0" distR="0" wp14:anchorId="033B8307" wp14:editId="1D1E5E37">
                            <wp:extent cx="2569029" cy="2075777"/>
                            <wp:effectExtent l="152400" t="152400" r="365125" b="36322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descarga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1035" cy="20935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4E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90FD85" wp14:editId="335AC7A3">
                <wp:simplePos x="0" y="0"/>
                <wp:positionH relativeFrom="margin">
                  <wp:posOffset>-2397760</wp:posOffset>
                </wp:positionH>
                <wp:positionV relativeFrom="paragraph">
                  <wp:posOffset>3447415</wp:posOffset>
                </wp:positionV>
                <wp:extent cx="12542520" cy="1921510"/>
                <wp:effectExtent l="0" t="0" r="0" b="25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2520" cy="1921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8CCD" w14:textId="77777777" w:rsidR="00FF79F2" w:rsidRDefault="00FF79F2">
                            <w:pPr>
                              <w:rPr>
                                <w:rFonts w:ascii="Castellar" w:hAnsi="Castellar"/>
                                <w:color w:val="00B05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148B7C40" w14:textId="77777777" w:rsidR="00DE0ADA" w:rsidRPr="00DE0ADA" w:rsidRDefault="00DE0ADA">
                            <w:pPr>
                              <w:rPr>
                                <w:rFonts w:ascii="Castellar" w:hAnsi="Castellar"/>
                                <w:color w:val="00B05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DE0ADA">
                              <w:rPr>
                                <w:rFonts w:ascii="Castellar" w:hAnsi="Castellar"/>
                                <w:color w:val="00B050"/>
                                <w:sz w:val="60"/>
                                <w:szCs w:val="60"/>
                                <w:lang w:val="es-ES"/>
                              </w:rPr>
                              <w:t xml:space="preserve">Principales disfunciones cardiacas y vasculares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FD85" id="_x0000_s1028" type="#_x0000_t202" style="position:absolute;margin-left:-188.8pt;margin-top:271.45pt;width:987.6pt;height:15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aSQwIAAGkEAAAOAAAAZHJzL2Uyb0RvYy54bWysVNtu2zAMfR+wfxD0vjj2kq414hRdug4D&#10;ugvQ7QMYSY6FSaInKbG7ry8lp1m2vQ17MSSSOiQPD726Hq1hB+WDRtfwcjbnTDmBUrtdw799vXt1&#10;yVmI4CQYdKrhjyrw6/XLF6uhr1WFHRqpPCMQF+qhb3gXY18XRRCdshBm2CtHzha9hUhXvyukh4HQ&#10;rSmq+fyiGNDL3qNQIZD1dnLydcZvWyXi57YNKjLTcKot5q/P3236FusV1DsPfafFsQz4hyosaEdJ&#10;T1C3EIHtvf4LymrhMWAbZwJtgW2rhco9UDfl/I9uHjroVe6FyAn9iabw/2DFp8MXz7Rs+GvOHFga&#10;0WYP0iOTikU1RmRVImnoQ02xDz1Fx/EtjjTs3HDo71F8D8zhpgO3Uzfe49ApkFRkmV4WZ08nnJBA&#10;tsNHlJQN9hEz0Nh6mxgkThih07AeTwOiOphIKavlolpW5BPkLK+qclnmGRZQP7/vfYjvFVqWDg33&#10;JIGMD4f7EFM9UD+HpHQBjZZ32ph8SbJTG+PZAUgwIIRy8SI/N3tLBU92Et78KB0yk8Am8+WzmVJk&#10;ASeknPC3JMaxoeFXy2qZgR2m7FmHVkdaBqNtwzPWMUdi852TOSSCNtOZkhh3pDcxOnEbx+2Yx3ma&#10;2hblI/HtcdI+7SodOvQ/ORtI9w0PP/bgFWfmg6OZXZWLRVqUfFks3ySy/blne+4BJwiq4ZGz6biJ&#10;ebkSmQ5vaLatzqQnEUyVHEsmPWdqjruXFub8nqN+/SHWTwAAAP//AwBQSwMEFAAGAAgAAAAhAMPI&#10;YFXiAAAADQEAAA8AAABkcnMvZG93bnJldi54bWxMjz1vgzAQhvdK/Q/WVeqWmFAIH+GIqkqdOqQl&#10;HdLNYBejYBthJ5B/XzM14909eu95i/2senIVo+2MRtisAyBCN4Z3ukX4Pr6vUiDWMc1Zb7RAuAkL&#10;+/LxoWA5N5P+EtfKtcSHaJszBOnckFNqGykUs2szCO1vv2ZUzPlxbCkf2eTDVU/DINhSxTrtP0g2&#10;iDcpmnN1UQg/YXqcbqfhHEWf8lRlhzo5zB+Iz0/z6w6IE7P7h2HR9+pQeqfaXDS3pEdYvSTJ1rMI&#10;cRRmQBYkzpZVjZBGcQy0LOh9i/IPAAD//wMAUEsBAi0AFAAGAAgAAAAhALaDOJL+AAAA4QEAABMA&#10;AAAAAAAAAAAAAAAAAAAAAFtDb250ZW50X1R5cGVzXS54bWxQSwECLQAUAAYACAAAACEAOP0h/9YA&#10;AACUAQAACwAAAAAAAAAAAAAAAAAvAQAAX3JlbHMvLnJlbHNQSwECLQAUAAYACAAAACEAk+hGkkMC&#10;AABpBAAADgAAAAAAAAAAAAAAAAAuAgAAZHJzL2Uyb0RvYy54bWxQSwECLQAUAAYACAAAACEAw8hg&#10;VeIAAAANAQAADwAAAAAAAAAAAAAAAACdBAAAZHJzL2Rvd25yZXYueG1sUEsFBgAAAAAEAAQA8wAA&#10;AKwFAAAAAA==&#10;" fillcolor="#e2efd9 [665]" stroked="f">
                <v:textbox>
                  <w:txbxContent>
                    <w:p w14:paraId="45A98CCD" w14:textId="77777777" w:rsidR="00FF79F2" w:rsidRDefault="00FF79F2">
                      <w:pPr>
                        <w:rPr>
                          <w:rFonts w:ascii="Castellar" w:hAnsi="Castellar"/>
                          <w:color w:val="00B050"/>
                          <w:sz w:val="60"/>
                          <w:szCs w:val="60"/>
                          <w:lang w:val="es-ES"/>
                        </w:rPr>
                      </w:pPr>
                    </w:p>
                    <w:p w14:paraId="148B7C40" w14:textId="77777777" w:rsidR="00DE0ADA" w:rsidRPr="00DE0ADA" w:rsidRDefault="00DE0ADA">
                      <w:pPr>
                        <w:rPr>
                          <w:rFonts w:ascii="Castellar" w:hAnsi="Castellar"/>
                          <w:color w:val="00B050"/>
                          <w:sz w:val="60"/>
                          <w:szCs w:val="60"/>
                          <w:lang w:val="es-ES"/>
                        </w:rPr>
                      </w:pPr>
                      <w:r w:rsidRPr="00DE0ADA">
                        <w:rPr>
                          <w:rFonts w:ascii="Castellar" w:hAnsi="Castellar"/>
                          <w:color w:val="00B050"/>
                          <w:sz w:val="60"/>
                          <w:szCs w:val="60"/>
                          <w:lang w:val="es-ES"/>
                        </w:rPr>
                        <w:t xml:space="preserve">Principales disfunciones cardiacas y vasculares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E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A9767B" wp14:editId="4C332459">
                <wp:simplePos x="0" y="0"/>
                <wp:positionH relativeFrom="page">
                  <wp:align>left</wp:align>
                </wp:positionH>
                <wp:positionV relativeFrom="paragraph">
                  <wp:posOffset>5351079</wp:posOffset>
                </wp:positionV>
                <wp:extent cx="4260215" cy="4526177"/>
                <wp:effectExtent l="0" t="0" r="6985" b="825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5" cy="45261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2959" w14:textId="77777777" w:rsidR="00C75EF0" w:rsidRPr="00FF79F2" w:rsidRDefault="00FF79F2" w:rsidP="00FF79F2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 Síntomas de cardiopatía coronaria </w:t>
                            </w:r>
                          </w:p>
                          <w:p w14:paraId="3C7728E1" w14:textId="77777777" w:rsidR="00FF79F2" w:rsidRPr="00FF79F2" w:rsidRDefault="00FF79F2" w:rsidP="00FF79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color w:val="00B0F0"/>
                                <w:sz w:val="28"/>
                              </w:rPr>
                              <w:t>Áreas de dolor</w:t>
                            </w:r>
                            <w:r w:rsidRPr="00FF79F2">
                              <w:rPr>
                                <w:rFonts w:ascii="MV Boli" w:hAnsi="MV Boli" w:cs="MV Boli"/>
                                <w:sz w:val="28"/>
                              </w:rPr>
                              <w:t>: pecho</w:t>
                            </w:r>
                          </w:p>
                          <w:p w14:paraId="426808A5" w14:textId="77777777" w:rsidR="00FF79F2" w:rsidRPr="00FF79F2" w:rsidRDefault="00FF79F2" w:rsidP="00FF79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color w:val="00B0F0"/>
                                <w:sz w:val="28"/>
                              </w:rPr>
                              <w:t>Gastrointestinales: </w:t>
                            </w:r>
                            <w:r w:rsidRPr="00FF79F2">
                              <w:rPr>
                                <w:rFonts w:ascii="MV Boli" w:hAnsi="MV Boli" w:cs="MV Boli"/>
                                <w:sz w:val="28"/>
                              </w:rPr>
                              <w:t>indigestión o náusea</w:t>
                            </w:r>
                          </w:p>
                          <w:p w14:paraId="2C2071AB" w14:textId="77777777" w:rsidR="00FF79F2" w:rsidRPr="00FF79F2" w:rsidRDefault="00FF79F2" w:rsidP="00FF79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color w:val="00B0F0"/>
                                <w:sz w:val="28"/>
                              </w:rPr>
                              <w:t>Todo el cuerpo: </w:t>
                            </w:r>
                            <w:r w:rsidRPr="00FF79F2">
                              <w:rPr>
                                <w:rFonts w:ascii="MV Boli" w:hAnsi="MV Boli" w:cs="MV Boli"/>
                                <w:sz w:val="28"/>
                              </w:rPr>
                              <w:t>aturdimiento ligero o sudoración</w:t>
                            </w:r>
                          </w:p>
                          <w:p w14:paraId="73B56AC9" w14:textId="77777777" w:rsidR="00FF79F2" w:rsidRDefault="00FF79F2" w:rsidP="00FF79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color w:val="00B0F0"/>
                                <w:sz w:val="28"/>
                              </w:rPr>
                              <w:t>También comunes: </w:t>
                            </w:r>
                            <w:r w:rsidRPr="00FF79F2">
                              <w:rPr>
                                <w:rFonts w:ascii="MV Boli" w:hAnsi="MV Boli" w:cs="MV Boli"/>
                                <w:sz w:val="28"/>
                              </w:rPr>
                              <w:t>dificultad para respirar o frecuencia cardíaca rápida</w:t>
                            </w:r>
                          </w:p>
                          <w:p w14:paraId="11CE8DAB" w14:textId="77777777" w:rsidR="00FF79F2" w:rsidRDefault="00FF79F2" w:rsidP="00FF79F2">
                            <w:pPr>
                              <w:pStyle w:val="Prrafodelista"/>
                              <w:rPr>
                                <w:rFonts w:ascii="MV Boli" w:hAnsi="MV Boli" w:cs="MV Boli"/>
                                <w:color w:val="00B0F0"/>
                                <w:sz w:val="28"/>
                              </w:rPr>
                            </w:pPr>
                          </w:p>
                          <w:p w14:paraId="3C1D9B49" w14:textId="77777777" w:rsidR="00FF79F2" w:rsidRPr="00FF79F2" w:rsidRDefault="00FF79F2" w:rsidP="00FF79F2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1112014" wp14:editId="79085D4E">
                                  <wp:extent cx="3267075" cy="1400175"/>
                                  <wp:effectExtent l="19050" t="0" r="28575" b="44767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descarga (9)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075" cy="14001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DB01E8" w14:textId="77777777" w:rsidR="00FF79F2" w:rsidRDefault="00FF79F2" w:rsidP="00C7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767B" id="_x0000_s1029" type="#_x0000_t202" style="position:absolute;margin-left:0;margin-top:421.35pt;width:335.45pt;height:356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KhRgIAAGgEAAAOAAAAZHJzL2Uyb0RvYy54bWysVNtu2zAMfR+wfxD0vjrxnLQ16hRdug4D&#10;ugvQ7QMYSY6FSaInKbG7rx8lJ1m2vQ3zgyBS0iF5eOib29Eatlc+aHQNn1/MOFNOoNRu2/CvXx5e&#10;XXEWIjgJBp1q+LMK/Hb18sXN0NeqxA6NVJ4RiAv10De8i7GviyKITlkIF9grR4cteguRTL8tpIeB&#10;0K0pytlsWQzoZe9RqBDIez8d8lXGb1sl4qe2DSoy03DKLebV53WT1mJ1A/XWQ99pcUgD/iELC9pR&#10;0BPUPURgO6//grJaeAzYxguBtsC21ULlGqia+eyPap466FWuhcgJ/Ymm8P9gxcf9Z8+0bHjFmQNL&#10;LVrvQHpkUrGoxoisTCQNfajp7lNPt+P4Bkdqdi449I8ovgXmcN2B26o773HoFEhKcp5eFmdPJ5yQ&#10;QDbDB5QUDXYRM9DYepsYJE4YoVOznk8NojyYIGdVLmflfMGZoLNqUS7nl5c5BtTH570P8Z1Cy9Km&#10;4Z4UkOFh/xhiSgfq45UULaDR8kEbk42kOrU2nu2B9AJCKBer/NzsLOU7+asZfZNyyE36mtzLo5tC&#10;ZP0mpBzwtyDGsaHh14tykYEdpuhZhlZHmgWjbcOvEtYhRiLzrZP5SgRtpj0FMe7AbiJ0ojaOmzF3&#10;8/WxaRuUz0S3x0n6NKq06dD/4Gwg2Tc8fN+BV5yZ945adj2vqjQn2agWlyUZ/vxkc34CThBUwyNn&#10;03Yd82wlMh3eUWtbnUlPGpgyOaRMcs7UHEYvzcu5nW/9+kGsfgIAAP//AwBQSwMEFAAGAAgAAAAh&#10;AMJvSDvfAAAACQEAAA8AAABkcnMvZG93bnJldi54bWxMj0FLw0AQhe+C/2EZwZvdtdSkxmyKCFIU&#10;PLSK4G2bnWaD2dk0u2nTf+940rkN7/He98rV5DtxxCG2gTTczhQIpDrYlhoNH+/PN0sQMRmypguE&#10;Gs4YYVVdXpSmsOFEGzxuUyM4hGJhNLiU+kLKWDv0Js5Cj8TaPgzeJH6HRtrBnDjcd3KuVCa9aYkb&#10;nOnxyWH9vR099x4Ob6N8zda5ky/94uuz3av1Wevrq+nxAUTCKf2Z4Ref0aFipl0YyUbRaeAhScNy&#10;Mc9BsJzl6h7Ejn13fCCrUv5fUP0AAAD//wMAUEsBAi0AFAAGAAgAAAAhALaDOJL+AAAA4QEAABMA&#10;AAAAAAAAAAAAAAAAAAAAAFtDb250ZW50X1R5cGVzXS54bWxQSwECLQAUAAYACAAAACEAOP0h/9YA&#10;AACUAQAACwAAAAAAAAAAAAAAAAAvAQAAX3JlbHMvLnJlbHNQSwECLQAUAAYACAAAACEAZLtCoUYC&#10;AABoBAAADgAAAAAAAAAAAAAAAAAuAgAAZHJzL2Uyb0RvYy54bWxQSwECLQAUAAYACAAAACEAwm9I&#10;O98AAAAJAQAADwAAAAAAAAAAAAAAAACgBAAAZHJzL2Rvd25yZXYueG1sUEsFBgAAAAAEAAQA8wAA&#10;AKwFAAAAAA==&#10;" fillcolor="#ffe599 [1303]" stroked="f">
                <v:textbox>
                  <w:txbxContent>
                    <w:p w14:paraId="64982959" w14:textId="77777777" w:rsidR="00C75EF0" w:rsidRPr="00FF79F2" w:rsidRDefault="00FF79F2" w:rsidP="00FF79F2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 w:rsidRPr="00FF79F2">
                        <w:rPr>
                          <w:rFonts w:ascii="MV Boli" w:hAnsi="MV Boli" w:cs="MV Boli"/>
                          <w:sz w:val="28"/>
                        </w:rPr>
                        <w:t xml:space="preserve"> Síntomas de cardiopatía coronaria </w:t>
                      </w:r>
                    </w:p>
                    <w:p w14:paraId="3C7728E1" w14:textId="77777777" w:rsidR="00FF79F2" w:rsidRPr="00FF79F2" w:rsidRDefault="00FF79F2" w:rsidP="00FF79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FF79F2">
                        <w:rPr>
                          <w:rFonts w:ascii="MV Boli" w:hAnsi="MV Boli" w:cs="MV Boli"/>
                          <w:color w:val="00B0F0"/>
                          <w:sz w:val="28"/>
                        </w:rPr>
                        <w:t>Áreas de dolor</w:t>
                      </w:r>
                      <w:r w:rsidRPr="00FF79F2">
                        <w:rPr>
                          <w:rFonts w:ascii="MV Boli" w:hAnsi="MV Boli" w:cs="MV Boli"/>
                          <w:sz w:val="28"/>
                        </w:rPr>
                        <w:t>: pecho</w:t>
                      </w:r>
                    </w:p>
                    <w:p w14:paraId="426808A5" w14:textId="77777777" w:rsidR="00FF79F2" w:rsidRPr="00FF79F2" w:rsidRDefault="00FF79F2" w:rsidP="00FF79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FF79F2">
                        <w:rPr>
                          <w:rFonts w:ascii="MV Boli" w:hAnsi="MV Boli" w:cs="MV Boli"/>
                          <w:color w:val="00B0F0"/>
                          <w:sz w:val="28"/>
                        </w:rPr>
                        <w:t>Gastrointestinales: </w:t>
                      </w:r>
                      <w:r w:rsidRPr="00FF79F2">
                        <w:rPr>
                          <w:rFonts w:ascii="MV Boli" w:hAnsi="MV Boli" w:cs="MV Boli"/>
                          <w:sz w:val="28"/>
                        </w:rPr>
                        <w:t>indigestión o náusea</w:t>
                      </w:r>
                    </w:p>
                    <w:p w14:paraId="2C2071AB" w14:textId="77777777" w:rsidR="00FF79F2" w:rsidRPr="00FF79F2" w:rsidRDefault="00FF79F2" w:rsidP="00FF79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FF79F2">
                        <w:rPr>
                          <w:rFonts w:ascii="MV Boli" w:hAnsi="MV Boli" w:cs="MV Boli"/>
                          <w:color w:val="00B0F0"/>
                          <w:sz w:val="28"/>
                        </w:rPr>
                        <w:t>Todo el cuerpo: </w:t>
                      </w:r>
                      <w:r w:rsidRPr="00FF79F2">
                        <w:rPr>
                          <w:rFonts w:ascii="MV Boli" w:hAnsi="MV Boli" w:cs="MV Boli"/>
                          <w:sz w:val="28"/>
                        </w:rPr>
                        <w:t>aturdimiento ligero o sudoración</w:t>
                      </w:r>
                    </w:p>
                    <w:p w14:paraId="73B56AC9" w14:textId="77777777" w:rsidR="00FF79F2" w:rsidRDefault="00FF79F2" w:rsidP="00FF79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FF79F2">
                        <w:rPr>
                          <w:rFonts w:ascii="MV Boli" w:hAnsi="MV Boli" w:cs="MV Boli"/>
                          <w:color w:val="00B0F0"/>
                          <w:sz w:val="28"/>
                        </w:rPr>
                        <w:t>También comunes: </w:t>
                      </w:r>
                      <w:r w:rsidRPr="00FF79F2">
                        <w:rPr>
                          <w:rFonts w:ascii="MV Boli" w:hAnsi="MV Boli" w:cs="MV Boli"/>
                          <w:sz w:val="28"/>
                        </w:rPr>
                        <w:t>dificultad para respirar o frecuencia cardíaca rápida</w:t>
                      </w:r>
                    </w:p>
                    <w:p w14:paraId="11CE8DAB" w14:textId="77777777" w:rsidR="00FF79F2" w:rsidRDefault="00FF79F2" w:rsidP="00FF79F2">
                      <w:pPr>
                        <w:pStyle w:val="Prrafodelista"/>
                        <w:rPr>
                          <w:rFonts w:ascii="MV Boli" w:hAnsi="MV Boli" w:cs="MV Boli"/>
                          <w:color w:val="00B0F0"/>
                          <w:sz w:val="28"/>
                        </w:rPr>
                      </w:pPr>
                    </w:p>
                    <w:p w14:paraId="3C1D9B49" w14:textId="77777777" w:rsidR="00FF79F2" w:rsidRPr="00FF79F2" w:rsidRDefault="00FF79F2" w:rsidP="00FF79F2">
                      <w:pPr>
                        <w:pStyle w:val="Prrafodelista"/>
                        <w:rPr>
                          <w:rFonts w:ascii="MV Boli" w:hAnsi="MV Boli" w:cs="MV Boli"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 w:val="28"/>
                        </w:rPr>
                        <w:drawing>
                          <wp:inline distT="0" distB="0" distL="0" distR="0" wp14:anchorId="31112014" wp14:editId="79085D4E">
                            <wp:extent cx="3267075" cy="1400175"/>
                            <wp:effectExtent l="19050" t="0" r="28575" b="44767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descarga (9)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075" cy="140017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DB01E8" w14:textId="77777777" w:rsidR="00FF79F2" w:rsidRDefault="00FF79F2" w:rsidP="00C75EF0"/>
                  </w:txbxContent>
                </v:textbox>
                <w10:wrap anchorx="page"/>
              </v:shape>
            </w:pict>
          </mc:Fallback>
        </mc:AlternateContent>
      </w:r>
      <w:r w:rsidR="00214E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06581A" wp14:editId="4B6EBB41">
                <wp:simplePos x="0" y="0"/>
                <wp:positionH relativeFrom="column">
                  <wp:posOffset>1833096</wp:posOffset>
                </wp:positionH>
                <wp:positionV relativeFrom="paragraph">
                  <wp:posOffset>5325557</wp:posOffset>
                </wp:positionV>
                <wp:extent cx="4266154" cy="4612341"/>
                <wp:effectExtent l="0" t="0" r="127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154" cy="46123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EA55" w14:textId="77777777" w:rsidR="00C75EF0" w:rsidRDefault="00FF79F2" w:rsidP="00C75EF0">
                            <w:pP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  <w:r w:rsidRPr="00FF79F2"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Tratamiento de cardiopatía coronaria:</w:t>
                            </w:r>
                          </w:p>
                          <w:p w14:paraId="62CA8AEE" w14:textId="77777777" w:rsidR="00FF79F2" w:rsidRDefault="00FF79F2" w:rsidP="00FF79F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Estatinas: dism</w:t>
                            </w:r>
                            <w:r w:rsidR="00214E98"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nu</w:t>
                            </w:r>
                            <w:r w:rsidR="00214E98"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ye la producción hepática de colesterol dañino.</w:t>
                            </w:r>
                          </w:p>
                          <w:p w14:paraId="0F40B451" w14:textId="77777777" w:rsidR="00214E98" w:rsidRDefault="00214E98" w:rsidP="00FF79F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 xml:space="preserve">Anticoagulante: reacciones involuntarias a medicamentos que inhiben la coagulación de la sangre </w:t>
                            </w:r>
                          </w:p>
                          <w:p w14:paraId="40523176" w14:textId="77777777" w:rsidR="00214E98" w:rsidRDefault="00214E98" w:rsidP="00FF79F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 xml:space="preserve">Beta bloqueador: ralentiza el ritmo cardiaco y reduce la presión arterial. </w:t>
                            </w:r>
                          </w:p>
                          <w:p w14:paraId="2C4051E3" w14:textId="77777777" w:rsidR="00214E98" w:rsidRDefault="00214E98" w:rsidP="00214E98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 w:val="28"/>
                                <w:lang w:val="es-ES"/>
                              </w:rPr>
                              <w:drawing>
                                <wp:inline distT="0" distB="0" distL="0" distR="0" wp14:anchorId="50F06276" wp14:editId="30FE1CB7">
                                  <wp:extent cx="2200275" cy="1427419"/>
                                  <wp:effectExtent l="190500" t="190500" r="180975" b="19240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s (1)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6032" cy="1437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923906" w14:textId="77777777" w:rsidR="00214E98" w:rsidRPr="00FF79F2" w:rsidRDefault="00214E98" w:rsidP="00214E98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581A" id="_x0000_s1030" type="#_x0000_t202" style="position:absolute;margin-left:144.35pt;margin-top:419.35pt;width:335.9pt;height:36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JgRQIAAGgEAAAOAAAAZHJzL2Uyb0RvYy54bWysVNtu2zAMfR+wfxD0vjrxnKw16hRdug4D&#10;ugvQ7QMYSY6FSaInKbG7ry8lJ1m2vQ3zgyBS0iF5eOjrm9Eatlc+aHQNn1/MOFNOoNRu2/BvX+9f&#10;XXIWIjgJBp1q+JMK/Gb18sX10NeqxA6NVJ4RiAv10De8i7GviyKITlkIF9grR4cteguRTL8tpIeB&#10;0K0pytlsWQzoZe9RqBDIezcd8lXGb1sl4ue2DSoy03DKLebV53WT1mJ1DfXWQ99pcUgD/iELC9pR&#10;0BPUHURgO6//grJaeAzYxguBtsC21ULlGqia+eyPah476FWuhcgJ/Ymm8P9gxaf9F8+0bPiCMweW&#10;WrTegfTIpGJRjRFZmUga+lDT3ceebsfxLY7U7Fxw6B9QfA/M4boDt1W33uPQKZCU5Dy9LM6eTjgh&#10;gWyGjygpGuwiZqCx9TYxSJwwQqdmPZ0aRHkwQc6qXC7ni4ozQWfVcl6+rqYYUB+f9z7E9wotS5uG&#10;e1JAhof9Q4gpHaiPV1K0gEbLe21MNpLq1Np4tgfSCwihXFzm52ZnKd/JX83om5RDbtLX5F4e3RQi&#10;6zch5YC/BTGODQ2/WpSLDOwwRc8ytDrSLBhtG36ZsA4xEpnvnMxXImgz7SmIcQd2E6ETtXHcjLmb&#10;1bFpG5RPRLfHSfo0qrTp0P/kbCDZNzz82IFXnJkPjlp2Na+qNCfZqBZvSjL8+cnm/AScIKiGR86m&#10;7Trm2UpkOryl1rY6k540MGVySJnknKk5jF6al3M73/r1g1g9AwAA//8DAFBLAwQUAAYACAAAACEA&#10;0FFc0uEAAAAMAQAADwAAAGRycy9kb3ducmV2LnhtbEyPTU+EMBCG7yb+h2ZMvLnlI7CIlI2a7MGY&#10;PSwaz11aAW2nhHYB/72zJ73NZJ6887zVbrWGzXryg0MB8SYCprF1asBOwPvb/q4A5oNEJY1DLeBH&#10;e9jV11eVLJVb8KjnJnSMQtCXUkAfwlhy7tteW+k3btRIt083WRlonTquJrlQuDU8iaKcWzkgfejl&#10;qJ973X43ZysgmI84bQ771/grWbaH+SU9zk8oxO3N+vgALOg1/MFw0Sd1qMnp5M6oPDMCkqLYEiqg&#10;SC8DEfd5lAE7EZrlWQy8rvj/EvUvAAAA//8DAFBLAQItABQABgAIAAAAIQC2gziS/gAAAOEBAAAT&#10;AAAAAAAAAAAAAAAAAAAAAABbQ29udGVudF9UeXBlc10ueG1sUEsBAi0AFAAGAAgAAAAhADj9If/W&#10;AAAAlAEAAAsAAAAAAAAAAAAAAAAALwEAAF9yZWxzLy5yZWxzUEsBAi0AFAAGAAgAAAAhANLDwmBF&#10;AgAAaAQAAA4AAAAAAAAAAAAAAAAALgIAAGRycy9lMm9Eb2MueG1sUEsBAi0AFAAGAAgAAAAhANBR&#10;XNLhAAAADAEAAA8AAAAAAAAAAAAAAAAAnwQAAGRycy9kb3ducmV2LnhtbFBLBQYAAAAABAAEAPMA&#10;AACtBQAAAAA=&#10;" fillcolor="#c5e0b3 [1305]" stroked="f">
                <v:textbox>
                  <w:txbxContent>
                    <w:p w14:paraId="2D20EA55" w14:textId="77777777" w:rsidR="00C75EF0" w:rsidRDefault="00FF79F2" w:rsidP="00C75EF0">
                      <w:pPr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  <w:r w:rsidRPr="00FF79F2"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Tratamiento de cardiopatía coronaria:</w:t>
                      </w:r>
                    </w:p>
                    <w:p w14:paraId="62CA8AEE" w14:textId="77777777" w:rsidR="00FF79F2" w:rsidRDefault="00FF79F2" w:rsidP="00FF79F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Estatinas: dism</w:t>
                      </w:r>
                      <w:r w:rsidR="00214E98"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i</w:t>
                      </w:r>
                      <w:r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nu</w:t>
                      </w:r>
                      <w:r w:rsidR="00214E98"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ye la producción hepática de colesterol dañino.</w:t>
                      </w:r>
                    </w:p>
                    <w:p w14:paraId="0F40B451" w14:textId="77777777" w:rsidR="00214E98" w:rsidRDefault="00214E98" w:rsidP="00FF79F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  <w:lang w:val="es-ES"/>
                        </w:rPr>
                        <w:t xml:space="preserve">Anticoagulante: reacciones involuntarias a medicamentos que inhiben la coagulación de la sangre </w:t>
                      </w:r>
                    </w:p>
                    <w:p w14:paraId="40523176" w14:textId="77777777" w:rsidR="00214E98" w:rsidRDefault="00214E98" w:rsidP="00FF79F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  <w:r>
                        <w:rPr>
                          <w:rFonts w:ascii="MV Boli" w:hAnsi="MV Boli" w:cs="MV Boli"/>
                          <w:sz w:val="28"/>
                          <w:lang w:val="es-ES"/>
                        </w:rPr>
                        <w:t xml:space="preserve">Beta bloqueador: ralentiza el ritmo cardiaco y reduce la presión arterial. </w:t>
                      </w:r>
                    </w:p>
                    <w:p w14:paraId="2C4051E3" w14:textId="77777777" w:rsidR="00214E98" w:rsidRDefault="00214E98" w:rsidP="00214E98">
                      <w:pPr>
                        <w:pStyle w:val="Prrafodelista"/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 w:val="28"/>
                          <w:lang w:val="es-ES"/>
                        </w:rPr>
                        <w:drawing>
                          <wp:inline distT="0" distB="0" distL="0" distR="0" wp14:anchorId="50F06276" wp14:editId="30FE1CB7">
                            <wp:extent cx="2200275" cy="1427419"/>
                            <wp:effectExtent l="190500" t="190500" r="180975" b="19240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s (1)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032" cy="14376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923906" w14:textId="77777777" w:rsidR="00214E98" w:rsidRPr="00FF79F2" w:rsidRDefault="00214E98" w:rsidP="00214E98">
                      <w:pPr>
                        <w:pStyle w:val="Prrafodelista"/>
                        <w:rPr>
                          <w:rFonts w:ascii="MV Boli" w:hAnsi="MV Boli" w:cs="MV Boli"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9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29656" wp14:editId="4E1E4665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4260215" cy="4383629"/>
                <wp:effectExtent l="0" t="0" r="698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5" cy="43836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55CB" w14:textId="77777777" w:rsidR="00DE0ADA" w:rsidRPr="00C75EF0" w:rsidRDefault="00C75EF0">
                            <w:pPr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</w:pPr>
                            <w:r w:rsidRPr="00C75EF0"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  <w:t xml:space="preserve">¿Qué son? </w:t>
                            </w:r>
                          </w:p>
                          <w:p w14:paraId="5A6B32A6" w14:textId="77777777" w:rsidR="00C75EF0" w:rsidRPr="00214E98" w:rsidRDefault="00C75EF0" w:rsidP="00214E9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214E98">
                              <w:rPr>
                                <w:rFonts w:ascii="MV Boli" w:hAnsi="MV Boli" w:cs="MV Boli"/>
                                <w:sz w:val="28"/>
                              </w:rPr>
                              <w:t>Las enfermedades cardiovasculares son un conjunto de trastornos del corazón y de los vasos sanguíneos.</w:t>
                            </w:r>
                          </w:p>
                          <w:p w14:paraId="5D82E557" w14:textId="77777777" w:rsidR="00C75EF0" w:rsidRPr="00C75EF0" w:rsidRDefault="00C75EF0" w:rsidP="00C75EF0">
                            <w:pPr>
                              <w:pStyle w:val="Prrafodelista"/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 w:val="32"/>
                                <w:lang w:val="es-ES"/>
                              </w:rPr>
                              <w:drawing>
                                <wp:inline distT="0" distB="0" distL="0" distR="0" wp14:anchorId="1FA055C6" wp14:editId="650756BB">
                                  <wp:extent cx="2683316" cy="1882327"/>
                                  <wp:effectExtent l="95250" t="76200" r="98425" b="97536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scarga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771" cy="18987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52F0C" w14:textId="77777777" w:rsidR="00C75EF0" w:rsidRPr="00C75EF0" w:rsidRDefault="00C75EF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9656" id="_x0000_s1031" type="#_x0000_t202" style="position:absolute;margin-left:0;margin-top:-70.9pt;width:335.45pt;height:345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CNRwIAAGoEAAAOAAAAZHJzL2Uyb0RvYy54bWysVNtu2zAMfR+wfxD0vjhxkzY14hRdug4D&#10;ugvQ7QMYSY6FSaInKbG7ry8lJ122vQ17MSSSOiQPD726GaxhB+WDRlfz2WTKmXICpXa7mn/7ev9m&#10;yVmI4CQYdKrmTyrwm/XrV6u+q1SJLRqpPCMQF6q+q3kbY1cVRRCtshAm2ClHzga9hUhXvyukh57Q&#10;rSnK6fSy6NHLzqNQIZD1bnTydcZvGiXi56YJKjJTc6ot5q/P3236FusVVDsPXavFsQz4hyosaEdJ&#10;X6DuIALbe/0XlNXCY8AmTgTaAptGC5V7oG5m0z+6eWyhU7kXIid0LzSF/wcrPh2+eKZlzcvZFWcO&#10;LA1pswfpkUnFohoisjLR1HehoujHjuLj8BYHGnduOXQPKL4H5nDTgtupW++xbxVIKnOWXhZnT0ec&#10;kEC2/UeUlA32ETPQ0HibOCRWGKHTuJ5eRkR1MEHGeXk5LWcLzgT55hfLi8vyOueA6vS88yG+V2hZ&#10;OtTckwYyPBweQkzlQHUKSdkCGi3vtTH5knSnNsazA5BiQAjl4jw/N3tL9Y52Ut70qB0yk8JG8/Jk&#10;phRZwQkpJ/wtiXGsr/n1olxkYIcpexai1ZG2wWhb84x1zJHIfOdkDomgzXimJMYd2U2EjtTGYTvk&#10;eS5OQ9uifCK6PY7ip2WlQ4v+J2c9Cb/m4ccevOLMfHA0suvZfJ42JV/mi6uSLv7csz33gBMEVfPI&#10;2XjcxLxdiUyHtzTaRmfSkwbGSo4lk6AzNcflSxtzfs9Rv34R62cAAAD//wMAUEsDBBQABgAIAAAA&#10;IQDK25n43gAAAAkBAAAPAAAAZHJzL2Rvd25yZXYueG1sTI9BTsMwEEX3SNzBGiR2rRPUpiWNUyEk&#10;VCE2UHqAaewmFvE4jZ3W3J5hBcvRH/3/XrVNrhcXMwbrSUE+z0AYary21Co4fL7M1iBCRNLYezIK&#10;vk2AbX17U2Gp/ZU+zGUfW8ElFEpU0MU4lFKGpjMOw9wPhjg7+dFh5HNspR7xyuWulw9ZVkiHlnih&#10;w8E8d6b52k9OgXwf7XQodq827N6sXOE5hXRW6v4uPW1ARJPi3zP84jM61Mx09BPpIHoFLBIVzPJF&#10;zgacF6vsEcRRwXKxXoKsK/nfoP4BAAD//wMAUEsBAi0AFAAGAAgAAAAhALaDOJL+AAAA4QEAABMA&#10;AAAAAAAAAAAAAAAAAAAAAFtDb250ZW50X1R5cGVzXS54bWxQSwECLQAUAAYACAAAACEAOP0h/9YA&#10;AACUAQAACwAAAAAAAAAAAAAAAAAvAQAAX3JlbHMvLnJlbHNQSwECLQAUAAYACAAAACEAENFAjUcC&#10;AABqBAAADgAAAAAAAAAAAAAAAAAuAgAAZHJzL2Uyb0RvYy54bWxQSwECLQAUAAYACAAAACEAytuZ&#10;+N4AAAAJAQAADwAAAAAAAAAAAAAAAAChBAAAZHJzL2Rvd25yZXYueG1sUEsFBgAAAAAEAAQA8wAA&#10;AKwFAAAAAA==&#10;" fillcolor="#fff2cc [663]" stroked="f">
                <v:textbox>
                  <w:txbxContent>
                    <w:p w14:paraId="6E5F55CB" w14:textId="77777777" w:rsidR="00DE0ADA" w:rsidRPr="00C75EF0" w:rsidRDefault="00C75EF0">
                      <w:pPr>
                        <w:rPr>
                          <w:rFonts w:ascii="MV Boli" w:hAnsi="MV Boli" w:cs="MV Boli"/>
                          <w:sz w:val="32"/>
                          <w:lang w:val="es-ES"/>
                        </w:rPr>
                      </w:pPr>
                      <w:r w:rsidRPr="00C75EF0">
                        <w:rPr>
                          <w:rFonts w:ascii="MV Boli" w:hAnsi="MV Boli" w:cs="MV Boli"/>
                          <w:sz w:val="32"/>
                          <w:lang w:val="es-ES"/>
                        </w:rPr>
                        <w:t xml:space="preserve">¿Qué son? </w:t>
                      </w:r>
                    </w:p>
                    <w:p w14:paraId="5A6B32A6" w14:textId="77777777" w:rsidR="00C75EF0" w:rsidRPr="00214E98" w:rsidRDefault="00C75EF0" w:rsidP="00214E9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214E98">
                        <w:rPr>
                          <w:rFonts w:ascii="MV Boli" w:hAnsi="MV Boli" w:cs="MV Boli"/>
                          <w:sz w:val="28"/>
                        </w:rPr>
                        <w:t>Las enfermedades cardiovasculares son un conjunto de trastornos del corazón y de los vasos sanguíneos.</w:t>
                      </w:r>
                    </w:p>
                    <w:p w14:paraId="5D82E557" w14:textId="77777777" w:rsidR="00C75EF0" w:rsidRPr="00C75EF0" w:rsidRDefault="00C75EF0" w:rsidP="00C75EF0">
                      <w:pPr>
                        <w:pStyle w:val="Prrafodelista"/>
                        <w:rPr>
                          <w:rFonts w:ascii="MV Boli" w:hAnsi="MV Boli" w:cs="MV Boli"/>
                          <w:sz w:val="32"/>
                          <w:lang w:val="es-ES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 w:val="32"/>
                          <w:lang w:val="es-ES"/>
                        </w:rPr>
                        <w:drawing>
                          <wp:inline distT="0" distB="0" distL="0" distR="0" wp14:anchorId="1FA055C6" wp14:editId="650756BB">
                            <wp:extent cx="2683316" cy="1882327"/>
                            <wp:effectExtent l="95250" t="76200" r="98425" b="97536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scarga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6771" cy="189878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A52F0C" w14:textId="77777777" w:rsidR="00C75EF0" w:rsidRPr="00C75EF0" w:rsidRDefault="00C75EF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79F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F72EB" wp14:editId="0668A699">
                <wp:simplePos x="0" y="0"/>
                <wp:positionH relativeFrom="page">
                  <wp:posOffset>8525435</wp:posOffset>
                </wp:positionH>
                <wp:positionV relativeFrom="paragraph">
                  <wp:posOffset>-873536</wp:posOffset>
                </wp:positionV>
                <wp:extent cx="4044315" cy="4329953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43299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9B91" w14:textId="77777777" w:rsidR="00DE0ADA" w:rsidRDefault="009C37B4" w:rsidP="00DE0ADA">
                            <w:pPr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  <w:t>Cardiopatía coronaria</w:t>
                            </w:r>
                            <w:r>
                              <w:rPr>
                                <w:rFonts w:ascii="MV Boli" w:hAnsi="MV Boli" w:cs="MV Boli"/>
                                <w:sz w:val="32"/>
                                <w:lang w:val="es-ES"/>
                              </w:rPr>
                              <w:t xml:space="preserve">: </w:t>
                            </w:r>
                          </w:p>
                          <w:p w14:paraId="1B28F546" w14:textId="77777777" w:rsidR="009C37B4" w:rsidRDefault="009C37B4" w:rsidP="009C37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>Es un estrechamiento de los pequeños vasos sanguíneos que suministran sangre y oxígeno al corazón.</w:t>
                            </w:r>
                          </w:p>
                          <w:p w14:paraId="0D5651FA" w14:textId="77777777" w:rsidR="009C37B4" w:rsidRPr="009C37B4" w:rsidRDefault="009C37B4" w:rsidP="009C37B4">
                            <w:p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72EB" id="_x0000_s1032" type="#_x0000_t202" style="position:absolute;margin-left:671.3pt;margin-top:-68.8pt;width:318.45pt;height:3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CHRQIAAGgEAAAOAAAAZHJzL2Uyb0RvYy54bWysVNtu2zAMfR+wfxD0vjpxnK4x6hRdug4D&#10;ugvQ7QMYSY6FSaInKbG7rx8lJ122vQ17MSSSOiQPD319M1rDDsoHja7h84sZZ8oJlNrtGv71y/2r&#10;K85CBCfBoFMNf1KB36xfvrge+lqV2KGRyjMCcaEe+oZ3MfZ1UQTRKQvhAnvlyNmitxDp6neF9DAQ&#10;ujVFOZtdFgN62XsUKgSy3k1Ovs74batE/NS2QUVmGk61xfz1+btN32J9DfXOQ99pcSwD/qEKC9pR&#10;0meoO4jA9l7/BWW18BiwjRcCbYFtq4XKPVA389kf3Tx20KvcC5ET+meawv+DFR8Pnz3TsuElZw4s&#10;jWizB+mRScWiGiOyMpE09KGm2MeeouP4Bkcadm449A8ovgXmcNOB26lb73HoFEgqcp5eFmdPJ5yQ&#10;QLbDB5SUDfYRM9DYepsYJE4YodOwnp4HRHUwQcZqVlWL+ZIzQb5qUa5Wy0XOAfXpee9DfKfQsnRo&#10;uCcFZHg4PISYyoH6FJKyBTRa3mtj8iWpTm2MZwcgvYAQysVFfm72luqd7KS72VE5ZCZ9Teark5lS&#10;ZP0mpJzwtyTGsaHhq2W5zMAOU/YsQ6sj7YLRtuEZ65gjkfnWyRwSQZvpTEmMO7KbCJ2ojeN2zNO8&#10;PA1ti/KJ6PY4SZ9WlQ4d+h+cDST7hofve/CKM/Pe0chW86pKe5Iv1fJ1SRd/7tmee8AJgmp45Gw6&#10;bmLerUSmw1sabasz6UkDUyXHkknOmZrj6qV9Ob/nqF8/iPVPAAAA//8DAFBLAwQUAAYACAAAACEA&#10;5FnzIOUAAAAOAQAADwAAAGRycy9kb3ducmV2LnhtbEyPwU6DQBCG7ya+w2ZMvJh2aaGlIEtjTEw8&#10;0ERr9bywKxDZWcIuBX16pye9zZ/58s832X42HTvrwbUWBayWATCNlVUt1gJOb0+LHTDnJSrZWdQC&#10;vrWDfX59lclU2Qlf9fnoa0Yl6FIpoPG+Tzl3VaONdEvba6Tdpx2M9BSHmqtBTlRuOr4Ogi03skW6&#10;0MhePza6+jqORsBzvHvpo+L0k9Qfd4dyDIt3nAohbm/mh3tgXs/+D4aLPqlDTk6lHVE51lEOo/WW&#10;WAGLVRjTdGGSONkAKwVsoigEnmf8/xv5LwAAAP//AwBQSwECLQAUAAYACAAAACEAtoM4kv4AAADh&#10;AQAAEwAAAAAAAAAAAAAAAAAAAAAAW0NvbnRlbnRfVHlwZXNdLnhtbFBLAQItABQABgAIAAAAIQA4&#10;/SH/1gAAAJQBAAALAAAAAAAAAAAAAAAAAC8BAABfcmVscy8ucmVsc1BLAQItABQABgAIAAAAIQC5&#10;W1CHRQIAAGgEAAAOAAAAAAAAAAAAAAAAAC4CAABkcnMvZTJvRG9jLnhtbFBLAQItABQABgAIAAAA&#10;IQDkWfMg5QAAAA4BAAAPAAAAAAAAAAAAAAAAAJ8EAABkcnMvZG93bnJldi54bWxQSwUGAAAAAAQA&#10;BADzAAAAsQUAAAAA&#10;" fillcolor="#ededed [662]" stroked="f">
                <v:textbox>
                  <w:txbxContent>
                    <w:p w14:paraId="673C9B91" w14:textId="77777777" w:rsidR="00DE0ADA" w:rsidRDefault="009C37B4" w:rsidP="00DE0ADA">
                      <w:pPr>
                        <w:rPr>
                          <w:rFonts w:ascii="MV Boli" w:hAnsi="MV Boli" w:cs="MV Boli"/>
                          <w:sz w:val="32"/>
                          <w:lang w:val="es-ES"/>
                        </w:rPr>
                      </w:pPr>
                      <w:r w:rsidRPr="009C37B4">
                        <w:rPr>
                          <w:rFonts w:ascii="MV Boli" w:hAnsi="MV Boli" w:cs="MV Boli"/>
                          <w:sz w:val="32"/>
                          <w:lang w:val="es-ES"/>
                        </w:rPr>
                        <w:t>Cardiopatía coronaria</w:t>
                      </w:r>
                      <w:r>
                        <w:rPr>
                          <w:rFonts w:ascii="MV Boli" w:hAnsi="MV Boli" w:cs="MV Boli"/>
                          <w:sz w:val="32"/>
                          <w:lang w:val="es-ES"/>
                        </w:rPr>
                        <w:t xml:space="preserve">: </w:t>
                      </w:r>
                    </w:p>
                    <w:p w14:paraId="1B28F546" w14:textId="77777777" w:rsidR="009C37B4" w:rsidRDefault="009C37B4" w:rsidP="009C37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>Es un estrechamiento de los pequeños vasos sanguíneos que suministran sangre y oxígeno al corazón.</w:t>
                      </w:r>
                    </w:p>
                    <w:p w14:paraId="0D5651FA" w14:textId="77777777" w:rsidR="009C37B4" w:rsidRPr="009C37B4" w:rsidRDefault="009C37B4" w:rsidP="009C37B4">
                      <w:pPr>
                        <w:rPr>
                          <w:rFonts w:ascii="MV Boli" w:hAnsi="MV Boli" w:cs="MV Boli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79F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BED8E" wp14:editId="656566B5">
                <wp:simplePos x="0" y="0"/>
                <wp:positionH relativeFrom="column">
                  <wp:posOffset>1833096</wp:posOffset>
                </wp:positionH>
                <wp:positionV relativeFrom="paragraph">
                  <wp:posOffset>-873536</wp:posOffset>
                </wp:positionV>
                <wp:extent cx="4281805" cy="4356847"/>
                <wp:effectExtent l="0" t="0" r="4445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43568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0D3D" w14:textId="77777777" w:rsidR="00DE0ADA" w:rsidRPr="00B934F7" w:rsidRDefault="00C75EF0" w:rsidP="00DE0ADA">
                            <w:pPr>
                              <w:rPr>
                                <w:rFonts w:ascii="MV Boli" w:hAnsi="MV Boli" w:cs="MV Boli"/>
                                <w:sz w:val="24"/>
                                <w:lang w:val="es-ES"/>
                              </w:rPr>
                            </w:pPr>
                            <w:r w:rsidRPr="00B934F7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B934F7" w:rsidRPr="00B934F7">
                              <w:rPr>
                                <w:rFonts w:ascii="MV Boli" w:hAnsi="MV Boli" w:cs="MV Boli"/>
                                <w:sz w:val="28"/>
                                <w:lang w:val="es-ES"/>
                              </w:rPr>
                              <w:t>Clasificación:</w:t>
                            </w:r>
                            <w:r w:rsidR="00B934F7" w:rsidRPr="00B934F7">
                              <w:rPr>
                                <w:rFonts w:ascii="MV Boli" w:hAnsi="MV Boli" w:cs="MV Boli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5A78BEA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hipertensión arterial </w:t>
                            </w:r>
                          </w:p>
                          <w:p w14:paraId="37AF7709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cardiopatía coronaria </w:t>
                            </w:r>
                          </w:p>
                          <w:p w14:paraId="617664D1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enfermedad cerebrovascular </w:t>
                            </w:r>
                          </w:p>
                          <w:p w14:paraId="160689E2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>enfermedad vascular periférica;</w:t>
                            </w:r>
                          </w:p>
                          <w:p w14:paraId="13E4626B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>insuficiencia cardíaca;</w:t>
                            </w:r>
                          </w:p>
                          <w:p w14:paraId="3BA06901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>cardiopatía reumática;</w:t>
                            </w:r>
                          </w:p>
                          <w:p w14:paraId="13E925CE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>cardiopatía congénita;</w:t>
                            </w:r>
                          </w:p>
                          <w:p w14:paraId="725C0C86" w14:textId="77777777" w:rsidR="00B934F7" w:rsidRPr="009C37B4" w:rsidRDefault="00B934F7" w:rsidP="009C3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9C37B4">
                              <w:rPr>
                                <w:rFonts w:ascii="MV Boli" w:hAnsi="MV Boli" w:cs="MV Boli"/>
                                <w:sz w:val="28"/>
                              </w:rPr>
                              <w:t xml:space="preserve">miocardiopatías. </w:t>
                            </w:r>
                          </w:p>
                          <w:p w14:paraId="505975D4" w14:textId="77777777" w:rsidR="00B934F7" w:rsidRPr="00B934F7" w:rsidRDefault="00B934F7" w:rsidP="00DE0ADA">
                            <w:pPr>
                              <w:rPr>
                                <w:rFonts w:ascii="MV Boli" w:hAnsi="MV Boli" w:cs="MV Bol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ED8E" id="_x0000_s1033" type="#_x0000_t202" style="position:absolute;margin-left:144.35pt;margin-top:-68.8pt;width:337.15pt;height:34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b0QwIAAGgEAAAOAAAAZHJzL2Uyb0RvYy54bWysVNtu2zAMfR+wfxD0vjjxkjY14hRdug4D&#10;ugvQ7QMYSY6FSaInKbG7rx8lJ2mwvQ17MSSSOiQPD726HaxhB+WDRlfz2WTKmXICpXa7mn//9vBm&#10;yVmI4CQYdKrmzyrw2/XrV6u+q1SJLRqpPCMQF6q+q3kbY1cVRRCtshAm2ClHzga9hUhXvyukh57Q&#10;rSnK6fSq6NHLzqNQIZD1fnTydcZvGiXil6YJKjJTc6ot5q/P3236FusVVDsPXavFsQz4hyosaEdJ&#10;z1D3EIHtvf4LymrhMWATJwJtgU2jhco9UDez6R/dPLXQqdwLkRO6M03h/8GKz4evnmlJs+PMgaUR&#10;bfYgPTKpWFRDRFYmkvouVBT71FF0HN7hkB6khkP3iOJHYA43LbiduvMe+1aBpCJn6WVx8XTECQlk&#10;239CSdlgHzEDDY23CZA4YYROw3o+D4jqYIKM83I5W04XnAnyzd8urpbz65wDqtPzzof4QaFl6VBz&#10;TwrI8HB4DDGVA9UpJJePRssHbUy+JNWpjfHsAKQXEEK5WObnZm+p3tFOupselUNm0tdoXp7MlCLr&#10;NyHlhOEyiXGsr/nNolxkYIcpe5ah1ZF2wWhb84x1zJHIfO9kDomgzXimJMYd2U2EjtTGYTvkaWZa&#10;EvNblM9Et8dR+rSqdGjR/+KsJ9nXPPzcg1ecmY+ORnYzm8/TnuTLfHFd0sVferaXHnCCoGoeORuP&#10;m5h3K5Hp8I5G2+hM+kslx5JJzpma4+qlfbm856iXH8T6NwAAAP//AwBQSwMEFAAGAAgAAAAhAAQ2&#10;OunkAAAADAEAAA8AAABkcnMvZG93bnJldi54bWxMjzFvwjAQhfdK/Q/WVeoGTqCYEOKgioqhHZBK&#10;GTqa5Igj4nMUOyHw6+tO7Xi6T+99L9uMpmEDdq62JCGeRsCQClvWVEk4fu0mCTDnFZWqsYQSbuhg&#10;kz8+ZCot7ZU+cTj4ioUQcqmSoL1vU85dodEoN7UtUvidbWeUD2dX8bJT1xBuGj6LIsGNqik0aNXi&#10;VmNxOfRGQj1839624niPP8RKX+67937ft1I+P42va2AeR/8Hw69+UIc8OJ1sT6VjjYRZkiwDKmES&#10;z5cCWEBWYh7mnSQsXpIF8Dzj/0fkPwAAAP//AwBQSwECLQAUAAYACAAAACEAtoM4kv4AAADhAQAA&#10;EwAAAAAAAAAAAAAAAAAAAAAAW0NvbnRlbnRfVHlwZXNdLnhtbFBLAQItABQABgAIAAAAIQA4/SH/&#10;1gAAAJQBAAALAAAAAAAAAAAAAAAAAC8BAABfcmVscy8ucmVsc1BLAQItABQABgAIAAAAIQDBwjb0&#10;QwIAAGgEAAAOAAAAAAAAAAAAAAAAAC4CAABkcnMvZTJvRG9jLnhtbFBLAQItABQABgAIAAAAIQAE&#10;Njrp5AAAAAwBAAAPAAAAAAAAAAAAAAAAAJ0EAABkcnMvZG93bnJldi54bWxQSwUGAAAAAAQABADz&#10;AAAArgUAAAAA&#10;" fillcolor="#fbe4d5 [661]" stroked="f">
                <v:textbox>
                  <w:txbxContent>
                    <w:p w14:paraId="132B0D3D" w14:textId="77777777" w:rsidR="00DE0ADA" w:rsidRPr="00B934F7" w:rsidRDefault="00C75EF0" w:rsidP="00DE0ADA">
                      <w:pPr>
                        <w:rPr>
                          <w:rFonts w:ascii="MV Boli" w:hAnsi="MV Boli" w:cs="MV Boli"/>
                          <w:sz w:val="24"/>
                          <w:lang w:val="es-ES"/>
                        </w:rPr>
                      </w:pPr>
                      <w:r w:rsidRPr="00B934F7">
                        <w:rPr>
                          <w:sz w:val="24"/>
                          <w:lang w:val="es-ES"/>
                        </w:rPr>
                        <w:t xml:space="preserve"> </w:t>
                      </w:r>
                      <w:r w:rsidR="00B934F7" w:rsidRPr="00B934F7">
                        <w:rPr>
                          <w:rFonts w:ascii="MV Boli" w:hAnsi="MV Boli" w:cs="MV Boli"/>
                          <w:sz w:val="28"/>
                          <w:lang w:val="es-ES"/>
                        </w:rPr>
                        <w:t>Clasificación:</w:t>
                      </w:r>
                      <w:r w:rsidR="00B934F7" w:rsidRPr="00B934F7">
                        <w:rPr>
                          <w:rFonts w:ascii="MV Boli" w:hAnsi="MV Boli" w:cs="MV Boli"/>
                          <w:sz w:val="24"/>
                          <w:lang w:val="es-ES"/>
                        </w:rPr>
                        <w:t xml:space="preserve"> </w:t>
                      </w:r>
                    </w:p>
                    <w:p w14:paraId="75A78BEA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 xml:space="preserve">hipertensión arterial </w:t>
                      </w:r>
                    </w:p>
                    <w:p w14:paraId="37AF7709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 xml:space="preserve">cardiopatía coronaria </w:t>
                      </w:r>
                    </w:p>
                    <w:p w14:paraId="617664D1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 xml:space="preserve">enfermedad cerebrovascular </w:t>
                      </w:r>
                    </w:p>
                    <w:p w14:paraId="160689E2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>enfermedad vascular periférica;</w:t>
                      </w:r>
                    </w:p>
                    <w:p w14:paraId="13E4626B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>insuficiencia cardíaca;</w:t>
                      </w:r>
                    </w:p>
                    <w:p w14:paraId="3BA06901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>cardiopatía reumática;</w:t>
                      </w:r>
                    </w:p>
                    <w:p w14:paraId="13E925CE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>cardiopatía congénita;</w:t>
                      </w:r>
                    </w:p>
                    <w:p w14:paraId="725C0C86" w14:textId="77777777" w:rsidR="00B934F7" w:rsidRPr="009C37B4" w:rsidRDefault="00B934F7" w:rsidP="009C3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MV Boli" w:hAnsi="MV Boli" w:cs="MV Boli"/>
                          <w:sz w:val="28"/>
                        </w:rPr>
                      </w:pPr>
                      <w:r w:rsidRPr="009C37B4">
                        <w:rPr>
                          <w:rFonts w:ascii="MV Boli" w:hAnsi="MV Boli" w:cs="MV Boli"/>
                          <w:sz w:val="28"/>
                        </w:rPr>
                        <w:t xml:space="preserve">miocardiopatías. </w:t>
                      </w:r>
                    </w:p>
                    <w:p w14:paraId="505975D4" w14:textId="77777777" w:rsidR="00B934F7" w:rsidRPr="00B934F7" w:rsidRDefault="00B934F7" w:rsidP="00DE0ADA">
                      <w:pPr>
                        <w:rPr>
                          <w:rFonts w:ascii="MV Boli" w:hAnsi="MV Boli" w:cs="MV Boli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7B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220CFC" wp14:editId="7B591A93">
                <wp:simplePos x="0" y="0"/>
                <wp:positionH relativeFrom="column">
                  <wp:posOffset>5678805</wp:posOffset>
                </wp:positionH>
                <wp:positionV relativeFrom="paragraph">
                  <wp:posOffset>632460</wp:posOffset>
                </wp:positionV>
                <wp:extent cx="4060190" cy="2379980"/>
                <wp:effectExtent l="0" t="0" r="0" b="12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237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34FA" w14:textId="77777777" w:rsidR="009C37B4" w:rsidRDefault="00EE08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740E9" wp14:editId="76A229F2">
                                  <wp:extent cx="3016173" cy="1882588"/>
                                  <wp:effectExtent l="685800" t="114300" r="108585" b="17526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actores_riesgo_cardiopatia_isquemicax580_www.cardiofamilia.org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6384" cy="1907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76200" dist="95250" dir="10500000" sx="97000" sy="23000" kx="900000" algn="br" rotWithShape="0">
                                              <a:srgbClr val="000000">
                                                <a:alpha val="2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0CFC" id="_x0000_s1034" type="#_x0000_t202" style="position:absolute;margin-left:447.15pt;margin-top:49.8pt;width:319.7pt;height:18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6oFAIAAAI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/KmnC4xxTFXvb1dLhd5hgWrz+XOh/hBgiFp01CP&#10;Fsjw7PAUYmqH1ecj6TYLj0rrbANtSd/Q5bya54KrjFERXaqVaeiiTN/om8TyvRW5ODKlxz1eoO2J&#10;dmI6co7Ddsg6L85qbkEcUQcPoynxEeGmA/+Lkh4N2dDwc8+8pER/tKjlcjqbJQfnYDa/rTDw15nt&#10;dYZZjlANjZSM203Mrh8p36PmrcpqpOGMnZxaRqNlkU6PIjn5Os6nfj/d9QsAAAD//wMAUEsDBBQA&#10;BgAIAAAAIQAB2gsj3wAAAAsBAAAPAAAAZHJzL2Rvd25yZXYueG1sTI/LTsMwEEX3SPyDNUjsqA1x&#10;HwmZVAjEFtQClbpzk2kSEY+j2G3C3+OuYDm6R/eeydeT7cSZBt86RrifKRDEpatarhE+P17vViB8&#10;MFyZzjEh/JCHdXF9lZusciNv6LwNtYgl7DOD0ITQZ1L6siFr/Mz1xDE7usGaEM+hltVgxlhuO/mg&#10;1EJa03JcaExPzw2V39uTRfh6O+53Wr3XL3bej25Skm0qEW9vpqdHEIGm8AfDRT+qQxGdDu7ElRcd&#10;wirVSUQR0nQB4gLMk2QJ4oCgl1qDLHL5/4fiFwAA//8DAFBLAQItABQABgAIAAAAIQC2gziS/gAA&#10;AOEBAAATAAAAAAAAAAAAAAAAAAAAAABbQ29udGVudF9UeXBlc10ueG1sUEsBAi0AFAAGAAgAAAAh&#10;ADj9If/WAAAAlAEAAAsAAAAAAAAAAAAAAAAALwEAAF9yZWxzLy5yZWxzUEsBAi0AFAAGAAgAAAAh&#10;ALsM3qgUAgAAAgQAAA4AAAAAAAAAAAAAAAAALgIAAGRycy9lMm9Eb2MueG1sUEsBAi0AFAAGAAgA&#10;AAAhAAHaCyPfAAAACwEAAA8AAAAAAAAAAAAAAAAAbgQAAGRycy9kb3ducmV2LnhtbFBLBQYAAAAA&#10;BAAEAPMAAAB6BQAAAAA=&#10;" filled="f" stroked="f">
                <v:textbox>
                  <w:txbxContent>
                    <w:p w14:paraId="052D34FA" w14:textId="77777777" w:rsidR="009C37B4" w:rsidRDefault="00EE082D">
                      <w:r>
                        <w:rPr>
                          <w:noProof/>
                        </w:rPr>
                        <w:drawing>
                          <wp:inline distT="0" distB="0" distL="0" distR="0" wp14:anchorId="659740E9" wp14:editId="76A229F2">
                            <wp:extent cx="3016173" cy="1882588"/>
                            <wp:effectExtent l="685800" t="114300" r="108585" b="17526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actores_riesgo_cardiopatia_isquemicax580_www.cardiofamilia.org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6384" cy="1907686"/>
                                    </a:xfrm>
                                    <a:prstGeom prst="rect">
                                      <a:avLst/>
                                    </a:prstGeom>
                                    <a:ln w="1270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76200" dist="95250" dir="10500000" sx="97000" sy="23000" kx="900000" algn="br" rotWithShape="0">
                                        <a:srgbClr val="000000">
                                          <a:alpha val="2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7B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5D837F" wp14:editId="328A6FFC">
                <wp:simplePos x="0" y="0"/>
                <wp:positionH relativeFrom="column">
                  <wp:posOffset>3470947</wp:posOffset>
                </wp:positionH>
                <wp:positionV relativeFrom="paragraph">
                  <wp:posOffset>1596502</wp:posOffset>
                </wp:positionV>
                <wp:extent cx="2160905" cy="18288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3BC3" w14:textId="77777777" w:rsidR="00B934F7" w:rsidRDefault="00B934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01A0E" wp14:editId="3E646FB7">
                                  <wp:extent cx="1712970" cy="1380565"/>
                                  <wp:effectExtent l="152400" t="152400" r="363855" b="35306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escarga (8)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757" cy="1404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D837F" id="_x0000_s1035" type="#_x0000_t202" style="position:absolute;margin-left:273.3pt;margin-top:125.7pt;width:170.15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frEwIAAAEEAAAOAAAAZHJzL2Uyb0RvYy54bWysU9uO0zAQfUfiHyy/01zULm3UdLV0WYS0&#10;LEgLH+DaTmNhe4ztNlm+nrHTlgreEHmwPBnP8Zwzx+vb0WhylD4osC2tZiUl0nIQyu5b+u3rw5sl&#10;JSEyK5gGK1v6IgO93bx+tR5cI2voQQvpCYLY0AyupX2MrimKwHtpWJiBkxaTHXjDIoZ+XwjPBkQ3&#10;uqjL8qYYwAvngcsQ8O/9lKSbjN91ksfPXRdkJLql2FvMq8/rLq3FZs2avWeuV/zUBvuHLgxTFi+9&#10;QN2zyMjBq7+gjOIeAnRxxsEU0HWKy8wB2VTlH2yee+Zk5oLiBHeRKfw/WP50/OKJEi3FQVlmcETb&#10;AxMeiJAkyjECqZNIgwsNnn12eDqO72DEYWfCwT0C/x6IhW3P7F7eeQ9DL5nAJqtUWVyVTjghgeyG&#10;TyDwNnaIkIHGzpukIGpCEB2H9XIZEPZBOP6sq5tyVS4o4ZirlvVyWeYRFqw5lzsf4gcJhqRNSz06&#10;IMOz42OIqR3WnI+k2yw8KK2zC7QlQ0tXi3qRC64yRkU0qVYGVSrTN9kmsXxvRS6OTOlpjxdoe6Kd&#10;mE6c47gbs8yrs5o7EC+og4fJk/iGcNOD/0nJgH5safhxYF5Soj9a1HJVzefJwDmYL97WGPjrzO46&#10;wyxHqJZGSqbtNmbTT5TvUPNOZTXScKZOTi2jz7JIpzeRjHwd51O/X+7mFwAAAP//AwBQSwMEFAAG&#10;AAgAAAAhAJT1EJnfAAAACwEAAA8AAABkcnMvZG93bnJldi54bWxMj8tOwzAQRfdI/IM1SOyo3ZJE&#10;SYhTIRBbEOUhsXPjaRIRj6PYbcLfM6zocnSP7j1TbRc3iBNOofekYb1SIJAab3tqNby/Pd3kIEI0&#10;ZM3gCTX8YIBtfXlRmdL6mV7xtIut4BIKpdHQxTiWUoamQ2fCyo9InB385Ezkc2qlnczM5W6QG6Uy&#10;6UxPvNCZER86bL53R6fh4/nw9Zmol/bRpePsFyXJFVLr66vl/g5ExCX+w/Cnz+pQs9PeH8kGMWhI&#10;kyxjVMMmXScgmMjzrACx5+i2SEDWlTz/of4FAAD//wMAUEsBAi0AFAAGAAgAAAAhALaDOJL+AAAA&#10;4QEAABMAAAAAAAAAAAAAAAAAAAAAAFtDb250ZW50X1R5cGVzXS54bWxQSwECLQAUAAYACAAAACEA&#10;OP0h/9YAAACUAQAACwAAAAAAAAAAAAAAAAAvAQAAX3JlbHMvLnJlbHNQSwECLQAUAAYACAAAACEA&#10;Frnn6xMCAAABBAAADgAAAAAAAAAAAAAAAAAuAgAAZHJzL2Uyb0RvYy54bWxQSwECLQAUAAYACAAA&#10;ACEAlPUQmd8AAAALAQAADwAAAAAAAAAAAAAAAABtBAAAZHJzL2Rvd25yZXYueG1sUEsFBgAAAAAE&#10;AAQA8wAAAHkFAAAAAA==&#10;" filled="f" stroked="f">
                <v:textbox>
                  <w:txbxContent>
                    <w:p w14:paraId="2BC83BC3" w14:textId="77777777" w:rsidR="00B934F7" w:rsidRDefault="00B934F7">
                      <w:r>
                        <w:rPr>
                          <w:noProof/>
                        </w:rPr>
                        <w:drawing>
                          <wp:inline distT="0" distB="0" distL="0" distR="0" wp14:anchorId="46301A0E" wp14:editId="3E646FB7">
                            <wp:extent cx="1712970" cy="1380565"/>
                            <wp:effectExtent l="152400" t="152400" r="363855" b="35306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escarga (8)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757" cy="14045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84276" w:rsidSect="00DE0ADA">
      <w:pgSz w:w="19845" w:h="17010" w:orient="landscape"/>
      <w:pgMar w:top="1418" w:right="3805" w:bottom="4009" w:left="38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5F7C" w14:textId="77777777" w:rsidR="006B1445" w:rsidRDefault="006B1445" w:rsidP="00DE0ADA">
      <w:pPr>
        <w:spacing w:after="0" w:line="240" w:lineRule="auto"/>
      </w:pPr>
      <w:r>
        <w:separator/>
      </w:r>
    </w:p>
  </w:endnote>
  <w:endnote w:type="continuationSeparator" w:id="0">
    <w:p w14:paraId="245B7183" w14:textId="77777777" w:rsidR="006B1445" w:rsidRDefault="006B1445" w:rsidP="00DE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DD4A" w14:textId="77777777" w:rsidR="00DE0ADA" w:rsidRDefault="00DE0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DB5A" w14:textId="77777777" w:rsidR="00DE0ADA" w:rsidRDefault="00DE0A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D66FF" w14:textId="77777777" w:rsidR="00DE0ADA" w:rsidRDefault="00DE0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07BF" w14:textId="77777777" w:rsidR="006B1445" w:rsidRDefault="006B1445" w:rsidP="00DE0ADA">
      <w:pPr>
        <w:spacing w:after="0" w:line="240" w:lineRule="auto"/>
      </w:pPr>
      <w:r>
        <w:separator/>
      </w:r>
    </w:p>
  </w:footnote>
  <w:footnote w:type="continuationSeparator" w:id="0">
    <w:p w14:paraId="4DC2246F" w14:textId="77777777" w:rsidR="006B1445" w:rsidRDefault="006B1445" w:rsidP="00DE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7ECA" w14:textId="77777777" w:rsidR="00DE0ADA" w:rsidRDefault="00DE0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B7DB" w14:textId="77777777" w:rsidR="00DE0ADA" w:rsidRDefault="00DE0A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DB50" w14:textId="77777777" w:rsidR="00DE0ADA" w:rsidRDefault="00DE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2968"/>
      </v:shape>
    </w:pict>
  </w:numPicBullet>
  <w:abstractNum w:abstractNumId="0" w15:restartNumberingAfterBreak="0">
    <w:nsid w:val="05E60B69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0501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F6BBA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1003D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7599A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D6B7F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11918"/>
    <w:multiLevelType w:val="hybridMultilevel"/>
    <w:tmpl w:val="B2D890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D10ED"/>
    <w:multiLevelType w:val="multilevel"/>
    <w:tmpl w:val="269C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D42DE"/>
    <w:multiLevelType w:val="multilevel"/>
    <w:tmpl w:val="620E1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D2B26"/>
    <w:multiLevelType w:val="hybridMultilevel"/>
    <w:tmpl w:val="21B0A85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B3027"/>
    <w:multiLevelType w:val="hybridMultilevel"/>
    <w:tmpl w:val="8AEE5734"/>
    <w:lvl w:ilvl="0" w:tplc="8548B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DA"/>
    <w:rsid w:val="00084276"/>
    <w:rsid w:val="00214E98"/>
    <w:rsid w:val="006A7B70"/>
    <w:rsid w:val="006B1445"/>
    <w:rsid w:val="0083357F"/>
    <w:rsid w:val="00990EC8"/>
    <w:rsid w:val="00995A6C"/>
    <w:rsid w:val="009C37B4"/>
    <w:rsid w:val="00B0233F"/>
    <w:rsid w:val="00B934F7"/>
    <w:rsid w:val="00C75EF0"/>
    <w:rsid w:val="00DE0ADA"/>
    <w:rsid w:val="00EA2423"/>
    <w:rsid w:val="00EE082D"/>
    <w:rsid w:val="00F65DFB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5436"/>
  <w15:chartTrackingRefBased/>
  <w15:docId w15:val="{79DFBDBA-431C-46DB-8ADA-B994D587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ADA"/>
  </w:style>
  <w:style w:type="paragraph" w:styleId="Piedepgina">
    <w:name w:val="footer"/>
    <w:basedOn w:val="Normal"/>
    <w:link w:val="PiedepginaCar"/>
    <w:uiPriority w:val="99"/>
    <w:unhideWhenUsed/>
    <w:rsid w:val="00DE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DA"/>
  </w:style>
  <w:style w:type="paragraph" w:styleId="Prrafodelista">
    <w:name w:val="List Paragraph"/>
    <w:basedOn w:val="Normal"/>
    <w:uiPriority w:val="34"/>
    <w:qFormat/>
    <w:rsid w:val="00C75E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5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EF0"/>
    <w:rPr>
      <w:rFonts w:ascii="Segoe UI" w:hAnsi="Segoe UI"/>
      <w:sz w:val="18"/>
      <w:szCs w:val="18"/>
    </w:rPr>
  </w:style>
  <w:style w:type="character" w:customStyle="1" w:styleId="za2nl">
    <w:name w:val="za2nl"/>
    <w:basedOn w:val="Fuentedeprrafopredeter"/>
    <w:rsid w:val="00FF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2020-05-15T18:01:00Z</cp:lastPrinted>
  <dcterms:created xsi:type="dcterms:W3CDTF">2020-05-15T16:22:00Z</dcterms:created>
  <dcterms:modified xsi:type="dcterms:W3CDTF">2020-05-15T18:10:00Z</dcterms:modified>
</cp:coreProperties>
</file>