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26" w:rsidRDefault="00120726" w:rsidP="00120726"/>
    <w:p w:rsidR="00120726" w:rsidRPr="005F5177" w:rsidRDefault="00120726" w:rsidP="0012072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 w:rsidRPr="005F5177"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120726" w:rsidRPr="00835E2A" w:rsidRDefault="00120726" w:rsidP="00120726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 w:rsidRPr="005F5177"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120726" w:rsidRPr="005F5177" w:rsidRDefault="00120726" w:rsidP="001207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120726" w:rsidRPr="00B73727" w:rsidRDefault="00120726" w:rsidP="00120726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7030A0"/>
          <w:sz w:val="200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21"/>
          <w:shd w:val="clear" w:color="auto" w:fill="FFFFFF"/>
        </w:rPr>
        <w:t>Oscar</w:t>
      </w:r>
      <w:r>
        <w:rPr>
          <w:rFonts w:ascii="Times New Roman" w:hAnsi="Times New Roman" w:cs="Times New Roman"/>
          <w:color w:val="7030A0"/>
          <w:sz w:val="48"/>
          <w:szCs w:val="21"/>
          <w:shd w:val="clear" w:color="auto" w:fill="FFFFFF"/>
        </w:rPr>
        <w:t xml:space="preserve"> Fabián</w:t>
      </w:r>
      <w:r>
        <w:rPr>
          <w:rFonts w:ascii="Times New Roman" w:hAnsi="Times New Roman" w:cs="Times New Roman"/>
          <w:color w:val="7030A0"/>
          <w:sz w:val="48"/>
          <w:szCs w:val="21"/>
          <w:shd w:val="clear" w:color="auto" w:fill="FFFFFF"/>
        </w:rPr>
        <w:t xml:space="preserve"> Días Solís. </w:t>
      </w:r>
    </w:p>
    <w:p w:rsidR="00120726" w:rsidRPr="005F5177" w:rsidRDefault="00120726" w:rsidP="00120726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120726" w:rsidRPr="00835E2A" w:rsidRDefault="00120726" w:rsidP="00120726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 w:rsidRPr="005F5177"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 w:rsidRPr="005F5177"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 w:rsidRPr="005F5177">
        <w:rPr>
          <w:rFonts w:ascii="Times New Roman" w:hAnsi="Times New Roman" w:cs="Times New Roman"/>
          <w:color w:val="7030A0"/>
          <w:sz w:val="48"/>
        </w:rPr>
        <w:t xml:space="preserve"> López Pérez </w:t>
      </w:r>
    </w:p>
    <w:p w:rsidR="00120726" w:rsidRPr="005F5177" w:rsidRDefault="00120726" w:rsidP="00120726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 xml:space="preserve">Materia: </w:t>
      </w:r>
    </w:p>
    <w:p w:rsidR="00120726" w:rsidRPr="00835E2A" w:rsidRDefault="00120726" w:rsidP="00120726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 xml:space="preserve">Método, instrumentos y técnicas diagnostico veterinaria. </w:t>
      </w:r>
    </w:p>
    <w:p w:rsidR="00120726" w:rsidRPr="00835E2A" w:rsidRDefault="00120726" w:rsidP="0012072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 w:rsidRPr="00835E2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120726" w:rsidRPr="00835E2A" w:rsidRDefault="00120726" w:rsidP="00120726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Ensayo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.</w:t>
      </w:r>
    </w:p>
    <w:p w:rsidR="00120726" w:rsidRPr="00EC2517" w:rsidRDefault="00120726" w:rsidP="0012072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 w:rsidRPr="0033169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11-05-2020 Tuxtla Gutiérrez chis.</w:t>
      </w:r>
    </w:p>
    <w:p w:rsidR="00C11104" w:rsidRPr="00120726" w:rsidRDefault="00120726" w:rsidP="00120726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3175" r="4445" b="4445"/>
            <wp:docPr id="1" name="Imagen 1" descr="C:\Users\kefal\AppData\Local\Microsoft\Windows\INetCache\Content.Word\20200518_23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al\AppData\Local\Microsoft\Windows\INetCache\Content.Word\20200518_231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104" w:rsidRPr="00120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B8BB"/>
      </v:shape>
    </w:pict>
  </w:numPicBullet>
  <w:numPicBullet w:numPicBulletId="1">
    <w:pict>
      <v:shape id="_x0000_i1031" type="#_x0000_t75" style="width:11.5pt;height:11.5pt" o:bullet="t">
        <v:imagedata r:id="rId2" o:title="mso45CD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6D9A4854"/>
    <w:lvl w:ilvl="0" w:tplc="A6A8E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394F"/>
    <w:multiLevelType w:val="hybridMultilevel"/>
    <w:tmpl w:val="BC50CD8A"/>
    <w:lvl w:ilvl="0" w:tplc="3398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73998"/>
    <w:multiLevelType w:val="hybridMultilevel"/>
    <w:tmpl w:val="62388496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26"/>
    <w:rsid w:val="00120726"/>
    <w:rsid w:val="00C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6A31"/>
  <w15:chartTrackingRefBased/>
  <w15:docId w15:val="{02E78A57-EC98-420F-A4AA-0EF0D9C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2020-05-19T04:27:00Z</dcterms:created>
  <dcterms:modified xsi:type="dcterms:W3CDTF">2020-05-19T04:30:00Z</dcterms:modified>
</cp:coreProperties>
</file>