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81" w:rsidRDefault="001B0481" w:rsidP="001B0481"/>
    <w:p w:rsidR="001B0481" w:rsidRDefault="001B0481" w:rsidP="001B0481"/>
    <w:p w:rsidR="001B0481" w:rsidRDefault="001B0481" w:rsidP="001B0481">
      <w:pPr>
        <w:pStyle w:val="Encabezado"/>
        <w:ind w:left="537" w:firstLine="2295"/>
        <w:rPr>
          <w:rFonts w:ascii="Arial" w:hAnsi="Arial" w:cs="Arial"/>
          <w:sz w:val="40"/>
        </w:rPr>
      </w:pPr>
      <w:r>
        <w:rPr>
          <w:noProof/>
          <w:lang w:eastAsia="es-MX"/>
        </w:rPr>
        <w:drawing>
          <wp:anchor distT="0" distB="0" distL="114300" distR="114300" simplePos="0" relativeHeight="251675648" behindDoc="1" locked="0" layoutInCell="1" allowOverlap="1" wp14:anchorId="5F7F03D3" wp14:editId="26C2A7B2">
            <wp:simplePos x="0" y="0"/>
            <wp:positionH relativeFrom="page">
              <wp:posOffset>32385</wp:posOffset>
            </wp:positionH>
            <wp:positionV relativeFrom="paragraph">
              <wp:posOffset>-738505</wp:posOffset>
            </wp:positionV>
            <wp:extent cx="2879725" cy="1419225"/>
            <wp:effectExtent l="0" t="0" r="0" b="0"/>
            <wp:wrapNone/>
            <wp:docPr id="5" name="Imagen 5" descr="Resultado de imagen para uds logo 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Resultado de imagen para uds logo en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9725" cy="1419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6672" behindDoc="0" locked="0" layoutInCell="1" allowOverlap="1" wp14:anchorId="14A82824" wp14:editId="1218A3B4">
            <wp:simplePos x="0" y="0"/>
            <wp:positionH relativeFrom="page">
              <wp:posOffset>12060555</wp:posOffset>
            </wp:positionH>
            <wp:positionV relativeFrom="paragraph">
              <wp:posOffset>-506095</wp:posOffset>
            </wp:positionV>
            <wp:extent cx="3544570" cy="5365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
                      <a:extLst>
                        <a:ext uri="{28A0092B-C50C-407E-A947-70E740481C1C}">
                          <a14:useLocalDpi xmlns:a14="http://schemas.microsoft.com/office/drawing/2010/main" val="0"/>
                        </a:ext>
                      </a:extLst>
                    </a:blip>
                    <a:srcRect l="42886" t="77579" r="6831" b="3465"/>
                    <a:stretch>
                      <a:fillRect/>
                    </a:stretch>
                  </pic:blipFill>
                  <pic:spPr bwMode="auto">
                    <a:xfrm>
                      <a:off x="0" y="0"/>
                      <a:ext cx="3544570" cy="536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rPr>
        <w:t>UNIVERSIDAD DEL SURESTE</w:t>
      </w:r>
    </w:p>
    <w:p w:rsidR="001B0481" w:rsidRDefault="001B0481" w:rsidP="001B0481">
      <w:pPr>
        <w:pStyle w:val="Encabezado"/>
        <w:jc w:val="center"/>
        <w:rPr>
          <w:rFonts w:ascii="Arial" w:hAnsi="Arial" w:cs="Arial"/>
          <w:sz w:val="40"/>
        </w:rPr>
      </w:pPr>
      <w:r>
        <w:rPr>
          <w:rFonts w:ascii="Arial" w:hAnsi="Arial" w:cs="Arial"/>
          <w:sz w:val="40"/>
        </w:rPr>
        <w:t xml:space="preserve">                         CAMPUS TAPACHULA</w:t>
      </w:r>
    </w:p>
    <w:p w:rsidR="001B0481" w:rsidRDefault="001B0481" w:rsidP="001B0481">
      <w:pPr>
        <w:jc w:val="center"/>
        <w:rPr>
          <w:rFonts w:ascii="Arial" w:hAnsi="Arial" w:cs="Arial"/>
          <w:b/>
          <w:sz w:val="32"/>
        </w:rPr>
      </w:pPr>
    </w:p>
    <w:p w:rsidR="001B0481" w:rsidRDefault="001B0481" w:rsidP="001B0481">
      <w:pPr>
        <w:jc w:val="both"/>
        <w:rPr>
          <w:rFonts w:ascii="Arial" w:hAnsi="Arial" w:cs="Arial"/>
          <w:b/>
          <w:sz w:val="40"/>
        </w:rPr>
      </w:pPr>
      <w:r>
        <w:rPr>
          <w:rFonts w:ascii="Arial" w:hAnsi="Arial" w:cs="Arial"/>
          <w:b/>
          <w:sz w:val="40"/>
        </w:rPr>
        <w:t>Lic. Enfermería</w:t>
      </w:r>
    </w:p>
    <w:p w:rsidR="001B0481" w:rsidRDefault="001B0481" w:rsidP="001B0481">
      <w:pPr>
        <w:jc w:val="both"/>
        <w:rPr>
          <w:rFonts w:ascii="Arial" w:hAnsi="Arial" w:cs="Arial"/>
          <w:b/>
          <w:sz w:val="40"/>
        </w:rPr>
      </w:pPr>
    </w:p>
    <w:p w:rsidR="001B0481" w:rsidRDefault="001B0481" w:rsidP="001B0481">
      <w:pPr>
        <w:jc w:val="both"/>
        <w:rPr>
          <w:rFonts w:ascii="Arial" w:hAnsi="Arial" w:cs="Arial"/>
          <w:b/>
          <w:sz w:val="40"/>
        </w:rPr>
      </w:pPr>
      <w:r>
        <w:rPr>
          <w:rFonts w:ascii="Arial" w:hAnsi="Arial" w:cs="Arial"/>
          <w:b/>
          <w:sz w:val="40"/>
        </w:rPr>
        <w:t xml:space="preserve">Materia: </w:t>
      </w:r>
      <w:r w:rsidR="00E342B2">
        <w:rPr>
          <w:rFonts w:ascii="Arial" w:hAnsi="Arial" w:cs="Arial"/>
          <w:b/>
          <w:sz w:val="40"/>
        </w:rPr>
        <w:t>Fundamentos II</w:t>
      </w:r>
      <w:r>
        <w:rPr>
          <w:rFonts w:ascii="Arial" w:hAnsi="Arial" w:cs="Arial"/>
          <w:b/>
          <w:sz w:val="40"/>
        </w:rPr>
        <w:t>I</w:t>
      </w:r>
    </w:p>
    <w:p w:rsidR="001B0481" w:rsidRDefault="001B0481" w:rsidP="001B0481">
      <w:pPr>
        <w:jc w:val="both"/>
        <w:rPr>
          <w:rFonts w:ascii="Arial" w:hAnsi="Arial" w:cs="Arial"/>
          <w:b/>
          <w:sz w:val="40"/>
        </w:rPr>
      </w:pPr>
    </w:p>
    <w:p w:rsidR="001B0481" w:rsidRDefault="001B0481" w:rsidP="001B0481">
      <w:pPr>
        <w:jc w:val="both"/>
        <w:rPr>
          <w:rFonts w:ascii="Arial" w:hAnsi="Arial" w:cs="Arial"/>
          <w:b/>
          <w:sz w:val="40"/>
        </w:rPr>
      </w:pPr>
      <w:r>
        <w:rPr>
          <w:rFonts w:ascii="Arial" w:hAnsi="Arial" w:cs="Arial"/>
          <w:b/>
          <w:sz w:val="40"/>
        </w:rPr>
        <w:t xml:space="preserve">Trabajos: mapa conceptual </w:t>
      </w:r>
    </w:p>
    <w:p w:rsidR="001B0481" w:rsidRDefault="001B0481" w:rsidP="001B0481">
      <w:pPr>
        <w:jc w:val="both"/>
        <w:rPr>
          <w:rFonts w:ascii="Arial" w:hAnsi="Arial" w:cs="Arial"/>
          <w:b/>
          <w:sz w:val="40"/>
        </w:rPr>
      </w:pPr>
    </w:p>
    <w:p w:rsidR="001B0481" w:rsidRDefault="001B0481" w:rsidP="001B0481">
      <w:pPr>
        <w:rPr>
          <w:rFonts w:ascii="Arial" w:hAnsi="Arial" w:cs="Arial"/>
          <w:b/>
          <w:sz w:val="40"/>
        </w:rPr>
      </w:pPr>
      <w:r>
        <w:rPr>
          <w:rFonts w:ascii="Arial" w:hAnsi="Arial" w:cs="Arial"/>
          <w:b/>
          <w:sz w:val="40"/>
        </w:rPr>
        <w:t xml:space="preserve">Catedrático: </w:t>
      </w:r>
      <w:r w:rsidR="00E342B2">
        <w:rPr>
          <w:rFonts w:ascii="Arial" w:hAnsi="Arial" w:cs="Arial"/>
          <w:b/>
          <w:sz w:val="40"/>
        </w:rPr>
        <w:t xml:space="preserve">Laura </w:t>
      </w:r>
      <w:proofErr w:type="spellStart"/>
      <w:r w:rsidR="00E342B2">
        <w:rPr>
          <w:rFonts w:ascii="Arial" w:hAnsi="Arial" w:cs="Arial"/>
          <w:b/>
          <w:sz w:val="40"/>
        </w:rPr>
        <w:t>Blasi</w:t>
      </w:r>
      <w:proofErr w:type="spellEnd"/>
      <w:r w:rsidR="00E342B2">
        <w:rPr>
          <w:rFonts w:ascii="Arial" w:hAnsi="Arial" w:cs="Arial"/>
          <w:b/>
          <w:sz w:val="40"/>
        </w:rPr>
        <w:t xml:space="preserve">  P</w:t>
      </w:r>
      <w:bookmarkStart w:id="0" w:name="_GoBack"/>
      <w:bookmarkEnd w:id="0"/>
      <w:r w:rsidR="00E342B2">
        <w:rPr>
          <w:rFonts w:ascii="Arial" w:hAnsi="Arial" w:cs="Arial"/>
          <w:b/>
          <w:sz w:val="40"/>
        </w:rPr>
        <w:t xml:space="preserve">ineda </w:t>
      </w:r>
    </w:p>
    <w:p w:rsidR="001B0481" w:rsidRDefault="001B0481" w:rsidP="001B0481">
      <w:pPr>
        <w:rPr>
          <w:rFonts w:ascii="Arial" w:hAnsi="Arial" w:cs="Arial"/>
          <w:b/>
          <w:sz w:val="40"/>
        </w:rPr>
      </w:pPr>
    </w:p>
    <w:p w:rsidR="001B0481" w:rsidRDefault="001B0481" w:rsidP="001B0481">
      <w:pPr>
        <w:jc w:val="both"/>
        <w:rPr>
          <w:rFonts w:ascii="Arial" w:hAnsi="Arial" w:cs="Arial"/>
          <w:b/>
          <w:sz w:val="40"/>
        </w:rPr>
      </w:pPr>
      <w:r>
        <w:rPr>
          <w:rFonts w:ascii="Arial" w:hAnsi="Arial" w:cs="Arial"/>
          <w:b/>
          <w:sz w:val="40"/>
        </w:rPr>
        <w:t xml:space="preserve">Alumna: Leslie </w:t>
      </w:r>
      <w:proofErr w:type="spellStart"/>
      <w:r>
        <w:rPr>
          <w:rFonts w:ascii="Arial" w:hAnsi="Arial" w:cs="Arial"/>
          <w:b/>
          <w:sz w:val="40"/>
        </w:rPr>
        <w:t>Stephany</w:t>
      </w:r>
      <w:proofErr w:type="spellEnd"/>
      <w:r>
        <w:rPr>
          <w:rFonts w:ascii="Arial" w:hAnsi="Arial" w:cs="Arial"/>
          <w:b/>
          <w:sz w:val="40"/>
        </w:rPr>
        <w:t xml:space="preserve"> López Martínez</w:t>
      </w:r>
    </w:p>
    <w:p w:rsidR="001B0481" w:rsidRDefault="001B0481" w:rsidP="001B0481">
      <w:pPr>
        <w:jc w:val="both"/>
        <w:rPr>
          <w:rFonts w:ascii="Arial" w:hAnsi="Arial" w:cs="Arial"/>
          <w:b/>
          <w:sz w:val="40"/>
        </w:rPr>
      </w:pPr>
    </w:p>
    <w:p w:rsidR="001B0481" w:rsidRDefault="001B0481" w:rsidP="001B0481">
      <w:pPr>
        <w:jc w:val="both"/>
        <w:rPr>
          <w:rFonts w:ascii="Arial" w:hAnsi="Arial" w:cs="Arial"/>
          <w:b/>
          <w:sz w:val="40"/>
        </w:rPr>
      </w:pPr>
      <w:r>
        <w:rPr>
          <w:rFonts w:ascii="Arial" w:hAnsi="Arial" w:cs="Arial"/>
          <w:b/>
          <w:sz w:val="40"/>
        </w:rPr>
        <w:t xml:space="preserve">Grado: 1er </w:t>
      </w:r>
    </w:p>
    <w:p w:rsidR="001B0481" w:rsidRDefault="001B0481" w:rsidP="001B0481">
      <w:pPr>
        <w:jc w:val="both"/>
        <w:rPr>
          <w:rFonts w:ascii="Arial" w:hAnsi="Arial" w:cs="Arial"/>
          <w:b/>
          <w:sz w:val="40"/>
        </w:rPr>
      </w:pPr>
    </w:p>
    <w:p w:rsidR="001B0481" w:rsidRDefault="001B0481" w:rsidP="001B0481">
      <w:pPr>
        <w:rPr>
          <w:rFonts w:ascii="Arial" w:hAnsi="Arial" w:cs="Arial"/>
          <w:b/>
          <w:sz w:val="40"/>
        </w:rPr>
      </w:pPr>
      <w:r>
        <w:rPr>
          <w:rFonts w:ascii="Arial" w:hAnsi="Arial" w:cs="Arial"/>
          <w:b/>
          <w:sz w:val="40"/>
        </w:rPr>
        <w:t xml:space="preserve">Lugar: Tapachula, Chiapas </w:t>
      </w:r>
    </w:p>
    <w:p w:rsidR="001B0481" w:rsidRDefault="001B0481" w:rsidP="001B0481">
      <w:pPr>
        <w:jc w:val="both"/>
        <w:rPr>
          <w:rFonts w:ascii="Arial" w:hAnsi="Arial" w:cs="Arial"/>
          <w:b/>
          <w:sz w:val="40"/>
        </w:rPr>
      </w:pPr>
    </w:p>
    <w:p w:rsidR="001B0481" w:rsidRPr="009E6C78" w:rsidRDefault="00E342B2" w:rsidP="001B0481">
      <w:pPr>
        <w:jc w:val="right"/>
        <w:rPr>
          <w:rFonts w:ascii="Arial" w:hAnsi="Arial" w:cs="Arial"/>
          <w:b/>
          <w:sz w:val="40"/>
        </w:rPr>
      </w:pPr>
      <w:r>
        <w:rPr>
          <w:rFonts w:ascii="Arial" w:hAnsi="Arial" w:cs="Arial"/>
          <w:b/>
          <w:sz w:val="40"/>
        </w:rPr>
        <w:t xml:space="preserve">    Fecha: </w:t>
      </w:r>
      <w:r w:rsidR="001B0481">
        <w:rPr>
          <w:rFonts w:ascii="Arial" w:hAnsi="Arial" w:cs="Arial"/>
          <w:b/>
          <w:sz w:val="40"/>
        </w:rPr>
        <w:t>3</w:t>
      </w:r>
      <w:r>
        <w:rPr>
          <w:rFonts w:ascii="Arial" w:hAnsi="Arial" w:cs="Arial"/>
          <w:b/>
          <w:sz w:val="40"/>
        </w:rPr>
        <w:t>0</w:t>
      </w:r>
      <w:r w:rsidR="001B0481">
        <w:rPr>
          <w:rFonts w:ascii="Arial" w:hAnsi="Arial" w:cs="Arial"/>
          <w:b/>
          <w:sz w:val="40"/>
        </w:rPr>
        <w:t>/05/20</w:t>
      </w:r>
    </w:p>
    <w:p w:rsidR="001B0481" w:rsidRDefault="001B0481" w:rsidP="001B0481"/>
    <w:p w:rsidR="001B0481" w:rsidRDefault="001B0481" w:rsidP="001B0481">
      <w:pPr>
        <w:sectPr w:rsidR="001B0481" w:rsidSect="009E6C78">
          <w:pgSz w:w="12240" w:h="15840"/>
          <w:pgMar w:top="426" w:right="1701" w:bottom="1417" w:left="1701" w:header="708" w:footer="708" w:gutter="0"/>
          <w:cols w:space="708"/>
          <w:docGrid w:linePitch="360"/>
        </w:sectPr>
      </w:pPr>
    </w:p>
    <w:p w:rsidR="001B0481" w:rsidRDefault="003B5B2D" w:rsidP="001B0481">
      <w:r>
        <w:rPr>
          <w:noProof/>
          <w:lang w:eastAsia="es-MX"/>
        </w:rPr>
        <w:lastRenderedPageBreak/>
        <mc:AlternateContent>
          <mc:Choice Requires="wps">
            <w:drawing>
              <wp:anchor distT="0" distB="0" distL="114300" distR="114300" simplePos="0" relativeHeight="251695104" behindDoc="0" locked="0" layoutInCell="1" allowOverlap="1" wp14:anchorId="38496F0D" wp14:editId="74360602">
                <wp:simplePos x="0" y="0"/>
                <wp:positionH relativeFrom="column">
                  <wp:posOffset>5688107</wp:posOffset>
                </wp:positionH>
                <wp:positionV relativeFrom="paragraph">
                  <wp:posOffset>253571</wp:posOffset>
                </wp:positionV>
                <wp:extent cx="2857157" cy="1346886"/>
                <wp:effectExtent l="0" t="0" r="635" b="5715"/>
                <wp:wrapNone/>
                <wp:docPr id="70" name="Cuadro de texto 70"/>
                <wp:cNvGraphicFramePr/>
                <a:graphic xmlns:a="http://schemas.openxmlformats.org/drawingml/2006/main">
                  <a:graphicData uri="http://schemas.microsoft.com/office/word/2010/wordprocessingShape">
                    <wps:wsp>
                      <wps:cNvSpPr txBox="1"/>
                      <wps:spPr>
                        <a:xfrm>
                          <a:off x="0" y="0"/>
                          <a:ext cx="2857157" cy="1346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1B0481" w:rsidRDefault="001B0481" w:rsidP="001B0481">
                            <w:pPr>
                              <w:jc w:val="both"/>
                              <w:rPr>
                                <w:rFonts w:ascii="Arial" w:hAnsi="Arial" w:cs="Arial"/>
                                <w:b/>
                                <w:color w:val="002060"/>
                                <w:sz w:val="28"/>
                              </w:rPr>
                            </w:pPr>
                            <w:r w:rsidRPr="001B0481">
                              <w:rPr>
                                <w:rFonts w:ascii="Arial" w:hAnsi="Arial" w:cs="Arial"/>
                                <w:b/>
                                <w:color w:val="002060"/>
                              </w:rPr>
                              <w:t>La enfermería puede definirse como el conjunto de actividades profesionales destinadas al cuidado, promoción, mantenimiento o restablecimiento de la salud óptima tanto para la persona como para la sociedad, basándose en fundamentos teóricos y metodológicos.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96F0D" id="_x0000_t202" coordsize="21600,21600" o:spt="202" path="m,l,21600r21600,l21600,xe">
                <v:stroke joinstyle="miter"/>
                <v:path gradientshapeok="t" o:connecttype="rect"/>
              </v:shapetype>
              <v:shape id="Cuadro de texto 70" o:spid="_x0000_s1026" type="#_x0000_t202" style="position:absolute;margin-left:447.9pt;margin-top:19.95pt;width:224.95pt;height:10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pzkwIAAJQFAAAOAAAAZHJzL2Uyb0RvYy54bWysVEtv2zAMvg/YfxB0X52keS2oU2QpOgwo&#10;2mLp0LMiS4kwWdQkJXb260vJdpJ1vXTYxabEjx8fInl1XZea7IXzCkxO+xc9SoThUCizyemPp9tP&#10;U0p8YKZgGozI6UF4ej3/+OGqsjMxgC3oQjiCJMbPKpvTbQh2lmWeb0XJ/AVYYVApwZUs4NFtssKx&#10;CtlLnQ16vXFWgSusAy68x9ubRknniV9KwcODlF4EonOKsYX0dem7jt9sfsVmG8fsVvE2DPYPUZRM&#10;GXR6pLphgZGdU39RlYo78CDDBYcyAykVFykHzKbfe5XNasusSLlgcbw9lsn/P1p+v390RBU5nWB5&#10;DCvxjZY7VjgghSBB1AEIarBMlfUzRK8s4kP9BWp87u7e42XMvpaujH/Mi6AeGQ/HIiMV4Xg5mI4m&#10;/dGEEo66/uVwPJ2OI092MrfOh68CShKFnDp8xVRctr/zoYF2kOjNg1bFrdI6HWLniKV2ZM/wzdeb&#10;FCSS/4HShlQ5HV+OeonYQDRvmLWJNCL1Tusupt6kmKRw0CJitPkuJNYuZfqGb8a5MKHzn9ARJdHV&#10;ewxb/Cmq9xg3eaBF8gwmHI1LZcCl7NOwnUpW/OxClg0e3+Ys7yiGel23LbGG4oAd4aAZLW/5rcJX&#10;u2M+PDKHs4RNgPshPOBHasCqQytRsgX3+637iMcWRy0lFc5mTv2vHXOCEv3NYPN/7g+HcZjTYTia&#10;DPDgzjXrc43ZlUvAVujjJrI8iREfdCdKB+UzrpFF9IoqZjj6zmnoxGVoNgauIS4WiwTC8bUs3JmV&#10;5ZE6ljf25FP9zJxtGzeOzz10U8xmr/q3wUZLA4tdAKlSc8cCN1VtC4+jn8ajXVNxt5yfE+q0TOcv&#10;AAAA//8DAFBLAwQUAAYACAAAACEA8Yvbdt8AAAALAQAADwAAAGRycy9kb3ducmV2LnhtbEyPQU+D&#10;QBSE7yb+h80z8WYXqWhBHk019mwKHjxu2Sdg2beE3bbIr3d70uNkJjPf5OvJ9OJEo+ssI9wvIhDE&#10;tdUdNwgf1fZuBcJ5xVr1lgnhhxysi+urXGXannlHp9I3IpSwyxRC6/2QSenqloxyCzsQB+/Ljkb5&#10;IMdG6lGdQ7npZRxFj9KojsNCqwZ6bak+lEcTdm31dpg3XlbbmsoXnczf758z4u3NtHkG4Wnyf2G4&#10;4Ad0KALT3h5ZO9EjrNIkoHuEZZqCuASWD8kTiD1CnMQRyCKX/z8UvwAAAP//AwBQSwECLQAUAAYA&#10;CAAAACEAtoM4kv4AAADhAQAAEwAAAAAAAAAAAAAAAAAAAAAAW0NvbnRlbnRfVHlwZXNdLnhtbFBL&#10;AQItABQABgAIAAAAIQA4/SH/1gAAAJQBAAALAAAAAAAAAAAAAAAAAC8BAABfcmVscy8ucmVsc1BL&#10;AQItABQABgAIAAAAIQAmjApzkwIAAJQFAAAOAAAAAAAAAAAAAAAAAC4CAABkcnMvZTJvRG9jLnht&#10;bFBLAQItABQABgAIAAAAIQDxi9t23wAAAAsBAAAPAAAAAAAAAAAAAAAAAO0EAABkcnMvZG93bnJl&#10;di54bWxQSwUGAAAAAAQABADzAAAA+QUAAAAA&#10;" fillcolor="white [3212]" stroked="f" strokeweight=".5pt">
                <v:textbox>
                  <w:txbxContent>
                    <w:p w:rsidR="001B0481" w:rsidRPr="001B0481" w:rsidRDefault="001B0481" w:rsidP="001B0481">
                      <w:pPr>
                        <w:jc w:val="both"/>
                        <w:rPr>
                          <w:rFonts w:ascii="Arial" w:hAnsi="Arial" w:cs="Arial"/>
                          <w:b/>
                          <w:color w:val="002060"/>
                          <w:sz w:val="28"/>
                        </w:rPr>
                      </w:pPr>
                      <w:r w:rsidRPr="001B0481">
                        <w:rPr>
                          <w:rFonts w:ascii="Arial" w:hAnsi="Arial" w:cs="Arial"/>
                          <w:b/>
                          <w:color w:val="002060"/>
                        </w:rPr>
                        <w:t>La enfermería puede definirse como el conjunto de actividades profesionales destinadas al cuidado, promoción, mantenimiento o restablecimiento de la salud óptima tanto para la persona como para la sociedad, basándose en fundamentos teóricos y metodológicos.</w:t>
                      </w:r>
                    </w:p>
                  </w:txbxContent>
                </v:textbox>
              </v:shape>
            </w:pict>
          </mc:Fallback>
        </mc:AlternateContent>
      </w:r>
      <w:r>
        <w:rPr>
          <w:noProof/>
          <w:lang w:eastAsia="es-MX"/>
        </w:rPr>
        <mc:AlternateContent>
          <mc:Choice Requires="wps">
            <w:drawing>
              <wp:anchor distT="0" distB="0" distL="114300" distR="114300" simplePos="0" relativeHeight="251732992" behindDoc="0" locked="0" layoutInCell="1" allowOverlap="1" wp14:anchorId="75C4DDB3" wp14:editId="1C7A15A3">
                <wp:simplePos x="0" y="0"/>
                <wp:positionH relativeFrom="column">
                  <wp:posOffset>5673724</wp:posOffset>
                </wp:positionH>
                <wp:positionV relativeFrom="paragraph">
                  <wp:posOffset>-524082</wp:posOffset>
                </wp:positionV>
                <wp:extent cx="1445741" cy="729049"/>
                <wp:effectExtent l="0" t="0" r="78740" b="52070"/>
                <wp:wrapNone/>
                <wp:docPr id="12" name="Conector recto de flecha 12"/>
                <wp:cNvGraphicFramePr/>
                <a:graphic xmlns:a="http://schemas.openxmlformats.org/drawingml/2006/main">
                  <a:graphicData uri="http://schemas.microsoft.com/office/word/2010/wordprocessingShape">
                    <wps:wsp>
                      <wps:cNvCnPr/>
                      <wps:spPr>
                        <a:xfrm>
                          <a:off x="0" y="0"/>
                          <a:ext cx="1445741" cy="729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2AA494" id="_x0000_t32" coordsize="21600,21600" o:spt="32" o:oned="t" path="m,l21600,21600e" filled="f">
                <v:path arrowok="t" fillok="f" o:connecttype="none"/>
                <o:lock v:ext="edit" shapetype="t"/>
              </v:shapetype>
              <v:shape id="Conector recto de flecha 12" o:spid="_x0000_s1026" type="#_x0000_t32" style="position:absolute;margin-left:446.75pt;margin-top:-41.25pt;width:113.85pt;height:57.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S71wEAAPsDAAAOAAAAZHJzL2Uyb0RvYy54bWysU9uO0zAQfUfiHyy/0yRVYdmo6T50gRcE&#10;FQsf4HXGiYVvGps2/XvGTptFgBBCvIxvc87MmRlv7yZr2BEwau863qxqzsBJ32s3dPzL57cvXnMW&#10;k3C9MN5Bx88Q+d3u+bPtKbSw9qM3PSAjEhfbU+j4mFJoqyrKEayIKx/A0aPyaEWiIw5Vj+JE7NZU&#10;67p+VZ089gG9hBjp9n5+5LvCrxTI9FGpCImZjlNuqVgs9jHbarcV7YAijFpe0hD/kIUV2lHQhepe&#10;JMG+of6FymqJPnqVVtLbyiulJRQNpKapf1LzMIoARQsVJ4alTPH/0coPxwMy3VPv1pw5YalHe+qU&#10;TB4Z5oX1wJQBOQpGLlSvU4gtwfbugJdTDAfM4ieFNq8ki02lxuelxjAlJumy2Wxe3mwaziS93axv&#10;681tJq2e0AFjegfesrzpeEwo9DAmympOqymFFsf3Mc3AKyCHNi7bJLR543qWzoH0JNTCDQYucbJL&#10;lUXMaZddOhuY4Z9AUTlyoiVMGUTYG2RHQSPUf20WFvLMEKWNWUD1n0EX3wyDMpx/C1y8S0Tv0gK0&#10;2nn8XdQ0XVNVs/9V9aw1y370/bk0sZSDJqz04fIb8gj/eC7wpz+7+w4AAP//AwBQSwMEFAAGAAgA&#10;AAAhAIo8VvHgAAAACwEAAA8AAABkcnMvZG93bnJldi54bWxMj8FOwzAMhu9IvENkJG5b2lRAV+pO&#10;CMFxQqwT4pg1blPRJFWTbuXtyU7sZsuffn9/uV3MwE40+d5ZhHSdACPbONXbDuFQv69yYD5Iq+Tg&#10;LCH8kodtdXtTykK5s/2k0z50LIZYX0gEHcJYcO4bTUb6tRvJxlvrJiNDXKeOq0meY7gZuEiSR25k&#10;b+MHLUd61dT87GeD0Nbdofl+y/k8tB9P9Zfe6F29Q7y/W16egQVawj8MF/2oDlV0OrrZKs8GhHyT&#10;PUQUYZWLOFyIVKQC2BEhExnwquTXHao/AAAA//8DAFBLAQItABQABgAIAAAAIQC2gziS/gAAAOEB&#10;AAATAAAAAAAAAAAAAAAAAAAAAABbQ29udGVudF9UeXBlc10ueG1sUEsBAi0AFAAGAAgAAAAhADj9&#10;If/WAAAAlAEAAAsAAAAAAAAAAAAAAAAALwEAAF9yZWxzLy5yZWxzUEsBAi0AFAAGAAgAAAAhAMM2&#10;FLvXAQAA+wMAAA4AAAAAAAAAAAAAAAAALgIAAGRycy9lMm9Eb2MueG1sUEsBAi0AFAAGAAgAAAAh&#10;AIo8VvHgAAAACwEAAA8AAAAAAAAAAAAAAAAAMQQAAGRycy9kb3ducmV2LnhtbFBLBQYAAAAABAAE&#10;APMAAAA+BQAAAAA=&#10;" strokecolor="black [3200]" strokeweight=".5pt">
                <v:stroke endarrow="block" joinstyle="miter"/>
              </v:shape>
            </w:pict>
          </mc:Fallback>
        </mc:AlternateContent>
      </w:r>
      <w:r w:rsidR="00837EBF">
        <w:rPr>
          <w:noProof/>
          <w:lang w:eastAsia="es-MX"/>
        </w:rPr>
        <mc:AlternateContent>
          <mc:Choice Requires="wps">
            <w:drawing>
              <wp:anchor distT="0" distB="0" distL="114300" distR="114300" simplePos="0" relativeHeight="251660288" behindDoc="0" locked="0" layoutInCell="1" allowOverlap="1" wp14:anchorId="129CE090" wp14:editId="275FBFB1">
                <wp:simplePos x="0" y="0"/>
                <wp:positionH relativeFrom="column">
                  <wp:posOffset>1116656</wp:posOffset>
                </wp:positionH>
                <wp:positionV relativeFrom="paragraph">
                  <wp:posOffset>96485</wp:posOffset>
                </wp:positionV>
                <wp:extent cx="1593730" cy="380011"/>
                <wp:effectExtent l="0" t="0" r="6985" b="1270"/>
                <wp:wrapNone/>
                <wp:docPr id="3" name="Cuadro de texto 3"/>
                <wp:cNvGraphicFramePr/>
                <a:graphic xmlns:a="http://schemas.openxmlformats.org/drawingml/2006/main">
                  <a:graphicData uri="http://schemas.microsoft.com/office/word/2010/wordprocessingShape">
                    <wps:wsp>
                      <wps:cNvSpPr txBox="1"/>
                      <wps:spPr>
                        <a:xfrm>
                          <a:off x="0" y="0"/>
                          <a:ext cx="1593730" cy="3800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1B0481" w:rsidRDefault="001B0481" w:rsidP="001B0481">
                            <w:pPr>
                              <w:jc w:val="both"/>
                              <w:rPr>
                                <w:rFonts w:ascii="Arial" w:hAnsi="Arial" w:cs="Arial"/>
                                <w:b/>
                                <w:color w:val="002060"/>
                                <w:sz w:val="40"/>
                              </w:rPr>
                            </w:pPr>
                            <w:proofErr w:type="spellStart"/>
                            <w:r>
                              <w:rPr>
                                <w:rFonts w:ascii="Arial" w:hAnsi="Arial" w:cs="Arial"/>
                                <w:b/>
                                <w:color w:val="002060"/>
                                <w:sz w:val="24"/>
                              </w:rPr>
                              <w:t>T</w:t>
                            </w:r>
                            <w:r w:rsidRPr="001B0481">
                              <w:rPr>
                                <w:rFonts w:ascii="Arial" w:hAnsi="Arial" w:cs="Arial"/>
                                <w:b/>
                                <w:color w:val="002060"/>
                                <w:sz w:val="24"/>
                              </w:rPr>
                              <w:t>ransculturalidad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E090" id="Cuadro de texto 3" o:spid="_x0000_s1027" type="#_x0000_t202" style="position:absolute;margin-left:87.95pt;margin-top:7.6pt;width:125.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6jwIAAJgFAAAOAAAAZHJzL2Uyb0RvYy54bWysVEtv2zAMvg/YfxB0X+00fQZ1iixFhwFF&#10;W6wdelZkKREmiZqkxM5+/SjZTrKulw672JT48eNDJK+uW6PJRvigwFZ0dFRSIiyHWtllRb8/3366&#10;oCREZmumwYqKbkWg19OPH64aNxHHsAJdC0+QxIZJ4yq6itFNiiLwlTAsHIETFpUSvGERj35Z1J41&#10;yG50cVyWZ0UDvnYeuAgBb286JZ1mfikFjw9SBhGJrijGFvPX5+8ifYvpFZssPXMrxfsw2D9EYZiy&#10;6HRHdcMiI2uv/qIyinsIIOMRB1OAlIqLnANmMypfZfO0Yk7kXLA4we3KFP4fLb/fPHqi6oqOKbHM&#10;4BPN16z2QGpBomgjkHEqUuPCBLFPDtGx/QwtPvZwH/Ay5d5Kb9IfsyKox3JvdyVGJsKT0enl+HyM&#10;Ko668UVZjjJNsbd2PsQvAgxJQkU9PmGuLNvchYiRIHSAJGcBtKpvldb5kNpGzLUnG4YPvlgO5H+g&#10;tCVNRc/Gp2UmtpDMO2ZtE43IjdO7S5l3GWYpbrVIGG2/CYmFy4m+4ZtxLmwc/Gd0Qkl09R7DHr+P&#10;6j3GXR5okT2DjTtjoyz4nH2etH3J6h9DyLLDY8EP8k5ibBdt7piMTDcLqLfYFx668QqO3yp8vDsW&#10;4iPzOE/43rgj4gN+pAYsPvQSJSvwv966T3hsc9RS0uB8VjT8XDMvKNFfLQ7A5ejkJA10Ppycnh/j&#10;wR9qFocauzZzwI4Y4TZyPIsJH/UgSg/mBVfJLHlFFbMcfVc0DuI8dlsDVxEXs1kG4Qg7Fu/sk+OJ&#10;OlU5teZz+8K86/s3zdA9DJPMJq/auMMmSwuzdQSpco/vq9rXH8c/t36/qtJ+OTxn1H6hTn8DAAD/&#10;/wMAUEsDBBQABgAIAAAAIQAlJusU3QAAAAkBAAAPAAAAZHJzL2Rvd25yZXYueG1sTI/NTsMwEITv&#10;SH0Haytxow4R6U+IUxVEz4ikhx7deElC43UUu23I07Oc4LazO5r5NtuOthNXHHzrSMHjIgKBVDnT&#10;Uq3gUO4f1iB80GR05wgVfKOHbT67y3Rq3I0+8FqEWnAI+VQraELoUyl91aDVfuF6JL59usHqwHKo&#10;pRn0jcNtJ+MoWkqrW+KGRvf42mB1Li6We135dp52QZb7CosXk0xf78dJqfv5uHsGEXAMf2b4xWd0&#10;yJnp5C5kvOhYr5INW3lIYhBseIqXvDgpWCURyDyT/z/IfwAAAP//AwBQSwECLQAUAAYACAAAACEA&#10;toM4kv4AAADhAQAAEwAAAAAAAAAAAAAAAAAAAAAAW0NvbnRlbnRfVHlwZXNdLnhtbFBLAQItABQA&#10;BgAIAAAAIQA4/SH/1gAAAJQBAAALAAAAAAAAAAAAAAAAAC8BAABfcmVscy8ucmVsc1BLAQItABQA&#10;BgAIAAAAIQDrxhb6jwIAAJgFAAAOAAAAAAAAAAAAAAAAAC4CAABkcnMvZTJvRG9jLnhtbFBLAQIt&#10;ABQABgAIAAAAIQAlJusU3QAAAAkBAAAPAAAAAAAAAAAAAAAAAOkEAABkcnMvZG93bnJldi54bWxQ&#10;SwUGAAAAAAQABADzAAAA8wUAAAAA&#10;" fillcolor="white [3212]" stroked="f" strokeweight=".5pt">
                <v:textbox>
                  <w:txbxContent>
                    <w:p w:rsidR="001B0481" w:rsidRPr="001B0481" w:rsidRDefault="001B0481" w:rsidP="001B0481">
                      <w:pPr>
                        <w:jc w:val="both"/>
                        <w:rPr>
                          <w:rFonts w:ascii="Arial" w:hAnsi="Arial" w:cs="Arial"/>
                          <w:b/>
                          <w:color w:val="002060"/>
                          <w:sz w:val="40"/>
                        </w:rPr>
                      </w:pPr>
                      <w:proofErr w:type="spellStart"/>
                      <w:r>
                        <w:rPr>
                          <w:rFonts w:ascii="Arial" w:hAnsi="Arial" w:cs="Arial"/>
                          <w:b/>
                          <w:color w:val="002060"/>
                          <w:sz w:val="24"/>
                        </w:rPr>
                        <w:t>T</w:t>
                      </w:r>
                      <w:r w:rsidRPr="001B0481">
                        <w:rPr>
                          <w:rFonts w:ascii="Arial" w:hAnsi="Arial" w:cs="Arial"/>
                          <w:b/>
                          <w:color w:val="002060"/>
                          <w:sz w:val="24"/>
                        </w:rPr>
                        <w:t>ransculturalidad</w:t>
                      </w:r>
                      <w:proofErr w:type="spellEnd"/>
                    </w:p>
                  </w:txbxContent>
                </v:textbox>
              </v:shape>
            </w:pict>
          </mc:Fallback>
        </mc:AlternateContent>
      </w:r>
      <w:r w:rsidR="001B0481">
        <w:rPr>
          <w:noProof/>
          <w:lang w:eastAsia="es-MX"/>
        </w:rPr>
        <mc:AlternateContent>
          <mc:Choice Requires="wps">
            <w:drawing>
              <wp:anchor distT="0" distB="0" distL="114300" distR="114300" simplePos="0" relativeHeight="251682816" behindDoc="0" locked="0" layoutInCell="1" allowOverlap="1" wp14:anchorId="39678EB3" wp14:editId="54DA3EAB">
                <wp:simplePos x="0" y="0"/>
                <wp:positionH relativeFrom="column">
                  <wp:posOffset>-158664</wp:posOffset>
                </wp:positionH>
                <wp:positionV relativeFrom="paragraph">
                  <wp:posOffset>699239</wp:posOffset>
                </wp:positionV>
                <wp:extent cx="3015048" cy="1346886"/>
                <wp:effectExtent l="0" t="0" r="0" b="5715"/>
                <wp:wrapNone/>
                <wp:docPr id="22" name="Cuadro de texto 22"/>
                <wp:cNvGraphicFramePr/>
                <a:graphic xmlns:a="http://schemas.openxmlformats.org/drawingml/2006/main">
                  <a:graphicData uri="http://schemas.microsoft.com/office/word/2010/wordprocessingShape">
                    <wps:wsp>
                      <wps:cNvSpPr txBox="1"/>
                      <wps:spPr>
                        <a:xfrm>
                          <a:off x="0" y="0"/>
                          <a:ext cx="3015048" cy="1346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1B0481" w:rsidRDefault="001B0481" w:rsidP="001B0481">
                            <w:pPr>
                              <w:jc w:val="both"/>
                              <w:rPr>
                                <w:rFonts w:ascii="Arial" w:hAnsi="Arial" w:cs="Arial"/>
                                <w:b/>
                                <w:color w:val="FF0000"/>
                                <w:sz w:val="28"/>
                              </w:rPr>
                            </w:pPr>
                            <w:r w:rsidRPr="001B0481">
                              <w:rPr>
                                <w:rFonts w:ascii="Arial" w:hAnsi="Arial" w:cs="Arial"/>
                                <w:b/>
                                <w:color w:val="FF0000"/>
                              </w:rPr>
                              <w:t xml:space="preserve">Se define como </w:t>
                            </w:r>
                            <w:r w:rsidRPr="001B0481">
                              <w:rPr>
                                <w:rFonts w:ascii="Arial" w:hAnsi="Arial" w:cs="Arial"/>
                                <w:b/>
                                <w:color w:val="FF0000"/>
                              </w:rPr>
                              <w:t>aquellos fenómenos que resultan cuando los grupos de individuos, que tienen culturas diferentes, toman contacto continuo de primera mano, con los consiguientes cambios en los patrones de la cultura original de uno de los grupos o de ambos</w:t>
                            </w:r>
                            <w:r>
                              <w:rPr>
                                <w:rFonts w:ascii="Arial" w:hAnsi="Arial" w:cs="Arial"/>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8EB3" id="Cuadro de texto 22" o:spid="_x0000_s1028" type="#_x0000_t202" style="position:absolute;margin-left:-12.5pt;margin-top:55.05pt;width:237.4pt;height:10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jalgIAAJsFAAAOAAAAZHJzL2Uyb0RvYy54bWysVEtv2zAMvg/YfxB0X+w8mmVBnSJL0WFA&#10;0RZrh54VWUqEyaImKbGzXz9KtpOs66XDLjYlfvz4EMnLq6bSZC+cV2AKOhzklAjDoVRmU9DvTzcf&#10;ZpT4wEzJNBhR0IPw9Grx/t1lbediBFvQpXAESYyf17ag2xDsPMs834qK+QFYYVApwVUs4NFtstKx&#10;GtkrnY3yfJrV4ErrgAvv8fa6VdJF4pdS8HAvpReB6IJibCF9Xfqu4zdbXLL5xjG7VbwLg/1DFBVT&#10;Bp0eqa5ZYGTn1F9UleIOPMgw4FBlIKXiIuWA2QzzF9k8bpkVKRcsjrfHMvn/R8vv9g+OqLKgoxEl&#10;hlX4RqsdKx2QUpAgmgAENVim2vo5oh8t4kPzGRp87v7e42XMvpGuin/Mi6AeC344FhmpCMfLcT68&#10;yCfYFhx1w/FkOptNI092MrfOhy8CKhKFgjp8xVRctr/1oYX2kOjNg1bljdI6HWLniJV2ZM/wzdeb&#10;FCSS/4HShtQFnY4v8kRsIJq3zNpEGpF6p3MXU29TTFI4aBEx2nwTEmuXMn3FN+NcmND7T+iIkujq&#10;LYYd/hTVW4zbPNAieQYTjsaVMuBS9mnYTiUrf/QhyxaPb3OWdxRDs27apuk7YA3lARvDQTth3vIb&#10;hY93y3x4YA5HCnsB10S4x4/UgMWHTqJkC+7Xa/cRj52OWkpqHNGC+p875gQl+qvBGfg0nEziTKfD&#10;5OLjCA/uXLM+15hdtQLsiCEuJMuTGPFB96J0UD3jNllGr6hihqPvgoZeXIV2ceA24mK5TCCcYsvC&#10;rXm0PFLHKsfWfGqembNd/8YpuoN+mNn8RRu32GhpYLkLIFXq8Vjntqpd/XEDpCnptlVcMefnhDrt&#10;1MVvAAAA//8DAFBLAwQUAAYACAAAACEAMwU8LN4AAAALAQAADwAAAGRycy9kb3ducmV2LnhtbEyP&#10;wU7DMBBE70j8g7VI3FonpkUQ4lQF0TMi4cDRjZckNF5HsduGfD3LiR5HM5p5k28m14sTjqHzpCFd&#10;JiCQam87ajR8VLvFA4gQDVnTe0INPxhgU1xf5Saz/kzveCpjI7iEQmY0tDEOmZShbtGZsPQDEntf&#10;fnQmshwbaUdz5nLXS5Uk99KZjnihNQO+tFgfyqPjXV+9HuZtlNWuxvLZrufvt89Z69ubafsEIuIU&#10;/8Pwh8/oUDDT3h/JBtFrWKg1f4lspEkKghOr1SOf2Wu4U0qBLHJ5+aH4BQAA//8DAFBLAQItABQA&#10;BgAIAAAAIQC2gziS/gAAAOEBAAATAAAAAAAAAAAAAAAAAAAAAABbQ29udGVudF9UeXBlc10ueG1s&#10;UEsBAi0AFAAGAAgAAAAhADj9If/WAAAAlAEAAAsAAAAAAAAAAAAAAAAALwEAAF9yZWxzLy5yZWxz&#10;UEsBAi0AFAAGAAgAAAAhAE+fGNqWAgAAmwUAAA4AAAAAAAAAAAAAAAAALgIAAGRycy9lMm9Eb2Mu&#10;eG1sUEsBAi0AFAAGAAgAAAAhADMFPCzeAAAACwEAAA8AAAAAAAAAAAAAAAAA8AQAAGRycy9kb3du&#10;cmV2LnhtbFBLBQYAAAAABAAEAPMAAAD7BQAAAAA=&#10;" fillcolor="white [3212]" stroked="f" strokeweight=".5pt">
                <v:textbox>
                  <w:txbxContent>
                    <w:p w:rsidR="001B0481" w:rsidRPr="001B0481" w:rsidRDefault="001B0481" w:rsidP="001B0481">
                      <w:pPr>
                        <w:jc w:val="both"/>
                        <w:rPr>
                          <w:rFonts w:ascii="Arial" w:hAnsi="Arial" w:cs="Arial"/>
                          <w:b/>
                          <w:color w:val="FF0000"/>
                          <w:sz w:val="28"/>
                        </w:rPr>
                      </w:pPr>
                      <w:r w:rsidRPr="001B0481">
                        <w:rPr>
                          <w:rFonts w:ascii="Arial" w:hAnsi="Arial" w:cs="Arial"/>
                          <w:b/>
                          <w:color w:val="FF0000"/>
                        </w:rPr>
                        <w:t xml:space="preserve">Se define como </w:t>
                      </w:r>
                      <w:r w:rsidRPr="001B0481">
                        <w:rPr>
                          <w:rFonts w:ascii="Arial" w:hAnsi="Arial" w:cs="Arial"/>
                          <w:b/>
                          <w:color w:val="FF0000"/>
                        </w:rPr>
                        <w:t>aquellos fenómenos que resultan cuando los grupos de individuos, que tienen culturas diferentes, toman contacto continuo de primera mano, con los consiguientes cambios en los patrones de la cultura original de uno de los grupos o de ambos</w:t>
                      </w:r>
                      <w:r>
                        <w:rPr>
                          <w:rFonts w:ascii="Arial" w:hAnsi="Arial" w:cs="Arial"/>
                          <w:b/>
                          <w:color w:val="FF0000"/>
                        </w:rPr>
                        <w:t>.</w:t>
                      </w:r>
                    </w:p>
                  </w:txbxContent>
                </v:textbox>
              </v:shape>
            </w:pict>
          </mc:Fallback>
        </mc:AlternateContent>
      </w:r>
      <w:r w:rsidR="001B0481">
        <w:rPr>
          <w:noProof/>
          <w:lang w:eastAsia="es-MX"/>
        </w:rPr>
        <mc:AlternateContent>
          <mc:Choice Requires="wps">
            <w:drawing>
              <wp:anchor distT="0" distB="0" distL="114300" distR="114300" simplePos="0" relativeHeight="251677696" behindDoc="0" locked="0" layoutInCell="1" allowOverlap="1" wp14:anchorId="53A31790" wp14:editId="32CBC94D">
                <wp:simplePos x="0" y="0"/>
                <wp:positionH relativeFrom="column">
                  <wp:posOffset>2671032</wp:posOffset>
                </wp:positionH>
                <wp:positionV relativeFrom="paragraph">
                  <wp:posOffset>-351086</wp:posOffset>
                </wp:positionV>
                <wp:extent cx="1074849" cy="605481"/>
                <wp:effectExtent l="38100" t="0" r="30480" b="61595"/>
                <wp:wrapNone/>
                <wp:docPr id="13" name="Conector recto de flecha 13"/>
                <wp:cNvGraphicFramePr/>
                <a:graphic xmlns:a="http://schemas.openxmlformats.org/drawingml/2006/main">
                  <a:graphicData uri="http://schemas.microsoft.com/office/word/2010/wordprocessingShape">
                    <wps:wsp>
                      <wps:cNvCnPr/>
                      <wps:spPr>
                        <a:xfrm flipH="1">
                          <a:off x="0" y="0"/>
                          <a:ext cx="1074849" cy="605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76E54" id="Conector recto de flecha 13" o:spid="_x0000_s1026" type="#_x0000_t32" style="position:absolute;margin-left:210.3pt;margin-top:-27.65pt;width:84.65pt;height:4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cA3wEAAAUEAAAOAAAAZHJzL2Uyb0RvYy54bWysU8mOEzEQvSPxD5bvpDtDGEKUzhwyLAcE&#10;EcsHeNzltIU3lYssf0/ZnTQIEEKIi7tt13v1XlV5fXfyThwAs42hk/NZKwUEHXsb9p38/OnVk6UU&#10;mVTolYsBOnmGLO82jx+tj2kFN3GIrgcUTBLy6pg6ORClVdNkPYBXeRYTBL40Eb0i3uK+6VEdmd27&#10;5qZtb5tjxD5h1JAzn96Pl3JT+Y0BTe+NyUDCdZK1UV2xrg9lbTZrtdqjSoPVFxnqH1R4ZQMnnaju&#10;FSnxFe0vVN5qjDkamunom2iM1VA9sJt5+5Obj4NKUL1wcXKaypT/H61+d9ihsD337qkUQXnu0ZY7&#10;pSmiwPIRPQjjQA9KcAjX65jyimHbsMPLLqcdFvMng55jbXrDdLUcbFCcarXPU7XhRELz4bx9vlgu&#10;Xkih+e62fbZYzgt9M/IUvoSZXkP0ovx0MhMqux+I9Y0Cxxzq8DbTCLwCCtiFspKy7mXoBZ0TOyO0&#10;KuwdXPKUkKbYGQ3UPzo7GOEfwHBhitBqpY4kbB2Kg+Jh6r9c1brAkQVirHMTqP0z6BJbYFDH9G+B&#10;U3TNGANNQG9DxN9lpdNVqhnjr65Hr8X2Q+zPtZ21HDxrtQ+Xd1GG+cd9hX9/vZtvAAAA//8DAFBL&#10;AwQUAAYACAAAACEAOFYVN+EAAAAKAQAADwAAAGRycy9kb3ducmV2LnhtbEyPwU7DMBBE70j8g7VI&#10;3FonJSltiFMhJC6ASilcenPjbRIRryPbbQNfz3KC42qeZt6Wq9H24oQ+dI4UpNMEBFLtTEeNgo/3&#10;x8kCRIiajO4doYIvDLCqLi9KXRh3pjc8bWMjuIRCoRW0MQ6FlKFu0eowdQMSZwfnrY58+kYar89c&#10;bns5S5K5tLojXmj1gA8t1p/bo1XwkvrXp9vd+pCFxn/v6DnbhI1T6vpqvL8DEXGMfzD86rM6VOy0&#10;d0cyQfQKslkyZ1TBJM9vQDCRL5ZLEHuOkhRkVcr/L1Q/AAAA//8DAFBLAQItABQABgAIAAAAIQC2&#10;gziS/gAAAOEBAAATAAAAAAAAAAAAAAAAAAAAAABbQ29udGVudF9UeXBlc10ueG1sUEsBAi0AFAAG&#10;AAgAAAAhADj9If/WAAAAlAEAAAsAAAAAAAAAAAAAAAAALwEAAF9yZWxzLy5yZWxzUEsBAi0AFAAG&#10;AAgAAAAhAG7rFwDfAQAABQQAAA4AAAAAAAAAAAAAAAAALgIAAGRycy9lMm9Eb2MueG1sUEsBAi0A&#10;FAAGAAgAAAAhADhWFTfhAAAACgEAAA8AAAAAAAAAAAAAAAAAOQQAAGRycy9kb3ducmV2LnhtbFBL&#10;BQYAAAAABAAEAPMAAABHBQAAAAA=&#10;" strokecolor="black [3200]" strokeweight=".5pt">
                <v:stroke endarrow="block" joinstyle="miter"/>
              </v:shape>
            </w:pict>
          </mc:Fallback>
        </mc:AlternateContent>
      </w:r>
      <w:r w:rsidR="001B0481">
        <w:rPr>
          <w:noProof/>
          <w:lang w:eastAsia="es-MX"/>
        </w:rPr>
        <mc:AlternateContent>
          <mc:Choice Requires="wps">
            <w:drawing>
              <wp:anchor distT="0" distB="0" distL="114300" distR="114300" simplePos="0" relativeHeight="251659264" behindDoc="0" locked="0" layoutInCell="1" allowOverlap="1" wp14:anchorId="4EF66E95" wp14:editId="5EFD1B46">
                <wp:simplePos x="0" y="0"/>
                <wp:positionH relativeFrom="column">
                  <wp:posOffset>3750379</wp:posOffset>
                </wp:positionH>
                <wp:positionV relativeFrom="paragraph">
                  <wp:posOffset>-746760</wp:posOffset>
                </wp:positionV>
                <wp:extent cx="2185035" cy="3918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185035" cy="39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0063CE" w:rsidRDefault="001B0481" w:rsidP="001B0481">
                            <w:pPr>
                              <w:jc w:val="both"/>
                              <w:rPr>
                                <w:rFonts w:ascii="Arial" w:hAnsi="Arial" w:cs="Arial"/>
                                <w:color w:val="C00000"/>
                                <w:sz w:val="32"/>
                              </w:rPr>
                            </w:pPr>
                            <w:r>
                              <w:rPr>
                                <w:rFonts w:ascii="Arial" w:hAnsi="Arial" w:cs="Arial"/>
                                <w:b/>
                                <w:color w:val="C00000"/>
                                <w:sz w:val="40"/>
                              </w:rPr>
                              <w:t>Etnia y cultura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6E95" id="Cuadro de texto 1" o:spid="_x0000_s1029" type="#_x0000_t202" style="position:absolute;margin-left:295.3pt;margin-top:-58.8pt;width:172.0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khhQIAAHAFAAAOAAAAZHJzL2Uyb0RvYy54bWysVEtv2zAMvg/YfxB0X5xH06VGnSJLkWFA&#10;0RZLh54VWWqMSaImKbGzX19KttMg26XDLjZFfvzEp65vGq3IXjhfgSnoaDCkRBgOZWVeCvrjafVp&#10;RokPzJRMgREFPQhPb+YfP1zXNhdj2IIqhSNIYnxe24JuQ7B5lnm+FZr5AVhh0CjBaRbw6F6y0rEa&#10;2bXKxsPhZVaDK60DLrxH7W1rpPPEL6Xg4UFKLwJRBcXYQvq69N3Ebza/ZvmLY3Zb8S4M9g9RaFYZ&#10;vPRIdcsCIztX/UGlK+7AgwwDDjoDKSsuUg6YzWh4ls16y6xIuWBxvD2Wyf8/Wn6/f3SkKrF3lBim&#10;sUXLHSsdkFKQIJoAZBSLVFufI3ZtER2aL9BEh07vURlzb6TT8Y9ZEbRjuQ/HEiMT4agcj2bT4WRK&#10;CUfb5Go0m00jTfbmbZ0PXwVoEoWCOmxhqizb3/nQQntIvMzAqlIK9SxXhtQFvZxMh8nhaEFyZSJA&#10;pIHoaGJGbeRJCgclWpLvQmJBUgJRkUZRLJUje4ZDxDgXJqTcEy+iI0piEO9x7PBvUb3Huc2jvxlM&#10;ODrryoBL2Z+FXf7sQ5YtHmt+kncUQ7Np0iRM+sZuoDxgvx20a+MtX1XYlDvmwyNzuCfYYtz98IAf&#10;qQCLD51EyRbc77/pIx7HF62U1Lh3BfW/dswJStQ3g4N9Nbq4iIuaDhfTz2M8uFPL5tRidnoJ2BUc&#10;XowuiREfVC9KB/oZn4hFvBVNzHC8u6ChF5ehfQ3wieFisUggXE3Lwp1ZWx6pY5PiyD01z8zZbi7j&#10;btxDv6EsPxvPFhs9DSx2AWSVZjfWua1qV39c6zT93RMU343Tc0K9PZTzVwAAAP//AwBQSwMEFAAG&#10;AAgAAAAhAD/u5nfjAAAADAEAAA8AAABkcnMvZG93bnJldi54bWxMj01PwkAQhu8m/ofNmHiDbdEC&#10;Ld0S0oSYGDmAXLxNu0vbsB+1u0D11zue9DYfT955Jl+PRrOrGnznrIB4GgFTtnays42A4/t2sgTm&#10;A1qJ2lkl4Et5WBf3dzlm0t3sXl0PoWEUYn2GAtoQ+oxzX7fKoJ+6XlnandxgMFA7NFwOeKNwo/ks&#10;iubcYGfpQou9KltVnw8XI+C13O5wX83M8luXL2+nTf95/EiEeHwYNytgQY3hD4ZffVKHgpwqd7HS&#10;My0gSaM5oQImcbygipD06XkBrKJRkqTAi5z/f6L4AQAA//8DAFBLAQItABQABgAIAAAAIQC2gziS&#10;/gAAAOEBAAATAAAAAAAAAAAAAAAAAAAAAABbQ29udGVudF9UeXBlc10ueG1sUEsBAi0AFAAGAAgA&#10;AAAhADj9If/WAAAAlAEAAAsAAAAAAAAAAAAAAAAALwEAAF9yZWxzLy5yZWxzUEsBAi0AFAAGAAgA&#10;AAAhABwE2SGFAgAAcAUAAA4AAAAAAAAAAAAAAAAALgIAAGRycy9lMm9Eb2MueG1sUEsBAi0AFAAG&#10;AAgAAAAhAD/u5nfjAAAADAEAAA8AAAAAAAAAAAAAAAAA3wQAAGRycy9kb3ducmV2LnhtbFBLBQYA&#10;AAAABAAEAPMAAADvBQAAAAA=&#10;" filled="f" stroked="f" strokeweight=".5pt">
                <v:textbox>
                  <w:txbxContent>
                    <w:p w:rsidR="001B0481" w:rsidRPr="000063CE" w:rsidRDefault="001B0481" w:rsidP="001B0481">
                      <w:pPr>
                        <w:jc w:val="both"/>
                        <w:rPr>
                          <w:rFonts w:ascii="Arial" w:hAnsi="Arial" w:cs="Arial"/>
                          <w:color w:val="C00000"/>
                          <w:sz w:val="32"/>
                        </w:rPr>
                      </w:pPr>
                      <w:r>
                        <w:rPr>
                          <w:rFonts w:ascii="Arial" w:hAnsi="Arial" w:cs="Arial"/>
                          <w:b/>
                          <w:color w:val="C00000"/>
                          <w:sz w:val="40"/>
                        </w:rPr>
                        <w:t>Etnia y cultura</w:t>
                      </w:r>
                    </w:p>
                  </w:txbxContent>
                </v:textbox>
              </v:shape>
            </w:pict>
          </mc:Fallback>
        </mc:AlternateContent>
      </w:r>
      <w:r w:rsidR="001B0481">
        <w:rPr>
          <w:noProof/>
          <w:lang w:eastAsia="es-MX"/>
        </w:rPr>
        <mc:AlternateContent>
          <mc:Choice Requires="wps">
            <w:drawing>
              <wp:anchor distT="0" distB="0" distL="114300" distR="114300" simplePos="0" relativeHeight="251674624" behindDoc="0" locked="0" layoutInCell="1" allowOverlap="1" wp14:anchorId="2F0C41C5" wp14:editId="0443E748">
                <wp:simplePos x="0" y="0"/>
                <wp:positionH relativeFrom="column">
                  <wp:posOffset>1626977</wp:posOffset>
                </wp:positionH>
                <wp:positionV relativeFrom="paragraph">
                  <wp:posOffset>7080101</wp:posOffset>
                </wp:positionV>
                <wp:extent cx="2323738" cy="1698172"/>
                <wp:effectExtent l="0" t="0" r="635" b="0"/>
                <wp:wrapNone/>
                <wp:docPr id="65" name="Cuadro de texto 65"/>
                <wp:cNvGraphicFramePr/>
                <a:graphic xmlns:a="http://schemas.openxmlformats.org/drawingml/2006/main">
                  <a:graphicData uri="http://schemas.microsoft.com/office/word/2010/wordprocessingShape">
                    <wps:wsp>
                      <wps:cNvSpPr txBox="1"/>
                      <wps:spPr>
                        <a:xfrm>
                          <a:off x="0" y="0"/>
                          <a:ext cx="2323738" cy="169817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F35DED" w:rsidRDefault="001B0481" w:rsidP="001B0481">
                            <w:pPr>
                              <w:jc w:val="both"/>
                              <w:rPr>
                                <w:rFonts w:ascii="Arial" w:hAnsi="Arial" w:cs="Arial"/>
                                <w:b/>
                                <w:color w:val="008080"/>
                                <w:sz w:val="28"/>
                                <w:szCs w:val="24"/>
                              </w:rPr>
                            </w:pPr>
                            <w:r w:rsidRPr="00F35DED">
                              <w:rPr>
                                <w:rFonts w:ascii="Arial" w:hAnsi="Arial" w:cs="Arial"/>
                                <w:b/>
                                <w:color w:val="008080"/>
                                <w:sz w:val="28"/>
                                <w:szCs w:val="24"/>
                                <w:shd w:val="clear" w:color="auto" w:fill="FFFFFF"/>
                              </w:rPr>
                              <w:t>Características</w:t>
                            </w:r>
                            <w:r w:rsidRPr="00DB5376">
                              <w:rPr>
                                <w:rFonts w:ascii="Arial" w:hAnsi="Arial" w:cs="Arial"/>
                                <w:color w:val="008080"/>
                                <w:sz w:val="24"/>
                                <w:szCs w:val="24"/>
                                <w:shd w:val="clear" w:color="auto" w:fill="FFFFFF"/>
                              </w:rPr>
                              <w:t xml:space="preserve">: se compone de células llamadas </w:t>
                            </w:r>
                            <w:proofErr w:type="spellStart"/>
                            <w:r w:rsidRPr="00DB5376">
                              <w:rPr>
                                <w:rFonts w:ascii="Arial" w:hAnsi="Arial" w:cs="Arial"/>
                                <w:color w:val="008080"/>
                                <w:sz w:val="24"/>
                                <w:szCs w:val="24"/>
                                <w:shd w:val="clear" w:color="auto" w:fill="FFFFFF"/>
                              </w:rPr>
                              <w:t>cardiocitos</w:t>
                            </w:r>
                            <w:proofErr w:type="spellEnd"/>
                            <w:r w:rsidRPr="00DB5376">
                              <w:rPr>
                                <w:rFonts w:ascii="Arial" w:hAnsi="Arial" w:cs="Arial"/>
                                <w:color w:val="008080"/>
                                <w:sz w:val="24"/>
                                <w:szCs w:val="24"/>
                                <w:shd w:val="clear" w:color="auto" w:fill="FFFFFF"/>
                              </w:rPr>
                              <w:t>, estas células tienen un aspecto estriado muy similar al del músculo esquelético, pero su estructura general es más corta y gruesa.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C41C5" id="Cuadro de texto 65" o:spid="_x0000_s1030" type="#_x0000_t202" style="position:absolute;margin-left:128.1pt;margin-top:557.5pt;width:182.95pt;height:13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dklQIAAJsFAAAOAAAAZHJzL2Uyb0RvYy54bWysVEtv2zAMvg/YfxB0X51XX0GdIkvRYUDR&#10;FmuHnhVZSoRJoiYpsbNfP0q2k6zrpcMuNiV+fHwUyavrxmiyFT4osCUdngwoEZZDpeyqpN+fbz9d&#10;UBIisxXTYEVJdyLQ69nHD1e1m4oRrEFXwhN0YsO0diVdx+imRRH4WhgWTsAJi0oJ3rCIR78qKs9q&#10;9G50MRoMzooafOU8cBEC3t60SjrL/qUUPD5IGUQkuqSYW8xfn7/L9C1mV2y68sytFe/SYP+QhWHK&#10;YtC9qxsWGdl49Zcro7iHADKecDAFSKm4yByQzXDwis3TmjmRuWBxgtuXKfw/t/x+++iJqkp6dkqJ&#10;ZQbfaLFhlQdSCRJFE4GgBstUuzBF9JNDfGw+Q4PP3d8HvEzsG+lN+iMvgnos+G5fZHRFOF6OxqPx&#10;+RjbgqNueHZ5MTwfJT/Fwdz5EL8IMCQJJfX4irm4bHsXYgvtISlaAK2qW6V1PqTOEQvtyZbhmy9X&#10;OUl0/gdKW1Ij5fHpIDu2kMxbz9omNyL3ThcuUW8pZinutEgYbb8JibXLTN+IzTgXNvbxMzqhJIZ6&#10;j2GHP2T1HuOWB1rkyGDj3tgoCz6zz8N2KFn1o09Ztnh8myPeSYzNsslNM+k7YAnVDhvDQzthwfFb&#10;hY93x0J8ZB5HCnsB10R8wI/UgMWHTqJkDf7XW/cJj52OWkpqHNGShp8b5gUl+qvFGbgcTiZppvNh&#10;cno+woM/1iyPNXZjFoAdMcSF5HgWEz7qXpQezAtuk3mKiipmOcYuaezFRWwXB24jLubzDMIpdize&#10;2SfHk+tU5dSaz80L867r3zRF99APM5u+auMWmywtzDcRpMo9nurcVrWrP26APCXdtkor5vicUYed&#10;OvsNAAD//wMAUEsDBBQABgAIAAAAIQAYPeSv3wAAAA0BAAAPAAAAZHJzL2Rvd25yZXYueG1sTI/B&#10;TsMwEETvSPyDtUjcqBNDoirEqQqiZ0TDgaMbL0lovI5itw35epYTHHdnNPOm3MxuEGecQu9JQ7pK&#10;QCA13vbUanivd3drECEasmbwhBq+McCmur4qTWH9hd7wvI+t4BAKhdHQxTgWUoamQ2fCyo9IrH36&#10;yZnI59RKO5kLh7tBqiTJpTM9cUNnRnzusDnuT457ff1yXLZR1rsG9082W75ePxatb2/m7SOIiHP8&#10;M8MvPqNDxUwHfyIbxKBBZbliKwtpmvEqtuRKpSAO/LpfqweQVSn/r6h+AAAA//8DAFBLAQItABQA&#10;BgAIAAAAIQC2gziS/gAAAOEBAAATAAAAAAAAAAAAAAAAAAAAAABbQ29udGVudF9UeXBlc10ueG1s&#10;UEsBAi0AFAAGAAgAAAAhADj9If/WAAAAlAEAAAsAAAAAAAAAAAAAAAAALwEAAF9yZWxzLy5yZWxz&#10;UEsBAi0AFAAGAAgAAAAhALOTh2SVAgAAmwUAAA4AAAAAAAAAAAAAAAAALgIAAGRycy9lMm9Eb2Mu&#10;eG1sUEsBAi0AFAAGAAgAAAAhABg95K/fAAAADQEAAA8AAAAAAAAAAAAAAAAA7wQAAGRycy9kb3du&#10;cmV2LnhtbFBLBQYAAAAABAAEAPMAAAD7BQAAAAA=&#10;" fillcolor="white [3212]" stroked="f" strokeweight=".5pt">
                <v:textbox>
                  <w:txbxContent>
                    <w:p w:rsidR="001B0481" w:rsidRPr="00F35DED" w:rsidRDefault="001B0481" w:rsidP="001B0481">
                      <w:pPr>
                        <w:jc w:val="both"/>
                        <w:rPr>
                          <w:rFonts w:ascii="Arial" w:hAnsi="Arial" w:cs="Arial"/>
                          <w:b/>
                          <w:color w:val="008080"/>
                          <w:sz w:val="28"/>
                          <w:szCs w:val="24"/>
                        </w:rPr>
                      </w:pPr>
                      <w:r w:rsidRPr="00F35DED">
                        <w:rPr>
                          <w:rFonts w:ascii="Arial" w:hAnsi="Arial" w:cs="Arial"/>
                          <w:b/>
                          <w:color w:val="008080"/>
                          <w:sz w:val="28"/>
                          <w:szCs w:val="24"/>
                          <w:shd w:val="clear" w:color="auto" w:fill="FFFFFF"/>
                        </w:rPr>
                        <w:t>Características</w:t>
                      </w:r>
                      <w:r w:rsidRPr="00DB5376">
                        <w:rPr>
                          <w:rFonts w:ascii="Arial" w:hAnsi="Arial" w:cs="Arial"/>
                          <w:color w:val="008080"/>
                          <w:sz w:val="24"/>
                          <w:szCs w:val="24"/>
                          <w:shd w:val="clear" w:color="auto" w:fill="FFFFFF"/>
                        </w:rPr>
                        <w:t xml:space="preserve">: se compone de células llamadas </w:t>
                      </w:r>
                      <w:proofErr w:type="spellStart"/>
                      <w:r w:rsidRPr="00DB5376">
                        <w:rPr>
                          <w:rFonts w:ascii="Arial" w:hAnsi="Arial" w:cs="Arial"/>
                          <w:color w:val="008080"/>
                          <w:sz w:val="24"/>
                          <w:szCs w:val="24"/>
                          <w:shd w:val="clear" w:color="auto" w:fill="FFFFFF"/>
                        </w:rPr>
                        <w:t>cardiocitos</w:t>
                      </w:r>
                      <w:proofErr w:type="spellEnd"/>
                      <w:r w:rsidRPr="00DB5376">
                        <w:rPr>
                          <w:rFonts w:ascii="Arial" w:hAnsi="Arial" w:cs="Arial"/>
                          <w:color w:val="008080"/>
                          <w:sz w:val="24"/>
                          <w:szCs w:val="24"/>
                          <w:shd w:val="clear" w:color="auto" w:fill="FFFFFF"/>
                        </w:rPr>
                        <w:t>, estas células tienen un aspecto estriado muy similar al del músculo esquelético, pero su estructura general es más corta y gruesa.</w:t>
                      </w:r>
                    </w:p>
                  </w:txbxContent>
                </v:textbox>
              </v:shape>
            </w:pict>
          </mc:Fallback>
        </mc:AlternateContent>
      </w:r>
      <w:r w:rsidR="001B0481">
        <w:rPr>
          <w:noProof/>
          <w:lang w:eastAsia="es-MX"/>
        </w:rPr>
        <mc:AlternateContent>
          <mc:Choice Requires="wps">
            <w:drawing>
              <wp:anchor distT="0" distB="0" distL="114300" distR="114300" simplePos="0" relativeHeight="251671552" behindDoc="0" locked="0" layoutInCell="1" allowOverlap="1" wp14:anchorId="3C0C57EC" wp14:editId="4095DD5D">
                <wp:simplePos x="0" y="0"/>
                <wp:positionH relativeFrom="column">
                  <wp:posOffset>2608184</wp:posOffset>
                </wp:positionH>
                <wp:positionV relativeFrom="paragraph">
                  <wp:posOffset>6672209</wp:posOffset>
                </wp:positionV>
                <wp:extent cx="178129" cy="391886"/>
                <wp:effectExtent l="19050" t="0" r="31750" b="46355"/>
                <wp:wrapNone/>
                <wp:docPr id="60" name="Flecha abajo 60"/>
                <wp:cNvGraphicFramePr/>
                <a:graphic xmlns:a="http://schemas.openxmlformats.org/drawingml/2006/main">
                  <a:graphicData uri="http://schemas.microsoft.com/office/word/2010/wordprocessingShape">
                    <wps:wsp>
                      <wps:cNvSpPr/>
                      <wps:spPr>
                        <a:xfrm flipH="1">
                          <a:off x="0" y="0"/>
                          <a:ext cx="178129" cy="391886"/>
                        </a:xfrm>
                        <a:prstGeom prst="downArrow">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869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0" o:spid="_x0000_s1026" type="#_x0000_t67" style="position:absolute;margin-left:205.35pt;margin-top:525.35pt;width:14.05pt;height:30.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24pQIAAMEFAAAOAAAAZHJzL2Uyb0RvYy54bWysVE1v2zAMvQ/YfxB0X21n/UiDOkWQItuA&#10;oi3WDj0rshR7kEVNUuJkv36UZHtZV/Qw7CKIIvlIPpG8ut63iuyEdQ3okhYnOSVCc6gavSnpt6fV&#10;hyklzjNdMQValPQgHL2ev3931ZmZmEANqhKWIIh2s86UtPbezLLM8Vq0zJ2AERqVEmzLPIp2k1WW&#10;dYjeqmyS5+dZB7YyFrhwDl9vkpLOI76Ugvt7KZ3wRJUUc/PxtPFchzObX7HZxjJTN7xPg/1DFi1r&#10;NAYdoW6YZ2Rrm7+g2oZbcCD9CYc2AykbLmINWE2Rv6jmsWZGxFqQHGdGmtz/g+V3uwdLmqqk50iP&#10;Zi3+0UoJXjPC1uw7EHxGjjrjZmj6aB5sLzm8hoL30rZEqsZ8xu+PFGBRZB8ZPowMi70nHB+Li2kx&#10;uaSEo+rjZTGdngf0LMEEOGOd/ySgJeFS0go6vbAWuojMdrfOJ/vBLvg4UE21apSKgt2sl8qSHcMf&#10;X62WeR4LwBB/mCn9tmfwe80TcYJrFghJFMSbPygRAJX+KiTSiaVOYsqxkcWYEONcaJ94cjWrRMrz&#10;7DhYaP3gEXmJgAFZYn0jdg8wWCaQATsR1NsHVxHnYHTO30osOY8eMTJoPzq3jQb7GoDCqvrIyX4g&#10;KVETWFpDdcBms5Cm0Bm+avCXb5nzD8zi2GEH4irx93hIBV1Job9RUoP9+dp7sMdpQC0lHY5xSd2P&#10;LbOCEvVF45xcFqenYe6jcHp2MUHBHmvWxxq9bZeAfVPg0jI8XoO9V8NVWmifceMsQlRUMc0xdkm5&#10;t4Ow9Gm94M7iYrGIZjjrhvlb/Wj4MCWhgZ/2z8yavtU9zsgdDCPPZi+aPdmG/9Cw2HqQTZyE37z2&#10;fOOeiI3T77SwiI7laPV7885/AQAA//8DAFBLAwQUAAYACAAAACEA/Hh/euIAAAANAQAADwAAAGRy&#10;cy9kb3ducmV2LnhtbEyPT0+DQBDF7yZ+h82YeDF2oVLbIEvjP3oxJlKN54UdgcjOEnZp8ds7Pelt&#10;Zt7Lm9/LtrPtxQFH3zlSEC8iEEi1Mx01Cj7ei+sNCB80Gd07QgU/6GGbn59lOjXuSCUe9qERHEI+&#10;1QraEIZUSl+3aLVfuAGJtS83Wh14HRtpRn3kcNvLZRTdSqs74g+tHvCxxfp7P1kF62JXPZSronza&#10;TcE90+vV2+cLKnV5Md/fgQg4hz8znPAZHXJmqtxExoteQRJHa7ayEK1OE1uSmw23qfgUx8sEZJ7J&#10;/y3yXwAAAP//AwBQSwECLQAUAAYACAAAACEAtoM4kv4AAADhAQAAEwAAAAAAAAAAAAAAAAAAAAAA&#10;W0NvbnRlbnRfVHlwZXNdLnhtbFBLAQItABQABgAIAAAAIQA4/SH/1gAAAJQBAAALAAAAAAAAAAAA&#10;AAAAAC8BAABfcmVscy8ucmVsc1BLAQItABQABgAIAAAAIQAGNc24pQIAAMEFAAAOAAAAAAAAAAAA&#10;AAAAAC4CAABkcnMvZTJvRG9jLnhtbFBLAQItABQABgAIAAAAIQD8eH964gAAAA0BAAAPAAAAAAAA&#10;AAAAAAAAAP8EAABkcnMvZG93bnJldi54bWxQSwUGAAAAAAQABADzAAAADgYAAAAA&#10;" adj="16691" fillcolor="#ffc000" strokecolor="#c00000" strokeweight="1pt"/>
            </w:pict>
          </mc:Fallback>
        </mc:AlternateContent>
      </w:r>
      <w:r w:rsidR="001B0481">
        <w:rPr>
          <w:noProof/>
          <w:lang w:eastAsia="es-MX"/>
        </w:rPr>
        <mc:AlternateContent>
          <mc:Choice Requires="wps">
            <w:drawing>
              <wp:anchor distT="0" distB="0" distL="114300" distR="114300" simplePos="0" relativeHeight="251673600" behindDoc="0" locked="0" layoutInCell="1" allowOverlap="1" wp14:anchorId="505A1073" wp14:editId="2A35F98D">
                <wp:simplePos x="0" y="0"/>
                <wp:positionH relativeFrom="column">
                  <wp:posOffset>1686560</wp:posOffset>
                </wp:positionH>
                <wp:positionV relativeFrom="paragraph">
                  <wp:posOffset>7792085</wp:posOffset>
                </wp:positionV>
                <wp:extent cx="2196465" cy="1246505"/>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2196465" cy="1246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6174AE" w:rsidRDefault="001B0481" w:rsidP="001B0481">
                            <w:pPr>
                              <w:jc w:val="both"/>
                              <w:rPr>
                                <w:rFonts w:ascii="Arial" w:hAnsi="Arial" w:cs="Arial"/>
                                <w:color w:val="0070C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A1073" id="Cuadro de texto 64" o:spid="_x0000_s1031" type="#_x0000_t202" style="position:absolute;margin-left:132.8pt;margin-top:613.55pt;width:172.95pt;height:9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sykgIAAJsFAAAOAAAAZHJzL2Uyb0RvYy54bWysVE1vGyEQvVfqf0Dcm7Vd222srCPXUapK&#10;URI1qXLGLNiowFDA3nV/fQZ213bTXFL1sjswb94wnxeXjdFkJ3xQYEs6PBtQIiyHStl1SX88Xn/4&#10;TEmIzFZMgxUl3YtAL+fv313UbiZGsAFdCU+QxIZZ7Uq6idHNiiLwjTAsnIETFpUSvGERj35dVJ7V&#10;yG50MRoMpkUNvnIeuAgBb69aJZ1nfikFj3dSBhGJLim+Leavz99V+hbzCzZbe+Y2infPYP/wCsOU&#10;RacHqisWGdl69ReVUdxDABnPOJgCpFRc5BgwmuHgRTQPG+ZEjgWTE9whTeH/0fLb3b0nqirpdEyJ&#10;ZQZrtNyyygOpBImiiUBQg2mqXZgh+sEhPjZfoMFy9/cBL1P0jfQm/TEugnpM+P6QZKQiHC9Hw/Pp&#10;eDqhhKNuOEJxMEk8xdHc+RC/CjAkCSX1WMWcXLa7CbGF9pDkLYBW1bXSOh9S54il9mTHsOardX4k&#10;kv+B0pbUGPLHySATW0jmLbO2iUbk3uncpdDbELMU91okjLbfhcTc5Uhf8c04Fzb2/jM6oSS6eoth&#10;hz++6i3GbRxokT2DjQdjoyz4HH0etmPKqp/9k2WLx9qcxJ3E2Kya3DS5culmBdUeG8NDO2HB8WuF&#10;xbthId4zjyOFvYBrIt7hR2rA5EMnUbIB//u1+4THTkctJTWOaEnDry3zghL9zeIMnA/H4zTT+TCe&#10;fBrhwZ9qVqcauzVLwI4Y4kJyPIsJH3UvSg/mCbfJInlFFbMcfZc09uIytosDtxEXi0UG4RQ7Fm/s&#10;g+OJOmU5teZj88S86/o3TdEt9MPMZi/auMUmSwuLbQSpco8fs9rlHzdAnpJuW6UVc3rOqONOnT8D&#10;AAD//wMAUEsDBBQABgAIAAAAIQBjS5hc3wAAAA0BAAAPAAAAZHJzL2Rvd25yZXYueG1sTI9NT4NA&#10;EIbvJv6HzZh4swtY0CBLU409G8GDxy07ApadJey2RX6946keZ94n70exme0gTjj53pGCeBWBQGqc&#10;6alV8FHv7h5B+KDJ6MERKvhBD5vy+qrQuXFnesdTFVrBJuRzraALYcyl9E2HVvuVG5FY+3KT1YHP&#10;qZVm0mc2t4NMoiiTVvfECZ0e8aXD5lAdLee6+vWwbIOsdw1WzyZdvt8+F6Vub+btE4iAc7jA8Fef&#10;q0PJnfbuSMaLQUGSpRmjLCTJQwyCkSyOUxB7fq2T+zXIspD/V5S/AAAA//8DAFBLAQItABQABgAI&#10;AAAAIQC2gziS/gAAAOEBAAATAAAAAAAAAAAAAAAAAAAAAABbQ29udGVudF9UeXBlc10ueG1sUEsB&#10;Ai0AFAAGAAgAAAAhADj9If/WAAAAlAEAAAsAAAAAAAAAAAAAAAAALwEAAF9yZWxzLy5yZWxzUEsB&#10;Ai0AFAAGAAgAAAAhACnsazKSAgAAmwUAAA4AAAAAAAAAAAAAAAAALgIAAGRycy9lMm9Eb2MueG1s&#10;UEsBAi0AFAAGAAgAAAAhAGNLmFzfAAAADQEAAA8AAAAAAAAAAAAAAAAA7AQAAGRycy9kb3ducmV2&#10;LnhtbFBLBQYAAAAABAAEAPMAAAD4BQAAAAA=&#10;" fillcolor="white [3212]" stroked="f" strokeweight=".5pt">
                <v:textbox>
                  <w:txbxContent>
                    <w:p w:rsidR="001B0481" w:rsidRPr="006174AE" w:rsidRDefault="001B0481" w:rsidP="001B0481">
                      <w:pPr>
                        <w:jc w:val="both"/>
                        <w:rPr>
                          <w:rFonts w:ascii="Arial" w:hAnsi="Arial" w:cs="Arial"/>
                          <w:color w:val="0070C0"/>
                          <w:sz w:val="28"/>
                        </w:rPr>
                      </w:pPr>
                    </w:p>
                  </w:txbxContent>
                </v:textbox>
              </v:shape>
            </w:pict>
          </mc:Fallback>
        </mc:AlternateContent>
      </w:r>
      <w:r w:rsidR="001B0481">
        <w:rPr>
          <w:noProof/>
          <w:lang w:eastAsia="es-MX"/>
        </w:rPr>
        <mc:AlternateContent>
          <mc:Choice Requires="wps">
            <w:drawing>
              <wp:anchor distT="0" distB="0" distL="114300" distR="114300" simplePos="0" relativeHeight="251672576" behindDoc="0" locked="0" layoutInCell="1" allowOverlap="1" wp14:anchorId="73B34DAB" wp14:editId="40B782D8">
                <wp:simplePos x="0" y="0"/>
                <wp:positionH relativeFrom="column">
                  <wp:posOffset>-949506</wp:posOffset>
                </wp:positionH>
                <wp:positionV relativeFrom="paragraph">
                  <wp:posOffset>7531686</wp:posOffset>
                </wp:positionV>
                <wp:extent cx="2066290" cy="1151907"/>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2066290" cy="11519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635AD9" w:rsidRDefault="001B0481" w:rsidP="001B0481">
                            <w:pPr>
                              <w:jc w:val="both"/>
                              <w:rPr>
                                <w:rFonts w:ascii="Arial" w:hAnsi="Arial" w:cs="Arial"/>
                                <w:color w:val="C00000"/>
                                <w:sz w:val="28"/>
                              </w:rPr>
                            </w:pPr>
                            <w:r>
                              <w:rPr>
                                <w:rFonts w:ascii="Arial" w:hAnsi="Arial" w:cs="Arial"/>
                                <w:b/>
                                <w:color w:val="C00000"/>
                                <w:sz w:val="28"/>
                              </w:rPr>
                              <w:t>Característica</w:t>
                            </w:r>
                            <w:r w:rsidRPr="00F35DED">
                              <w:rPr>
                                <w:rFonts w:ascii="Arial" w:hAnsi="Arial" w:cs="Arial"/>
                                <w:color w:val="C00000"/>
                                <w:sz w:val="24"/>
                              </w:rPr>
                              <w:t xml:space="preserve">: </w:t>
                            </w:r>
                            <w:r>
                              <w:rPr>
                                <w:rFonts w:ascii="Arial" w:hAnsi="Arial" w:cs="Arial"/>
                                <w:color w:val="C00000"/>
                                <w:sz w:val="24"/>
                              </w:rPr>
                              <w:t>S</w:t>
                            </w:r>
                            <w:r w:rsidRPr="00F35DED">
                              <w:rPr>
                                <w:rFonts w:ascii="Arial" w:hAnsi="Arial" w:cs="Arial"/>
                                <w:color w:val="C00000"/>
                                <w:sz w:val="24"/>
                              </w:rPr>
                              <w:t>e caracterizan por poseer poca cantidad de núcleos a diferencia del músculo esquelético.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4DAB" id="Cuadro de texto 61" o:spid="_x0000_s1032" type="#_x0000_t202" style="position:absolute;margin-left:-74.75pt;margin-top:593.05pt;width:162.7pt;height:9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43kwIAAJsFAAAOAAAAZHJzL2Uyb0RvYy54bWysVN9v2yAQfp+0/wHxvtrO0nSN4lRZqk6T&#10;qrZaO/WZYEisAceAxM7++h3YTrKuL532YgP33Xe/b3bVakV2wvkaTEmLs5wSYThUtVmX9PvTzYdP&#10;lPjATMUUGFHSvfD0av7+3ayxUzGCDahKOIIkxk8bW9JNCHaaZZ5vhGb+DKwwKJTgNAt4deuscqxB&#10;dq2yUZ5PsgZcZR1w4T2+XndCOk/8Ugoe7qX0IhBVUvQtpK9L31X8ZvMZm64ds5ua926wf/BCs9qg&#10;0QPVNQuMbF39F5WuuQMPMpxx0BlIWXORYsBoivxFNI8bZkWKBZPj7SFN/v/R8rvdgyN1VdJJQYlh&#10;Gmu03LLKAakECaINQFCCaWqsnyL60SI+tJ+hxXIP7x4fY/StdDr+MS6Cckz4/pBkpCIcH0f5ZDK6&#10;RBFHWVGcF5f5ReTJjurW+fBFgCbxUFKHVUzJZbtbHzroAInWPKi6uqmVSpfYOWKpHNkxrPlqnZxE&#10;8j9QypAGQ/54nidiA1G9Y1Ym0ojUO725GHoXYjqFvRIRo8w3ITF3KdJXbDPOhQmD/YSOKImm3qLY&#10;449evUW5iwM1kmUw4aCsawMuRZ+G7Ziy6sfgsuzwWJuTuOMxtKu2a5qhA1ZQ7bExHHQT5i2/qbF4&#10;t8yHB+ZwpLDguCbCPX6kAkw+9CdKNuB+vfYe8djpKKWkwREtqf+5ZU5Qor4anIHLYjyOM50u4/OL&#10;EV7cqWR1KjFbvQTsCGxz9C4dIz6o4Sgd6GfcJotoFUXMcLRd0jAcl6FbHLiNuFgsEgin2LJwax4t&#10;j9Qxy7E1n9pn5mzfv3GK7mAYZjZ90cYdNmoaWGwDyDr1eMxzl9U+/7gB0pT02yqumNN7Qh136vw3&#10;AAAA//8DAFBLAwQUAAYACAAAACEAh2GkneEAAAAOAQAADwAAAGRycy9kb3ducmV2LnhtbEyPTU+D&#10;QBCG7yb+h82YeGsXVGiLLE019mxaPHjcsiNg2VnCblvk1zs96W0m75P3I1+PthNnHHzrSEE8j0Ag&#10;Vc60VCv4KLezJQgfNBndOUIFP+hhXdze5Doz7kI7PO9DLdiEfKYVNCH0mZS+atBqP3c9EmtfbrA6&#10;8DvU0gz6wua2kw9RlEqrW+KERvf42mB13J8s57ry7Thtgiy3Fe5fTDJ9v39OSt3fjZtnEAHH8AfD&#10;tT5Xh4I7HdyJjBedgln8tEqYZSVepjGIK7NIViAOfDymiwRkkcv/M4pfAAAA//8DAFBLAQItABQA&#10;BgAIAAAAIQC2gziS/gAAAOEBAAATAAAAAAAAAAAAAAAAAAAAAABbQ29udGVudF9UeXBlc10ueG1s&#10;UEsBAi0AFAAGAAgAAAAhADj9If/WAAAAlAEAAAsAAAAAAAAAAAAAAAAALwEAAF9yZWxzLy5yZWxz&#10;UEsBAi0AFAAGAAgAAAAhANfrXjeTAgAAmwUAAA4AAAAAAAAAAAAAAAAALgIAAGRycy9lMm9Eb2Mu&#10;eG1sUEsBAi0AFAAGAAgAAAAhAIdhpJ3hAAAADgEAAA8AAAAAAAAAAAAAAAAA7QQAAGRycy9kb3du&#10;cmV2LnhtbFBLBQYAAAAABAAEAPMAAAD7BQAAAAA=&#10;" fillcolor="white [3212]" stroked="f" strokeweight=".5pt">
                <v:textbox>
                  <w:txbxContent>
                    <w:p w:rsidR="001B0481" w:rsidRPr="00635AD9" w:rsidRDefault="001B0481" w:rsidP="001B0481">
                      <w:pPr>
                        <w:jc w:val="both"/>
                        <w:rPr>
                          <w:rFonts w:ascii="Arial" w:hAnsi="Arial" w:cs="Arial"/>
                          <w:color w:val="C00000"/>
                          <w:sz w:val="28"/>
                        </w:rPr>
                      </w:pPr>
                      <w:r>
                        <w:rPr>
                          <w:rFonts w:ascii="Arial" w:hAnsi="Arial" w:cs="Arial"/>
                          <w:b/>
                          <w:color w:val="C00000"/>
                          <w:sz w:val="28"/>
                        </w:rPr>
                        <w:t>Característica</w:t>
                      </w:r>
                      <w:r w:rsidRPr="00F35DED">
                        <w:rPr>
                          <w:rFonts w:ascii="Arial" w:hAnsi="Arial" w:cs="Arial"/>
                          <w:color w:val="C00000"/>
                          <w:sz w:val="24"/>
                        </w:rPr>
                        <w:t xml:space="preserve">: </w:t>
                      </w:r>
                      <w:r>
                        <w:rPr>
                          <w:rFonts w:ascii="Arial" w:hAnsi="Arial" w:cs="Arial"/>
                          <w:color w:val="C00000"/>
                          <w:sz w:val="24"/>
                        </w:rPr>
                        <w:t>S</w:t>
                      </w:r>
                      <w:r w:rsidRPr="00F35DED">
                        <w:rPr>
                          <w:rFonts w:ascii="Arial" w:hAnsi="Arial" w:cs="Arial"/>
                          <w:color w:val="C00000"/>
                          <w:sz w:val="24"/>
                        </w:rPr>
                        <w:t>e caracterizan por poseer poca cantidad de núcleos a diferencia del músculo esquelético.</w:t>
                      </w:r>
                    </w:p>
                  </w:txbxContent>
                </v:textbox>
              </v:shape>
            </w:pict>
          </mc:Fallback>
        </mc:AlternateContent>
      </w:r>
      <w:r w:rsidR="001B0481">
        <w:rPr>
          <w:noProof/>
          <w:lang w:eastAsia="es-MX"/>
        </w:rPr>
        <mc:AlternateContent>
          <mc:Choice Requires="wps">
            <w:drawing>
              <wp:anchor distT="0" distB="0" distL="114300" distR="114300" simplePos="0" relativeHeight="251668480" behindDoc="0" locked="0" layoutInCell="1" allowOverlap="1" wp14:anchorId="5B237DB2" wp14:editId="7B99FEB6">
                <wp:simplePos x="0" y="0"/>
                <wp:positionH relativeFrom="column">
                  <wp:posOffset>18657</wp:posOffset>
                </wp:positionH>
                <wp:positionV relativeFrom="paragraph">
                  <wp:posOffset>7054627</wp:posOffset>
                </wp:positionV>
                <wp:extent cx="178129" cy="391886"/>
                <wp:effectExtent l="19050" t="0" r="31750" b="46355"/>
                <wp:wrapNone/>
                <wp:docPr id="46" name="Flecha abajo 46"/>
                <wp:cNvGraphicFramePr/>
                <a:graphic xmlns:a="http://schemas.openxmlformats.org/drawingml/2006/main">
                  <a:graphicData uri="http://schemas.microsoft.com/office/word/2010/wordprocessingShape">
                    <wps:wsp>
                      <wps:cNvSpPr/>
                      <wps:spPr>
                        <a:xfrm flipH="1">
                          <a:off x="0" y="0"/>
                          <a:ext cx="178129" cy="391886"/>
                        </a:xfrm>
                        <a:prstGeom prst="downArrow">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2DA2" id="Flecha abajo 46" o:spid="_x0000_s1026" type="#_x0000_t67" style="position:absolute;margin-left:1.45pt;margin-top:555.5pt;width:14.05pt;height:30.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wSpgIAAMEFAAAOAAAAZHJzL2Uyb0RvYy54bWysVN9PGzEMfp+0/yHK+7hrV6BUXFFV1G0S&#10;AjSYeE5zSS9TLs6StNfur8fJ/aBjiIdpL1Ec25/tL7Yvr/a1JjvhvAJT0NFJTokwHEplNgX98bj6&#10;NKXEB2ZKpsGIgh6Ep1fzjx8uGzsTY6hAl8IRBDF+1tiCViHYWZZ5Xoma+ROwwqBSgqtZQNFtstKx&#10;BtFrnY3z/CxrwJXWARfe4+t1q6TzhC+l4OFOSi8C0QXF3EI6XTrX8czml2y2ccxWindpsH/IombK&#10;YNAB6poFRrZO/QVVK+7AgwwnHOoMpFRcpBqwmlH+qpqHilmRakFyvB1o8v8Plt/u7h1RZUEnZ5QY&#10;VuMfrbTgFSNszX4CwWfkqLF+hqYP9t51ksdrLHgvXU2kVvYrfn+iAIsi+8TwYWBY7APh+Dg6n47G&#10;F5RwVH2+GE2nCT1rYSKcdT58EVCTeCloCY1ZOAdNQma7Gx8wPtr3dtHHg1blSmmdBLdZL7UjO4Y/&#10;vlot8zx9Mrr8YabN+57R7y1PxImuWSSkpSDdwkGLCKjNdyGRTix1nFJOjSyGhBjnwoSWJ1+xUrR5&#10;nh4Hi60fPVKdCTAiS6xvwO4AessWpMduCerso6tIczA45+8l1joPHikymDA418qAewtAY1Vd5Na+&#10;J6mlJrK0hvKAzeagnUJv+UrhL98wH+6Zw7HDAcVVEu7wkBqagkJ3o6QC9/ut92iP04BaShoc44L6&#10;X1vmBCX6m8E5uRhNJnHukzA5PR+j4I4162ON2dZLwL4Z4dKyPF2jfdD9VTqon3DjLGJUVDHDMXZB&#10;eXC9sAztesGdxcVikcxw1i0LN+bB8n5KYgM/7p+Ys12rB5yRW+hHns1eNXtrG//DwGIbQKo0CS+8&#10;dnzjnkiN0+20uIiO5WT1snnnzwAAAP//AwBQSwMEFAAGAAgAAAAhAAs8FozcAAAACgEAAA8AAABk&#10;cnMvZG93bnJldi54bWxMT01PhDAQvZv4H5ox8WLcIkZZkbLxi70YE9k1ngsdgUinhJZd/PcOJ53L&#10;ZN68vI9sM9teHHD0nSMFV6sIBFLtTEeNgo99cbkG4YMmo3tHqOAHPWzy05NMp8YdqcTDLjSCRcin&#10;WkEbwpBK6esWrfYrNyDx78uNVgc+x0aaUR9Z3PYyjqJbaXVH7NDqAZ9arL93k1WQFNvqsbwpyuft&#10;FNwLvV28f76iUudn88M9iIBz+CPDEp+jQ86ZKjeR8aJXEN8xkWEe7sSE62VXC5LECcg8k/8r5L8A&#10;AAD//wMAUEsBAi0AFAAGAAgAAAAhALaDOJL+AAAA4QEAABMAAAAAAAAAAAAAAAAAAAAAAFtDb250&#10;ZW50X1R5cGVzXS54bWxQSwECLQAUAAYACAAAACEAOP0h/9YAAACUAQAACwAAAAAAAAAAAAAAAAAv&#10;AQAAX3JlbHMvLnJlbHNQSwECLQAUAAYACAAAACEAqlEsEqYCAADBBQAADgAAAAAAAAAAAAAAAAAu&#10;AgAAZHJzL2Uyb0RvYy54bWxQSwECLQAUAAYACAAAACEACzwWjNwAAAAKAQAADwAAAAAAAAAAAAAA&#10;AAAABQAAZHJzL2Rvd25yZXYueG1sUEsFBgAAAAAEAAQA8wAAAAkGAAAAAA==&#10;" adj="16691" fillcolor="#ffc000" strokecolor="#c00000" strokeweight="1pt"/>
            </w:pict>
          </mc:Fallback>
        </mc:AlternateContent>
      </w:r>
      <w:r w:rsidR="00837EBF">
        <w:t>}}</w:t>
      </w:r>
    </w:p>
    <w:p w:rsidR="00FD6879" w:rsidRDefault="00E342B2">
      <w:r>
        <w:rPr>
          <w:noProof/>
          <w:lang w:eastAsia="es-MX"/>
        </w:rPr>
        <mc:AlternateContent>
          <mc:Choice Requires="wps">
            <w:drawing>
              <wp:anchor distT="0" distB="0" distL="114300" distR="114300" simplePos="0" relativeHeight="251700224" behindDoc="0" locked="0" layoutInCell="1" allowOverlap="1" wp14:anchorId="6B39DB25" wp14:editId="2598FE06">
                <wp:simplePos x="0" y="0"/>
                <wp:positionH relativeFrom="column">
                  <wp:posOffset>6129655</wp:posOffset>
                </wp:positionH>
                <wp:positionV relativeFrom="paragraph">
                  <wp:posOffset>4738250</wp:posOffset>
                </wp:positionV>
                <wp:extent cx="2828925" cy="1223319"/>
                <wp:effectExtent l="0" t="0" r="9525" b="0"/>
                <wp:wrapNone/>
                <wp:docPr id="77" name="Cuadro de texto 77"/>
                <wp:cNvGraphicFramePr/>
                <a:graphic xmlns:a="http://schemas.openxmlformats.org/drawingml/2006/main">
                  <a:graphicData uri="http://schemas.microsoft.com/office/word/2010/wordprocessingShape">
                    <wps:wsp>
                      <wps:cNvSpPr txBox="1"/>
                      <wps:spPr>
                        <a:xfrm>
                          <a:off x="0" y="0"/>
                          <a:ext cx="2828925" cy="122331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3B5B2D" w:rsidRDefault="00837EBF" w:rsidP="001B0481">
                            <w:pPr>
                              <w:jc w:val="both"/>
                              <w:rPr>
                                <w:rFonts w:ascii="Arial" w:hAnsi="Arial" w:cs="Arial"/>
                                <w:b/>
                                <w:color w:val="CC0000"/>
                                <w:sz w:val="28"/>
                              </w:rPr>
                            </w:pPr>
                            <w:r w:rsidRPr="003B5B2D">
                              <w:rPr>
                                <w:rFonts w:ascii="Arial" w:hAnsi="Arial" w:cs="Arial"/>
                                <w:b/>
                                <w:color w:val="CC0000"/>
                              </w:rPr>
                              <w:t>Él debe colaborar en la prevención y lucha contra la enfermedad, y es aquí donde el trato con la paciente cobra sentido, en la fundamental interrelación que se establece entre los y las enfermeras y el paciente.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9DB25" id="Cuadro de texto 77" o:spid="_x0000_s1033" type="#_x0000_t202" style="position:absolute;margin-left:482.65pt;margin-top:373.1pt;width:222.75pt;height:9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GplQIAAJsFAAAOAAAAZHJzL2Uyb0RvYy54bWysVEtv2zAMvg/YfxB0X52476BOkaXoMKBo&#10;i7VDz4osJcIkUZOU2NmvHyXbSdb10mEXmxI/fnyI5NV1azTZCB8U2IqOj0aUCMuhVnZZ0e/Pt58u&#10;KAmR2ZppsKKiWxHo9fTjh6vGTUQJK9C18ARJbJg0rqKrGN2kKAJfCcPCEThhUSnBGxbx6JdF7VmD&#10;7EYX5Wh0VjTga+eBixDw9qZT0mnml1Lw+CBlEJHoimJsMX99/i7St5hescnSM7dSvA+D/UMUhimL&#10;TndUNywysvbqLyqjuIcAMh5xMAVIqbjIOWA249GrbJ5WzImcCxYnuF2Zwv+j5febR09UXdHzc0os&#10;M/hG8zWrPZBakCjaCAQ1WKbGhQminxziY/sZWnzu4T7gZcq+ld6kP+ZFUI8F3+6KjFSE42V5UV5c&#10;lqeUcNSNy/L4eHyZeIq9ufMhfhFgSBIq6vEVc3HZ5i7EDjpAkrcAWtW3Sut8SJ0j5tqTDcM3Xyxz&#10;kEj+B0pb0lT07Ph0lIktJPOOWdtEI3Lv9O5S6l2KWYpbLRJG229CYu1ypm/4ZpwLGwf/GZ1QEl29&#10;x7DH76N6j3GXB1pkz2DjztgoCz5nn4dtX7L6xxCy7PD4Ngd5JzG2i7ZrmqEDFlBvsTE8dBMWHL9V&#10;+Hh3LMRH5nGksBdwTcQH/EgNWHzoJUpW4H+9dZ/w2OmopaTBEa1o+LlmXlCiv1qcgcvxyUma6Xw4&#10;OT0v8eAPNYtDjV2bOWBHjHEhOZ7FhI96EKUH84LbZJa8oopZjr4rGgdxHrvFgduIi9ksg3CKHYt3&#10;9snxRJ2qnFrzuX1h3vX9m6boHoZhZpNXbdxhk6WF2TqCVLnHU527qvb1xw2Qp6TfVmnFHJ4zar9T&#10;p78BAAD//wMAUEsDBBQABgAIAAAAIQDIP4oF3wAAAAwBAAAPAAAAZHJzL2Rvd25yZXYueG1sTI/N&#10;TsMwEITvSLyDtUjcqNO/EEKcqiB6Rk04cHTjJQmN11HstiFPz/YEx9GMZr7JNqPtxBkH3zpSMJ9F&#10;IJAqZ1qqFXyUu4cEhA+ajO4coYIf9LDJb28ynRp3oT2ei1ALLiGfagVNCH0qpa8atNrPXI/E3pcb&#10;rA4sh1qaQV+43HZyEUWxtLolXmh0j68NVsfiZHnXlW/HaRtkuauweDHr6fv9c1Lq/m7cPoMIOIa/&#10;MFzxGR1yZjq4ExkvOgVP8XrJUQWPq3gB4ppYzSN+c2BvmSQg80z+P5H/AgAA//8DAFBLAQItABQA&#10;BgAIAAAAIQC2gziS/gAAAOEBAAATAAAAAAAAAAAAAAAAAAAAAABbQ29udGVudF9UeXBlc10ueG1s&#10;UEsBAi0AFAAGAAgAAAAhADj9If/WAAAAlAEAAAsAAAAAAAAAAAAAAAAALwEAAF9yZWxzLy5yZWxz&#10;UEsBAi0AFAAGAAgAAAAhAHcoQamVAgAAmwUAAA4AAAAAAAAAAAAAAAAALgIAAGRycy9lMm9Eb2Mu&#10;eG1sUEsBAi0AFAAGAAgAAAAhAMg/igXfAAAADAEAAA8AAAAAAAAAAAAAAAAA7wQAAGRycy9kb3du&#10;cmV2LnhtbFBLBQYAAAAABAAEAPMAAAD7BQAAAAA=&#10;" fillcolor="white [3212]" stroked="f" strokeweight=".5pt">
                <v:textbox>
                  <w:txbxContent>
                    <w:p w:rsidR="001B0481" w:rsidRPr="003B5B2D" w:rsidRDefault="00837EBF" w:rsidP="001B0481">
                      <w:pPr>
                        <w:jc w:val="both"/>
                        <w:rPr>
                          <w:rFonts w:ascii="Arial" w:hAnsi="Arial" w:cs="Arial"/>
                          <w:b/>
                          <w:color w:val="CC0000"/>
                          <w:sz w:val="28"/>
                        </w:rPr>
                      </w:pPr>
                      <w:r w:rsidRPr="003B5B2D">
                        <w:rPr>
                          <w:rFonts w:ascii="Arial" w:hAnsi="Arial" w:cs="Arial"/>
                          <w:b/>
                          <w:color w:val="CC0000"/>
                        </w:rPr>
                        <w:t>Él debe colaborar en la prevención y lucha contra la enfermedad, y es aquí donde el trato con la paciente cobra sentido, en la fundamental interrelación que se establece entre los y las enfermeras y el paciente.</w:t>
                      </w:r>
                    </w:p>
                  </w:txbxContent>
                </v:textbox>
              </v:shape>
            </w:pict>
          </mc:Fallback>
        </mc:AlternateContent>
      </w:r>
      <w:r w:rsidR="003B5B2D">
        <w:rPr>
          <w:noProof/>
          <w:lang w:eastAsia="es-MX"/>
        </w:rPr>
        <mc:AlternateContent>
          <mc:Choice Requires="wps">
            <w:drawing>
              <wp:anchor distT="0" distB="0" distL="114300" distR="114300" simplePos="0" relativeHeight="251729920" behindDoc="0" locked="0" layoutInCell="1" allowOverlap="1" wp14:anchorId="112AFC83" wp14:editId="3925F752">
                <wp:simplePos x="0" y="0"/>
                <wp:positionH relativeFrom="column">
                  <wp:posOffset>7639427</wp:posOffset>
                </wp:positionH>
                <wp:positionV relativeFrom="paragraph">
                  <wp:posOffset>4016529</wp:posOffset>
                </wp:positionV>
                <wp:extent cx="0" cy="547370"/>
                <wp:effectExtent l="76200" t="0" r="57150" b="62230"/>
                <wp:wrapNone/>
                <wp:docPr id="10" name="Conector recto de flecha 10"/>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A00724" id="Conector recto de flecha 10" o:spid="_x0000_s1026" type="#_x0000_t32" style="position:absolute;margin-left:601.55pt;margin-top:316.25pt;width:0;height:43.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gJ0wEAAPUDAAAOAAAAZHJzL2Uyb0RvYy54bWysU9uO0zAQfUfiH6y806TLZVHUdB+6wAuC&#10;ioUP8DrjxMI3jYem/XvGTptFwEorxIuvc2bOOR5vbo7OigNgMsF31XrVVAK8Cr3xQ1d9+/r+xdtK&#10;JJK+lzZ46KoTpOpm+/zZZootXIUx2B5QcBKf2il21UgU27pOagQn0ypE8HypAzpJvMWh7lFOnN3Z&#10;+qpp3tRTwD5iUJASn97Ol9W25NcaFH3WOgEJ21XMjcqIZbzPY73dyHZAGUejzjTkP7Bw0nguuqS6&#10;lSTFDzR/pHJGYUhB00oFVwetjYKigdWsm9/U3I0yQtHC5qS42JT+X1r16bBHYXp+O7bHS8dvtOOX&#10;UhRQYJ5ED0JbUKMUHMJ+TTG1DNv5PZ53Ke4xiz9qdHlmWeJYPD4tHsORhJoPFZ++fnX98rqkqx9w&#10;ERN9gOBEXnRVIpRmGIn5zITWxWJ5+JiIKzPwAshFrc8jSWPf+V7QKbISQiP9YCHT5vAcUmf6M+Gy&#10;opOFGf4FNBvBFOcypQVhZ1EcJDdP/329ZOHIDNHG2gXUFG6Pgs6xGQalLZ8KXKJLxeBpATrjA/6t&#10;Kh0vVPUcf1E9a82y70N/Ks9X7ODeKv6c/0Fu3l/3Bf7wW7c/AQAA//8DAFBLAwQUAAYACAAAACEA&#10;bqnSod8AAAANAQAADwAAAGRycy9kb3ducmV2LnhtbEyPwU7DMAyG70i8Q2QkbixtJ9ZSmk4IwXFC&#10;rBPimDVuU5E4VZNu5e3JxAGOv/3p9+dqu1jDTjj5wZGAdJUAQ2qdGqgXcGhe7wpgPkhS0jhCAd/o&#10;YVtfX1WyVO5M73jah57FEvKlFKBDGEvOfavRSr9yI1LcdW6yMsQ49VxN8hzLreFZkmy4lQPFC1qO&#10;+Kyx/drPVkDX9If286Xgs+ne8uZDP+hdsxPi9mZ5egQWcAl/MFz0ozrU0enoZlKemZizZJ1GVsBm&#10;nd0DuyC/o6OAPC1y4HXF/39R/wAAAP//AwBQSwECLQAUAAYACAAAACEAtoM4kv4AAADhAQAAEwAA&#10;AAAAAAAAAAAAAAAAAAAAW0NvbnRlbnRfVHlwZXNdLnhtbFBLAQItABQABgAIAAAAIQA4/SH/1gAA&#10;AJQBAAALAAAAAAAAAAAAAAAAAC8BAABfcmVscy8ucmVsc1BLAQItABQABgAIAAAAIQDKkkgJ0wEA&#10;APUDAAAOAAAAAAAAAAAAAAAAAC4CAABkcnMvZTJvRG9jLnhtbFBLAQItABQABgAIAAAAIQBuqdKh&#10;3wAAAA0BAAAPAAAAAAAAAAAAAAAAAC0EAABkcnMvZG93bnJldi54bWxQSwUGAAAAAAQABADzAAAA&#10;OQUAAAAA&#10;" strokecolor="black [3200]" strokeweight=".5pt">
                <v:stroke endarrow="block" joinstyle="miter"/>
              </v:shape>
            </w:pict>
          </mc:Fallback>
        </mc:AlternateContent>
      </w:r>
      <w:r w:rsidR="003B5B2D">
        <w:rPr>
          <w:noProof/>
          <w:lang w:eastAsia="es-MX"/>
        </w:rPr>
        <mc:AlternateContent>
          <mc:Choice Requires="wps">
            <w:drawing>
              <wp:anchor distT="0" distB="0" distL="114300" distR="114300" simplePos="0" relativeHeight="251718656" behindDoc="0" locked="0" layoutInCell="1" allowOverlap="1" wp14:anchorId="008DD471" wp14:editId="5C1BA9BF">
                <wp:simplePos x="0" y="0"/>
                <wp:positionH relativeFrom="column">
                  <wp:posOffset>6034182</wp:posOffset>
                </wp:positionH>
                <wp:positionV relativeFrom="paragraph">
                  <wp:posOffset>2946280</wp:posOffset>
                </wp:positionV>
                <wp:extent cx="2767913" cy="1309817"/>
                <wp:effectExtent l="0" t="0" r="0" b="5080"/>
                <wp:wrapNone/>
                <wp:docPr id="98" name="Cuadro de texto 98"/>
                <wp:cNvGraphicFramePr/>
                <a:graphic xmlns:a="http://schemas.openxmlformats.org/drawingml/2006/main">
                  <a:graphicData uri="http://schemas.microsoft.com/office/word/2010/wordprocessingShape">
                    <wps:wsp>
                      <wps:cNvSpPr txBox="1"/>
                      <wps:spPr>
                        <a:xfrm>
                          <a:off x="0" y="0"/>
                          <a:ext cx="2767913" cy="130981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837EBF" w:rsidRDefault="00837EBF" w:rsidP="00837EBF">
                            <w:pPr>
                              <w:jc w:val="both"/>
                              <w:rPr>
                                <w:rFonts w:ascii="Arial" w:hAnsi="Arial" w:cs="Arial"/>
                                <w:b/>
                                <w:color w:val="7030A0"/>
                              </w:rPr>
                            </w:pPr>
                            <w:r w:rsidRPr="00837EBF">
                              <w:rPr>
                                <w:rFonts w:ascii="Arial" w:hAnsi="Arial" w:cs="Arial"/>
                                <w:b/>
                                <w:color w:val="7030A0"/>
                              </w:rPr>
                              <w:t>El</w:t>
                            </w:r>
                            <w:r w:rsidRPr="00837EBF">
                              <w:rPr>
                                <w:rFonts w:ascii="Arial" w:hAnsi="Arial" w:cs="Arial"/>
                                <w:b/>
                                <w:color w:val="7030A0"/>
                              </w:rPr>
                              <w:t xml:space="preserve"> profesional sanitario el organismo humano se asemeja a una máquina que hay que mantener, y reparar en ocasiones.</w:t>
                            </w:r>
                            <w:r w:rsidRPr="00837EBF">
                              <w:t xml:space="preserve"> </w:t>
                            </w:r>
                            <w:r>
                              <w:rPr>
                                <w:rFonts w:ascii="Arial" w:hAnsi="Arial" w:cs="Arial"/>
                                <w:b/>
                                <w:color w:val="7030A0"/>
                              </w:rPr>
                              <w:t>Algo importante que no se debe</w:t>
                            </w:r>
                            <w:r w:rsidRPr="00837EBF">
                              <w:rPr>
                                <w:rFonts w:ascii="Arial" w:hAnsi="Arial" w:cs="Arial"/>
                                <w:b/>
                                <w:color w:val="7030A0"/>
                              </w:rPr>
                              <w:t xml:space="preserve"> perder</w:t>
                            </w:r>
                            <w:r w:rsidRPr="00837EBF">
                              <w:rPr>
                                <w:rFonts w:ascii="Arial" w:hAnsi="Arial" w:cs="Arial"/>
                                <w:b/>
                                <w:color w:val="7030A0"/>
                              </w:rPr>
                              <w:t xml:space="preserve"> de vista, y es la interacción del paciente con su propia enfermedad.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DD471" id="Cuadro de texto 98" o:spid="_x0000_s1034" type="#_x0000_t202" style="position:absolute;margin-left:475.15pt;margin-top:232pt;width:217.95pt;height:10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S7lQIAAJsFAAAOAAAAZHJzL2Uyb0RvYy54bWysVN9v2jAQfp+0/8Hy+xoCtBTUUDGqTpOq&#10;tlo79dk4NlhzfJ5tSNhfv7OTAOv60mkvydn33Xe+n1fXTaXJTjivwBQ0PxtQIgyHUpl1Qb8/3366&#10;pMQHZkqmwYiC7oWn1/OPH65qOxND2IAuhSNIYvystgXdhGBnWeb5RlTMn4EVBpUSXMUCHt06Kx2r&#10;kb3S2XAwuMhqcKV1wIX3eHvTKuk88UspeHiQ0otAdEHxbSF9Xfqu4jebX7HZ2jG7Ubx7BvuHV1RM&#10;GXR6oLphgZGtU39RVYo78CDDGYcqAykVFykGjCYfvIrmacOsSLFgcrw9pMn/P1p+v3t0RJUFnWKl&#10;DKuwRsstKx2QUpAgmgAENZim2voZop8s4kPzGRosd3/v8TJG30hXxT/GRVCPCd8fkoxUhOPlcHIx&#10;meYjSjjq8tFgeplPIk92NLfOhy8CKhKFgjqsYkou29350EJ7SPTmQavyVmmdDrFzxFI7smNY89U6&#10;PRLJ/0BpQ+qCXozOB4nYQDRvmbWJNCL1Tucuht6GmKSw1yJitPkmJOYuRfqGb8a5MKH3n9ARJdHV&#10;eww7/PFV7zFu40CL5BlMOBhXyoBL0adhO6as/NE/WbZ4rM1J3FEMzapJTXPojBWUe2wMB+2Eectv&#10;FRbvjvnwyByOFPYCronwgB+pAZMPnUTJBtyvt+4jHjsdtZTUOKIF9T+3zAlK9FeDMzDNx+M40+kw&#10;Pp8M8eBONatTjdlWS8COyHEhWZ7EiA+6F6WD6gW3ySJ6RRUzHH0XNPTiMrSLA7cRF4tFAuEUWxbu&#10;zJPlkTpmObbmc/PCnO36N07RPfTDzGav2rjFRksDi20AqVKPxzy3We3yjxsgTUm3reKKOT0n1HGn&#10;zn8DAAD//wMAUEsDBBQABgAIAAAAIQC6nO313wAAAAwBAAAPAAAAZHJzL2Rvd25yZXYueG1sTI/N&#10;TsMwEITvSH0Hayv1Rh36E0qIU7WInhEJB45uvCSh8TqK3Tbk6dme4Dia0cw36Xawrbhg7xtHCh7m&#10;EQik0pmGKgUfxeF+A8IHTUa3jlDBD3rYZpO7VCfGXekdL3moBJeQT7SCOoQukdKXNVrt565DYu/L&#10;9VYHln0lTa+vXG5buYiiWFrdEC/UusOXGstTfra864rX07gLsjiUmO/Nevx++xyVmk2H3TOIgEP4&#10;C8MNn9EhY6ajO5PxolXwtI6WHFWwild86pZYbuIFiKOC+JE9maXy/4nsFwAA//8DAFBLAQItABQA&#10;BgAIAAAAIQC2gziS/gAAAOEBAAATAAAAAAAAAAAAAAAAAAAAAABbQ29udGVudF9UeXBlc10ueG1s&#10;UEsBAi0AFAAGAAgAAAAhADj9If/WAAAAlAEAAAsAAAAAAAAAAAAAAAAALwEAAF9yZWxzLy5yZWxz&#10;UEsBAi0AFAAGAAgAAAAhAGRCFLuVAgAAmwUAAA4AAAAAAAAAAAAAAAAALgIAAGRycy9lMm9Eb2Mu&#10;eG1sUEsBAi0AFAAGAAgAAAAhALqc7fXfAAAADAEAAA8AAAAAAAAAAAAAAAAA7wQAAGRycy9kb3du&#10;cmV2LnhtbFBLBQYAAAAABAAEAPMAAAD7BQAAAAA=&#10;" fillcolor="white [3212]" stroked="f" strokeweight=".5pt">
                <v:textbox>
                  <w:txbxContent>
                    <w:p w:rsidR="001B0481" w:rsidRPr="00837EBF" w:rsidRDefault="00837EBF" w:rsidP="00837EBF">
                      <w:pPr>
                        <w:jc w:val="both"/>
                        <w:rPr>
                          <w:rFonts w:ascii="Arial" w:hAnsi="Arial" w:cs="Arial"/>
                          <w:b/>
                          <w:color w:val="7030A0"/>
                        </w:rPr>
                      </w:pPr>
                      <w:r w:rsidRPr="00837EBF">
                        <w:rPr>
                          <w:rFonts w:ascii="Arial" w:hAnsi="Arial" w:cs="Arial"/>
                          <w:b/>
                          <w:color w:val="7030A0"/>
                        </w:rPr>
                        <w:t>El</w:t>
                      </w:r>
                      <w:r w:rsidRPr="00837EBF">
                        <w:rPr>
                          <w:rFonts w:ascii="Arial" w:hAnsi="Arial" w:cs="Arial"/>
                          <w:b/>
                          <w:color w:val="7030A0"/>
                        </w:rPr>
                        <w:t xml:space="preserve"> profesional sanitario el organismo humano se asemeja a una máquina que hay que mantener, y reparar en ocasiones.</w:t>
                      </w:r>
                      <w:r w:rsidRPr="00837EBF">
                        <w:t xml:space="preserve"> </w:t>
                      </w:r>
                      <w:r>
                        <w:rPr>
                          <w:rFonts w:ascii="Arial" w:hAnsi="Arial" w:cs="Arial"/>
                          <w:b/>
                          <w:color w:val="7030A0"/>
                        </w:rPr>
                        <w:t>Algo importante que no se debe</w:t>
                      </w:r>
                      <w:r w:rsidRPr="00837EBF">
                        <w:rPr>
                          <w:rFonts w:ascii="Arial" w:hAnsi="Arial" w:cs="Arial"/>
                          <w:b/>
                          <w:color w:val="7030A0"/>
                        </w:rPr>
                        <w:t xml:space="preserve"> perder</w:t>
                      </w:r>
                      <w:r w:rsidRPr="00837EBF">
                        <w:rPr>
                          <w:rFonts w:ascii="Arial" w:hAnsi="Arial" w:cs="Arial"/>
                          <w:b/>
                          <w:color w:val="7030A0"/>
                        </w:rPr>
                        <w:t xml:space="preserve"> de vista, y es la interacción del paciente con su propia enfermedad.</w:t>
                      </w:r>
                    </w:p>
                  </w:txbxContent>
                </v:textbox>
              </v:shape>
            </w:pict>
          </mc:Fallback>
        </mc:AlternateContent>
      </w:r>
      <w:r w:rsidR="003B5B2D">
        <w:rPr>
          <w:noProof/>
          <w:lang w:eastAsia="es-MX"/>
        </w:rPr>
        <mc:AlternateContent>
          <mc:Choice Requires="wps">
            <w:drawing>
              <wp:anchor distT="0" distB="0" distL="114300" distR="114300" simplePos="0" relativeHeight="251727872" behindDoc="0" locked="0" layoutInCell="1" allowOverlap="1" wp14:anchorId="2C4BF528" wp14:editId="7908CCA1">
                <wp:simplePos x="0" y="0"/>
                <wp:positionH relativeFrom="column">
                  <wp:posOffset>7543543</wp:posOffset>
                </wp:positionH>
                <wp:positionV relativeFrom="paragraph">
                  <wp:posOffset>2468159</wp:posOffset>
                </wp:positionV>
                <wp:extent cx="0" cy="547370"/>
                <wp:effectExtent l="76200" t="0" r="57150" b="62230"/>
                <wp:wrapNone/>
                <wp:docPr id="9" name="Conector recto de flecha 9"/>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67532" id="Conector recto de flecha 9" o:spid="_x0000_s1026" type="#_x0000_t32" style="position:absolute;margin-left:594pt;margin-top:194.35pt;width:0;height:43.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S0gEAAPMDAAAOAAAAZHJzL2Uyb0RvYy54bWysU8mOEzEQvSPxD5bvpJNhGSZKZw4Z4IIg&#10;GuADPO5yt4U3lYt08veU3UkPYpEQ4uK1XtV7z+XN7dE7cQDMNoZWrhZLKSDo2NnQt/LL57fPXkuR&#10;SYVOuRiglSfI8nb79MlmTGu4ikN0HaDgJCGvx9TKgSitmybrAbzKi5gg8KWJ6BXxFvumQzVydu+a&#10;q+XyVTNG7BJGDTnz6d10Kbc1vzGg6aMxGUi4VjI3qiPW8aGMzXaj1j2qNFh9pqH+gYVXNnDROdWd&#10;IiW+of0llbcaY46GFjr6JhpjNVQNrGa1/EnNp0ElqFrYnJxmm/L/S6s/HPYobNfKGymC8vxEO34o&#10;TREFlkl0IIwDPShxU9waU14zaBf2eN7ltMci/WjQl5lFiWN1+DQ7DEcSejrUfPryxfXz62p+84hL&#10;mOkdRC/KopWZUNl+IKYz8VlVg9XhfSauzMALoBR1oYykrHsTOkGnxEIIrQq9g0Kbw0tIU+hPhOuK&#10;Tg4m+D0YtoEpTmVqA8LOoTgobp3u62rOwpEFYqxzM2hZuf0RdI4tMKhN+bfAObpWjIFmoLch4u+q&#10;0vFC1UzxF9WT1iL7IXan+nzVDu6s6s/5F5TW/XFf4Y9/dfsdAAD//wMAUEsDBBQABgAIAAAAIQBU&#10;E74N3wAAAA0BAAAPAAAAZHJzL2Rvd25yZXYueG1sTI/BTsMwEETvSPyDtUjcqFOoiBviVAjBsUI0&#10;FeLoxps4wl5HsdOGv8cVh3Kc2dHsm3IzO8uOOIbek4TlIgOG1HjdUydhX7/dCWAhKtLKekIJPxhg&#10;U11flarQ/kQfeNzFjqUSCoWSYGIcCs5DY9CpsPADUrq1fnQqJjl2XI/qlMqd5fdZ9sid6il9MGrA&#10;F4PN925yEtq62zdfr4JPtn3P60+zNtt6K+Xtzfz8BCziHC9hOOMndKgS08FPpAOzSS+FSGOihAch&#10;cmDnyJ91kLDKV2vgVcn/r6h+AQAA//8DAFBLAQItABQABgAIAAAAIQC2gziS/gAAAOEBAAATAAAA&#10;AAAAAAAAAAAAAAAAAABbQ29udGVudF9UeXBlc10ueG1sUEsBAi0AFAAGAAgAAAAhADj9If/WAAAA&#10;lAEAAAsAAAAAAAAAAAAAAAAALwEAAF9yZWxzLy5yZWxzUEsBAi0AFAAGAAgAAAAhAP9u3ZLSAQAA&#10;8wMAAA4AAAAAAAAAAAAAAAAALgIAAGRycy9lMm9Eb2MueG1sUEsBAi0AFAAGAAgAAAAhAFQTvg3f&#10;AAAADQEAAA8AAAAAAAAAAAAAAAAALAQAAGRycy9kb3ducmV2LnhtbFBLBQYAAAAABAAEAPMAAAA4&#10;BQAAAAA=&#10;" strokecolor="black [3200]" strokeweight=".5pt">
                <v:stroke endarrow="block" joinstyle="miter"/>
              </v:shape>
            </w:pict>
          </mc:Fallback>
        </mc:AlternateContent>
      </w:r>
      <w:r w:rsidR="003B5B2D">
        <w:rPr>
          <w:noProof/>
          <w:lang w:eastAsia="es-MX"/>
        </w:rPr>
        <mc:AlternateContent>
          <mc:Choice Requires="wps">
            <w:drawing>
              <wp:anchor distT="0" distB="0" distL="114300" distR="114300" simplePos="0" relativeHeight="251666432" behindDoc="0" locked="0" layoutInCell="1" allowOverlap="1" wp14:anchorId="619F392B" wp14:editId="34610A0D">
                <wp:simplePos x="0" y="0"/>
                <wp:positionH relativeFrom="column">
                  <wp:posOffset>6536845</wp:posOffset>
                </wp:positionH>
                <wp:positionV relativeFrom="paragraph">
                  <wp:posOffset>1689358</wp:posOffset>
                </wp:positionV>
                <wp:extent cx="1583381" cy="1013254"/>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583381" cy="101325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1B0481" w:rsidRDefault="001B0481" w:rsidP="001B0481">
                            <w:pPr>
                              <w:jc w:val="both"/>
                              <w:rPr>
                                <w:rFonts w:ascii="Arial" w:hAnsi="Arial" w:cs="Arial"/>
                                <w:color w:val="FF0066"/>
                                <w:sz w:val="32"/>
                              </w:rPr>
                            </w:pPr>
                            <w:r w:rsidRPr="001B0481">
                              <w:rPr>
                                <w:rFonts w:ascii="Arial" w:hAnsi="Arial" w:cs="Arial"/>
                                <w:color w:val="FF0066"/>
                              </w:rPr>
                              <w:t>La</w:t>
                            </w:r>
                            <w:r w:rsidRPr="001B0481">
                              <w:rPr>
                                <w:rFonts w:ascii="Arial" w:hAnsi="Arial" w:cs="Arial"/>
                                <w:color w:val="FF0066"/>
                              </w:rPr>
                              <w:t xml:space="preserve"> enfermería conjuga dos aspectos importantes: la técnica médica y el trato al paciente.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392B" id="Cuadro de texto 35" o:spid="_x0000_s1035" type="#_x0000_t202" style="position:absolute;margin-left:514.7pt;margin-top:133pt;width:124.7pt;height:7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KalQIAAJsFAAAOAAAAZHJzL2Uyb0RvYy54bWysVEtv2zAMvg/YfxB0X51n1wZ1iixFhwHF&#10;WqwdelZkKREmiZqkxM5+/SjZTrKulw672JT48eNDJK+uG6PJTvigwJZ0eDagRFgOlbLrkn5/uv1w&#10;QUmIzFZMgxUl3YtAr+fv313VbiZGsAFdCU+QxIZZ7Uq6idHNiiLwjTAsnIETFpUSvGERj35dVJ7V&#10;yG50MRoMzosafOU8cBEC3t60SjrP/FIKHu+lDCISXVKMLeavz99V+hbzKzZbe+Y2indhsH+IwjBl&#10;0emB6oZFRrZe/UVlFPcQQMYzDqYAKRUXOQfMZjh4kc3jhjmRc8HiBHcoU/h/tPzr7sETVZV0PKXE&#10;MoNvtNyyygOpBImiiUBQg2WqXZgh+tEhPjafoMHn7u8DXqbsG+lN+mNeBPVY8P2hyEhFeDKaXozH&#10;F0NKOOqGg+F4NJ0knuJo7nyInwUYkoSSenzFXFy2uwuxhfaQ5C2AVtWt0jofUueIpfZkx/DNV+sc&#10;JJL/gdKW1CU9H08HmdhCMm+ZtU00IvdO5y6l3qaYpbjXImG0/SYk1i5n+opvxrmwsfef0Qkl0dVb&#10;DDv8Maq3GLd5oEX2DDYejI2y4HP2ediOJat+9CHLFo9vc5J3EmOzanLTXPYdsIJqj43hoZ2w4Pit&#10;wse7YyE+MI8jhb2AayLe40dqwOJDJ1GyAf/rtfuEx05HLSU1jmhJw88t84IS/cXiDFwOJ5M00/kw&#10;mX4c4cGfalanGrs1S8COwM7D6LKY8FH3ovRgnnGbLJJXVDHL0XdJYy8uY7s4cBtxsVhkEE6xY/HO&#10;PjqeqFOVU2s+Nc/Mu65/0xR9hX6Y2exFG7fYZGlhsY0gVe7xVOe2ql39cQPkKem2VVoxp+eMOu7U&#10;+W8AAAD//wMAUEsDBBQABgAIAAAAIQCJ0ef83wAAAA0BAAAPAAAAZHJzL2Rvd25yZXYueG1sTI/B&#10;TsMwEETvSPyDtUjcqIPVhhLiVAXRMyLhwNGNlyQ0Xkex24Z8PdsTHEczmnmTbybXixOOofOk4X6R&#10;gECqve2o0fBR7e7WIEI0ZE3vCTX8YIBNcX2Vm8z6M73jqYyN4BIKmdHQxjhkUoa6RWfCwg9I7H35&#10;0ZnIcmykHc2Zy10vVZKk0pmOeKE1A760WB/Ko+NdX70e5m2U1a7G8tmu5u+3z1nr25tp+wQi4hT/&#10;wnDBZ3QomGnvj2SD6Fkn6nHJWQ0qTfnVJaIe1nxnr2GpVinIIpf/XxS/AAAA//8DAFBLAQItABQA&#10;BgAIAAAAIQC2gziS/gAAAOEBAAATAAAAAAAAAAAAAAAAAAAAAABbQ29udGVudF9UeXBlc10ueG1s&#10;UEsBAi0AFAAGAAgAAAAhADj9If/WAAAAlAEAAAsAAAAAAAAAAAAAAAAALwEAAF9yZWxzLy5yZWxz&#10;UEsBAi0AFAAGAAgAAAAhAE0RQpqVAgAAmwUAAA4AAAAAAAAAAAAAAAAALgIAAGRycy9lMm9Eb2Mu&#10;eG1sUEsBAi0AFAAGAAgAAAAhAInR5/zfAAAADQEAAA8AAAAAAAAAAAAAAAAA7wQAAGRycy9kb3du&#10;cmV2LnhtbFBLBQYAAAAABAAEAPMAAAD7BQAAAAA=&#10;" fillcolor="white [3212]" stroked="f" strokeweight=".5pt">
                <v:textbox>
                  <w:txbxContent>
                    <w:p w:rsidR="001B0481" w:rsidRPr="001B0481" w:rsidRDefault="001B0481" w:rsidP="001B0481">
                      <w:pPr>
                        <w:jc w:val="both"/>
                        <w:rPr>
                          <w:rFonts w:ascii="Arial" w:hAnsi="Arial" w:cs="Arial"/>
                          <w:color w:val="FF0066"/>
                          <w:sz w:val="32"/>
                        </w:rPr>
                      </w:pPr>
                      <w:r w:rsidRPr="001B0481">
                        <w:rPr>
                          <w:rFonts w:ascii="Arial" w:hAnsi="Arial" w:cs="Arial"/>
                          <w:color w:val="FF0066"/>
                        </w:rPr>
                        <w:t>La</w:t>
                      </w:r>
                      <w:r w:rsidRPr="001B0481">
                        <w:rPr>
                          <w:rFonts w:ascii="Arial" w:hAnsi="Arial" w:cs="Arial"/>
                          <w:color w:val="FF0066"/>
                        </w:rPr>
                        <w:t xml:space="preserve"> enfermería conjuga dos aspectos importantes: la técnica médica y el trato al paciente.</w:t>
                      </w:r>
                    </w:p>
                  </w:txbxContent>
                </v:textbox>
              </v:shape>
            </w:pict>
          </mc:Fallback>
        </mc:AlternateContent>
      </w:r>
      <w:r w:rsidR="003B5B2D">
        <w:rPr>
          <w:noProof/>
          <w:lang w:eastAsia="es-MX"/>
        </w:rPr>
        <mc:AlternateContent>
          <mc:Choice Requires="wps">
            <w:drawing>
              <wp:anchor distT="0" distB="0" distL="114300" distR="114300" simplePos="0" relativeHeight="251694080" behindDoc="0" locked="0" layoutInCell="1" allowOverlap="1" wp14:anchorId="09CB6FFD" wp14:editId="5C93F987">
                <wp:simplePos x="0" y="0"/>
                <wp:positionH relativeFrom="column">
                  <wp:posOffset>7456890</wp:posOffset>
                </wp:positionH>
                <wp:positionV relativeFrom="paragraph">
                  <wp:posOffset>1211134</wp:posOffset>
                </wp:positionV>
                <wp:extent cx="0" cy="547370"/>
                <wp:effectExtent l="76200" t="0" r="57150" b="62230"/>
                <wp:wrapNone/>
                <wp:docPr id="69" name="Conector recto de flecha 69"/>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B5E00" id="Conector recto de flecha 69" o:spid="_x0000_s1026" type="#_x0000_t32" style="position:absolute;margin-left:587.15pt;margin-top:95.35pt;width:0;height:43.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9y1AEAAPUDAAAOAAAAZHJzL2Uyb0RvYy54bWysU8uOEzEQvCPxD5bvZJIFdiHKZA9Z4IIg&#10;WuADvJ72jIVfajeZ5O9pe5JZxENCiIufXd1V5fbm9uidOABmG0MrV4ulFBB07GzoW/nl89tnr6TI&#10;pEKnXAzQyhNkebt9+mQzpjVcxSG6DlBwkpDXY2rlQJTWTZP1AF7lRUwQ+NJE9Ip4i33ToRo5u3fN&#10;1XJ53YwRu4RRQ858ejddym3Nbwxo+mhMBhKulcyN6oh1fChjs92odY8qDVafaah/YOGVDVx0TnWn&#10;SIlvaH9J5a3GmKOhhY6+icZYDVUDq1ktf1LzaVAJqhY2J6fZpvz/0uoPhz0K27Xy+rUUQXl+ox2/&#10;lKaIAsskOhDGgR6U4BD2a0x5zbBd2ON5l9Mei/ijQV9mliWO1ePT7DEcSejpUPPpyxc3z2+q/c0j&#10;LmGmdxC9KItWZkJl+4GYz0RoVS1Wh/eZuDIDL4BS1IUykrLuTegEnRIrIbQq9A4KbQ4vIU2hPxGu&#10;Kzo5mOD3YNgIpjiVqS0IO4fioLh5uq+rOQtHFoixzs2gZeX2R9A5tsCgtuXfAufoWjEGmoHehoi/&#10;q0rHC1UzxV9UT1qL7IfYnerzVTu4t6o/539QmvfHfYU//tbtdwAAAP//AwBQSwMEFAAGAAgAAAAh&#10;AGGoR77fAAAADQEAAA8AAABkcnMvZG93bnJldi54bWxMj0FPwzAMhe9I/IfISNxYuoHWtTSdEILj&#10;hFgnxDFr3Kaicaom3cq/xxMHuPnZT8/fK7az68UJx9B5UrBcJCCQam86ahUcqte7DYgQNRnde0IF&#10;3xhgW15fFTo3/kzveNrHVnAIhVwrsDEOuZShtuh0WPgBiW+NH52OLMdWmlGfOdz1cpUka+l0R/zB&#10;6gGfLdZf+8kpaKr2UH++bOTUN29p9WEzu6t2St3ezE+PICLO8c8MF3xGh5KZjn4iE0TPepk+3LOX&#10;pyxJQVwsv6ujglW6zkCWhfzfovwBAAD//wMAUEsBAi0AFAAGAAgAAAAhALaDOJL+AAAA4QEAABMA&#10;AAAAAAAAAAAAAAAAAAAAAFtDb250ZW50X1R5cGVzXS54bWxQSwECLQAUAAYACAAAACEAOP0h/9YA&#10;AACUAQAACwAAAAAAAAAAAAAAAAAvAQAAX3JlbHMvLnJlbHNQSwECLQAUAAYACAAAACEAJ6cvctQB&#10;AAD1AwAADgAAAAAAAAAAAAAAAAAuAgAAZHJzL2Uyb0RvYy54bWxQSwECLQAUAAYACAAAACEAYahH&#10;vt8AAAANAQAADwAAAAAAAAAAAAAAAAAuBAAAZHJzL2Rvd25yZXYueG1sUEsFBgAAAAAEAAQA8wAA&#10;ADoFAAAAAA==&#10;" strokecolor="black [3200]" strokeweight=".5pt">
                <v:stroke endarrow="block" joinstyle="miter"/>
              </v:shape>
            </w:pict>
          </mc:Fallback>
        </mc:AlternateContent>
      </w:r>
      <w:r w:rsidR="003B5B2D">
        <w:rPr>
          <w:noProof/>
          <w:lang w:eastAsia="es-MX"/>
        </w:rPr>
        <mc:AlternateContent>
          <mc:Choice Requires="wps">
            <w:drawing>
              <wp:anchor distT="0" distB="0" distL="114300" distR="114300" simplePos="0" relativeHeight="251705344" behindDoc="0" locked="0" layoutInCell="1" allowOverlap="1" wp14:anchorId="55307070" wp14:editId="3E565081">
                <wp:simplePos x="0" y="0"/>
                <wp:positionH relativeFrom="column">
                  <wp:posOffset>199682</wp:posOffset>
                </wp:positionH>
                <wp:positionV relativeFrom="paragraph">
                  <wp:posOffset>5109055</wp:posOffset>
                </wp:positionV>
                <wp:extent cx="2829697" cy="1000897"/>
                <wp:effectExtent l="0" t="0" r="8890" b="8890"/>
                <wp:wrapNone/>
                <wp:docPr id="83" name="Cuadro de texto 83"/>
                <wp:cNvGraphicFramePr/>
                <a:graphic xmlns:a="http://schemas.openxmlformats.org/drawingml/2006/main">
                  <a:graphicData uri="http://schemas.microsoft.com/office/word/2010/wordprocessingShape">
                    <wps:wsp>
                      <wps:cNvSpPr txBox="1"/>
                      <wps:spPr>
                        <a:xfrm>
                          <a:off x="0" y="0"/>
                          <a:ext cx="2829697" cy="100089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3B5B2D" w:rsidRDefault="003B5B2D" w:rsidP="001B0481">
                            <w:pPr>
                              <w:jc w:val="both"/>
                              <w:rPr>
                                <w:rFonts w:ascii="Arial" w:hAnsi="Arial" w:cs="Arial"/>
                                <w:b/>
                                <w:color w:val="538135" w:themeColor="accent6" w:themeShade="BF"/>
                                <w:sz w:val="28"/>
                              </w:rPr>
                            </w:pPr>
                            <w:r w:rsidRPr="003B5B2D">
                              <w:rPr>
                                <w:rFonts w:ascii="Arial" w:hAnsi="Arial" w:cs="Arial"/>
                                <w:b/>
                                <w:color w:val="538135" w:themeColor="accent6" w:themeShade="BF"/>
                              </w:rPr>
                              <w:t xml:space="preserve">La cultura, el conocimiento de la diversidad cultural, es la clave que permite un mejor </w:t>
                            </w:r>
                            <w:r>
                              <w:rPr>
                                <w:rFonts w:ascii="Arial" w:hAnsi="Arial" w:cs="Arial"/>
                                <w:b/>
                                <w:color w:val="538135" w:themeColor="accent6" w:themeShade="BF"/>
                              </w:rPr>
                              <w:t>adecuadamente</w:t>
                            </w:r>
                            <w:r w:rsidRPr="003B5B2D">
                              <w:rPr>
                                <w:rFonts w:ascii="Arial" w:hAnsi="Arial" w:cs="Arial"/>
                                <w:b/>
                                <w:color w:val="538135" w:themeColor="accent6" w:themeShade="BF"/>
                              </w:rPr>
                              <w:t xml:space="preserve"> de las prácticas sanitarias a las necesidades de la sociedad contemporánea.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07070" id="Cuadro de texto 83" o:spid="_x0000_s1036" type="#_x0000_t202" style="position:absolute;margin-left:15.7pt;margin-top:402.3pt;width:222.8pt;height:7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90plQIAAJwFAAAOAAAAZHJzL2Uyb0RvYy54bWysVN9v2jAQfp+0/8Hy+5pAaQuooWJUTJOq&#10;tlo79dk4NlhzfJ5tSNhfv7OTAOv60mkvydn33Xe+n9c3TaXJTjivwBR0cJZTIgyHUpl1Qb8/Lz+N&#10;KfGBmZJpMKKge+Hpzezjh+vaTsUQNqBL4QiSGD+tbUE3Idhplnm+ERXzZ2CFQaUEV7GAR7fOSsdq&#10;ZK90Nszzy6wGV1oHXHiPt7etks4Sv5SChwcpvQhEFxTfFtLXpe8qfrPZNZuuHbMbxbtnsH94RcWU&#10;QacHqlsWGNk69RdVpbgDDzKccagykFJxkWLAaAb5q2ieNsyKFAsmx9tDmvz/o+X3u0dHVFnQ8Tkl&#10;hlVYo8WWlQ5IKUgQTQCCGkxTbf0U0U8W8aH5DA2Wu7/3eBmjb6Sr4h/jIqjHhO8PSUYqwvFyOB5O&#10;LidXlHDUDfI8H+MB+bOjuXU+fBFQkSgU1GEVU3LZ7s6HFtpDojcPWpVLpXU6xM4RC+3IjmHNV+v0&#10;SCT/A6UNqQt6eX6RJ2ID0bxl1ibSiNQ7nbsYehtiksJei4jR5puQmLsU6Ru+GefChN5/QkeURFfv&#10;Mezwx1e9x7iNAy2SZzDhYFwpAy5Fn4btmLLyR/9k2eKxNidxRzE0qyY1zSBNULxaQbnHznDQjpi3&#10;fKmwenfMh0fmcKawGXBPhAf8SA2YfegkSjbgfr11H/HY6qilpMYZLaj/uWVOUKK/GhyCyWA0ikOd&#10;DqOLqyEe3Klmdaox22oB2BID3EiWJzHig+5F6aB6wXUyj15RxQxH3wUNvbgI7ebAdcTFfJ5AOMaW&#10;hTvzZHmkjmmOvfncvDBnuwaOY3QP/TSz6as+brHR0sB8G0Cq1OTHrHYFwBWQxqRbV3HHnJ4T6rhU&#10;Z78BAAD//wMAUEsDBBQABgAIAAAAIQBjbvNx3gAAAAoBAAAPAAAAZHJzL2Rvd25yZXYueG1sTI9B&#10;T4NAEIXvJv6HzZh4s0sRaUWWphp7NgUPHrfsCFh2lrDbFvn1jic9TubLe9/LN5PtxRlH3zlSsFxE&#10;IJBqZzpqFLxXu7s1CB80Gd07QgXf6GFTXF/lOjPuQns8l6ERHEI+0wraEIZMSl+3aLVfuAGJf59u&#10;tDrwOTbSjPrC4baXcRSl0uqOuKHVA760WB/Lk+VeV70e522Q1a7G8tk8zF9vH7NStzfT9glEwCn8&#10;wfCrz+pQsNPBnch40Su4XyZMKlhHSQqCgWS14nEHBY9pHIMscvl/QvEDAAD//wMAUEsBAi0AFAAG&#10;AAgAAAAhALaDOJL+AAAA4QEAABMAAAAAAAAAAAAAAAAAAAAAAFtDb250ZW50X1R5cGVzXS54bWxQ&#10;SwECLQAUAAYACAAAACEAOP0h/9YAAACUAQAACwAAAAAAAAAAAAAAAAAvAQAAX3JlbHMvLnJlbHNQ&#10;SwECLQAUAAYACAAAACEAa9/dKZUCAACcBQAADgAAAAAAAAAAAAAAAAAuAgAAZHJzL2Uyb0RvYy54&#10;bWxQSwECLQAUAAYACAAAACEAY27zcd4AAAAKAQAADwAAAAAAAAAAAAAAAADvBAAAZHJzL2Rvd25y&#10;ZXYueG1sUEsFBgAAAAAEAAQA8wAAAPoFAAAAAA==&#10;" fillcolor="white [3212]" stroked="f" strokeweight=".5pt">
                <v:textbox>
                  <w:txbxContent>
                    <w:p w:rsidR="001B0481" w:rsidRPr="003B5B2D" w:rsidRDefault="003B5B2D" w:rsidP="001B0481">
                      <w:pPr>
                        <w:jc w:val="both"/>
                        <w:rPr>
                          <w:rFonts w:ascii="Arial" w:hAnsi="Arial" w:cs="Arial"/>
                          <w:b/>
                          <w:color w:val="538135" w:themeColor="accent6" w:themeShade="BF"/>
                          <w:sz w:val="28"/>
                        </w:rPr>
                      </w:pPr>
                      <w:r w:rsidRPr="003B5B2D">
                        <w:rPr>
                          <w:rFonts w:ascii="Arial" w:hAnsi="Arial" w:cs="Arial"/>
                          <w:b/>
                          <w:color w:val="538135" w:themeColor="accent6" w:themeShade="BF"/>
                        </w:rPr>
                        <w:t xml:space="preserve">La cultura, el conocimiento de la diversidad cultural, es la clave que permite un mejor </w:t>
                      </w:r>
                      <w:r>
                        <w:rPr>
                          <w:rFonts w:ascii="Arial" w:hAnsi="Arial" w:cs="Arial"/>
                          <w:b/>
                          <w:color w:val="538135" w:themeColor="accent6" w:themeShade="BF"/>
                        </w:rPr>
                        <w:t>adecuadamente</w:t>
                      </w:r>
                      <w:r w:rsidRPr="003B5B2D">
                        <w:rPr>
                          <w:rFonts w:ascii="Arial" w:hAnsi="Arial" w:cs="Arial"/>
                          <w:b/>
                          <w:color w:val="538135" w:themeColor="accent6" w:themeShade="BF"/>
                        </w:rPr>
                        <w:t xml:space="preserve"> de las prácticas sanitarias a las necesidades de la sociedad contemporánea.</w:t>
                      </w:r>
                    </w:p>
                  </w:txbxContent>
                </v:textbox>
              </v:shape>
            </w:pict>
          </mc:Fallback>
        </mc:AlternateContent>
      </w:r>
      <w:r w:rsidR="003B5B2D">
        <w:rPr>
          <w:noProof/>
          <w:lang w:eastAsia="es-MX"/>
        </w:rPr>
        <mc:AlternateContent>
          <mc:Choice Requires="wps">
            <w:drawing>
              <wp:anchor distT="0" distB="0" distL="114300" distR="114300" simplePos="0" relativeHeight="251731968" behindDoc="0" locked="0" layoutInCell="1" allowOverlap="1" wp14:anchorId="105B3A36" wp14:editId="16D4D8D3">
                <wp:simplePos x="0" y="0"/>
                <wp:positionH relativeFrom="column">
                  <wp:posOffset>1698351</wp:posOffset>
                </wp:positionH>
                <wp:positionV relativeFrom="paragraph">
                  <wp:posOffset>4569254</wp:posOffset>
                </wp:positionV>
                <wp:extent cx="0" cy="547370"/>
                <wp:effectExtent l="76200" t="0" r="57150" b="62230"/>
                <wp:wrapNone/>
                <wp:docPr id="11" name="Conector recto de flecha 11"/>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D78A30" id="Conector recto de flecha 11" o:spid="_x0000_s1026" type="#_x0000_t32" style="position:absolute;margin-left:133.75pt;margin-top:359.8pt;width:0;height:43.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Pg1AEAAPUDAAAOAAAAZHJzL2Uyb0RvYy54bWysU8uOEzEQvCPxD5bvZJLlsWiUyR6ywAVB&#10;xMIHeD3tjIVfajeZ5O9pe5JZBKy0Qlz87OquKrfXN0fvxAEw2xg6uVospYCgY2/DvpPfvr5/8VaK&#10;TCr0ysUAnTxBljeb58/WY2rhKg7R9YCCk4TcjqmTA1FqmybrAbzKi5gg8KWJ6BXxFvdNj2rk7N41&#10;V8vlm2aM2CeMGnLm09vpUm5qfmNA02djMpBwnWRuVEes430Zm81atXtUabD6TEP9AwuvbOCic6pb&#10;RUr8QPtHKm81xhwNLXT0TTTGaqgaWM1q+Zuau0ElqFrYnJxmm/L/S6s/HXYobM9vt5IiKM9vtOWX&#10;0hRRYJlED8I40IMSHMJ+jSm3DNuGHZ53Oe2wiD8a9GVmWeJYPT7NHsORhJ4ONZ++fnX98rra3zzg&#10;Emb6ANGLsuhkJlR2PxDzmQitqsXq8DETV2bgBVCKulBGUta9C72gU2IlhFaFvYNCm8NLSFPoT4Tr&#10;ik4OJvgXMGwEU5zK1BaErUNxUNw8/fcqvmbhyAIx1rkZtKzcHgWdYwsMals+FThH14ox0Az0NkT8&#10;W1U6XqiaKf6ietJaZN/H/lSfr9rBvVX9Of+D0ry/7iv84bdufgIAAP//AwBQSwMEFAAGAAgAAAAh&#10;AKK2gKbfAAAACwEAAA8AAABkcnMvZG93bnJldi54bWxMj01Lw0AQhu+C/2EZwZvdtNAkTTMpInos&#10;YlPE4zY7yYbuR8hu2vjvXfFgjzPz8M7zlrvZaHah0ffOIiwXCTCyjZO97RCO9dtTDswHYaXQzhLC&#10;N3nYVfd3pSiku9oPuhxCx2KI9YVAUCEMBee+UWSEX7iBbLy1bjQixHHsuBzFNYYbzVdJknIjehs/&#10;KDHQi6LmfJgMQlt3x+brNeeTbt+z+lNt1L7eIz4+zM9bYIHm8A/Dr35Uhyo6ndxkpWcaYZVm64gi&#10;ZMtNCiwSf5sTQp6sc+BVyW87VD8AAAD//wMAUEsBAi0AFAAGAAgAAAAhALaDOJL+AAAA4QEAABMA&#10;AAAAAAAAAAAAAAAAAAAAAFtDb250ZW50X1R5cGVzXS54bWxQSwECLQAUAAYACAAAACEAOP0h/9YA&#10;AACUAQAACwAAAAAAAAAAAAAAAAAvAQAAX3JlbHMvLnJlbHNQSwECLQAUAAYACAAAACEA2OIT4NQB&#10;AAD1AwAADgAAAAAAAAAAAAAAAAAuAgAAZHJzL2Uyb0RvYy54bWxQSwECLQAUAAYACAAAACEAoraA&#10;pt8AAAALAQAADwAAAAAAAAAAAAAAAAAuBAAAZHJzL2Rvd25yZXYueG1sUEsFBgAAAAAEAAQA8wAA&#10;ADoFAAAAAA==&#10;" strokecolor="black [3200]" strokeweight=".5pt">
                <v:stroke endarrow="block" joinstyle="miter"/>
              </v:shape>
            </w:pict>
          </mc:Fallback>
        </mc:AlternateContent>
      </w:r>
      <w:r w:rsidR="003B5B2D">
        <w:rPr>
          <w:noProof/>
          <w:lang w:eastAsia="es-MX"/>
        </w:rPr>
        <mc:AlternateContent>
          <mc:Choice Requires="wps">
            <w:drawing>
              <wp:anchor distT="0" distB="0" distL="114300" distR="114300" simplePos="0" relativeHeight="251688960" behindDoc="1" locked="0" layoutInCell="1" allowOverlap="1" wp14:anchorId="7E8EDAC2" wp14:editId="496B48F3">
                <wp:simplePos x="0" y="0"/>
                <wp:positionH relativeFrom="column">
                  <wp:posOffset>26687</wp:posOffset>
                </wp:positionH>
                <wp:positionV relativeFrom="paragraph">
                  <wp:posOffset>3440893</wp:posOffset>
                </wp:positionV>
                <wp:extent cx="2916195" cy="1383957"/>
                <wp:effectExtent l="0" t="0" r="0" b="6985"/>
                <wp:wrapNone/>
                <wp:docPr id="44" name="Cuadro de texto 44"/>
                <wp:cNvGraphicFramePr/>
                <a:graphic xmlns:a="http://schemas.openxmlformats.org/drawingml/2006/main">
                  <a:graphicData uri="http://schemas.microsoft.com/office/word/2010/wordprocessingShape">
                    <wps:wsp>
                      <wps:cNvSpPr txBox="1"/>
                      <wps:spPr>
                        <a:xfrm>
                          <a:off x="0" y="0"/>
                          <a:ext cx="2916195" cy="138395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3B5B2D" w:rsidRDefault="003B5B2D" w:rsidP="001B0481">
                            <w:pPr>
                              <w:jc w:val="both"/>
                              <w:rPr>
                                <w:rFonts w:ascii="Arial" w:hAnsi="Arial" w:cs="Arial"/>
                                <w:color w:val="0070C0"/>
                                <w:sz w:val="28"/>
                              </w:rPr>
                            </w:pPr>
                            <w:r w:rsidRPr="003B5B2D">
                              <w:rPr>
                                <w:rFonts w:ascii="Arial" w:hAnsi="Arial" w:cs="Arial"/>
                                <w:color w:val="0070C0"/>
                              </w:rPr>
                              <w:t>Estos factores implican nuevas formas de entender la discipli</w:t>
                            </w:r>
                            <w:r w:rsidRPr="003B5B2D">
                              <w:rPr>
                                <w:rFonts w:ascii="Arial" w:hAnsi="Arial" w:cs="Arial"/>
                                <w:color w:val="0070C0"/>
                              </w:rPr>
                              <w:t>na y el cuidado de las personas</w:t>
                            </w:r>
                            <w:r w:rsidRPr="003B5B2D">
                              <w:rPr>
                                <w:rFonts w:ascii="Arial" w:hAnsi="Arial" w:cs="Arial"/>
                                <w:color w:val="0070C0"/>
                              </w:rPr>
                              <w:t>,</w:t>
                            </w:r>
                            <w:r w:rsidRPr="003B5B2D">
                              <w:rPr>
                                <w:rFonts w:ascii="Arial" w:hAnsi="Arial" w:cs="Arial"/>
                                <w:color w:val="0070C0"/>
                              </w:rPr>
                              <w:t xml:space="preserve"> </w:t>
                            </w:r>
                            <w:r w:rsidRPr="003B5B2D">
                              <w:rPr>
                                <w:rFonts w:ascii="Arial" w:hAnsi="Arial" w:cs="Arial"/>
                                <w:color w:val="0070C0"/>
                              </w:rPr>
                              <w:t>la necesidad de nuevos conocimientos que hasta ahora no se veían como imprescindibles, así como de nuevas formas de interpretar y aplicar las prácticas y los cuidados sanitarios.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DAC2" id="Cuadro de texto 44" o:spid="_x0000_s1037" type="#_x0000_t202" style="position:absolute;margin-left:2.1pt;margin-top:270.95pt;width:229.6pt;height:108.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H8lgIAAJwFAAAOAAAAZHJzL2Uyb0RvYy54bWysVN9v2jAQfp+0/8Hy+xpCoS2ooWJUnSZV&#10;bTU69dk4NlhzfJ5tSNhfv7OTAOv60mkvydn33Xe+n9c3TaXJTjivwBQ0PxtQIgyHUpl1Qb8/3326&#10;osQHZkqmwYiC7oWnN7OPH65rOxVD2IAuhSNIYvy0tgXdhGCnWeb5RlTMn4EVBpUSXMUCHt06Kx2r&#10;kb3S2XAwuMhqcKV1wIX3eHvbKuks8UspeHiU0otAdEHxbSF9Xfqu4jebXbPp2jG7Ubx7BvuHV1RM&#10;GXR6oLplgZGtU39RVYo78CDDGYcqAykVFykGjCYfvIpmuWFWpFgwOd4e0uT/Hy1/2D05osqCjkaU&#10;GFZhjRZbVjogpSBBNAEIajBNtfVTRC8t4kPzGRosd3/v8TJG30hXxT/GRVCPCd8fkoxUhOPlcJJf&#10;5JMxJRx1+fnV+WR8GXmyo7l1PnwRUJEoFNRhFVNy2e7ehxbaQ6I3D1qVd0rrdIidIxbakR3Dmq/W&#10;6ZFI/gdKG1IX9OJ8PEjEBqJ5y6xNpBGpdzp3MfQ2xCSFvRYRo803ITF3KdI3fDPOhQm9/4SOKImu&#10;3mPY4Y+veo9xGwdaJM9gwsG4UgZcij4N2zFl5Y/+ybLFY21O4o5iaFZNapr80AIrKPfYGQ7aEfOW&#10;3yms3j3z4Yk5nClsBtwT4RE/UgNmHzqJkg24X2/dRzy2OmopqXFGC+p/bpkTlOivBodgko9GcajT&#10;YTS+HOLBnWpWpxqzrRaALZHjRrI8iREfdC9KB9ULrpN59IoqZjj6LmjoxUVoNweuIy7m8wTCMbYs&#10;3Jul5ZE6pjn25nPzwpztGjiO0QP008ymr/q4xUZLA/NtAKlSk8dEt1ntCoArII1Jt67ijjk9J9Rx&#10;qc5+AwAA//8DAFBLAwQUAAYACAAAACEA/pvOIt4AAAAJAQAADwAAAGRycy9kb3ducmV2LnhtbEyP&#10;QU+DQBSE7yb+h80z8WaXVqgtsjTV2LMRPPS4ZV8By74l7LZFfr3Pkx4nM5n5JtuMthMXHHzrSMF8&#10;FoFAqpxpqVbwWe4eViB80GR05wgVfKOHTX57k+nUuCt94KUIteAS8qlW0ITQp1L6qkGr/cz1SOwd&#10;3WB1YDnU0gz6yuW2k4soWkqrW+KFRvf42mB1Ks6Wd135dpq2QZa7CosXk0xf7/tJqfu7cfsMIuAY&#10;/sLwi8/okDPTwZ3JeNEpiBccVJDE8zUI9uPlYwzioOApWa9A5pn8/yD/AQAA//8DAFBLAQItABQA&#10;BgAIAAAAIQC2gziS/gAAAOEBAAATAAAAAAAAAAAAAAAAAAAAAABbQ29udGVudF9UeXBlc10ueG1s&#10;UEsBAi0AFAAGAAgAAAAhADj9If/WAAAAlAEAAAsAAAAAAAAAAAAAAAAALwEAAF9yZWxzLy5yZWxz&#10;UEsBAi0AFAAGAAgAAAAhAF1IsfyWAgAAnAUAAA4AAAAAAAAAAAAAAAAALgIAAGRycy9lMm9Eb2Mu&#10;eG1sUEsBAi0AFAAGAAgAAAAhAP6bziLeAAAACQEAAA8AAAAAAAAAAAAAAAAA8AQAAGRycy9kb3du&#10;cmV2LnhtbFBLBQYAAAAABAAEAPMAAAD7BQAAAAA=&#10;" fillcolor="white [3212]" stroked="f" strokeweight=".5pt">
                <v:textbox>
                  <w:txbxContent>
                    <w:p w:rsidR="001B0481" w:rsidRPr="003B5B2D" w:rsidRDefault="003B5B2D" w:rsidP="001B0481">
                      <w:pPr>
                        <w:jc w:val="both"/>
                        <w:rPr>
                          <w:rFonts w:ascii="Arial" w:hAnsi="Arial" w:cs="Arial"/>
                          <w:color w:val="0070C0"/>
                          <w:sz w:val="28"/>
                        </w:rPr>
                      </w:pPr>
                      <w:r w:rsidRPr="003B5B2D">
                        <w:rPr>
                          <w:rFonts w:ascii="Arial" w:hAnsi="Arial" w:cs="Arial"/>
                          <w:color w:val="0070C0"/>
                        </w:rPr>
                        <w:t>Estos factores implican nuevas formas de entender la discipli</w:t>
                      </w:r>
                      <w:r w:rsidRPr="003B5B2D">
                        <w:rPr>
                          <w:rFonts w:ascii="Arial" w:hAnsi="Arial" w:cs="Arial"/>
                          <w:color w:val="0070C0"/>
                        </w:rPr>
                        <w:t>na y el cuidado de las personas</w:t>
                      </w:r>
                      <w:r w:rsidRPr="003B5B2D">
                        <w:rPr>
                          <w:rFonts w:ascii="Arial" w:hAnsi="Arial" w:cs="Arial"/>
                          <w:color w:val="0070C0"/>
                        </w:rPr>
                        <w:t>,</w:t>
                      </w:r>
                      <w:r w:rsidRPr="003B5B2D">
                        <w:rPr>
                          <w:rFonts w:ascii="Arial" w:hAnsi="Arial" w:cs="Arial"/>
                          <w:color w:val="0070C0"/>
                        </w:rPr>
                        <w:t xml:space="preserve"> </w:t>
                      </w:r>
                      <w:r w:rsidRPr="003B5B2D">
                        <w:rPr>
                          <w:rFonts w:ascii="Arial" w:hAnsi="Arial" w:cs="Arial"/>
                          <w:color w:val="0070C0"/>
                        </w:rPr>
                        <w:t>la necesidad de nuevos conocimientos que hasta ahora no se veían como imprescindibles, así como de nuevas formas de interpretar y aplicar las prácticas y los cuidados sanitarios.</w:t>
                      </w:r>
                    </w:p>
                  </w:txbxContent>
                </v:textbox>
              </v:shape>
            </w:pict>
          </mc:Fallback>
        </mc:AlternateContent>
      </w:r>
      <w:r w:rsidR="003B5B2D">
        <w:rPr>
          <w:noProof/>
          <w:lang w:eastAsia="es-MX"/>
        </w:rPr>
        <mc:AlternateContent>
          <mc:Choice Requires="wps">
            <w:drawing>
              <wp:anchor distT="0" distB="0" distL="114300" distR="114300" simplePos="0" relativeHeight="251687936" behindDoc="0" locked="0" layoutInCell="1" allowOverlap="1" wp14:anchorId="33DA7183" wp14:editId="5E418342">
                <wp:simplePos x="0" y="0"/>
                <wp:positionH relativeFrom="column">
                  <wp:posOffset>1721896</wp:posOffset>
                </wp:positionH>
                <wp:positionV relativeFrom="paragraph">
                  <wp:posOffset>2950398</wp:posOffset>
                </wp:positionV>
                <wp:extent cx="0" cy="547370"/>
                <wp:effectExtent l="76200" t="0" r="57150" b="62230"/>
                <wp:wrapNone/>
                <wp:docPr id="41" name="Conector recto de flecha 41"/>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4E7943" id="Conector recto de flecha 41" o:spid="_x0000_s1026" type="#_x0000_t32" style="position:absolute;margin-left:135.6pt;margin-top:232.3pt;width:0;height:43.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Fo1QEAAPUDAAAOAAAAZHJzL2Uyb0RvYy54bWysU8mOEzEQvSPxD5bvpJNhYFArnTlkgAuC&#10;iOUDPO5y2sKbykU6+XvK7qQHsUijERev9areey6vb4/eiQNgtjF0crVYSgFBx96GfSe/fX334o0U&#10;mVTolYsBOnmCLG83z5+tx9TCVRyi6wEFJwm5HVMnB6LUNk3WA3iVFzFB4EsT0SviLe6bHtXI2b1r&#10;rpbL180YsU8YNeTMp3fTpdzU/MaApk/GZCDhOsncqI5Yx/syNpu1aveo0mD1mYZ6AguvbOCic6o7&#10;RUr8QPtHKm81xhwNLXT0TTTGaqgaWM1q+ZuaL4NKULWwOTnNNuX/l1Z/POxQ2L6T1yspgvL8Rlt+&#10;KU0RBZZJ9CCMAz0owSHs15hyy7Bt2OF5l9MOi/ijQV9mliWO1ePT7DEcSejpUPPpq+ublzfV/uYB&#10;lzDTe4helEUnM6Gy+4GYz0RoVS1Whw+ZuDIDL4BS1IUykrLubegFnRIrIbQq7B0U2hxeQppCfyJc&#10;V3RyMME/g2EjmOJUprYgbB2Kg+Lm6b9X8TULRxaIsc7NoGXl9k/QObbAoLblY4FzdK0YA81Ab0PE&#10;v1Wl44WqmeIvqietRfZ97E/1+aod3FvVn/M/KM37677CH37r5icAAAD//wMAUEsDBBQABgAIAAAA&#10;IQBImxsX3wAAAAsBAAAPAAAAZHJzL2Rvd25yZXYueG1sTI/BTsMwDIbvSLxDZCRuLF21dV3XdEII&#10;jhNinRDHrHGbisSpmnQrb08QBzja/vT7+8v9bA274Oh7RwKWiwQYUuNUT52AU/3ykAPzQZKSxhEK&#10;+EIP++r2ppSFcld6w8sxdCyGkC+kAB3CUHDuG41W+oUbkOKtdaOVIY5jx9UorzHcGp4mScat7Cl+&#10;0HLAJ43N53GyAtq6OzUfzzmfTPu6qd/1Vh/qgxD3d/PjDljAOfzB8KMf1aGKTmc3kfLMCEg3yzSi&#10;AlbZKgMWid/NWcB6neTAq5L/71B9AwAA//8DAFBLAQItABQABgAIAAAAIQC2gziS/gAAAOEBAAAT&#10;AAAAAAAAAAAAAAAAAAAAAABbQ29udGVudF9UeXBlc10ueG1sUEsBAi0AFAAGAAgAAAAhADj9If/W&#10;AAAAlAEAAAsAAAAAAAAAAAAAAAAALwEAAF9yZWxzLy5yZWxzUEsBAi0AFAAGAAgAAAAhAIJs4WjV&#10;AQAA9QMAAA4AAAAAAAAAAAAAAAAALgIAAGRycy9lMm9Eb2MueG1sUEsBAi0AFAAGAAgAAAAhAEib&#10;GxffAAAACwEAAA8AAAAAAAAAAAAAAAAALwQAAGRycy9kb3ducmV2LnhtbFBLBQYAAAAABAAEAPMA&#10;AAA7BQAAAAA=&#10;" strokecolor="black [3200]" strokeweight=".5pt">
                <v:stroke endarrow="block" joinstyle="miter"/>
              </v:shape>
            </w:pict>
          </mc:Fallback>
        </mc:AlternateContent>
      </w:r>
      <w:r w:rsidR="003B5B2D">
        <w:rPr>
          <w:noProof/>
          <w:lang w:eastAsia="es-MX"/>
        </w:rPr>
        <mc:AlternateContent>
          <mc:Choice Requires="wps">
            <w:drawing>
              <wp:anchor distT="0" distB="0" distL="114300" distR="114300" simplePos="0" relativeHeight="251685888" behindDoc="0" locked="0" layoutInCell="1" allowOverlap="1" wp14:anchorId="12555E8F" wp14:editId="701956C8">
                <wp:simplePos x="0" y="0"/>
                <wp:positionH relativeFrom="column">
                  <wp:posOffset>-96880</wp:posOffset>
                </wp:positionH>
                <wp:positionV relativeFrom="paragraph">
                  <wp:posOffset>1945726</wp:posOffset>
                </wp:positionV>
                <wp:extent cx="3125847" cy="1346886"/>
                <wp:effectExtent l="0" t="0" r="0" b="5715"/>
                <wp:wrapNone/>
                <wp:docPr id="25" name="Cuadro de texto 25"/>
                <wp:cNvGraphicFramePr/>
                <a:graphic xmlns:a="http://schemas.openxmlformats.org/drawingml/2006/main">
                  <a:graphicData uri="http://schemas.microsoft.com/office/word/2010/wordprocessingShape">
                    <wps:wsp>
                      <wps:cNvSpPr txBox="1"/>
                      <wps:spPr>
                        <a:xfrm>
                          <a:off x="0" y="0"/>
                          <a:ext cx="3125847" cy="1346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481" w:rsidRPr="00837EBF" w:rsidRDefault="00837EBF" w:rsidP="001B0481">
                            <w:pPr>
                              <w:jc w:val="both"/>
                              <w:rPr>
                                <w:rFonts w:ascii="Arial" w:hAnsi="Arial" w:cs="Arial"/>
                                <w:b/>
                                <w:color w:val="CC0099"/>
                                <w:sz w:val="28"/>
                              </w:rPr>
                            </w:pPr>
                            <w:r w:rsidRPr="00837EBF">
                              <w:rPr>
                                <w:rFonts w:ascii="Arial" w:hAnsi="Arial" w:cs="Arial"/>
                                <w:b/>
                                <w:color w:val="CC0099"/>
                              </w:rPr>
                              <w:t xml:space="preserve">La relativa homogeneidad del pasado pierde terreno frente a una creciente heterogeneidad. Los grandes movimientos internacionales de población, ya sea debido a fenómenos migratorios con </w:t>
                            </w:r>
                            <w:r w:rsidRPr="00837EBF">
                              <w:rPr>
                                <w:rFonts w:ascii="Arial" w:hAnsi="Arial" w:cs="Arial"/>
                                <w:b/>
                                <w:color w:val="CC0099"/>
                              </w:rPr>
                              <w:t>una fuerte motivación 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5E8F" id="Cuadro de texto 25" o:spid="_x0000_s1038" type="#_x0000_t202" style="position:absolute;margin-left:-7.65pt;margin-top:153.2pt;width:246.15pt;height:10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7lwIAAJwFAAAOAAAAZHJzL2Uyb0RvYy54bWysVN9v2jAQfp+0/8Hy+xpCgTLUUDGqTpOq&#10;tlo79dk4NlhzfJ5tSNhf37OTAOv60mkvydn33Xe+n5dXTaXJTjivwBQ0PxtQIgyHUpl1QX883Xya&#10;UuIDMyXTYERB98LTq/nHD5e1nYkhbECXwhEkMX5W24JuQrCzLPN8Iyrmz8AKg0oJrmIBj26dlY7V&#10;yF7pbDgYTLIaXGkdcOE93l63SjpP/FIKHu6l9CIQXVB8W0hfl76r+M3ml2y2dsxuFO+ewf7hFRVT&#10;Bp0eqK5ZYGTr1F9UleIOPMhwxqHKQErFRYoBo8kHr6J53DArUiyYHG8PafL/j5bf7R4cUWVBh2NK&#10;DKuwRsstKx2QUpAgmgAENZim2voZoh8t4kPzBRosd3/v8TJG30hXxT/GRVCPCd8fkoxUhOPleT4c&#10;T0cXlHDU5eejyXQ6iTzZ0dw6H74KqEgUCuqwiim5bHfrQwvtIdGbB63KG6V1OsTOEUvtyI5hzVfr&#10;9Egk/wOlDakLOjkfDxKxgWjeMmsTaUTqnc5dDL0NMUlhr0XEaPNdSMxdivQN34xzYULvP6EjSqKr&#10;9xh2+OOr3mPcxoEWyTOYcDCulAGXok/DdkxZ+bN/smzxWJuTuKMYmlWTmiYf9i2wgnKPneGgHTFv&#10;+Y3C6t0yHx6Yw5nCZsA9Ee7xIzVg9qGTKNmA+/3WfcRjq6OWkhpntKD+15Y5QYn+ZnAIPuejURzq&#10;dBiNL4Z4cKea1anGbKslYEvkuJEsT2LEB92L0kH1jOtkEb2iihmOvgsaenEZ2s2B64iLxSKBcIwt&#10;C7fm0fJIHdMce/OpeWbOdg0cx+gO+mlms1d93GKjpYHFNoBUqcljotusdgXAFZDGpFtXccecnhPq&#10;uFTnLwAAAP//AwBQSwMEFAAGAAgAAAAhADffwTbgAAAACwEAAA8AAABkcnMvZG93bnJldi54bWxM&#10;j0FPg0AQhe8m/ofNmHhrF2xpG8rSVGPPRvDgcctOAcvOEnbbIr/e8aTHyXx573vZbrSduOLgW0cK&#10;4nkEAqlypqVawUd5mG1A+KDJ6M4RKvhGD7v8/i7TqXE3esdrEWrBIeRTraAJoU+l9FWDVvu565H4&#10;d3KD1YHPoZZm0DcOt518iqKVtLolbmh0jy8NVufiYrnXla/naR9keaiweDbJ9PX2OSn1+DDutyAC&#10;juEPhl99VoecnY7uQsaLTsEsThaMKlhEqyUIJpbrNa87KkjiTQIyz+T/DfkPAAAA//8DAFBLAQIt&#10;ABQABgAIAAAAIQC2gziS/gAAAOEBAAATAAAAAAAAAAAAAAAAAAAAAABbQ29udGVudF9UeXBlc10u&#10;eG1sUEsBAi0AFAAGAAgAAAAhADj9If/WAAAAlAEAAAsAAAAAAAAAAAAAAAAALwEAAF9yZWxzLy5y&#10;ZWxzUEsBAi0AFAAGAAgAAAAhAKWSsLuXAgAAnAUAAA4AAAAAAAAAAAAAAAAALgIAAGRycy9lMm9E&#10;b2MueG1sUEsBAi0AFAAGAAgAAAAhADffwTbgAAAACwEAAA8AAAAAAAAAAAAAAAAA8QQAAGRycy9k&#10;b3ducmV2LnhtbFBLBQYAAAAABAAEAPMAAAD+BQAAAAA=&#10;" fillcolor="white [3212]" stroked="f" strokeweight=".5pt">
                <v:textbox>
                  <w:txbxContent>
                    <w:p w:rsidR="001B0481" w:rsidRPr="00837EBF" w:rsidRDefault="00837EBF" w:rsidP="001B0481">
                      <w:pPr>
                        <w:jc w:val="both"/>
                        <w:rPr>
                          <w:rFonts w:ascii="Arial" w:hAnsi="Arial" w:cs="Arial"/>
                          <w:b/>
                          <w:color w:val="CC0099"/>
                          <w:sz w:val="28"/>
                        </w:rPr>
                      </w:pPr>
                      <w:r w:rsidRPr="00837EBF">
                        <w:rPr>
                          <w:rFonts w:ascii="Arial" w:hAnsi="Arial" w:cs="Arial"/>
                          <w:b/>
                          <w:color w:val="CC0099"/>
                        </w:rPr>
                        <w:t xml:space="preserve">La relativa homogeneidad del pasado pierde terreno frente a una creciente heterogeneidad. Los grandes movimientos internacionales de población, ya sea debido a fenómenos migratorios con </w:t>
                      </w:r>
                      <w:r w:rsidRPr="00837EBF">
                        <w:rPr>
                          <w:rFonts w:ascii="Arial" w:hAnsi="Arial" w:cs="Arial"/>
                          <w:b/>
                          <w:color w:val="CC0099"/>
                        </w:rPr>
                        <w:t>una fuerte motivación económica.</w:t>
                      </w:r>
                    </w:p>
                  </w:txbxContent>
                </v:textbox>
              </v:shape>
            </w:pict>
          </mc:Fallback>
        </mc:AlternateContent>
      </w:r>
      <w:r w:rsidR="00837EBF">
        <w:rPr>
          <w:noProof/>
          <w:lang w:eastAsia="es-MX"/>
        </w:rPr>
        <mc:AlternateContent>
          <mc:Choice Requires="wps">
            <w:drawing>
              <wp:anchor distT="0" distB="0" distL="114300" distR="114300" simplePos="0" relativeHeight="251686912" behindDoc="0" locked="0" layoutInCell="1" allowOverlap="1" wp14:anchorId="172337C3" wp14:editId="3D1EE61E">
                <wp:simplePos x="0" y="0"/>
                <wp:positionH relativeFrom="column">
                  <wp:posOffset>1600200</wp:posOffset>
                </wp:positionH>
                <wp:positionV relativeFrom="paragraph">
                  <wp:posOffset>1480974</wp:posOffset>
                </wp:positionV>
                <wp:extent cx="0" cy="547370"/>
                <wp:effectExtent l="76200" t="0" r="57150" b="62230"/>
                <wp:wrapNone/>
                <wp:docPr id="26" name="Conector recto de flecha 26"/>
                <wp:cNvGraphicFramePr/>
                <a:graphic xmlns:a="http://schemas.openxmlformats.org/drawingml/2006/main">
                  <a:graphicData uri="http://schemas.microsoft.com/office/word/2010/wordprocessingShape">
                    <wps:wsp>
                      <wps:cNvCnPr/>
                      <wps:spPr>
                        <a:xfrm>
                          <a:off x="0" y="0"/>
                          <a:ext cx="0" cy="547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C8804A" id="Conector recto de flecha 26" o:spid="_x0000_s1026" type="#_x0000_t32" style="position:absolute;margin-left:126pt;margin-top:116.6pt;width:0;height:43.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d0wEAAPUDAAAOAAAAZHJzL2Uyb0RvYy54bWysU8mOEzEQvSPxD5bvpJMAM6iVzhwywAVB&#10;xPIBHnc5beFN5SLp/D1ld9KDWCSEuHitV/Xec3lzN3onjoDZxtDJ1WIpBQQdexsOnfzy+c2zV1Jk&#10;UqFXLgbo5BmyvNs+fbI5pRbWcYiuBxScJOT2lDo5EKW2abIewKu8iAkCX5qIXhFv8dD0qE6c3btm&#10;vVzeNKeIfcKoIWc+vZ8u5bbmNwY0fTAmAwnXSeZGdcQ6PpSx2W5Ue0CVBqsvNNQ/sPDKBi46p7pX&#10;pMQ3tL+k8lZjzNHQQkffRGOshqqB1ayWP6n5NKgEVQubk9NsU/5/afX74x6F7Tu5vpEiKM9vtOOX&#10;0hRRYJlED8I40IMSHMJ+nVJuGbYLe7zsctpjET8a9GVmWWKsHp9nj2EkoadDzacvX9w+v632N4+4&#10;hJneQvSiLDqZCZU9DMR8JkKrarE6vsvElRl4BZSiLpSRlHWvQy/onFgJoVXh4KDQ5vAS0hT6E+G6&#10;orODCf4RDBvBFKcytQVh51AcFTdP/3U1Z+HIAjHWuRm0rNz+CLrEFhjUtvxb4BxdK8ZAM9DbEPF3&#10;VWm8UjVT/FX1pLXIfoj9uT5ftYN7q/pz+QeleX/cV/jjb91+BwAA//8DAFBLAwQUAAYACAAAACEA&#10;WHURDN8AAAALAQAADwAAAGRycy9kb3ducmV2LnhtbEyPzU7DMBCE70i8g7VI3KjThJ82xKkQgmOF&#10;2lSIoxtv4oh4HcVOG96eRRzgtrszmv2m2MyuFyccQ+dJwXKRgECqvemoVXCoXm9WIELUZHTvCRV8&#10;YYBNeXlR6Nz4M+3wtI+t4BAKuVZgYxxyKUNt0emw8AMSa40fnY68jq00oz5zuOtlmiT30umO+IPV&#10;Az5brD/3k1PQVO2h/nhZyalv3h6qd7u222qr1PXV/PQIIuIc/8zwg8/oUDLT0U9kgugVpHcpd4k8&#10;ZFkKgh2/l6OCbLm+BVkW8n+H8hsAAP//AwBQSwECLQAUAAYACAAAACEAtoM4kv4AAADhAQAAEwAA&#10;AAAAAAAAAAAAAAAAAAAAW0NvbnRlbnRfVHlwZXNdLnhtbFBLAQItABQABgAIAAAAIQA4/SH/1gAA&#10;AJQBAAALAAAAAAAAAAAAAAAAAC8BAABfcmVscy8ucmVsc1BLAQItABQABgAIAAAAIQBswIHd0wEA&#10;APUDAAAOAAAAAAAAAAAAAAAAAC4CAABkcnMvZTJvRG9jLnhtbFBLAQItABQABgAIAAAAIQBYdREM&#10;3wAAAAsBAAAPAAAAAAAAAAAAAAAAAC0EAABkcnMvZG93bnJldi54bWxQSwUGAAAAAAQABADzAAAA&#10;OQUAAAAA&#10;" strokecolor="black [3200]" strokeweight=".5pt">
                <v:stroke endarrow="block" joinstyle="miter"/>
              </v:shape>
            </w:pict>
          </mc:Fallback>
        </mc:AlternateContent>
      </w:r>
      <w:r w:rsidR="00837EBF">
        <w:rPr>
          <w:noProof/>
          <w:lang w:eastAsia="es-MX"/>
        </w:rPr>
        <mc:AlternateContent>
          <mc:Choice Requires="wps">
            <w:drawing>
              <wp:anchor distT="0" distB="0" distL="114300" distR="114300" simplePos="0" relativeHeight="251724800" behindDoc="0" locked="0" layoutInCell="1" allowOverlap="1" wp14:anchorId="656EE22A" wp14:editId="69E75A38">
                <wp:simplePos x="0" y="0"/>
                <wp:positionH relativeFrom="column">
                  <wp:posOffset>1682544</wp:posOffset>
                </wp:positionH>
                <wp:positionV relativeFrom="paragraph">
                  <wp:posOffset>82087</wp:posOffset>
                </wp:positionV>
                <wp:extent cx="12357" cy="333633"/>
                <wp:effectExtent l="38100" t="0" r="64135" b="47625"/>
                <wp:wrapNone/>
                <wp:docPr id="2" name="Conector recto de flecha 2"/>
                <wp:cNvGraphicFramePr/>
                <a:graphic xmlns:a="http://schemas.openxmlformats.org/drawingml/2006/main">
                  <a:graphicData uri="http://schemas.microsoft.com/office/word/2010/wordprocessingShape">
                    <wps:wsp>
                      <wps:cNvCnPr/>
                      <wps:spPr>
                        <a:xfrm>
                          <a:off x="0" y="0"/>
                          <a:ext cx="12357" cy="333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944B9" id="Conector recto de flecha 2" o:spid="_x0000_s1026" type="#_x0000_t32" style="position:absolute;margin-left:132.5pt;margin-top:6.45pt;width:.95pt;height:26.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Bt1AEAAPcDAAAOAAAAZHJzL2Uyb0RvYy54bWysU9uOEzEMfUfiH6K802k7YkFVp/vQBV4Q&#10;VLB8QDbjdCJyk2N6+XucTDuLAKHVihfn5nPsYzvr25N34gCYbQydXMzmUkDQsbdh38lv9+9fvZUi&#10;kwq9cjFAJ8+Q5e3m5Yv1Ma1gGYfoekDBJCGvjqmTA1FaNU3WA3iVZzFB4EcT0SviI+6bHtWR2b1r&#10;lvP5TXOM2CeMGnLm27vxUW4qvzGg6bMxGUi4TnJuVC1W+1Bss1mr1R5VGqy+pKGekYVXNnDQiepO&#10;kRI/0P5B5a3GmKOhmY6+icZYDVUDq1nMf1PzdVAJqhYuTk5TmfL/o9WfDjsUtu/kUoqgPLdoy43S&#10;FFFgWUQPwjjQgxLLUq1jyisGbcMOL6ecdliknwz6srIocaoVPk8VhhMJzZeLZfv6jRSaX9q2vWnb&#10;Qtk8YhNm+gDRi7LpZCZUdj8QpzTmtKhFVoePmUbgFVACu1AsKevehV7QObEYQqvC3sElTnFpioQx&#10;6bqjs4MR/gUMl6KkWcPUIYStQ3FQPD7998XEwp4FYqxzE2j+b9DFt8CgDuZTgZN3jRgDTUBvQ8S/&#10;RaXTNVUz+l9Vj1qL7IfYn2sLazl4umofLj+hjO+v5wp//K+bnwAAAP//AwBQSwMEFAAGAAgAAAAh&#10;AMtMFeveAAAACQEAAA8AAABkcnMvZG93bnJldi54bWxMj81OwzAQhO9IvIO1SNyo04iaNsSpEIJj&#10;hWgqxNGNN3FU/0Sx04a3ZznR245mNPtNuZ2dZWccYx+8hOUiA4a+Cbr3nYRD/f6wBhaT8lrZ4FHC&#10;D0bYVrc3pSp0uPhPPO9Tx6jEx0JJMCkNBeexMehUXIQBPXltGJ1KJMeO61FdqNxZnmeZ4E71nj4Y&#10;NeCrwea0n5yEtu4Ozffbmk+2/Xiqv8zG7OqdlPd388szsIRz+g/DHz6hQ0VMxzB5HZmVkIsVbUlk&#10;5BtgFMiFoOMoQawegVclv15Q/QIAAP//AwBQSwECLQAUAAYACAAAACEAtoM4kv4AAADhAQAAEwAA&#10;AAAAAAAAAAAAAAAAAAAAW0NvbnRlbnRfVHlwZXNdLnhtbFBLAQItABQABgAIAAAAIQA4/SH/1gAA&#10;AJQBAAALAAAAAAAAAAAAAAAAAC8BAABfcmVscy8ucmVsc1BLAQItABQABgAIAAAAIQBV3jBt1AEA&#10;APcDAAAOAAAAAAAAAAAAAAAAAC4CAABkcnMvZTJvRG9jLnhtbFBLAQItABQABgAIAAAAIQDLTBXr&#10;3gAAAAkBAAAPAAAAAAAAAAAAAAAAAC4EAABkcnMvZG93bnJldi54bWxQSwUGAAAAAAQABADzAAAA&#10;OQUAAAAA&#10;" strokecolor="black [3200]" strokeweight=".5pt">
                <v:stroke endarrow="block" joinstyle="miter"/>
              </v:shape>
            </w:pict>
          </mc:Fallback>
        </mc:AlternateContent>
      </w:r>
    </w:p>
    <w:sectPr w:rsidR="00FD6879" w:rsidSect="00185DF1">
      <w:pgSz w:w="15840" w:h="12240" w:orient="landscape"/>
      <w:pgMar w:top="1701" w:right="1418" w:bottom="170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81"/>
    <w:rsid w:val="001B0481"/>
    <w:rsid w:val="003B5B2D"/>
    <w:rsid w:val="00837EBF"/>
    <w:rsid w:val="00E342B2"/>
    <w:rsid w:val="00FD6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A3D5-90A2-4D74-BC62-95127F71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04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Words>
  <Characters>261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2020-05-31T03:16:00Z</dcterms:created>
  <dcterms:modified xsi:type="dcterms:W3CDTF">2020-05-31T03:56:00Z</dcterms:modified>
</cp:coreProperties>
</file>