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68E27" w14:textId="710214D0" w:rsidR="001A6986" w:rsidRDefault="005D234F">
      <w:r>
        <w:rPr>
          <w:noProof/>
        </w:rPr>
        <w:drawing>
          <wp:anchor distT="0" distB="0" distL="114300" distR="114300" simplePos="0" relativeHeight="251668480" behindDoc="0" locked="0" layoutInCell="1" allowOverlap="1" wp14:anchorId="7ECABE24" wp14:editId="6456639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43175" cy="1285875"/>
            <wp:effectExtent l="0" t="0" r="9525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ABD57" w14:textId="47EE6B67" w:rsidR="00506471" w:rsidRDefault="00506471"/>
    <w:p w14:paraId="209B1C1F" w14:textId="4BC1F3DC" w:rsidR="00506471" w:rsidRDefault="00506471"/>
    <w:p w14:paraId="6AB519A8" w14:textId="40A640F6" w:rsidR="005D234F" w:rsidRDefault="005D234F"/>
    <w:p w14:paraId="2C8E1354" w14:textId="61883868" w:rsidR="005D234F" w:rsidRDefault="005D234F"/>
    <w:p w14:paraId="33F9A4A3" w14:textId="23E9CFAE" w:rsidR="005D234F" w:rsidRDefault="005D234F">
      <w:r>
        <w:t xml:space="preserve">Nombre de la alumna: Saide Selene </w:t>
      </w:r>
      <w:r w:rsidR="008073F5">
        <w:t>Velázquez</w:t>
      </w:r>
      <w:r>
        <w:t xml:space="preserve"> Gallardo.</w:t>
      </w:r>
    </w:p>
    <w:p w14:paraId="52B4A448" w14:textId="104B4AFA" w:rsidR="005D234F" w:rsidRDefault="005D234F">
      <w:r>
        <w:t>M.V.Z Roberto García Sedano</w:t>
      </w:r>
      <w:r w:rsidR="008073F5">
        <w:t>.</w:t>
      </w:r>
    </w:p>
    <w:p w14:paraId="33881F8E" w14:textId="7C077B19" w:rsidR="008073F5" w:rsidRDefault="008073F5">
      <w:r>
        <w:t>Materia: Bromatología.</w:t>
      </w:r>
    </w:p>
    <w:p w14:paraId="54768AB9" w14:textId="479ECE4A" w:rsidR="008073F5" w:rsidRDefault="008073F5">
      <w:r>
        <w:t>Tarea: Cuadró de diferencias de gramíneas y leguminosas.</w:t>
      </w:r>
    </w:p>
    <w:p w14:paraId="03112510" w14:textId="19C33EEC" w:rsidR="008073F5" w:rsidRDefault="008073F5">
      <w:r>
        <w:t>Fecha de entrega: 2 de julio del 2020.</w:t>
      </w:r>
    </w:p>
    <w:p w14:paraId="4B4FABB7" w14:textId="77777777" w:rsidR="008073F5" w:rsidRDefault="008073F5"/>
    <w:p w14:paraId="070EE069" w14:textId="60C3D41D" w:rsidR="00506471" w:rsidRDefault="00506471"/>
    <w:p w14:paraId="53AD50AC" w14:textId="3AFCC527" w:rsidR="00506471" w:rsidRDefault="00506471"/>
    <w:p w14:paraId="0E244DE0" w14:textId="21CC42A6" w:rsidR="00506471" w:rsidRDefault="00506471"/>
    <w:p w14:paraId="34259D97" w14:textId="221B880B" w:rsidR="00506471" w:rsidRDefault="00506471"/>
    <w:p w14:paraId="153ECDD7" w14:textId="256B5B4B" w:rsidR="00506471" w:rsidRDefault="00506471"/>
    <w:p w14:paraId="229A09D7" w14:textId="0A783C6C" w:rsidR="00506471" w:rsidRDefault="00506471"/>
    <w:p w14:paraId="41B2C15E" w14:textId="01B10D97" w:rsidR="00506471" w:rsidRDefault="00506471"/>
    <w:p w14:paraId="0063168D" w14:textId="7464D7A5" w:rsidR="00506471" w:rsidRDefault="00506471"/>
    <w:p w14:paraId="5BB1BD29" w14:textId="4CB2B106" w:rsidR="00506471" w:rsidRDefault="00506471"/>
    <w:p w14:paraId="7E3E18EE" w14:textId="2F4F55ED" w:rsidR="00506471" w:rsidRDefault="00506471"/>
    <w:p w14:paraId="11A03B7E" w14:textId="4B1714CF" w:rsidR="00506471" w:rsidRDefault="00506471"/>
    <w:p w14:paraId="4F862057" w14:textId="67938CF5" w:rsidR="00506471" w:rsidRDefault="00506471"/>
    <w:p w14:paraId="22938DAA" w14:textId="11AE7380" w:rsidR="00506471" w:rsidRDefault="00506471"/>
    <w:p w14:paraId="6C91A693" w14:textId="2AB054A2" w:rsidR="00506471" w:rsidRDefault="00506471"/>
    <w:p w14:paraId="49AB8ED0" w14:textId="559291BC" w:rsidR="00506471" w:rsidRDefault="00506471"/>
    <w:p w14:paraId="72EDC0C5" w14:textId="26093FDA" w:rsidR="00506471" w:rsidRDefault="00506471"/>
    <w:p w14:paraId="07843A53" w14:textId="76BE40DD" w:rsidR="00506471" w:rsidRDefault="00506471"/>
    <w:p w14:paraId="7BCB5FC2" w14:textId="442590E2" w:rsidR="00506471" w:rsidRDefault="00506471"/>
    <w:p w14:paraId="70340E3B" w14:textId="1812EF5D" w:rsidR="00506471" w:rsidRDefault="00506471"/>
    <w:p w14:paraId="29757510" w14:textId="5EE7EE4B" w:rsidR="00506471" w:rsidRDefault="005D234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DA90A" wp14:editId="7FA2B9FD">
                <wp:simplePos x="0" y="0"/>
                <wp:positionH relativeFrom="column">
                  <wp:posOffset>-422910</wp:posOffset>
                </wp:positionH>
                <wp:positionV relativeFrom="paragraph">
                  <wp:posOffset>-299720</wp:posOffset>
                </wp:positionV>
                <wp:extent cx="6819900" cy="952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37CB5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-23.6pt" to="503.7pt,-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" strokecolor="#70ad47 [3209]" strokeweight="1.5pt">
                <v:stroke joinstyle="miter"/>
              </v:line>
            </w:pict>
          </mc:Fallback>
        </mc:AlternateContent>
      </w:r>
      <w:r w:rsidR="005064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324CB" wp14:editId="6F43DA5D">
                <wp:simplePos x="0" y="0"/>
                <wp:positionH relativeFrom="column">
                  <wp:posOffset>2987039</wp:posOffset>
                </wp:positionH>
                <wp:positionV relativeFrom="paragraph">
                  <wp:posOffset>-528321</wp:posOffset>
                </wp:positionV>
                <wp:extent cx="85725" cy="9153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9153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ABA2F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-41.6pt" to="241.95pt,6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" strokecolor="#70ad47 [3209]" strokeweight="1.5pt">
                <v:stroke joinstyle="miter"/>
              </v:line>
            </w:pict>
          </mc:Fallback>
        </mc:AlternateContent>
      </w:r>
      <w:r w:rsidR="005064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0C8AE" wp14:editId="755642D2">
                <wp:simplePos x="0" y="0"/>
                <wp:positionH relativeFrom="column">
                  <wp:posOffset>-441960</wp:posOffset>
                </wp:positionH>
                <wp:positionV relativeFrom="paragraph">
                  <wp:posOffset>-528320</wp:posOffset>
                </wp:positionV>
                <wp:extent cx="6829425" cy="91630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9163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6E51D" w14:textId="664DF4ED" w:rsidR="00506471" w:rsidRDefault="00506471">
                            <w:r w:rsidRPr="00506471">
                              <w:rPr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Gramíneas            </w:t>
                            </w:r>
                            <w:r w:rsidRPr="00506471">
                              <w:rPr>
                                <w:color w:val="385623" w:themeColor="accent6" w:themeShade="80"/>
                              </w:rPr>
                              <w:t xml:space="preserve">                                                                               Leguminosas</w:t>
                            </w:r>
                            <w:r>
                              <w:t xml:space="preserve">.                                                                            </w:t>
                            </w:r>
                          </w:p>
                          <w:p w14:paraId="78D59A94" w14:textId="3A982944" w:rsidR="002C3187" w:rsidRDefault="00530620">
                            <w:r>
                              <w:t xml:space="preserve">Las poaceae o gramíneas son una familia de plantas </w:t>
                            </w:r>
                            <w:r w:rsidR="00B76F84">
                              <w:t xml:space="preserve">             </w:t>
                            </w:r>
                            <w:r w:rsidR="002C3187">
                              <w:t xml:space="preserve">Se denomina legumbre a la semilla contenida en las </w:t>
                            </w:r>
                          </w:p>
                          <w:p w14:paraId="242600F5" w14:textId="5B806FF6" w:rsidR="00530620" w:rsidRDefault="00530620">
                            <w:r>
                              <w:t>Herbáceas, o muy raramente leñosas, pertenecen al orden</w:t>
                            </w:r>
                            <w:r w:rsidR="002C3187">
                              <w:t xml:space="preserve"> plantas de la familia de leguminosas. Las legumbres const</w:t>
                            </w:r>
                          </w:p>
                          <w:p w14:paraId="4DA88217" w14:textId="6D22A41D" w:rsidR="00530620" w:rsidRDefault="00530620">
                            <w:r>
                              <w:t xml:space="preserve">Poales de las monocotileticas. </w:t>
                            </w:r>
                            <w:r w:rsidR="002C3187">
                              <w:t xml:space="preserve">                                                    Ituyen un grupo de alimentos muy homogéneos.</w:t>
                            </w:r>
                          </w:p>
                          <w:p w14:paraId="76E1F30C" w14:textId="4E977290" w:rsidR="00530620" w:rsidRDefault="00530620">
                            <w:r>
                              <w:t>Nombre científico:Poaceae, Reino: Plantae, Clase:Liliopsida</w:t>
                            </w:r>
                            <w:r w:rsidR="002C3187">
                              <w:t xml:space="preserve"> Nombre científico: Fabaceae, Reino: Plantae, Clase:</w:t>
                            </w:r>
                          </w:p>
                          <w:p w14:paraId="352ED78F" w14:textId="1FEBEB5C" w:rsidR="00530620" w:rsidRDefault="00530620">
                            <w:r>
                              <w:t>Categoria:Familia,Clasificacion superior:Pcales.</w:t>
                            </w:r>
                            <w:r w:rsidR="002C3187">
                              <w:t xml:space="preserve">                       Eudicotyledoneae, Categoría: Familia, Clasificación supe</w:t>
                            </w:r>
                          </w:p>
                          <w:p w14:paraId="1ECD8E73" w14:textId="4EDE9510" w:rsidR="002C3187" w:rsidRDefault="002C3187">
                            <w:r>
                              <w:t xml:space="preserve">                                                                                                           rior: Fabales.</w:t>
                            </w:r>
                          </w:p>
                          <w:p w14:paraId="3B15067D" w14:textId="77777777" w:rsidR="002C3187" w:rsidRDefault="002C3187"/>
                          <w:p w14:paraId="11F6D61B" w14:textId="31570632" w:rsidR="00530620" w:rsidRDefault="00530620">
                            <w:r>
                              <w:t>Ejemplo de gramíneas: Caña de azúcar, Trigo, Arroz, Maíz,</w:t>
                            </w:r>
                            <w:r w:rsidR="002C3187">
                              <w:t xml:space="preserve">   Ejemplo de leguminosas: Frijoles, Arvejas, Lentejas, Mani </w:t>
                            </w:r>
                          </w:p>
                          <w:p w14:paraId="5D3D2BA2" w14:textId="6800B77C" w:rsidR="00530620" w:rsidRDefault="00530620">
                            <w:r>
                              <w:t>Sorgo, Cebada, Avena, Centeno o bambú.</w:t>
                            </w:r>
                            <w:r w:rsidR="002C3187">
                              <w:t xml:space="preserve">                                  </w:t>
                            </w:r>
                            <w:r w:rsidR="00FA22EC">
                              <w:t xml:space="preserve">Soja, Marañon, Semillas de marañon y aceite de palma </w:t>
                            </w:r>
                          </w:p>
                          <w:p w14:paraId="256A92AA" w14:textId="34498885" w:rsidR="00530620" w:rsidRDefault="00FA22EC">
                            <w:r>
                              <w:t xml:space="preserve">                                                                                                            roja.</w:t>
                            </w:r>
                          </w:p>
                          <w:p w14:paraId="04071EA0" w14:textId="77777777" w:rsidR="00FA22EC" w:rsidRDefault="00FA22EC"/>
                          <w:p w14:paraId="09894762" w14:textId="2DE75552" w:rsidR="00EA65A9" w:rsidRDefault="00530620">
                            <w:r>
                              <w:t xml:space="preserve">Proteínas: </w:t>
                            </w:r>
                            <w:r w:rsidR="00EA65A9">
                              <w:t xml:space="preserve">Tienen cantidades adecuadas de </w:t>
                            </w:r>
                            <w:r w:rsidR="00FA22EC">
                              <w:t xml:space="preserve">Calcio,                 Proteínas: son bajas en grasas, fuente de fibra, Acido </w:t>
                            </w:r>
                          </w:p>
                          <w:p w14:paraId="07F0A4F0" w14:textId="5756FDD8" w:rsidR="00FA22EC" w:rsidRDefault="00EA65A9">
                            <w:r>
                              <w:t>Magnesio y Potasio, pero tienen muy poco Fosforo.</w:t>
                            </w:r>
                            <w:r w:rsidR="00FA22EC">
                              <w:t xml:space="preserve">               </w:t>
                            </w:r>
                            <w:r w:rsidR="005D234F">
                              <w:t>Fólico</w:t>
                            </w:r>
                            <w:r w:rsidR="00FA22EC">
                              <w:t>, Potasio y Magnesio.</w:t>
                            </w:r>
                          </w:p>
                          <w:p w14:paraId="78243479" w14:textId="77777777" w:rsidR="00EA65A9" w:rsidRDefault="00EA65A9"/>
                          <w:p w14:paraId="1F5DF566" w14:textId="5D45C755" w:rsidR="00EA65A9" w:rsidRDefault="00EA65A9">
                            <w:r>
                              <w:t xml:space="preserve">Valor nutritivo: en las zonas húmedas, el crecimiento de </w:t>
                            </w:r>
                            <w:r w:rsidR="00FA22EC">
                              <w:t xml:space="preserve">las Valor nutritivo: cantidad por 100 g, 81 calorías, grasas  </w:t>
                            </w:r>
                          </w:p>
                          <w:p w14:paraId="04F7F27D" w14:textId="7CA4F0E3" w:rsidR="00FA22EC" w:rsidRDefault="00EA65A9">
                            <w:r>
                              <w:t>Gramíneas es lento, lo que permite utilizarlas en la primera</w:t>
                            </w:r>
                            <w:r w:rsidR="00FA22EC">
                              <w:t xml:space="preserve"> totales :o.4 g, colesterol: 0 mg, sodio: 5mg, potasio:</w:t>
                            </w:r>
                          </w:p>
                          <w:p w14:paraId="2C28F057" w14:textId="2F01CEA0" w:rsidR="00EA65A9" w:rsidRDefault="00EA65A9">
                            <w:r>
                              <w:t>Fase de crecimiento, cuando el valor nutritivo es muy alto.</w:t>
                            </w:r>
                            <w:r w:rsidR="00FA22EC">
                              <w:t xml:space="preserve">   244mg, carbohidratos: 14 g.   </w:t>
                            </w:r>
                          </w:p>
                          <w:p w14:paraId="6C62342A" w14:textId="0E780E45" w:rsidR="00EA65A9" w:rsidRDefault="00EA65A9"/>
                          <w:p w14:paraId="2EC82CD5" w14:textId="56EFF2F9" w:rsidR="00EA65A9" w:rsidRDefault="00B76F84">
                            <w:r>
                              <w:t>Tipo de raíz: Fibrosa y habitualmente superficial.</w:t>
                            </w:r>
                            <w:r w:rsidR="00FA22EC">
                              <w:t xml:space="preserve">                     Tipo de raíz: pivotante o cundidora profunda </w:t>
                            </w:r>
                            <w:r w:rsidR="005D234F">
                              <w:t>frecuente</w:t>
                            </w:r>
                          </w:p>
                          <w:p w14:paraId="73FB9D5A" w14:textId="6CCB5F2B" w:rsidR="00B76F84" w:rsidRDefault="005D234F">
                            <w:r>
                              <w:t xml:space="preserve">                                                                                                            mente con presencia de nódulos.</w:t>
                            </w:r>
                          </w:p>
                          <w:p w14:paraId="510EDA13" w14:textId="77777777" w:rsidR="005D234F" w:rsidRDefault="005D234F"/>
                          <w:p w14:paraId="596E31B6" w14:textId="4023B9A4" w:rsidR="00B76F84" w:rsidRDefault="00B76F84">
                            <w:r>
                              <w:t>Tipos de hojas: simples, estrechas, lineares o lanceoladas</w:t>
                            </w:r>
                            <w:r w:rsidR="005D234F">
                              <w:t xml:space="preserve">      Tipos de hojas: compuestas o bicompuestas, trifoliadas </w:t>
                            </w:r>
                          </w:p>
                          <w:p w14:paraId="76A363C7" w14:textId="6DB28A21" w:rsidR="00B76F84" w:rsidRDefault="00B76F84">
                            <w:r>
                              <w:t>En forma de cinta. Paralelineares, sesibles y envainadas.</w:t>
                            </w:r>
                            <w:r w:rsidR="005D234F">
                              <w:t xml:space="preserve">        Alternadas par o imparipinnadas y pecioladas.</w:t>
                            </w:r>
                          </w:p>
                          <w:p w14:paraId="553898B4" w14:textId="74393F64" w:rsidR="00B76F84" w:rsidRDefault="00B76F84">
                            <w:r>
                              <w:t>abierta conligula y a veces con aurícula.</w:t>
                            </w:r>
                          </w:p>
                          <w:p w14:paraId="5341D1D1" w14:textId="1F1B2DBF" w:rsidR="00B76F84" w:rsidRDefault="00B76F84"/>
                          <w:p w14:paraId="3F3FE3B5" w14:textId="2551B56A" w:rsidR="00B76F84" w:rsidRDefault="00B76F84">
                            <w:r>
                              <w:t xml:space="preserve">Inflorescencia: Espiguillas con una o varias flores sobre la </w:t>
                            </w:r>
                            <w:r w:rsidR="005D234F">
                              <w:t xml:space="preserve">      inflorescencia: predomina en el racimo.</w:t>
                            </w:r>
                          </w:p>
                          <w:p w14:paraId="2511ABD7" w14:textId="63189415" w:rsidR="00B76F84" w:rsidRDefault="00B76F84">
                            <w:r>
                              <w:t xml:space="preserve">raquilla en dos hileras y protegidas por glumas. Las </w:t>
                            </w:r>
                          </w:p>
                          <w:p w14:paraId="40F5CC3C" w14:textId="364D9618" w:rsidR="00B76F84" w:rsidRDefault="00B76F84">
                            <w:r>
                              <w:t xml:space="preserve">espiguillas también forman a su vez espigas compuestas </w:t>
                            </w:r>
                          </w:p>
                          <w:p w14:paraId="5E0E37BC" w14:textId="358271B1" w:rsidR="00B76F84" w:rsidRDefault="00B76F84">
                            <w:r>
                              <w:t xml:space="preserve">llamadas panículas. Es el tipo de inflorescencia más común </w:t>
                            </w:r>
                          </w:p>
                          <w:p w14:paraId="4C37969D" w14:textId="2150C53E" w:rsidR="00B76F84" w:rsidRDefault="00B76F84">
                            <w:r>
                              <w:t>entre las gramíneas.</w:t>
                            </w:r>
                          </w:p>
                          <w:p w14:paraId="37A9BA15" w14:textId="77777777" w:rsidR="00EA65A9" w:rsidRPr="00530620" w:rsidRDefault="00EA65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0C8A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34.8pt;margin-top:-41.6pt;width:537.75pt;height:7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" fillcolor="white [3201]" strokecolor="#70ad47 [3209]" strokeweight="1pt">
                <v:textbox>
                  <w:txbxContent>
                    <w:p w14:paraId="3296E51D" w14:textId="664DF4ED" w:rsidR="00506471" w:rsidRDefault="00506471">
                      <w:r w:rsidRPr="00506471">
                        <w:rPr>
                          <w:color w:val="385623" w:themeColor="accent6" w:themeShade="80"/>
                          <w:sz w:val="24"/>
                          <w:szCs w:val="24"/>
                        </w:rPr>
                        <w:t xml:space="preserve">Gramíneas            </w:t>
                      </w:r>
                      <w:r w:rsidRPr="00506471">
                        <w:rPr>
                          <w:color w:val="385623" w:themeColor="accent6" w:themeShade="80"/>
                        </w:rPr>
                        <w:t xml:space="preserve">                                                                               Leguminosas</w:t>
                      </w:r>
                      <w:r>
                        <w:t xml:space="preserve">.                                                                            </w:t>
                      </w:r>
                    </w:p>
                    <w:p w14:paraId="78D59A94" w14:textId="3A982944" w:rsidR="002C3187" w:rsidRDefault="00530620">
                      <w:r>
                        <w:t xml:space="preserve">Las </w:t>
                      </w:r>
                      <w:proofErr w:type="spellStart"/>
                      <w:r>
                        <w:t>poaceae</w:t>
                      </w:r>
                      <w:proofErr w:type="spellEnd"/>
                      <w:r>
                        <w:t xml:space="preserve"> o gramíneas son una familia de plantas </w:t>
                      </w:r>
                      <w:r w:rsidR="00B76F84">
                        <w:t xml:space="preserve">             </w:t>
                      </w:r>
                      <w:r w:rsidR="002C3187">
                        <w:t xml:space="preserve">Se denomina legumbre a la semilla contenida en las </w:t>
                      </w:r>
                    </w:p>
                    <w:p w14:paraId="242600F5" w14:textId="5B806FF6" w:rsidR="00530620" w:rsidRDefault="00530620">
                      <w:r>
                        <w:t>Herbáceas, o muy raramente leñosas, pertenecen al orden</w:t>
                      </w:r>
                      <w:r w:rsidR="002C3187">
                        <w:t xml:space="preserve"> plantas de la familia de leguminosas. Las legumbres </w:t>
                      </w:r>
                      <w:proofErr w:type="spellStart"/>
                      <w:r w:rsidR="002C3187">
                        <w:t>const</w:t>
                      </w:r>
                      <w:proofErr w:type="spellEnd"/>
                    </w:p>
                    <w:p w14:paraId="4DA88217" w14:textId="6D22A41D" w:rsidR="00530620" w:rsidRDefault="00530620">
                      <w:proofErr w:type="spellStart"/>
                      <w:r>
                        <w:t>Poales</w:t>
                      </w:r>
                      <w:proofErr w:type="spellEnd"/>
                      <w:r>
                        <w:t xml:space="preserve"> de las </w:t>
                      </w:r>
                      <w:proofErr w:type="spellStart"/>
                      <w:r>
                        <w:t>monocotileticas</w:t>
                      </w:r>
                      <w:proofErr w:type="spellEnd"/>
                      <w:r>
                        <w:t xml:space="preserve">. </w:t>
                      </w:r>
                      <w:r w:rsidR="002C3187">
                        <w:t xml:space="preserve">                                                    </w:t>
                      </w:r>
                      <w:proofErr w:type="spellStart"/>
                      <w:r w:rsidR="002C3187">
                        <w:t>Ituyen</w:t>
                      </w:r>
                      <w:proofErr w:type="spellEnd"/>
                      <w:r w:rsidR="002C3187">
                        <w:t xml:space="preserve"> un grupo de alimentos muy homogéneos.</w:t>
                      </w:r>
                    </w:p>
                    <w:p w14:paraId="76E1F30C" w14:textId="4E977290" w:rsidR="00530620" w:rsidRDefault="00530620">
                      <w:r>
                        <w:t xml:space="preserve">Nombre </w:t>
                      </w:r>
                      <w:proofErr w:type="spellStart"/>
                      <w:proofErr w:type="gramStart"/>
                      <w:r>
                        <w:t>científico:Poaceae</w:t>
                      </w:r>
                      <w:proofErr w:type="spellEnd"/>
                      <w:proofErr w:type="gramEnd"/>
                      <w:r>
                        <w:t xml:space="preserve">, Reino: </w:t>
                      </w:r>
                      <w:proofErr w:type="spellStart"/>
                      <w:r>
                        <w:t>Plantae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Clase:Liliopsida</w:t>
                      </w:r>
                      <w:proofErr w:type="spellEnd"/>
                      <w:r w:rsidR="002C3187">
                        <w:t xml:space="preserve"> Nombre científico: </w:t>
                      </w:r>
                      <w:proofErr w:type="spellStart"/>
                      <w:r w:rsidR="002C3187">
                        <w:t>Fabaceae</w:t>
                      </w:r>
                      <w:proofErr w:type="spellEnd"/>
                      <w:r w:rsidR="002C3187">
                        <w:t xml:space="preserve">, Reino: </w:t>
                      </w:r>
                      <w:proofErr w:type="spellStart"/>
                      <w:r w:rsidR="002C3187">
                        <w:t>Plantae</w:t>
                      </w:r>
                      <w:proofErr w:type="spellEnd"/>
                      <w:r w:rsidR="002C3187">
                        <w:t>, Clase:</w:t>
                      </w:r>
                    </w:p>
                    <w:p w14:paraId="352ED78F" w14:textId="1FEBEB5C" w:rsidR="00530620" w:rsidRDefault="00530620">
                      <w:proofErr w:type="spellStart"/>
                      <w:proofErr w:type="gramStart"/>
                      <w:r>
                        <w:t>Categoria:Familia</w:t>
                      </w:r>
                      <w:proofErr w:type="gramEnd"/>
                      <w:r>
                        <w:t>,Clasificacion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superior:Pcales</w:t>
                      </w:r>
                      <w:proofErr w:type="spellEnd"/>
                      <w:r>
                        <w:t>.</w:t>
                      </w:r>
                      <w:r w:rsidR="002C3187">
                        <w:t xml:space="preserve">                       </w:t>
                      </w:r>
                      <w:proofErr w:type="spellStart"/>
                      <w:r w:rsidR="002C3187">
                        <w:t>Eudicotyledoneae</w:t>
                      </w:r>
                      <w:proofErr w:type="spellEnd"/>
                      <w:r w:rsidR="002C3187">
                        <w:t>, Categoría: Familia, Clasificación supe</w:t>
                      </w:r>
                    </w:p>
                    <w:p w14:paraId="1ECD8E73" w14:textId="4EDE9510" w:rsidR="002C3187" w:rsidRDefault="002C3187">
                      <w:r>
                        <w:t xml:space="preserve">                                                                                                           </w:t>
                      </w:r>
                      <w:proofErr w:type="spellStart"/>
                      <w:r>
                        <w:t>rior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Fabales</w:t>
                      </w:r>
                      <w:proofErr w:type="spellEnd"/>
                      <w:r>
                        <w:t>.</w:t>
                      </w:r>
                    </w:p>
                    <w:p w14:paraId="3B15067D" w14:textId="77777777" w:rsidR="002C3187" w:rsidRDefault="002C3187"/>
                    <w:p w14:paraId="11F6D61B" w14:textId="31570632" w:rsidR="00530620" w:rsidRDefault="00530620">
                      <w:r>
                        <w:t xml:space="preserve">Ejemplo de gramíneas: Caña de azúcar, Trigo, Arroz, </w:t>
                      </w:r>
                      <w:proofErr w:type="gramStart"/>
                      <w:r>
                        <w:t>Maíz,</w:t>
                      </w:r>
                      <w:r w:rsidR="002C3187">
                        <w:t xml:space="preserve">   </w:t>
                      </w:r>
                      <w:proofErr w:type="gramEnd"/>
                      <w:r w:rsidR="002C3187">
                        <w:t xml:space="preserve">Ejemplo de leguminosas: Frijoles, Arvejas, Lentejas, </w:t>
                      </w:r>
                      <w:proofErr w:type="spellStart"/>
                      <w:r w:rsidR="002C3187">
                        <w:t>Mani</w:t>
                      </w:r>
                      <w:proofErr w:type="spellEnd"/>
                      <w:r w:rsidR="002C3187">
                        <w:t xml:space="preserve"> </w:t>
                      </w:r>
                    </w:p>
                    <w:p w14:paraId="5D3D2BA2" w14:textId="6800B77C" w:rsidR="00530620" w:rsidRDefault="00530620">
                      <w:r>
                        <w:t>Sorgo, Cebada, Avena, Centeno o bambú.</w:t>
                      </w:r>
                      <w:r w:rsidR="002C3187">
                        <w:t xml:space="preserve">                                  </w:t>
                      </w:r>
                      <w:r w:rsidR="00FA22EC">
                        <w:t xml:space="preserve">Soja, </w:t>
                      </w:r>
                      <w:proofErr w:type="spellStart"/>
                      <w:r w:rsidR="00FA22EC">
                        <w:t>Marañon</w:t>
                      </w:r>
                      <w:proofErr w:type="spellEnd"/>
                      <w:r w:rsidR="00FA22EC">
                        <w:t xml:space="preserve">, Semillas de </w:t>
                      </w:r>
                      <w:proofErr w:type="spellStart"/>
                      <w:r w:rsidR="00FA22EC">
                        <w:t>marañon</w:t>
                      </w:r>
                      <w:proofErr w:type="spellEnd"/>
                      <w:r w:rsidR="00FA22EC">
                        <w:t xml:space="preserve"> y aceite de palma </w:t>
                      </w:r>
                    </w:p>
                    <w:p w14:paraId="256A92AA" w14:textId="34498885" w:rsidR="00530620" w:rsidRDefault="00FA22EC">
                      <w:r>
                        <w:t xml:space="preserve">                                                                                                            roja.</w:t>
                      </w:r>
                    </w:p>
                    <w:p w14:paraId="04071EA0" w14:textId="77777777" w:rsidR="00FA22EC" w:rsidRDefault="00FA22EC"/>
                    <w:p w14:paraId="09894762" w14:textId="2DE75552" w:rsidR="00EA65A9" w:rsidRDefault="00530620">
                      <w:r>
                        <w:t xml:space="preserve">Proteínas: </w:t>
                      </w:r>
                      <w:r w:rsidR="00EA65A9">
                        <w:t xml:space="preserve">Tienen cantidades adecuadas de </w:t>
                      </w:r>
                      <w:proofErr w:type="gramStart"/>
                      <w:r w:rsidR="00FA22EC">
                        <w:t xml:space="preserve">Calcio,   </w:t>
                      </w:r>
                      <w:proofErr w:type="gramEnd"/>
                      <w:r w:rsidR="00FA22EC">
                        <w:t xml:space="preserve">              Proteínas: son bajas en grasas, fuente de fibra, Acido </w:t>
                      </w:r>
                    </w:p>
                    <w:p w14:paraId="07F0A4F0" w14:textId="5756FDD8" w:rsidR="00FA22EC" w:rsidRDefault="00EA65A9">
                      <w:r>
                        <w:t>Magnesio y Potasio, pero tienen muy poco Fosforo.</w:t>
                      </w:r>
                      <w:r w:rsidR="00FA22EC">
                        <w:t xml:space="preserve">               </w:t>
                      </w:r>
                      <w:r w:rsidR="005D234F">
                        <w:t>Fólico</w:t>
                      </w:r>
                      <w:r w:rsidR="00FA22EC">
                        <w:t>, Potasio y Magnesio.</w:t>
                      </w:r>
                    </w:p>
                    <w:p w14:paraId="78243479" w14:textId="77777777" w:rsidR="00EA65A9" w:rsidRDefault="00EA65A9"/>
                    <w:p w14:paraId="1F5DF566" w14:textId="5D45C755" w:rsidR="00EA65A9" w:rsidRDefault="00EA65A9">
                      <w:r>
                        <w:t xml:space="preserve">Valor nutritivo: en las zonas húmedas, el crecimiento de </w:t>
                      </w:r>
                      <w:r w:rsidR="00FA22EC">
                        <w:t xml:space="preserve">las Valor nutritivo: cantidad por 100 g, 81 calorías, grasas  </w:t>
                      </w:r>
                    </w:p>
                    <w:p w14:paraId="04F7F27D" w14:textId="7CA4F0E3" w:rsidR="00FA22EC" w:rsidRDefault="00EA65A9">
                      <w:r>
                        <w:t>Gramíneas es lento, lo que permite utilizarlas en la primera</w:t>
                      </w:r>
                      <w:r w:rsidR="00FA22EC">
                        <w:t xml:space="preserve"> totales :o.4 g, colesterol: 0 mg, sodio: 5mg, potasio:</w:t>
                      </w:r>
                    </w:p>
                    <w:p w14:paraId="2C28F057" w14:textId="2F01CEA0" w:rsidR="00EA65A9" w:rsidRDefault="00EA65A9">
                      <w:r>
                        <w:t>Fase de crecimiento, cuando el valor nutritivo es muy alto.</w:t>
                      </w:r>
                      <w:r w:rsidR="00FA22EC">
                        <w:t xml:space="preserve">   244mg, carbohidratos: 14 g.   </w:t>
                      </w:r>
                    </w:p>
                    <w:p w14:paraId="6C62342A" w14:textId="0E780E45" w:rsidR="00EA65A9" w:rsidRDefault="00EA65A9"/>
                    <w:p w14:paraId="2EC82CD5" w14:textId="56EFF2F9" w:rsidR="00EA65A9" w:rsidRDefault="00B76F84">
                      <w:r>
                        <w:t>Tipo de raíz: Fibrosa y habitualmente superficial.</w:t>
                      </w:r>
                      <w:r w:rsidR="00FA22EC">
                        <w:t xml:space="preserve">                     Tipo de raíz: pivotante o cundidora profunda </w:t>
                      </w:r>
                      <w:r w:rsidR="005D234F">
                        <w:t>frecuente</w:t>
                      </w:r>
                    </w:p>
                    <w:p w14:paraId="73FB9D5A" w14:textId="6CCB5F2B" w:rsidR="00B76F84" w:rsidRDefault="005D234F">
                      <w:r>
                        <w:t xml:space="preserve">                                                                                                            mente con presencia de nódulos.</w:t>
                      </w:r>
                    </w:p>
                    <w:p w14:paraId="510EDA13" w14:textId="77777777" w:rsidR="005D234F" w:rsidRDefault="005D234F"/>
                    <w:p w14:paraId="596E31B6" w14:textId="4023B9A4" w:rsidR="00B76F84" w:rsidRDefault="00B76F84">
                      <w:r>
                        <w:t>Tipos de hojas: simples, estrechas, lineares o lanceoladas</w:t>
                      </w:r>
                      <w:r w:rsidR="005D234F">
                        <w:t xml:space="preserve">      Tipos de hojas: compuestas o </w:t>
                      </w:r>
                      <w:proofErr w:type="spellStart"/>
                      <w:r w:rsidR="005D234F">
                        <w:t>bicompuestas</w:t>
                      </w:r>
                      <w:proofErr w:type="spellEnd"/>
                      <w:r w:rsidR="005D234F">
                        <w:t xml:space="preserve">, trifoliadas </w:t>
                      </w:r>
                    </w:p>
                    <w:p w14:paraId="76A363C7" w14:textId="6DB28A21" w:rsidR="00B76F84" w:rsidRDefault="00B76F84">
                      <w:r>
                        <w:t xml:space="preserve">En forma de cinta. </w:t>
                      </w:r>
                      <w:proofErr w:type="spellStart"/>
                      <w:r>
                        <w:t>Paralelineares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sesibles</w:t>
                      </w:r>
                      <w:proofErr w:type="spellEnd"/>
                      <w:r>
                        <w:t xml:space="preserve"> y envainadas.</w:t>
                      </w:r>
                      <w:r w:rsidR="005D234F">
                        <w:t xml:space="preserve">        Alternadas par o imparipinnadas y pecioladas.</w:t>
                      </w:r>
                    </w:p>
                    <w:p w14:paraId="553898B4" w14:textId="74393F64" w:rsidR="00B76F84" w:rsidRDefault="00B76F84">
                      <w:r>
                        <w:t xml:space="preserve">abierta </w:t>
                      </w:r>
                      <w:proofErr w:type="spellStart"/>
                      <w:r>
                        <w:t>conligula</w:t>
                      </w:r>
                      <w:proofErr w:type="spellEnd"/>
                      <w:r>
                        <w:t xml:space="preserve"> y a veces con aurícula.</w:t>
                      </w:r>
                    </w:p>
                    <w:p w14:paraId="5341D1D1" w14:textId="1F1B2DBF" w:rsidR="00B76F84" w:rsidRDefault="00B76F84"/>
                    <w:p w14:paraId="3F3FE3B5" w14:textId="2551B56A" w:rsidR="00B76F84" w:rsidRDefault="00B76F84">
                      <w:r>
                        <w:t xml:space="preserve">Inflorescencia: Espiguillas con una o varias flores sobre la </w:t>
                      </w:r>
                      <w:r w:rsidR="005D234F">
                        <w:t xml:space="preserve">      inflorescencia: predomina en el racimo.</w:t>
                      </w:r>
                    </w:p>
                    <w:p w14:paraId="2511ABD7" w14:textId="63189415" w:rsidR="00B76F84" w:rsidRDefault="00B76F84">
                      <w:r>
                        <w:t xml:space="preserve">raquilla en dos hileras y protegidas por glumas. Las </w:t>
                      </w:r>
                    </w:p>
                    <w:p w14:paraId="40F5CC3C" w14:textId="364D9618" w:rsidR="00B76F84" w:rsidRDefault="00B76F84">
                      <w:r>
                        <w:t xml:space="preserve">espiguillas también forman a su vez espigas compuestas </w:t>
                      </w:r>
                    </w:p>
                    <w:p w14:paraId="5E0E37BC" w14:textId="358271B1" w:rsidR="00B76F84" w:rsidRDefault="00B76F84">
                      <w:r>
                        <w:t xml:space="preserve">llamadas panículas. Es el tipo de inflorescencia más común </w:t>
                      </w:r>
                    </w:p>
                    <w:p w14:paraId="4C37969D" w14:textId="2150C53E" w:rsidR="00B76F84" w:rsidRDefault="00B76F84">
                      <w:r>
                        <w:t>entre las gramíneas.</w:t>
                      </w:r>
                    </w:p>
                    <w:p w14:paraId="37A9BA15" w14:textId="77777777" w:rsidR="00EA65A9" w:rsidRPr="00530620" w:rsidRDefault="00EA65A9"/>
                  </w:txbxContent>
                </v:textbox>
              </v:shape>
            </w:pict>
          </mc:Fallback>
        </mc:AlternateContent>
      </w:r>
    </w:p>
    <w:p w14:paraId="41F4403B" w14:textId="5250DFAA" w:rsidR="00506471" w:rsidRDefault="00506471"/>
    <w:p w14:paraId="03A15A7F" w14:textId="60197687" w:rsidR="00506471" w:rsidRDefault="00506471"/>
    <w:p w14:paraId="4BE50251" w14:textId="2B96BF22" w:rsidR="00506471" w:rsidRDefault="00506471"/>
    <w:p w14:paraId="512F4FCC" w14:textId="1F1513C9" w:rsidR="00506471" w:rsidRDefault="00506471"/>
    <w:p w14:paraId="06A4D539" w14:textId="6BF7C974" w:rsidR="00506471" w:rsidRDefault="005D234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8627A" wp14:editId="5FBED3E8">
                <wp:simplePos x="0" y="0"/>
                <wp:positionH relativeFrom="column">
                  <wp:posOffset>-451486</wp:posOffset>
                </wp:positionH>
                <wp:positionV relativeFrom="paragraph">
                  <wp:posOffset>186690</wp:posOffset>
                </wp:positionV>
                <wp:extent cx="6848475" cy="95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83944" id="Conector recto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55pt,14.7pt" to="503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" strokecolor="#70ad47 [3209]" strokeweight="1.5pt">
                <v:stroke joinstyle="miter"/>
              </v:line>
            </w:pict>
          </mc:Fallback>
        </mc:AlternateContent>
      </w:r>
    </w:p>
    <w:p w14:paraId="6CA30022" w14:textId="4448FE2E" w:rsidR="00506471" w:rsidRDefault="00506471"/>
    <w:p w14:paraId="3F4BFEDB" w14:textId="617CF0B9" w:rsidR="00506471" w:rsidRDefault="00506471"/>
    <w:p w14:paraId="112BC8E5" w14:textId="0D1E11E1" w:rsidR="00506471" w:rsidRDefault="005D234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09B83" wp14:editId="2F09071F">
                <wp:simplePos x="0" y="0"/>
                <wp:positionH relativeFrom="column">
                  <wp:posOffset>-451485</wp:posOffset>
                </wp:positionH>
                <wp:positionV relativeFrom="paragraph">
                  <wp:posOffset>310515</wp:posOffset>
                </wp:positionV>
                <wp:extent cx="6838950" cy="2857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CB83E" id="Conector rec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55pt,24.45pt" to="502.9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" strokecolor="#70ad47 [3209]" strokeweight="1.5pt">
                <v:stroke joinstyle="miter"/>
              </v:line>
            </w:pict>
          </mc:Fallback>
        </mc:AlternateContent>
      </w:r>
    </w:p>
    <w:p w14:paraId="7B98D0C4" w14:textId="308DDAA7" w:rsidR="00506471" w:rsidRDefault="00506471"/>
    <w:p w14:paraId="4D09FE6D" w14:textId="13727990" w:rsidR="00506471" w:rsidRDefault="00506471"/>
    <w:p w14:paraId="29AE3440" w14:textId="1B1731CD" w:rsidR="00506471" w:rsidRDefault="00506471"/>
    <w:p w14:paraId="63DE41F0" w14:textId="37CAFB72" w:rsidR="00506471" w:rsidRDefault="005D234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D0C80" wp14:editId="4EE0B62F">
                <wp:simplePos x="0" y="0"/>
                <wp:positionH relativeFrom="column">
                  <wp:posOffset>-394335</wp:posOffset>
                </wp:positionH>
                <wp:positionV relativeFrom="paragraph">
                  <wp:posOffset>3178175</wp:posOffset>
                </wp:positionV>
                <wp:extent cx="6762750" cy="476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2ED35" id="Conector recto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05pt,250.25pt" to="501.45pt,2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" strokecolor="#70ad47 [3209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498B23" wp14:editId="64598B22">
                <wp:simplePos x="0" y="0"/>
                <wp:positionH relativeFrom="column">
                  <wp:posOffset>-413385</wp:posOffset>
                </wp:positionH>
                <wp:positionV relativeFrom="paragraph">
                  <wp:posOffset>1978025</wp:posOffset>
                </wp:positionV>
                <wp:extent cx="6800850" cy="3810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91AA0" id="Conector recto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55pt,155.75pt" to="502.95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" strokecolor="#70ad47 [3209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2FBA2" wp14:editId="37FBEF62">
                <wp:simplePos x="0" y="0"/>
                <wp:positionH relativeFrom="column">
                  <wp:posOffset>-422910</wp:posOffset>
                </wp:positionH>
                <wp:positionV relativeFrom="paragraph">
                  <wp:posOffset>1244600</wp:posOffset>
                </wp:positionV>
                <wp:extent cx="6819900" cy="3810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127D9" id="Conector recto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98pt" to="503.7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" strokecolor="#70ad47 [3209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11721" wp14:editId="26C35C31">
                <wp:simplePos x="0" y="0"/>
                <wp:positionH relativeFrom="column">
                  <wp:posOffset>-422911</wp:posOffset>
                </wp:positionH>
                <wp:positionV relativeFrom="paragraph">
                  <wp:posOffset>234950</wp:posOffset>
                </wp:positionV>
                <wp:extent cx="6791325" cy="95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D36B8" id="Conector recto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18.5pt" to="501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" strokecolor="#70ad47 [3209]" strokeweight="1.5pt">
                <v:stroke joinstyle="miter"/>
              </v:line>
            </w:pict>
          </mc:Fallback>
        </mc:AlternateContent>
      </w:r>
    </w:p>
    <w:sectPr w:rsidR="005064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71"/>
    <w:rsid w:val="000867FF"/>
    <w:rsid w:val="001A6986"/>
    <w:rsid w:val="002C3187"/>
    <w:rsid w:val="00506471"/>
    <w:rsid w:val="00530620"/>
    <w:rsid w:val="005D234F"/>
    <w:rsid w:val="008073F5"/>
    <w:rsid w:val="00B215BE"/>
    <w:rsid w:val="00B76F84"/>
    <w:rsid w:val="00DA50C0"/>
    <w:rsid w:val="00EA65A9"/>
    <w:rsid w:val="00FA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768CC"/>
  <w15:chartTrackingRefBased/>
  <w15:docId w15:val="{10D8D457-EE31-4034-AD97-ABCA02F3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HP-PROBOOK</dc:creator>
  <cp:keywords/>
  <dc:description/>
  <cp:lastModifiedBy>HP-PROBOOK</cp:lastModifiedBy>
  <cp:revision>2</cp:revision>
  <dcterms:created xsi:type="dcterms:W3CDTF">2020-07-02T23:13:00Z</dcterms:created>
  <dcterms:modified xsi:type="dcterms:W3CDTF">2020-07-02T23:13:00Z</dcterms:modified>
</cp:coreProperties>
</file>