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043" w:rsidRDefault="00912920">
      <w:bookmarkStart w:id="0" w:name="_GoBack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17F693" wp14:editId="275B6070">
                <wp:simplePos x="0" y="0"/>
                <wp:positionH relativeFrom="margin">
                  <wp:posOffset>4263390</wp:posOffset>
                </wp:positionH>
                <wp:positionV relativeFrom="paragraph">
                  <wp:posOffset>7510780</wp:posOffset>
                </wp:positionV>
                <wp:extent cx="2295525" cy="2247900"/>
                <wp:effectExtent l="0" t="0" r="28575" b="19050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22479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2920" w:rsidRDefault="00912920" w:rsidP="00912920"/>
                          <w:p w:rsidR="00912920" w:rsidRDefault="00912920" w:rsidP="00912920">
                            <w:pPr>
                              <w:jc w:val="center"/>
                            </w:pPr>
                            <w:r>
                              <w:t>• TERCERA FASE • Las placentas deben salir tras el nacimiento de cada cachorro. • Comprueba cuántas placentas han salido (vigila si come alguna), para saber si alguna queda dentro de la mamá. • Las perras se comen las placentas para obtener energía y las vomitan después.</w:t>
                            </w:r>
                          </w:p>
                          <w:p w:rsidR="00912920" w:rsidRDefault="00912920" w:rsidP="00912920">
                            <w:pPr>
                              <w:jc w:val="center"/>
                            </w:pPr>
                          </w:p>
                          <w:p w:rsidR="00912920" w:rsidRDefault="00912920" w:rsidP="00912920">
                            <w:pPr>
                              <w:jc w:val="center"/>
                            </w:pPr>
                          </w:p>
                          <w:p w:rsidR="00912920" w:rsidRDefault="00912920" w:rsidP="009129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17F693" id="Rectángulo redondeado 14" o:spid="_x0000_s1026" style="position:absolute;margin-left:335.7pt;margin-top:591.4pt;width:180.75pt;height:177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" fillcolor="#bf8f00 [2407]" strokecolor="#538135 [2409]" strokeweight="1pt">
                <v:stroke joinstyle="miter"/>
                <v:textbox>
                  <w:txbxContent>
                    <w:p w:rsidR="00912920" w:rsidRDefault="00912920" w:rsidP="00912920"/>
                    <w:p w:rsidR="00912920" w:rsidRDefault="00912920" w:rsidP="00912920">
                      <w:pPr>
                        <w:jc w:val="center"/>
                      </w:pPr>
                      <w:r>
                        <w:t>• TERCERA FASE • Las placentas deben salir tras el nacimiento de cada cachorro. • Comprueba cuántas placentas han salido (vigila si come alguna), para saber si alguna queda dentro de la mamá. • Las perras se comen las placentas para obtener energía y las vomitan después.</w:t>
                      </w:r>
                    </w:p>
                    <w:p w:rsidR="00912920" w:rsidRDefault="00912920" w:rsidP="00912920">
                      <w:pPr>
                        <w:jc w:val="center"/>
                      </w:pPr>
                    </w:p>
                    <w:p w:rsidR="00912920" w:rsidRDefault="00912920" w:rsidP="00912920">
                      <w:pPr>
                        <w:jc w:val="center"/>
                      </w:pPr>
                    </w:p>
                    <w:p w:rsidR="00912920" w:rsidRDefault="00912920" w:rsidP="0091292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0A01D6" wp14:editId="25F5333B">
                <wp:simplePos x="0" y="0"/>
                <wp:positionH relativeFrom="margin">
                  <wp:posOffset>1253490</wp:posOffset>
                </wp:positionH>
                <wp:positionV relativeFrom="paragraph">
                  <wp:posOffset>7120255</wp:posOffset>
                </wp:positionV>
                <wp:extent cx="3181350" cy="2638425"/>
                <wp:effectExtent l="0" t="0" r="19050" b="2857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26384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2920" w:rsidRPr="00912920" w:rsidRDefault="00912920" w:rsidP="00912920">
                            <w:pPr>
                              <w:rPr>
                                <w:sz w:val="18"/>
                              </w:rPr>
                            </w:pPr>
                            <w:r w:rsidRPr="00912920">
                              <w:rPr>
                                <w:sz w:val="18"/>
                              </w:rPr>
                              <w:t xml:space="preserve">SEGUNDA FASE • Nacimiento de los cachorros, suele durar entre 3 y 12 horas, aunque puede alargarse hasta las 24 horas. • La temperatura rectal de la mamá volverá a la normalidad cuando esté lista para dar a luz a sus cachorros. • Contracciones fuertes seguidas de un flujo claro en la vulva de la perra, lo que indica que el cachorro nacerá en los siguientes 20-30 minutos. • La mamá morderá las placentas y los cordones umbilicales de los cachorros y luego empezará a limpiarlos. </w:t>
                            </w:r>
                            <w:r w:rsidRPr="00912920">
                              <w:rPr>
                                <w:sz w:val="14"/>
                              </w:rPr>
                              <w:t xml:space="preserve">• Si el </w:t>
                            </w:r>
                            <w:r w:rsidRPr="00912920">
                              <w:rPr>
                                <w:sz w:val="18"/>
                              </w:rPr>
                              <w:t xml:space="preserve">parto dura mucho tiempo, la perra puede tener que hacer sus necesidades entre el nacimiento de un cachorro y el de otro. • </w:t>
                            </w:r>
                            <w:r w:rsidRPr="00912920">
                              <w:rPr>
                                <w:sz w:val="14"/>
                              </w:rPr>
                              <w:t xml:space="preserve">Una </w:t>
                            </w:r>
                            <w:r w:rsidRPr="00912920">
                              <w:rPr>
                                <w:sz w:val="18"/>
                              </w:rPr>
                              <w:t>secreción verdosa/marrón puede indicar que una placenta se ha separado. Si ves esto, el cachorro debería nacer en las próximas 2-4 horas. Si no ocurriese así, llama al veterinario porque puede existir alguna complicación en el parto de los cachorros.</w:t>
                            </w:r>
                          </w:p>
                          <w:p w:rsidR="00912920" w:rsidRDefault="00912920" w:rsidP="00912920">
                            <w:pPr>
                              <w:jc w:val="center"/>
                            </w:pPr>
                          </w:p>
                          <w:p w:rsidR="00912920" w:rsidRDefault="00912920" w:rsidP="00912920">
                            <w:pPr>
                              <w:jc w:val="center"/>
                            </w:pPr>
                          </w:p>
                          <w:p w:rsidR="00912920" w:rsidRDefault="00912920" w:rsidP="009129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0A01D6" id="Rectángulo redondeado 13" o:spid="_x0000_s1027" style="position:absolute;margin-left:98.7pt;margin-top:560.65pt;width:250.5pt;height:207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" fillcolor="#bf8f00 [2407]" strokecolor="#538135 [2409]" strokeweight="1pt">
                <v:stroke joinstyle="miter"/>
                <v:textbox>
                  <w:txbxContent>
                    <w:p w:rsidR="00912920" w:rsidRPr="00912920" w:rsidRDefault="00912920" w:rsidP="00912920">
                      <w:pPr>
                        <w:rPr>
                          <w:sz w:val="18"/>
                        </w:rPr>
                      </w:pPr>
                      <w:r w:rsidRPr="00912920">
                        <w:rPr>
                          <w:sz w:val="18"/>
                        </w:rPr>
                        <w:t xml:space="preserve">SEGUNDA FASE • Nacimiento de los cachorros, suele durar entre 3 y 12 horas, aunque puede alargarse hasta las 24 horas. • La temperatura rectal de la mamá volverá a la normalidad cuando esté lista para dar a luz a sus cachorros. • Contracciones fuertes seguidas de un flujo claro en la vulva de la perra, lo que indica que el cachorro nacerá en los siguientes 20-30 minutos. • La mamá morderá las placentas y los cordones umbilicales de los cachorros y luego empezará a limpiarlos. </w:t>
                      </w:r>
                      <w:r w:rsidRPr="00912920">
                        <w:rPr>
                          <w:sz w:val="14"/>
                        </w:rPr>
                        <w:t xml:space="preserve">• Si el </w:t>
                      </w:r>
                      <w:r w:rsidRPr="00912920">
                        <w:rPr>
                          <w:sz w:val="18"/>
                        </w:rPr>
                        <w:t xml:space="preserve">parto dura mucho tiempo, la perra puede tener que hacer sus necesidades entre el nacimiento de un cachorro y el de otro. • </w:t>
                      </w:r>
                      <w:r w:rsidRPr="00912920">
                        <w:rPr>
                          <w:sz w:val="14"/>
                        </w:rPr>
                        <w:t xml:space="preserve">Una </w:t>
                      </w:r>
                      <w:r w:rsidRPr="00912920">
                        <w:rPr>
                          <w:sz w:val="18"/>
                        </w:rPr>
                        <w:t>secreción verdosa/marrón puede indicar que una placenta se ha separado. Si ves esto, el cachorro debería nacer en las próximas 2-4 horas. Si no ocurriese así, llama al veterinario porque puede existir alguna complicación en el parto de los cachorros.</w:t>
                      </w:r>
                    </w:p>
                    <w:p w:rsidR="00912920" w:rsidRDefault="00912920" w:rsidP="00912920">
                      <w:pPr>
                        <w:jc w:val="center"/>
                      </w:pPr>
                    </w:p>
                    <w:p w:rsidR="00912920" w:rsidRDefault="00912920" w:rsidP="00912920">
                      <w:pPr>
                        <w:jc w:val="center"/>
                      </w:pPr>
                    </w:p>
                    <w:p w:rsidR="00912920" w:rsidRDefault="00912920" w:rsidP="0091292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BB12A9" wp14:editId="05C7A807">
                <wp:simplePos x="0" y="0"/>
                <wp:positionH relativeFrom="column">
                  <wp:posOffset>2779395</wp:posOffset>
                </wp:positionH>
                <wp:positionV relativeFrom="page">
                  <wp:posOffset>7877175</wp:posOffset>
                </wp:positionV>
                <wp:extent cx="45719" cy="371475"/>
                <wp:effectExtent l="38100" t="0" r="50165" b="4762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8A3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0" o:spid="_x0000_s1026" type="#_x0000_t32" style="position:absolute;margin-left:218.85pt;margin-top:620.25pt;width:3.6pt;height:29.2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" strokecolor="#5b9bd5 [3204]" strokeweight=".5pt">
                <v:stroke endarrow="block" joinstyle="miter"/>
                <w10:wrap anchory="pag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85C4B9" wp14:editId="41D8BF2E">
                <wp:simplePos x="0" y="0"/>
                <wp:positionH relativeFrom="margin">
                  <wp:align>center</wp:align>
                </wp:positionH>
                <wp:positionV relativeFrom="paragraph">
                  <wp:posOffset>4881880</wp:posOffset>
                </wp:positionV>
                <wp:extent cx="3562350" cy="2114550"/>
                <wp:effectExtent l="0" t="0" r="19050" b="1905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21145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272D" w:rsidRDefault="0094272D" w:rsidP="0094272D">
                            <w:pPr>
                              <w:jc w:val="center"/>
                            </w:pPr>
                            <w:r>
                              <w:t>Los síntomas más claros de que se va a producir son que la vulva se relaja, se segrega leche, disminuye la concentración de progesterona en sangre y la temperatura corporal de la perra baja un grado. • El tiempo que transcurre entre el nacimiento de los distintos cachorros no es siempre el mismo, puede nacer uno cada 15 minutos o cada cinco o seis horas. La perra se ocupa de limpiar al cachorro, cortarle el cordón umbilical, estimular su respiración mediante continuos lametones y que mame lo antes posible.</w:t>
                            </w:r>
                          </w:p>
                          <w:p w:rsidR="0094272D" w:rsidRDefault="0094272D" w:rsidP="0094272D">
                            <w:pPr>
                              <w:jc w:val="center"/>
                            </w:pPr>
                          </w:p>
                          <w:p w:rsidR="0094272D" w:rsidRDefault="0094272D" w:rsidP="0094272D">
                            <w:pPr>
                              <w:jc w:val="center"/>
                            </w:pPr>
                          </w:p>
                          <w:p w:rsidR="0094272D" w:rsidRDefault="0094272D" w:rsidP="0094272D">
                            <w:pPr>
                              <w:jc w:val="center"/>
                            </w:pPr>
                          </w:p>
                          <w:p w:rsidR="0094272D" w:rsidRDefault="0094272D" w:rsidP="009427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85C4B9" id="Rectángulo redondeado 8" o:spid="_x0000_s1028" style="position:absolute;margin-left:0;margin-top:384.4pt;width:280.5pt;height:166.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" fillcolor="#bf8f00 [2407]" strokecolor="#538135 [2409]" strokeweight="1pt">
                <v:stroke joinstyle="miter"/>
                <v:textbox>
                  <w:txbxContent>
                    <w:p w:rsidR="0094272D" w:rsidRDefault="0094272D" w:rsidP="0094272D">
                      <w:pPr>
                        <w:jc w:val="center"/>
                      </w:pPr>
                      <w:r>
                        <w:t>Los síntomas más claros de que se va a producir son que la vulva se relaja, se segrega leche, disminuye la concentración de progesterona en sangre y la temperatura corporal de la perra baja un grado. • El tiempo que transcurre entre el nacimiento de los distintos cachorros no es siempre el mismo, puede nacer uno cada 15 minutos o cada cinco o seis horas. La perra se ocupa de limpiar al cachorro, cortarle el cordón umbilical, estimular su respiración mediante continuos lametones y que mame lo antes posible.</w:t>
                      </w:r>
                    </w:p>
                    <w:p w:rsidR="0094272D" w:rsidRDefault="0094272D" w:rsidP="0094272D">
                      <w:pPr>
                        <w:jc w:val="center"/>
                      </w:pPr>
                    </w:p>
                    <w:p w:rsidR="0094272D" w:rsidRDefault="0094272D" w:rsidP="0094272D">
                      <w:pPr>
                        <w:jc w:val="center"/>
                      </w:pPr>
                    </w:p>
                    <w:p w:rsidR="0094272D" w:rsidRDefault="0094272D" w:rsidP="0094272D">
                      <w:pPr>
                        <w:jc w:val="center"/>
                      </w:pPr>
                    </w:p>
                    <w:p w:rsidR="0094272D" w:rsidRDefault="0094272D" w:rsidP="0094272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2B169D" wp14:editId="170F42C7">
                <wp:simplePos x="0" y="0"/>
                <wp:positionH relativeFrom="column">
                  <wp:posOffset>453390</wp:posOffset>
                </wp:positionH>
                <wp:positionV relativeFrom="page">
                  <wp:posOffset>7820025</wp:posOffset>
                </wp:positionV>
                <wp:extent cx="457200" cy="561975"/>
                <wp:effectExtent l="38100" t="0" r="19050" b="4762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7EC7F" id="Conector recto de flecha 9" o:spid="_x0000_s1026" type="#_x0000_t32" style="position:absolute;margin-left:35.7pt;margin-top:615.75pt;width:36pt;height:44.2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" strokecolor="#5b9bd5 [3204]" strokeweight=".5pt">
                <v:stroke endarrow="block" joinstyle="miter"/>
                <w10:wrap anchory="page"/>
              </v:shape>
            </w:pict>
          </mc:Fallback>
        </mc:AlternateContent>
      </w:r>
      <w:r w:rsidR="0094272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66DF0A" wp14:editId="158757C1">
                <wp:simplePos x="0" y="0"/>
                <wp:positionH relativeFrom="margin">
                  <wp:posOffset>-1032510</wp:posOffset>
                </wp:positionH>
                <wp:positionV relativeFrom="paragraph">
                  <wp:posOffset>7510780</wp:posOffset>
                </wp:positionV>
                <wp:extent cx="2295525" cy="2247900"/>
                <wp:effectExtent l="0" t="0" r="28575" b="19050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22479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272D" w:rsidRDefault="0094272D" w:rsidP="0094272D"/>
                          <w:p w:rsidR="0094272D" w:rsidRPr="00912920" w:rsidRDefault="0094272D" w:rsidP="0094272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12920">
                              <w:rPr>
                                <w:sz w:val="20"/>
                              </w:rPr>
                              <w:t>PRIMERA FASE • El cuello uterino y el útero se preparan para el parto con pequeñas contracciones. • La vulva de la perra empezará a hincharse preparándose para el parto. • Durante esta fase del parto, las perras pueden estar muy inquietas y agitadas, jadear y temblar</w:t>
                            </w:r>
                          </w:p>
                          <w:p w:rsidR="0094272D" w:rsidRDefault="0094272D" w:rsidP="0094272D">
                            <w:pPr>
                              <w:jc w:val="center"/>
                            </w:pPr>
                          </w:p>
                          <w:p w:rsidR="00912920" w:rsidRDefault="00912920" w:rsidP="0094272D">
                            <w:pPr>
                              <w:jc w:val="center"/>
                            </w:pPr>
                          </w:p>
                          <w:p w:rsidR="00912920" w:rsidRDefault="00912920" w:rsidP="0094272D">
                            <w:pPr>
                              <w:jc w:val="center"/>
                            </w:pPr>
                          </w:p>
                          <w:p w:rsidR="00912920" w:rsidRDefault="00912920" w:rsidP="009427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66DF0A" id="Rectángulo redondeado 12" o:spid="_x0000_s1029" style="position:absolute;margin-left:-81.3pt;margin-top:591.4pt;width:180.75pt;height:177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" fillcolor="#bf8f00 [2407]" strokecolor="#538135 [2409]" strokeweight="1pt">
                <v:stroke joinstyle="miter"/>
                <v:textbox>
                  <w:txbxContent>
                    <w:p w:rsidR="0094272D" w:rsidRDefault="0094272D" w:rsidP="0094272D"/>
                    <w:p w:rsidR="0094272D" w:rsidRPr="00912920" w:rsidRDefault="0094272D" w:rsidP="0094272D">
                      <w:pPr>
                        <w:jc w:val="center"/>
                        <w:rPr>
                          <w:sz w:val="20"/>
                        </w:rPr>
                      </w:pPr>
                      <w:r w:rsidRPr="00912920">
                        <w:rPr>
                          <w:sz w:val="20"/>
                        </w:rPr>
                        <w:t>PRIMERA FASE • El cuello uterino y el útero se preparan para el parto con pequeñas contracciones. • La vulva de la perra empezará a hincharse preparándose para el parto. • Durante esta fase del parto, las perras pueden estar muy inquietas y agitadas, jadear y temblar</w:t>
                      </w:r>
                    </w:p>
                    <w:p w:rsidR="0094272D" w:rsidRDefault="0094272D" w:rsidP="0094272D">
                      <w:pPr>
                        <w:jc w:val="center"/>
                      </w:pPr>
                    </w:p>
                    <w:p w:rsidR="00912920" w:rsidRDefault="00912920" w:rsidP="0094272D">
                      <w:pPr>
                        <w:jc w:val="center"/>
                      </w:pPr>
                    </w:p>
                    <w:p w:rsidR="00912920" w:rsidRDefault="00912920" w:rsidP="0094272D">
                      <w:pPr>
                        <w:jc w:val="center"/>
                      </w:pPr>
                    </w:p>
                    <w:p w:rsidR="00912920" w:rsidRDefault="00912920" w:rsidP="0094272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4272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067191" wp14:editId="5A3FA629">
                <wp:simplePos x="0" y="0"/>
                <wp:positionH relativeFrom="column">
                  <wp:posOffset>4482464</wp:posOffset>
                </wp:positionH>
                <wp:positionV relativeFrom="page">
                  <wp:posOffset>7781925</wp:posOffset>
                </wp:positionV>
                <wp:extent cx="666750" cy="1019175"/>
                <wp:effectExtent l="0" t="0" r="57150" b="47625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9F8DE" id="Conector recto de flecha 11" o:spid="_x0000_s1026" type="#_x0000_t32" style="position:absolute;margin-left:352.95pt;margin-top:612.75pt;width:52.5pt;height:8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" strokecolor="#5b9bd5 [3204]" strokeweight=".5pt">
                <v:stroke endarrow="block" joinstyle="miter"/>
                <w10:wrap anchory="page"/>
              </v:shape>
            </w:pict>
          </mc:Fallback>
        </mc:AlternateContent>
      </w:r>
      <w:r w:rsidR="0094272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E19027" wp14:editId="7E63D978">
                <wp:simplePos x="0" y="0"/>
                <wp:positionH relativeFrom="column">
                  <wp:posOffset>4482465</wp:posOffset>
                </wp:positionH>
                <wp:positionV relativeFrom="page">
                  <wp:posOffset>5734050</wp:posOffset>
                </wp:positionV>
                <wp:extent cx="847725" cy="1085850"/>
                <wp:effectExtent l="38100" t="0" r="28575" b="5715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1085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89986" id="Conector recto de flecha 7" o:spid="_x0000_s1026" type="#_x0000_t32" style="position:absolute;margin-left:352.95pt;margin-top:451.5pt;width:66.75pt;height:85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" strokecolor="#5b9bd5 [3204]" strokeweight=".5pt">
                <v:stroke endarrow="block" joinstyle="miter"/>
                <w10:wrap anchory="page"/>
              </v:shape>
            </w:pict>
          </mc:Fallback>
        </mc:AlternateContent>
      </w:r>
      <w:r w:rsidR="0094272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93A3B4" wp14:editId="15FC00F1">
                <wp:simplePos x="0" y="0"/>
                <wp:positionH relativeFrom="margin">
                  <wp:posOffset>2948940</wp:posOffset>
                </wp:positionH>
                <wp:positionV relativeFrom="paragraph">
                  <wp:posOffset>1252854</wp:posOffset>
                </wp:positionV>
                <wp:extent cx="3333750" cy="3552825"/>
                <wp:effectExtent l="0" t="0" r="19050" b="2857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35528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272D" w:rsidRDefault="0094272D" w:rsidP="0094272D">
                            <w:pPr>
                              <w:jc w:val="center"/>
                            </w:pPr>
                            <w:r>
                              <w:t>Alrededor del día 35, ocurre un proceso nada deseable de reabsorción de fetos dentro del útero debido al stress, correspondiente a un mecanismo de conservación de la especie, brindándole mayor posibilidad de nacimiento a los fetos que subsisten a esta etapa. • A lo largo del día 39 el tamaño de los fetos se asemeja al de una bola de billar. • A partir del día 53, la percepción del movimiento uterino en la perra es mayor e incrementa el jadeo, favoreciendo una mayor oxigenación de la sangre, lo cual ayuda a concluir con la formación de los cachorros.</w:t>
                            </w:r>
                          </w:p>
                          <w:p w:rsidR="0094272D" w:rsidRDefault="0094272D" w:rsidP="0094272D">
                            <w:pPr>
                              <w:jc w:val="center"/>
                            </w:pPr>
                            <w:r>
                              <w:t xml:space="preserve">• En el día 55 días los perros están formados. • Una vez concluida la formación de los cachorros y aproximadamente en el día 63 y, conforme la temperatura desciende de 38 a 37 </w:t>
                            </w:r>
                            <w:proofErr w:type="spellStart"/>
                            <w:r>
                              <w:t>C</w:t>
                            </w:r>
                            <w:proofErr w:type="gramStart"/>
                            <w:r>
                              <w:t>°</w:t>
                            </w:r>
                            <w:proofErr w:type="spellEnd"/>
                            <w:r>
                              <w:t xml:space="preserve"> ,</w:t>
                            </w:r>
                            <w:proofErr w:type="gramEnd"/>
                            <w:r>
                              <w:t xml:space="preserve"> nos indica un parto inminente.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93A3B4" id="Rectángulo redondeado 5" o:spid="_x0000_s1030" style="position:absolute;margin-left:232.2pt;margin-top:98.65pt;width:262.5pt;height:279.7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" fillcolor="#bf8f00 [2407]" strokecolor="#538135 [2409]" strokeweight="1pt">
                <v:stroke joinstyle="miter"/>
                <v:textbox>
                  <w:txbxContent>
                    <w:p w:rsidR="0094272D" w:rsidRDefault="0094272D" w:rsidP="0094272D">
                      <w:pPr>
                        <w:jc w:val="center"/>
                      </w:pPr>
                      <w:r>
                        <w:t>Alrededor del día 35, ocurre un proceso nada deseable de reabsorción de fetos dentro del útero debido al stress, correspondiente a un mecanismo de conservación de la especie, brindándole mayor posibilidad de nacimiento a los fetos que subsisten a esta etapa. • A lo largo del día 39 el tamaño de los fetos se asemeja al de una bola de billar. • A partir del día 53, la percepción del movimiento uterino en la perra es mayor e incrementa el jadeo, favoreciendo una mayor oxigenación de la sangre, lo cual ayuda a concluir con la formación de los cachorros.</w:t>
                      </w:r>
                    </w:p>
                    <w:p w:rsidR="0094272D" w:rsidRDefault="0094272D" w:rsidP="0094272D">
                      <w:pPr>
                        <w:jc w:val="center"/>
                      </w:pPr>
                      <w:r>
                        <w:t xml:space="preserve">• En el día 55 días los perros están formados. • Una vez concluida la formación de los cachorros y aproximadamente en el día 63 y, conforme la temperatura desciende de 38 a 37 </w:t>
                      </w:r>
                      <w:proofErr w:type="spellStart"/>
                      <w:r>
                        <w:t>C</w:t>
                      </w:r>
                      <w:proofErr w:type="gramStart"/>
                      <w:r>
                        <w:t>°</w:t>
                      </w:r>
                      <w:proofErr w:type="spellEnd"/>
                      <w:r>
                        <w:t xml:space="preserve"> ,</w:t>
                      </w:r>
                      <w:proofErr w:type="gramEnd"/>
                      <w:r>
                        <w:t xml:space="preserve"> nos indica un parto inminente.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4272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BCDB23" wp14:editId="0B2FD9C2">
                <wp:simplePos x="0" y="0"/>
                <wp:positionH relativeFrom="column">
                  <wp:posOffset>-184785</wp:posOffset>
                </wp:positionH>
                <wp:positionV relativeFrom="paragraph">
                  <wp:posOffset>4243705</wp:posOffset>
                </wp:positionV>
                <wp:extent cx="1076325" cy="1085850"/>
                <wp:effectExtent l="0" t="0" r="66675" b="5715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1085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2983A" id="Conector recto de flecha 6" o:spid="_x0000_s1026" type="#_x0000_t32" style="position:absolute;margin-left:-14.55pt;margin-top:334.15pt;width:84.75pt;height:8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" strokecolor="#5b9bd5 [3204]" strokeweight=".5pt">
                <v:stroke endarrow="block" joinstyle="miter"/>
              </v:shape>
            </w:pict>
          </mc:Fallback>
        </mc:AlternateContent>
      </w:r>
      <w:r w:rsidR="0094272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B734D5" wp14:editId="5D7288D9">
                <wp:simplePos x="0" y="0"/>
                <wp:positionH relativeFrom="margin">
                  <wp:posOffset>-889635</wp:posOffset>
                </wp:positionH>
                <wp:positionV relativeFrom="paragraph">
                  <wp:posOffset>1281429</wp:posOffset>
                </wp:positionV>
                <wp:extent cx="3333750" cy="2943225"/>
                <wp:effectExtent l="0" t="0" r="19050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29432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272D" w:rsidRDefault="0094272D" w:rsidP="0094272D">
                            <w:pPr>
                              <w:jc w:val="center"/>
                            </w:pPr>
                            <w:r>
                              <w:t>Alrededor del día 17 se lleva a cabo la implantación del ovulo fecundado e inicia la gastrulación (formación y división de células por mitosis que dará origen al animal en formación) • El útero presenta sitios de implantación aproximadamente de 1 cm de diámetro caracterizados por ser zonas de inflamación que presentan edema (decidua). • En el día 20 se habrá formado el embrión del perro, el cual es muy parecido a todo organismo del reino animal en esta etapa del desarrollo embrionario. • Al cabo del día 30, se habrán formado las extremidades, los órganos y el corazón estará funcionando.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B734D5" id="Rectángulo redondeado 4" o:spid="_x0000_s1031" style="position:absolute;margin-left:-70.05pt;margin-top:100.9pt;width:262.5pt;height:231.7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" fillcolor="#bf8f00 [2407]" strokecolor="#538135 [2409]" strokeweight="1pt">
                <v:stroke joinstyle="miter"/>
                <v:textbox>
                  <w:txbxContent>
                    <w:p w:rsidR="0094272D" w:rsidRDefault="0094272D" w:rsidP="0094272D">
                      <w:pPr>
                        <w:jc w:val="center"/>
                      </w:pPr>
                      <w:r>
                        <w:t>Alrededor del día 17 se lleva a cabo la implantación del ovulo fecundado e inicia la gastrulación (formación y división de células por mitosis que dará origen al animal en formación) • El útero presenta sitios de implantación aproximadamente de 1 cm de diámetro caracterizados por ser zonas de inflamación que presentan edema (decidua). • En el día 20 se habrá formado el embrión del perro, el cual es muy parecido a todo organismo del reino animal en esta etapa del desarrollo embrionario. • Al cabo del día 30, se habrán formado las extremidades, los órganos y el corazón estará funcionando.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4272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78F15" wp14:editId="3858DC97">
                <wp:simplePos x="0" y="0"/>
                <wp:positionH relativeFrom="margin">
                  <wp:align>center</wp:align>
                </wp:positionH>
                <wp:positionV relativeFrom="paragraph">
                  <wp:posOffset>-661670</wp:posOffset>
                </wp:positionV>
                <wp:extent cx="3333750" cy="1514475"/>
                <wp:effectExtent l="0" t="0" r="19050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15144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272D" w:rsidRDefault="0094272D" w:rsidP="0094272D">
                            <w:pPr>
                              <w:jc w:val="center"/>
                            </w:pPr>
                            <w:r>
                              <w:t xml:space="preserve">• El estado de gestación se refiere al de una hembra en cuyo útero se desarrolla una cría. • El periodo de gestación se extiende desde la fecundación del óvulo hasta la expulsión del feto. • La Gestación de los caninos dura 63 días. • Varios sacos embrionarios se implantan en cada cuerno uterino. • Tipo de placenta es </w:t>
                            </w:r>
                            <w:proofErr w:type="spellStart"/>
                            <w:r>
                              <w:t>endoteliocorial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978F15" id="Rectángulo redondeado 1" o:spid="_x0000_s1032" style="position:absolute;margin-left:0;margin-top:-52.1pt;width:262.5pt;height:119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" fillcolor="#bf8f00 [2407]" strokecolor="#538135 [2409]" strokeweight="1pt">
                <v:stroke joinstyle="miter"/>
                <v:textbox>
                  <w:txbxContent>
                    <w:p w:rsidR="0094272D" w:rsidRDefault="0094272D" w:rsidP="0094272D">
                      <w:pPr>
                        <w:jc w:val="center"/>
                      </w:pPr>
                      <w:r>
                        <w:t xml:space="preserve">• El estado de gestación se refiere al de una hembra en cuyo útero se desarrolla una cría. • El periodo de gestación se extiende desde la fecundación del óvulo hasta la expulsión del feto. • La Gestación de los caninos dura 63 días. • Varios sacos embrionarios se implantan en cada cuerno uterino. • Tipo de placenta es </w:t>
                      </w:r>
                      <w:proofErr w:type="spellStart"/>
                      <w:r>
                        <w:t>endoteliocorial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4312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31CA22" wp14:editId="25244CC6">
                <wp:simplePos x="0" y="0"/>
                <wp:positionH relativeFrom="column">
                  <wp:posOffset>938530</wp:posOffset>
                </wp:positionH>
                <wp:positionV relativeFrom="paragraph">
                  <wp:posOffset>-4445</wp:posOffset>
                </wp:positionV>
                <wp:extent cx="66675" cy="1228725"/>
                <wp:effectExtent l="76200" t="0" r="28575" b="47625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1228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42291" id="Conector recto de flecha 2" o:spid="_x0000_s1026" type="#_x0000_t32" style="position:absolute;margin-left:73.9pt;margin-top:-.35pt;width:5.25pt;height:96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F4312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CF19D8" wp14:editId="7D1F3FAB">
                <wp:simplePos x="0" y="0"/>
                <wp:positionH relativeFrom="column">
                  <wp:posOffset>4351020</wp:posOffset>
                </wp:positionH>
                <wp:positionV relativeFrom="paragraph">
                  <wp:posOffset>-4445</wp:posOffset>
                </wp:positionV>
                <wp:extent cx="45719" cy="1219200"/>
                <wp:effectExtent l="76200" t="0" r="50165" b="5715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219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1CE81" id="Conector recto de flecha 3" o:spid="_x0000_s1026" type="#_x0000_t32" style="position:absolute;margin-left:342.6pt;margin-top:-.35pt;width:3.6pt;height:96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bookmarkEnd w:id="0"/>
    </w:p>
    <w:sectPr w:rsidR="000640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121"/>
    <w:rsid w:val="00064043"/>
    <w:rsid w:val="00912920"/>
    <w:rsid w:val="0094272D"/>
    <w:rsid w:val="00F4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3E4562-7AF3-415C-A4D7-E43EAC48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9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Medico David</dc:creator>
  <cp:keywords/>
  <dc:description/>
  <cp:lastModifiedBy>Medico David</cp:lastModifiedBy>
  <cp:revision>1</cp:revision>
  <dcterms:created xsi:type="dcterms:W3CDTF">2020-06-16T21:39:00Z</dcterms:created>
  <dcterms:modified xsi:type="dcterms:W3CDTF">2020-06-16T22:05:00Z</dcterms:modified>
</cp:coreProperties>
</file>