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61" w:rsidRDefault="00981D61" w:rsidP="00981D61">
      <w:pPr>
        <w:rPr>
          <w:rFonts w:ascii="Arial" w:hAnsi="Arial" w:cs="Arial"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85DDF47" wp14:editId="044B8415">
            <wp:simplePos x="0" y="0"/>
            <wp:positionH relativeFrom="column">
              <wp:posOffset>3029585</wp:posOffset>
            </wp:positionH>
            <wp:positionV relativeFrom="paragraph">
              <wp:posOffset>15240</wp:posOffset>
            </wp:positionV>
            <wp:extent cx="3578225" cy="2176145"/>
            <wp:effectExtent l="19050" t="0" r="3175" b="643255"/>
            <wp:wrapSquare wrapText="bothSides"/>
            <wp:docPr id="1" name="Imagen 1" descr="C:\Users\HECTOR\Desktop\descar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HECTOR\Desktop\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1704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UNIVERSIDAD DEL SURESTE</w:t>
      </w: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TAREA: CUADROS SINOPTICO</w:t>
      </w: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NOMBRE DE LA DOCENTE: LIC. GABRIELA PRIEGO JIMENEZ</w:t>
      </w: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NOMBRE DEL ALUMNO: HECTOR CRUZ RIOS </w:t>
      </w: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</w:p>
    <w:p w:rsidR="00981D61" w:rsidRDefault="00981D61" w:rsidP="00981D6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GRADO: 3°                            GRUPO: D</w:t>
      </w:r>
    </w:p>
    <w:p w:rsidR="00981D61" w:rsidRDefault="00981D61">
      <w:pPr>
        <w:spacing w:after="160" w:line="259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81D61" w:rsidRDefault="007C1863" w:rsidP="00981D6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1572985" wp14:editId="17E0A152">
                <wp:simplePos x="0" y="0"/>
                <wp:positionH relativeFrom="margin">
                  <wp:posOffset>3396343</wp:posOffset>
                </wp:positionH>
                <wp:positionV relativeFrom="paragraph">
                  <wp:posOffset>13780</wp:posOffset>
                </wp:positionV>
                <wp:extent cx="11875" cy="1318161"/>
                <wp:effectExtent l="0" t="0" r="26670" b="3492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13181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A9C5C" id="Conector recto 25" o:spid="_x0000_s1026" style="position:absolute;flip:x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45pt,1.1pt" to="268.4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3lwAEAAMMDAAAOAAAAZHJzL2Uyb0RvYy54bWysU02P0zAQvSPxHyzfaZKuWKqo6R66Ag4I&#10;Klh+gNcZNxb+0tg06b9n7LQBAdrDai+O7Zn3Zt7zZHs3WcNOgFF71/FmVXMGTvpeu2PHvz+8f7Ph&#10;LCbhemG8g46fIfK73etX2zG0sPaDNz0gIxIX2zF0fEgptFUV5QBWxJUP4CioPFqR6IjHqkcxErs1&#10;1bqub6vRYx/QS4iRbu/nIN8VfqVApi9KRUjMdJx6S2XFsj7mtdptRXtEEQYtL22IZ3RhhXZUdKG6&#10;F0mwn6j/obJaoo9epZX0tvJKaQlFA6lp6r/UfBtEgKKFzIlhsSm+HK38fDog033H1285c8LSG+3p&#10;pWTyyDB/GAXIpTHElpL37oCXUwwHzJInhZYpo8NHGoBiAsliU/H4vHgMU2KSLptm844qSYo0N82m&#10;uW0yezXTZLqAMX0Ab1nedNxoly0QrTh9imlOvaYQLrc1N1J26WwgJxv3FRTJooI3BV0GCvYG2UnQ&#10;KPQ/rmVLZoYobcwCqp8GXXIzDMqQLcD108Alu1T0Li1Aq53H/4HTdG1VzflX1bPWLPvR9+fyLMUO&#10;mpRi6GWq8yj+eS7w3//e7hcAAAD//wMAUEsDBBQABgAIAAAAIQAc5Vj23QAAAAkBAAAPAAAAZHJz&#10;L2Rvd25yZXYueG1sTI/NTsMwEITvSLyDtUjcqEP6ozbEqSoo4lIOBB7AjZc4aryObLdJ357lBMfR&#10;jGa+KbeT68UFQ+w8KXicZSCQGm86ahV8fb4+rEHEpMno3hMquGKEbXV7U+rC+JE+8FKnVnAJxUIr&#10;sCkNhZSxseh0nPkBib1vH5xOLEMrTdAjl7te5lm2kk53xAtWD/hssTnVZ6fgLV8ccrsL73V8uU5j&#10;Ouz9nk5K3d9NuycQCaf0F4ZffEaHipmO/kwmil7Bcr7YcFRBnoNgfzlf8ZUj62yzBlmV8v+D6gcA&#10;AP//AwBQSwECLQAUAAYACAAAACEAtoM4kv4AAADhAQAAEwAAAAAAAAAAAAAAAAAAAAAAW0NvbnRl&#10;bnRfVHlwZXNdLnhtbFBLAQItABQABgAIAAAAIQA4/SH/1gAAAJQBAAALAAAAAAAAAAAAAAAAAC8B&#10;AABfcmVscy8ucmVsc1BLAQItABQABgAIAAAAIQBjsw3lwAEAAMMDAAAOAAAAAAAAAAAAAAAAAC4C&#10;AABkcnMvZTJvRG9jLnhtbFBLAQItABQABgAIAAAAIQAc5Vj23QAAAAkBAAAPAAAAAAAAAAAAAAAA&#10;ABo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2031200</wp:posOffset>
                </wp:positionH>
                <wp:positionV relativeFrom="paragraph">
                  <wp:posOffset>49595</wp:posOffset>
                </wp:positionV>
                <wp:extent cx="0" cy="1341945"/>
                <wp:effectExtent l="0" t="0" r="19050" b="2984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419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E6BCA" id="Conector recto 24" o:spid="_x0000_s1026" style="position:absolute;flip:x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5pt,3.9pt" to="159.9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XOuwEAAL8DAAAOAAAAZHJzL2Uyb0RvYy54bWysU8uO0zAU3SPxD5b3NEmnIIiazqIjYIGg&#10;YuADPM51Y+GXrk2T/j3XThsQjGYxYuP4cc7xPcc329vJGnYCjNq7jjermjNw0vfaHTv+/dv7V285&#10;i0m4XhjvoONniPx29/LFdgwtrP3gTQ/ISMTFdgwdH1IKbVVFOYAVceUDODpUHq1ItMRj1aMYSd2a&#10;al3Xb6rRYx/QS4iRdu/mQ74r+kqBTF+UipCY6TjVlsqIZXzIY7XbivaIIgxaXsoQz6jCCu3o0kXq&#10;TiTBfqL+R8pqiT56lVbS28orpSUUD+Smqf9ycz+IAMULhRPDElP8f7Ly8+mATPcdX284c8LSG+3p&#10;pWTyyDB/GB1QSmOILYH37oCXVQwHzJYnhZYpo8NHaoASAtliU8n4vGQMU2Jy3pS029xsmneb11m5&#10;miWyVMCYPoC3LE86brTL9kUrTp9imqFXCPFySXMRZZbOBjLYuK+gyBJddlPYpZlgb5CdBLVB/6O5&#10;XFuQmaK0MQupfpp0wWYalAZbiOuniQu63OhdWohWO4+PkdN0LVXN+Kvr2Wu2/eD7c3mSEgd1SQn0&#10;0tG5Df9cF/rv/273CwAA//8DAFBLAwQUAAYACAAAACEAIiMfa9wAAAAJAQAADwAAAGRycy9kb3du&#10;cmV2LnhtbEyPwU7DMBBE70j8g7VI3KiTgICkcaoKiri0B0I/wI2XOGq8jmK3Sf+eRRzgOJrRzJty&#10;NbtenHEMnScF6SIBgdR401GrYP/5dvcMIkRNRveeUMEFA6yq66tSF8ZP9IHnOraCSygUWoGNcSik&#10;DI1Fp8PCD0jsffnR6chybKUZ9cTlrpdZkjxKpzviBasHfLHYHOuTU/CePWwzux53dXi9zFPcbvyG&#10;jkrd3szrJYiIc/wLww8+o0PFTAd/IhNEr+A+zXOOKnjiB+z/6oOCLM1TkFUp/z+ovgEAAP//AwBQ&#10;SwECLQAUAAYACAAAACEAtoM4kv4AAADhAQAAEwAAAAAAAAAAAAAAAAAAAAAAW0NvbnRlbnRfVHlw&#10;ZXNdLnhtbFBLAQItABQABgAIAAAAIQA4/SH/1gAAAJQBAAALAAAAAAAAAAAAAAAAAC8BAABfcmVs&#10;cy8ucmVsc1BLAQItABQABgAIAAAAIQBS9CXOuwEAAL8DAAAOAAAAAAAAAAAAAAAAAC4CAABkcnMv&#10;ZTJvRG9jLnhtbFBLAQItABQABgAIAAAAIQAiIx9r3AAAAAk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784291</wp:posOffset>
                </wp:positionH>
                <wp:positionV relativeFrom="paragraph">
                  <wp:posOffset>-413542</wp:posOffset>
                </wp:positionV>
                <wp:extent cx="11875" cy="1686296"/>
                <wp:effectExtent l="0" t="0" r="2667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5" cy="16862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25166" id="Conector recto 23" o:spid="_x0000_s1026" style="position:absolute;flip:x y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5pt,-32.55pt" to="62.7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pLxgEAAM0DAAAOAAAAZHJzL2Uyb0RvYy54bWysU01v1DAQvVfiP1i+s/mouizRZnvYCnpA&#10;sGqhd9exNxb+0thssv+esZMNCKoeEBfH9rw3M+95sr0djSYnAUE529JqVVIiLHedsseWfvv64e2G&#10;khCZ7Zh2VrT0LAK93b252g6+EbXrne4EEExiQzP4lvYx+qYoAu+FYWHlvLAYlA4Mi3iEY9EBGzC7&#10;0UVdluticNB5cFyEgLd3U5Ducn4pBY9fpAwiEt1S7C3mFfL6nNZit2XNEZjvFZ/bYP/QhWHKYtEl&#10;1R2LjPwA9Vcqozi44GRccWcKJ6XiImtANVX5h5rHnnmRtaA5wS82hf+Xln8+HYCorqX1NSWWGXyj&#10;Pb4Ujw4IpA/BALo0+NAgeG8PMJ+CP0CSPEowRGrl73EAaN49pV2KoUAyZrfPi9tijITjZVVt3t1Q&#10;wjFSrTfr+v061SmmhInsIcSPwhmSNi3VyiYzWMNOn0KcoBcI8lKDU0t5F89aJLC2D0KiQCx4ndl5&#10;tMReAzkxHIruezWXzchEkUrrhVS+TpqxiSbyuC3E+nXigs4VnY0L0Sjr4CVyHC+tygl/UT1pTbKf&#10;XXfOD5TtwJnJhs7znYby93Om//oLdz8BAAD//wMAUEsDBBQABgAIAAAAIQAHDI7o2wAAAAsBAAAP&#10;AAAAZHJzL2Rvd25yZXYueG1sTI9BTsMwEEX3SNzBGiR2rdNACgpxqgrKAShIbN14iKPG4yjjNunt&#10;ma5g+TVP/7+pNnPo1RlH7iIZWC0zUEhNdB21Br4+3xfPoDhZcraPhAYuyLCpb28qW7o40Qee96lV&#10;UkJcWgM+paHUmhuPwfIyDkhy+4ljsEni2Go32knKQ6/zLFvrYDuSBW8HfPXYHPenYEB7anhE3vFT&#10;ftzRd5reusvWmPu7efsCKuGc/mC46os61OJ0iCdyrHrJ+UMhqIHFuliBuhJ58QjqYECGC9B1pf//&#10;UP8CAAD//wMAUEsBAi0AFAAGAAgAAAAhALaDOJL+AAAA4QEAABMAAAAAAAAAAAAAAAAAAAAAAFtD&#10;b250ZW50X1R5cGVzXS54bWxQSwECLQAUAAYACAAAACEAOP0h/9YAAACUAQAACwAAAAAAAAAAAAAA&#10;AAAvAQAAX3JlbHMvLnJlbHNQSwECLQAUAAYACAAAACEAhaZqS8YBAADNAwAADgAAAAAAAAAAAAAA&#10;AAAuAgAAZHJzL2Uyb0RvYy54bWxQSwECLQAUAAYACAAAACEABwyO6NsAAAALAQAADwAAAAAAAAAA&#10;AAAAAAAg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3E0665" wp14:editId="578823A3">
                <wp:simplePos x="0" y="0"/>
                <wp:positionH relativeFrom="column">
                  <wp:posOffset>4679397</wp:posOffset>
                </wp:positionH>
                <wp:positionV relativeFrom="paragraph">
                  <wp:posOffset>-354165</wp:posOffset>
                </wp:positionV>
                <wp:extent cx="1531620" cy="1911795"/>
                <wp:effectExtent l="0" t="0" r="11430" b="31750"/>
                <wp:wrapNone/>
                <wp:docPr id="21" name="Conector angul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620" cy="1911795"/>
                        </a:xfrm>
                        <a:prstGeom prst="bentConnector3">
                          <a:avLst>
                            <a:gd name="adj1" fmla="val 8177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69A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1" o:spid="_x0000_s1026" type="#_x0000_t34" style="position:absolute;margin-left:368.45pt;margin-top:-27.9pt;width:120.6pt;height:150.5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cY2gEAAPQDAAAOAAAAZHJzL2Uyb0RvYy54bWysU8tu2zAQvBfoPxC813oYiRPBcg4O2kvR&#10;Gm36ATRFWmz5wpKx5L/vkpKVoq9D0QslijuzM7PU9mE0mpwFBOVsS6tVSYmw3HXKnlr65entmztK&#10;QmS2Y9pZ0dKLCPRh9/rVdvCNqF3vdCeAIIkNzeBb2sfom6IIvBeGhZXzwuKhdGBYxC2cig7YgOxG&#10;F3VZ3haDg86D4yIE/Po4HdJd5pdS8PhRyiAi0S1FbTGvkNdjWovdljUnYL5XfJbB/kGFYcpi04Xq&#10;kUVGnkH9QmUUBxecjCvuTOGkVFxkD+imKn9y87lnXmQvGE7wS0zh/9HyD+cDENW1tK4osczgjPY4&#10;KR4dEGZPz5oBwSPMafChwfK9PcC8C/4AyfQowaQn2iFjzvayZCvGSDh+rG7W1W2NI+B4Vt1X1eb+&#10;JrEWL3APIb4TzpD00tKjsBGlTFrWOV12fh9ijrmbtbLuK+qWRuPUzkyTu2qzWc+8czV2uDJju+Ri&#10;0p3f4kWLRKjtJyExB1Q6tco3UOw1EKRtafctZ4BcuTJBpNJ6AZVZ3x9Bc22CiXwrF2D9d+BSnTs6&#10;GxegUdbB78BxvEqVU/3V9eQ12T667pKnmOPAq5XnMP8G6e7+uM/wl5919x0AAP//AwBQSwMEFAAG&#10;AAgAAAAhAInpPATkAAAACwEAAA8AAABkcnMvZG93bnJldi54bWxMj0FPg0AQhe8m/ofNmHhrl1Kh&#10;BVkaY2LTQ9NoNabHLYyAsrOEXVrsr3c86XEyX977XrYaTStO2LvGkoLZNACBVNiyoUrB2+vTZAnC&#10;eU2lbi2hgm90sMqvrzKdlvZML3ja+0pwCLlUK6i971IpXVGj0W5qOyT+fdjeaM9nX8my12cON60M&#10;gyCWRjfEDbXu8LHG4ms/GAXJ+/MGd5vtEB8+19tLclkfnAmVur0ZH+5BeBz9Hwy/+qwOOTsd7UCl&#10;E62CxTxOGFUwiSLewESyWM5AHBWEd9EcZJ7J/xvyHwAAAP//AwBQSwECLQAUAAYACAAAACEAtoM4&#10;kv4AAADhAQAAEwAAAAAAAAAAAAAAAAAAAAAAW0NvbnRlbnRfVHlwZXNdLnhtbFBLAQItABQABgAI&#10;AAAAIQA4/SH/1gAAAJQBAAALAAAAAAAAAAAAAAAAAC8BAABfcmVscy8ucmVsc1BLAQItABQABgAI&#10;AAAAIQBdowcY2gEAAPQDAAAOAAAAAAAAAAAAAAAAAC4CAABkcnMvZTJvRG9jLnhtbFBLAQItABQA&#10;BgAIAAAAIQCJ6TwE5AAAAAsBAAAPAAAAAAAAAAAAAAAAADQEAABkcnMvZG93bnJldi54bWxQSwUG&#10;AAAAAAQABADzAAAARQUAAAAA&#10;" adj="17663" strokecolor="black [3200]" strokeweight="1.5pt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96E77CA" wp14:editId="5DF6581F">
                <wp:simplePos x="0" y="0"/>
                <wp:positionH relativeFrom="column">
                  <wp:posOffset>-688249</wp:posOffset>
                </wp:positionH>
                <wp:positionV relativeFrom="paragraph">
                  <wp:posOffset>-401666</wp:posOffset>
                </wp:positionV>
                <wp:extent cx="1971304" cy="2695698"/>
                <wp:effectExtent l="0" t="0" r="10160" b="28575"/>
                <wp:wrapNone/>
                <wp:docPr id="22" name="Conector angul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304" cy="2695698"/>
                        </a:xfrm>
                        <a:prstGeom prst="bentConnector3">
                          <a:avLst>
                            <a:gd name="adj1" fmla="val 87945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E12A5" id="Conector angular 22" o:spid="_x0000_s1026" type="#_x0000_t34" style="position:absolute;margin-left:-54.2pt;margin-top:-31.65pt;width:155.2pt;height:212.25pt;flip:x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U74wEAAP4DAAAOAAAAZHJzL2Uyb0RvYy54bWysU8mOEzEQvSPxD5bvpJeZySRROnPICDgg&#10;iAb4AMddThu8yfakO39P2d1pENsBcbG81Hv1XlV5+zBoRc7gg7SmodWipAQMt600p4Z+/vT61YqS&#10;EJlpmbIGGnqBQB92L19se7eB2nZWteAJkpiw6V1DuxjdpigC70CzsLAODD4K6zWLePSnovWsR3at&#10;irosl0Vvfeu85RAC3j6Oj3SX+YUAHj8IESAS1VDUFvPq83pMa7Hbss3JM9dJPslg/6BCM2kw6Uz1&#10;yCIjz17+QqUl9zZYERfc6sIKITlkD+imKn9y87FjDrIXLE5wc5nC/6Pl788HT2Tb0LqmxDCNPdpj&#10;p3i0njBzelbME3zCOvUubDB8bw5+OgV38Mn0ILwmQkn3FkcglwGNkSFX+TJXGYZIOF5W6/vqpryl&#10;hONbvVzfLderxF+MRInQ+RDfgNUkbRp6BBNR1KjqJidg53ch5oK3k2rWfqkoEVph/85MkdX9+vZu&#10;4p2iMcOVGdMlP6ODvIsXBYlQmScQWBFUOqbKswh75QnSNrT9Wk2sOTJBhFRqBpVZ3x9BU2yCQZ7P&#10;GVj/HThH54zWxBmopbH+d+A4XKWKMf7qevSabB9te8n9zOXAIct9mD5EmuIfzxn+/dvuvgEAAP//&#10;AwBQSwMEFAAGAAgAAAAhAP46UEPiAAAADAEAAA8AAABkcnMvZG93bnJldi54bWxMj1FLwzAQx98F&#10;v0M4wbctaStldE2HiKIwQVbHZG9ZE9ticwlN1tVv7/mkb3fcj//9/uVmtgObzBh6hxKSpQBmsHG6&#10;x1bC/v1psQIWokKtBodGwrcJsKmur0pVaHfBnZnq2DIKwVAoCV2MvuA8NJ2xKiydN0i3TzdaFWkd&#10;W65HdaFwO/BUiJxb1SN96JQ3D51pvuqzlfA2HCb9uI/bZ3z128PLrvfHj1rK25v5fg0smjn+wfCr&#10;T+pQkdPJnVEHNkhYJGJ1RyxNeZYBIyQVKdU7ScjyJAVelfx/ieoHAAD//wMAUEsBAi0AFAAGAAgA&#10;AAAhALaDOJL+AAAA4QEAABMAAAAAAAAAAAAAAAAAAAAAAFtDb250ZW50X1R5cGVzXS54bWxQSwEC&#10;LQAUAAYACAAAACEAOP0h/9YAAACUAQAACwAAAAAAAAAAAAAAAAAvAQAAX3JlbHMvLnJlbHNQSwEC&#10;LQAUAAYACAAAACEAq1/FO+MBAAD+AwAADgAAAAAAAAAAAAAAAAAuAgAAZHJzL2Uyb0RvYy54bWxQ&#10;SwECLQAUAAYACAAAACEA/jpQQ+IAAAAMAQAADwAAAAAAAAAAAAAAAAA9BAAAZHJzL2Rvd25yZXYu&#10;eG1sUEsFBgAAAAAEAAQA8wAAAEwFAAAAAA==&#10;" adj="18996" strokecolor="black [3200]" strokeweight="1.5pt"/>
            </w:pict>
          </mc:Fallback>
        </mc:AlternateContent>
      </w:r>
      <w:r w:rsidR="00C82CB6">
        <w:rPr>
          <w:rFonts w:ascii="Arial" w:hAnsi="Arial" w:cs="Arial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4026255</wp:posOffset>
                </wp:positionH>
                <wp:positionV relativeFrom="paragraph">
                  <wp:posOffset>-354165</wp:posOffset>
                </wp:positionV>
                <wp:extent cx="1282535" cy="2826327"/>
                <wp:effectExtent l="0" t="0" r="13335" b="31750"/>
                <wp:wrapNone/>
                <wp:docPr id="20" name="Conector angul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535" cy="2826327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4F06A" id="Conector angular 20" o:spid="_x0000_s1026" type="#_x0000_t34" style="position:absolute;margin-left:317.05pt;margin-top:-27.9pt;width:101pt;height:222.5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1fwQEAAMcDAAAOAAAAZHJzL2Uyb0RvYy54bWysU8tu2zAQvBfoPxC815JlJA0Eyzk4aC9F&#10;a7TNB9DU0hLKF5aMJf99l5SsFH0dglwokruzOzNcbe9Ho9kZMPTONny9KjkDK13b21PDH79/eHfH&#10;WYjCtkI7Cw2/QOD3u7dvtoOvoXKd0y0goyI21INveBejr4siyA6MCCvnwVJQOTQi0hFPRYtioOpG&#10;F1VZ3haDw9ajkxAC3T5MQb7L9ZUCGb8oFSAy3XDiFvOKeT2mtdhtRX1C4btezjTEC1gY0VtqupR6&#10;EFGwJ+z/KGV6iS44FVfSmcIp1UvIGkjNuvxNzbdOeMhayJzgF5vC65WVn88HZH3b8IrsscLQG+3p&#10;pWR0yIQ9PWmBjELk0+BDTel7e8D5FPwBk+hRoUlfksPG7O1l8RbGyCRdrqu76mZzw5mkGO1vN9X7&#10;VLV4hnsM8SM4w9Km4UewkahMXDbZXXH+FOIEuiZThURsopJ38aIhsdH2KyiSRs0ndB4q2GtkZ0Hj&#10;0P5YzwRyZoKoXusFVOaW/wTNuQkGedAWYPV/4JKdOzobF6DprcO/geN4paqm/KvqSWuSfXTtJT9M&#10;toOmJVs7T3Yax1/PGf78/+1+AgAA//8DAFBLAwQUAAYACAAAACEA2CYQt+EAAAALAQAADwAAAGRy&#10;cy9kb3ducmV2LnhtbEyPwU7DMAyG70i8Q2QkLmhLR9eqlKYTqsYZUZCAm5dkTUWTlCbbCk+Pd4Kj&#10;7U+/v7/azHZgRz2F3jsBq2UCTDvpVe86Aa8vj4sCWIjoFA7eaQHfOsCmvryosFT+5J71sY0doxAX&#10;ShRgYhxLzoM02mJY+lE7uu39ZDHSOHVcTXiicDvw2yTJucXe0QeDo26Mlp/twQrYdntz8yNxK5++&#10;1h/tW9bId9MIcX01P9wDi3qOfzCc9UkdanLa+YNTgQ0C8nS9IlTAIsuoAxFFmtNmJyAt7lLgdcX/&#10;d6h/AQAA//8DAFBLAQItABQABgAIAAAAIQC2gziS/gAAAOEBAAATAAAAAAAAAAAAAAAAAAAAAABb&#10;Q29udGVudF9UeXBlc10ueG1sUEsBAi0AFAAGAAgAAAAhADj9If/WAAAAlAEAAAsAAAAAAAAAAAAA&#10;AAAALwEAAF9yZWxzLy5yZWxzUEsBAi0AFAAGAAgAAAAhAPcfvV/BAQAAxwMAAA4AAAAAAAAAAAAA&#10;AAAALgIAAGRycy9lMm9Eb2MueG1sUEsBAi0AFAAGAAgAAAAhANgmELfhAAAACwEAAA8AAAAAAAAA&#10;AAAAAAAAGwQAAGRycy9kb3ducmV2LnhtbFBLBQYAAAAABAAEAPMAAAApBQAAAAA=&#10;" strokecolor="black [3200]" strokeweight="1.5pt"/>
            </w:pict>
          </mc:Fallback>
        </mc:AlternateContent>
      </w:r>
      <w:r w:rsidR="00981D61">
        <w:rPr>
          <w:rFonts w:ascii="Arial" w:hAnsi="Arial" w:cs="Arial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4C4EE" wp14:editId="0FD3AE30">
                <wp:simplePos x="0" y="0"/>
                <wp:positionH relativeFrom="column">
                  <wp:posOffset>1306805</wp:posOffset>
                </wp:positionH>
                <wp:positionV relativeFrom="paragraph">
                  <wp:posOffset>-710425</wp:posOffset>
                </wp:positionV>
                <wp:extent cx="2695699" cy="748146"/>
                <wp:effectExtent l="57150" t="38100" r="66675" b="7112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99" cy="74814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D61" w:rsidRPr="00C82CB6" w:rsidRDefault="00C82CB6" w:rsidP="00C82CB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EPIDEMIOLOGIA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14C4EE" id="Rectángulo redondeado 2" o:spid="_x0000_s1026" style="position:absolute;margin-left:102.9pt;margin-top:-55.95pt;width:212.25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hhdQIAADMFAAAOAAAAZHJzL2Uyb0RvYy54bWysVM1OGzEQvlfqO1i+l03SEEjEBkUgqkoI&#10;EFBxdrx2spLtccdOdtO36bP0xRh7NwFRVKlVL94Zz/+33/jsvLWGbRWGGlzJh0cDzpSTUNVuVfJv&#10;j1efTjkLUbhKGHCq5DsV+Pn844ezxs/UCNZgKoWMkrgwa3zJ1zH6WVEEuVZWhCPwypFRA1oRScVV&#10;UaFoKLs1xWgwmBQNYOURpAqBbi87I5/n/ForGW+1DioyU3LqLeYT87lMZzE/E7MVCr+uZd+G+Icu&#10;rKgdFT2kuhRRsA3Wv6WytUQIoOORBFuA1rVUeQaaZjh4M83DWniVZyFwgj/AFP5fWnmzvUNWVyUf&#10;ceaEpV90T6D9+ulWGwMMVQWuUqICNkpYNT7MKOTB32GvBRLT4K1Gm740EmszvrsDvqqNTNLlaDI9&#10;nkynnEmynYxPh+NJSlq8RHsM8YsCy5JQcoSNq1I/GVuxvQ6x89/7UXBqqWsiS3FnVOrDuHulabDc&#10;S7rIlFIXBtlWEBmElMrFcV8/eycvXRtzCPycy/4xsPdPoSrT7W+CDxG5Mrh4CLa1A3yvuonDvmXd&#10;+e8R6OZOEMR22fY/ZwnVjn4vQsf74OVVTcBeixDvBBLRaSVoeeMtHdpAU3LoJc7WgD/eu0/+xD+y&#10;ctbQ4pQ8fN8IVJyZr46YOR2Ox2nTsjI+PhmRgq8ty9cWt7EXQL9jSM+El1lM/tHsRY1gn2jHF6kq&#10;mYSTVLvkMuJeuYjdQtMrIdVikd1ou7yI1+7By5Q8AZw489g+CfQ9uyLx8gb2SyZmb/jV+aZIB4tN&#10;BF1n8iWIO1x76GkzM4f7VySt/ms9e728dfNnAAAA//8DAFBLAwQUAAYACAAAACEAlWK7h+EAAAAK&#10;AQAADwAAAGRycy9kb3ducmV2LnhtbEyPwU7DMBBE70j8g7VI3Fo7LQ1tyKYCJNSKC9DyAU5skqj2&#10;Oo2dNPw95gTH0Yxm3uTbyRo26t63jhCSuQCmqXKqpRrh8/gyWwPzQZKSxpFG+NYetsX1VS4z5S70&#10;ocdDqFksIZ9JhCaELuPcV4220s9dpyl6X663MkTZ11z18hLLreELIVJuZUtxoZGdfm50dToMFmFY&#10;705v5n3/lIrhrnwd78/74+6MeHszPT4AC3oKf2H4xY/oUESm0g2kPDMIC7GK6AFhliTJBliMpEux&#10;BFYirDbAi5z/v1D8AAAA//8DAFBLAQItABQABgAIAAAAIQC2gziS/gAAAOEBAAATAAAAAAAAAAAA&#10;AAAAAAAAAABbQ29udGVudF9UeXBlc10ueG1sUEsBAi0AFAAGAAgAAAAhADj9If/WAAAAlAEAAAsA&#10;AAAAAAAAAAAAAAAALwEAAF9yZWxzLy5yZWxzUEsBAi0AFAAGAAgAAAAhAMt5aGF1AgAAMwUAAA4A&#10;AAAAAAAAAAAAAAAALgIAAGRycy9lMm9Eb2MueG1sUEsBAi0AFAAGAAgAAAAhAJViu4fhAAAACgEA&#10;AA8AAAAAAAAAAAAAAAAAzwQAAGRycy9kb3ducmV2LnhtbFBLBQYAAAAABAAEAPMAAADd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81D61" w:rsidRPr="00C82CB6" w:rsidRDefault="00C82CB6" w:rsidP="00C82CB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82CB6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EPIDEMIOLOGIA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DAA" w:rsidRPr="00C82CB6" w:rsidRDefault="007C1863">
      <w:pPr>
        <w:rPr>
          <w:rFonts w:ascii="Arial" w:hAnsi="Arial" w:cs="Arial"/>
          <w:sz w:val="40"/>
          <w:szCs w:val="40"/>
          <w:lang w:eastAsia="es-MX"/>
        </w:rPr>
      </w:pPr>
      <w:bookmarkStart w:id="0" w:name="_GoBack"/>
      <w:bookmarkEnd w:id="0"/>
      <w:r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CF56AC" wp14:editId="583CDBDA">
                <wp:simplePos x="0" y="0"/>
                <wp:positionH relativeFrom="page">
                  <wp:align>left</wp:align>
                </wp:positionH>
                <wp:positionV relativeFrom="paragraph">
                  <wp:posOffset>821492</wp:posOffset>
                </wp:positionV>
                <wp:extent cx="1151890" cy="2849691"/>
                <wp:effectExtent l="57150" t="38100" r="48260" b="8445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4969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</w:rPr>
                              <w:t> 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Es una disciplina científica en el área de la </w:t>
                            </w:r>
                            <w:hyperlink r:id="rId6" w:tooltip="Medicina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20"/>
                                  <w:u w:val="none"/>
                                </w:rPr>
                                <w:t>medicina</w:t>
                              </w:r>
                            </w:hyperlink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 que estudia la distribución, </w:t>
                            </w:r>
                            <w:hyperlink r:id="rId7" w:tooltip="Frecuencia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20"/>
                                  <w:u w:val="none"/>
                                </w:rPr>
                                <w:t>frecuencia</w:t>
                              </w:r>
                            </w:hyperlink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 y factores determinantes de las </w:t>
                            </w:r>
                            <w:hyperlink r:id="rId8" w:tooltip="Enfermedad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20"/>
                                  <w:u w:val="none"/>
                                </w:rPr>
                                <w:t>enfermedades</w:t>
                              </w:r>
                            </w:hyperlink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 existentes en poblaciones humanas definidas.</w:t>
                            </w: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F56AC" id="Rectángulo redondeado 14" o:spid="_x0000_s1027" style="position:absolute;margin-left:0;margin-top:64.7pt;width:90.7pt;height:224.4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U/eQIAAD0FAAAOAAAAZHJzL2Uyb0RvYy54bWysVN1q2zAUvh/sHYTuV8dZ2jUhTgkpHYPS&#10;lraj14osJQZZRztSYmdvs2fZi+1IttPSlcHGbmwdnf/vfEfzi7Y2bK/QV2ALnp+MOFNWQlnZTcG/&#10;Pl59OOfMB2FLYcCqgh+U5xeL9+/mjZupMWzBlAoZBbF+1riCb0Nwsyzzcqtq4U/AKUtKDViLQCJu&#10;shJFQ9Frk41Ho7OsASwdglTe0+1lp+SLFF9rJcOt1l4FZgpOtYX0xfRdx2+2mIvZBoXbVrIvQ/xD&#10;FbWoLCU9hroUQbAdVr+FqiuJ4EGHEwl1BlpXUqUeqJt89Kqbh61wKvVC4Hh3hMn/v7DyZn+HrCpp&#10;dhPOrKhpRveE2s8fdrMzwFCVYEslSmBkQGg1zs/I6cHdYS95OsbWW411/FNTrE0IH44IqzYwSZd5&#10;fpqfT2kQknTj88n0bJrHqNmzu0MfPiuoWTwUHGFny1hRglfsr33o7Ac7co41dVWkUzgYFQsx9l5p&#10;6i0VEy8Sq9TKINsL4oOQUtmQuqL8yTpa6cqYo+PHlPaPjr19dFWJcX/jfPRImcGGo3NdWcC3spsw&#10;QKY7+wGBru8IQWjXbTfUYWRrKA80aIRuA7yTVxXhey18uBNIlKeZ0BqHW/poA03BoT9xtgX8/tZ9&#10;tCcmkpazhlao4P7bTqDizHyxxNFpPpnEnUvC5PTTmAR8qVm/1NhdvQKaSk4PhpPpGO2DGY4aoX6i&#10;bV/GrKQSVlLugsuAg7AK3WrTeyHVcpnMaM+cCNf2wckYPOIcqfPYPgl0PckC8fMGhnUTs1c062yj&#10;p4XlLoCuEgcj0h2u/QRoRxOV+/ckPgIv5WT1/OotfgEAAP//AwBQSwMEFAAGAAgAAAAhAPVL2uPf&#10;AAAACAEAAA8AAABkcnMvZG93bnJldi54bWxMj8FOwzAQRO9I/IO1SNyo06i0IY1TARJqxQVo+QAn&#10;3iZR43UaO2n4e7YnuO3ujGbfZJvJtmLE3jeOFMxnEQik0pmGKgXfh7eHBIQPmoxuHaGCH/SwyW9v&#10;Mp0ad6EvHPehEhxCPtUK6hC6VEpf1mi1n7kOibWj660OvPaVNL2+cLhtZRxFS2l1Q/yh1h2+1lie&#10;9oNVMCTb00f7uXtZRsOieB9X591he1bq/m56XoMIOIU/M1zxGR1yZircQMaLVgEXCXyNnxYgrnIy&#10;56FQ8LhKYpB5Jv8XyH8BAAD//wMAUEsBAi0AFAAGAAgAAAAhALaDOJL+AAAA4QEAABMAAAAAAAAA&#10;AAAAAAAAAAAAAFtDb250ZW50X1R5cGVzXS54bWxQSwECLQAUAAYACAAAACEAOP0h/9YAAACUAQAA&#10;CwAAAAAAAAAAAAAAAAAvAQAAX3JlbHMvLnJlbHNQSwECLQAUAAYACAAAACEAltA1P3kCAAA9BQAA&#10;DgAAAAAAAAAAAAAAAAAuAgAAZHJzL2Uyb0RvYy54bWxQSwECLQAUAAYACAAAACEA9Uva498AAAAI&#10;AQAADwAAAAAAAAAAAAAAAADTBAAAZHJzL2Rvd25yZXYueG1sUEsFBgAAAAAEAAQA8wAAAN8FAAAA&#10;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C82CB6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</w:rPr>
                        <w:t> 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Es una disciplina científica en el área de la </w:t>
                      </w:r>
                      <w:hyperlink r:id="rId9" w:tooltip="Medicina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20"/>
                            <w:u w:val="none"/>
                          </w:rPr>
                          <w:t>medicina</w:t>
                        </w:r>
                      </w:hyperlink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 que estudia la distribución, </w:t>
                      </w:r>
                      <w:hyperlink r:id="rId10" w:tooltip="Frecuencia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20"/>
                            <w:u w:val="none"/>
                          </w:rPr>
                          <w:t>frecuencia</w:t>
                        </w:r>
                      </w:hyperlink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 y factores determinantes de las </w:t>
                      </w:r>
                      <w:hyperlink r:id="rId11" w:tooltip="Enfermedad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20"/>
                            <w:u w:val="none"/>
                          </w:rPr>
                          <w:t>enfermedades</w:t>
                        </w:r>
                      </w:hyperlink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 existentes en poblaciones humanas definidas.</w:t>
                      </w: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A342B" wp14:editId="6C902F3C">
                <wp:simplePos x="0" y="0"/>
                <wp:positionH relativeFrom="page">
                  <wp:align>left</wp:align>
                </wp:positionH>
                <wp:positionV relativeFrom="paragraph">
                  <wp:posOffset>167640</wp:posOffset>
                </wp:positionV>
                <wp:extent cx="1151890" cy="546100"/>
                <wp:effectExtent l="57150" t="38100" r="48260" b="825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CONCEPTO</w:t>
                            </w:r>
                          </w:p>
                          <w:p w:rsidR="00981D61" w:rsidRDefault="00981D61" w:rsidP="00981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A342B" id="Rectángulo redondeado 3" o:spid="_x0000_s1028" style="position:absolute;margin-left:0;margin-top:13.2pt;width:90.7pt;height:43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0legIAADoFAAAOAAAAZHJzL2Uyb0RvYy54bWysVM1OGzEQvlfqO1i+l82GQCFigyIQVSUE&#10;CKg4O147Wcn2uGMnu+nb9Fn6Yoy9m4AoqtSql12P5/+bb3x23lnDNgpDA67i5cGIM+Uk1I1bVvzb&#10;49WnE85CFK4WBpyq+FYFfj77+OGs9VM1hhWYWiGjIC5MW1/xVYx+WhRBrpQV4QC8cqTUgFZEEnFZ&#10;1Chaim5NMR6NjosWsPYIUoVAt5e9ks9yfK2VjLdaBxWZqTjVFvMX83eRvsXsTEyXKPyqkUMZ4h+q&#10;sKJxlHQf6lJEwdbY/BbKNhIhgI4HEmwBWjdS5R6om3L0ppuHlfAq90LgBL+HKfy/sPJmc4esqSt+&#10;yJkTlkZ0T6D9+umWawMMVQ2uVqIGdpiwan2YksuDv8NBCnRMjXcabfpTS6zL+G73+KouMkmXZXlU&#10;npzSGCTpjibH5SgPoHjx9hjiFwWWpUPFEdauTvVkbMXmOkRKS/Y7OxJSSX0R+RS3RqU6jLtXmhrL&#10;taSLTCl1YZBtBJFBSKlcnKSmKF62Tla6MWbveJjT/tFxsE+uKtPtb5z3HjkzuLh3to0DfC+7ieVQ&#10;su7tdwj0fScIYrfo8kTHu4ktoN7SlBF6+gcvrxrC91qEeCeQ+E4joR2Ot/TRBtqKw3DibAX44737&#10;ZE80JC1nLe1PxcP3tUDFmfnqiKCn5WSSFi4Lk6PPYxLwtWbxWuPW9gJoKiW9Fl7mY7KPZnfUCPaJ&#10;Vn2espJKOEm5Ky4j7oSL2O81PRZSzefZjJbMi3jtHrxMwRPOiTqP3ZNAP5AsEj1vYLdrYvqGZr1t&#10;8nQwX0fQTeZgQrrHdZgALWim0vCYpBfgtZytXp682TMAAAD//wMAUEsDBBQABgAIAAAAIQB5gLdo&#10;3QAAAAcBAAAPAAAAZHJzL2Rvd25yZXYueG1sTI/BboMwEETvlfoP1kbqrTEgRBHFRGmlKlEvbZN+&#10;gMFbQLHXBBtC/77OqbnNalYzb8rNYjSbcXS9JQHxOgKG1FjVUyvg+/j2mANzXpKS2hIK+EUHm+r+&#10;rpSFshf6wvngWxZCyBVSQOf9UHDumg6NdGs7IAXvx45G+nCOLVejvIRwo3kSRRk3sqfQ0MkBXzts&#10;TofJCJjy3elDf+5fsmhK6/f56bw/7s5CPKyW7TMwj4v/f4YrfkCHKjDVdiLlmBYQhngBSZYCu7p5&#10;HEQdRJykwKuS3/JXfwAAAP//AwBQSwECLQAUAAYACAAAACEAtoM4kv4AAADhAQAAEwAAAAAAAAAA&#10;AAAAAAAAAAAAW0NvbnRlbnRfVHlwZXNdLnhtbFBLAQItABQABgAIAAAAIQA4/SH/1gAAAJQBAAAL&#10;AAAAAAAAAAAAAAAAAC8BAABfcmVscy8ucmVsc1BLAQItABQABgAIAAAAIQBVLj0legIAADoFAAAO&#10;AAAAAAAAAAAAAAAAAC4CAABkcnMvZTJvRG9jLnhtbFBLAQItABQABgAIAAAAIQB5gLdo3QAAAAcB&#10;AAAPAAAAAAAAAAAAAAAAANQEAABkcnMvZG93bnJldi54bWxQSwUGAAAAAAQABADzAAAA3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CONCEPTO</w:t>
                      </w:r>
                    </w:p>
                    <w:p w:rsidR="00981D61" w:rsidRDefault="00981D61" w:rsidP="00981D61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64AEC7" wp14:editId="6991C19C">
                <wp:simplePos x="0" y="0"/>
                <wp:positionH relativeFrom="column">
                  <wp:posOffset>5427543</wp:posOffset>
                </wp:positionH>
                <wp:positionV relativeFrom="paragraph">
                  <wp:posOffset>786089</wp:posOffset>
                </wp:positionV>
                <wp:extent cx="1151890" cy="7433953"/>
                <wp:effectExtent l="57150" t="38100" r="48260" b="7175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743395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Infección: el microorganismo invade, coloniza y crece en el hospedador.</w:t>
                            </w:r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Período de incubación: el período de tiempo entre la infección y la aparición de los síntomas de la enfermedad.</w:t>
                            </w:r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Período agudo: la enfermedad está en su punto culminante, con síntomas claros como fiebre y escalofríos.</w:t>
                            </w:r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Período de declive: los síntomas de enfermedad están cediendo, la fiebre disminuye, usualmente después de un período de sudoración intensa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18"/>
                              </w:rPr>
                              <w:t>, y aparece una sensación de bienestar.</w:t>
                            </w:r>
                          </w:p>
                          <w:p w:rsidR="00C82CB6" w:rsidRPr="00C82CB6" w:rsidRDefault="00C82CB6" w:rsidP="00C82C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4AEC7" id="Rectángulo redondeado 19" o:spid="_x0000_s1029" style="position:absolute;margin-left:427.35pt;margin-top:61.9pt;width:90.7pt;height:585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LPeQIAAD0FAAAOAAAAZHJzL2Uyb0RvYy54bWysVM1OGzEQvlfqO1i+l82SUEjEBkUgqkqI&#10;IqDi7HjtZCXb446d7KZv02fpi3Xs3QREUaVWvex6PP/ffOPzi84atlUYGnAVL49GnCknoW7cquJf&#10;H68/nHEWonC1MOBUxXcq8Iv5+3fnrZ+pY1iDqRUyCuLCrPUVX8foZ0UR5FpZEY7AK0dKDWhFJBFX&#10;RY2ipejWFMej0ceiBaw9glQh0O1Vr+TzHF9rJeMXrYOKzFScaov5i/m7TN9ifi5mKxR+3cihDPEP&#10;VVjROEp6CHUlomAbbH4LZRuJEEDHIwm2AK0bqXIP1E05etXNw1p4lXshcII/wBT+X1h5u71D1tQ0&#10;uylnTlia0T2h9vOHW20MMFQ1uFqJGhgZEFqtDzNyevB3OEiBjqn1TqNNf2qKdRnh3QFh1UUm6bIs&#10;T8qzKQ1Cku50Mh5PT8YpavHs7jHETwosS4eKI2xcnSrK8IrtTYi9/d6OnFNNfRX5FHdGpUKMu1ea&#10;esvFpIvMKnVpkG0F8UFIqVycDPmzdbLSjTEHx3FO+0fHwT65qsy4v3E+eOTM4OLB2TYO8K3sJpZD&#10;ybq33yPQ950giN2yy0PN4KabJdQ7GjRCvwHBy+uG8L0RId4JJMrTTGiN4xf6aANtxWE4cbYG/P7W&#10;fbInJpKWs5ZWqOLh20ag4sx8dsTRaTmZpJ3LwuTk9JgEfKlZvtS4jb0EmkpJD4aX+Zjso9kfNYJ9&#10;om1fpKykEk5S7orLiHvhMvarTe+FVItFNqM98yLeuAcvU/CEc6LOY/ck0A8ki8TPW9ivm5i9ollv&#10;mzwdLDYRdJM5+IzrMAHa0Uzl4T1Jj8BLOVs9v3rzXwAAAP//AwBQSwMEFAAGAAgAAAAhAH19U1vi&#10;AAAADQEAAA8AAABkcnMvZG93bnJldi54bWxMj8FOwzAQRO9I/IO1SNyo3TZN0xCnAiTUqheg7Qc4&#10;sUmi2us0dtLw9zgnOO7M0+xMth2NJoPqXGORw3zGgCgsrWyw4nA+vT8lQJwXKIW2qDj8KAfb/P4u&#10;E6m0N/xSw9FXJISgSwWH2vs2pdSVtTLCzWyrMHjftjPCh7OrqOzELYQbTReMxdSIBsOHWrTqrVbl&#10;5dgbDn2yu3zoz/1rzPqoOAzr6/60u3L++DC+PAPxavR/MEz1Q3XIQ6fC9igd0RySVbQOaDAWy7Bh&#10;ItgyngMpJmkTrYDmGf2/Iv8FAAD//wMAUEsBAi0AFAAGAAgAAAAhALaDOJL+AAAA4QEAABMAAAAA&#10;AAAAAAAAAAAAAAAAAFtDb250ZW50X1R5cGVzXS54bWxQSwECLQAUAAYACAAAACEAOP0h/9YAAACU&#10;AQAACwAAAAAAAAAAAAAAAAAvAQAAX3JlbHMvLnJlbHNQSwECLQAUAAYACAAAACEAowySz3kCAAA9&#10;BQAADgAAAAAAAAAAAAAAAAAuAgAAZHJzL2Uyb0RvYy54bWxQSwECLQAUAAYACAAAACEAfX1TW+IA&#10;AAANAQAADwAAAAAAAAAAAAAAAADTBAAAZHJzL2Rvd25yZXYueG1sUEsFBgAAAAAEAAQA8wAAAOIF&#10;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-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Infección: el microorganismo invade, coloniza y crece en el hospedador.</w:t>
                      </w:r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-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Período de incubación: el período de tiempo entre la infección y la aparición de los síntomas de la enfermedad.</w:t>
                      </w:r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-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Período agudo: la enfermedad está en su punto culminante, con síntomas claros como fiebre y escalofríos.</w:t>
                      </w:r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-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Período de declive: los síntomas de enfermedad están cediendo, la fiebre disminuye, usualmente después de un período de sudoración intensa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  <w:szCs w:val="18"/>
                        </w:rPr>
                        <w:t>, y aparece una sensación de bienestar.</w:t>
                      </w:r>
                    </w:p>
                    <w:p w:rsidR="00C82CB6" w:rsidRPr="00C82CB6" w:rsidRDefault="00C82CB6" w:rsidP="00C82C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ADB62" wp14:editId="74DF36EF">
                <wp:simplePos x="0" y="0"/>
                <wp:positionH relativeFrom="column">
                  <wp:posOffset>238026</wp:posOffset>
                </wp:positionH>
                <wp:positionV relativeFrom="paragraph">
                  <wp:posOffset>786089</wp:posOffset>
                </wp:positionV>
                <wp:extent cx="1151890" cy="3716976"/>
                <wp:effectExtent l="57150" t="38100" r="48260" b="7429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71697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Epidemiología humana ocupa un lugar especial en la intersección entre 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Pr="00C82CB6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las </w:t>
                            </w:r>
                            <w:hyperlink r:id="rId12" w:tooltip="Ciencias biomédicas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i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ciencias biomédicas</w:t>
                              </w:r>
                            </w:hyperlink>
                            <w:r w:rsidRPr="00C82CB6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 y las </w:t>
                            </w:r>
                            <w:hyperlink r:id="rId13" w:tooltip="Ciencias sociales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i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ciencias sociales</w:t>
                              </w:r>
                            </w:hyperlink>
                            <w:r w:rsidRPr="00C82CB6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e integra los métodos y principios de estas ciencias para estudiar la salud y controlar las</w:t>
                            </w:r>
                            <w:r w:rsidRPr="00C82CB6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2CB6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enfermedades en grupos humanos bien definidos.</w:t>
                            </w: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ADB62" id="Rectángulo redondeado 15" o:spid="_x0000_s1030" style="position:absolute;margin-left:18.75pt;margin-top:61.9pt;width:90.7pt;height:29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vQegIAAD0FAAAOAAAAZHJzL2Uyb0RvYy54bWysVNtu2zAMfR+wfxD0vjpu01tQpwhadBhQ&#10;tEHboc+KLCUGJFGjlNjZ3+xb9mOjZCctumLAhr3Yonh4OyR1cdlZwzYKQwOu4uXBiDPlJNSNW1b8&#10;69PNpzPOQhSuFgacqvhWBX45/fjhovUTdQgrMLVCRk5cmLS+4qsY/aQoglwpK8IBeOVIqQGtiCTi&#10;sqhRtOTdmuJwNDopWsDaI0gVAt1e90o+zf61VjLeax1UZKbilFvMX8zfRfoW0wsxWaLwq0YOaYh/&#10;yMKKxlHQvatrEQVbY/ObK9tIhAA6HkiwBWjdSJVroGrK0ZtqHlfCq1wLkRP8nqbw/9zKu80cWVNT&#10;7445c8JSjx6ItZ8/3HJtgKGqwdVK1MAIQGy1PkzI6NHPcZACHVPpnUab/lQU6zLD2z3DqotM0mVZ&#10;Hpdn59QISbqj0/Lk/PQkeS1ezD2G+FmBZelQcYS1q1NGmV6xuQ2xx+9wZJxy6rPIp7g1KiVi3IPS&#10;VFtOJl3kqVJXBtlG0DwIKZWL4yF+RieUbozZGx7lsH80HPDJVOWJ+xvjvUWODC7ujW3jAN+LbmI5&#10;pKx7/I6Bvu5EQewWXW5qLi7dLKDeUqMR+g0IXt40xO+tCHEukEaeekJrHO/pow20FYfhxNkK8Pt7&#10;9wlPk0hazlpaoYqHb2uBijPzxdGMnpfjcdq5LIyPTw9JwNeaxWuNW9sroK6U9GB4mY8JH83uqBHs&#10;M237LEUllXCSYldcRtwJV7FfbXovpJrNMoz2zIt46x69TM4Tz2l0nrpngX4YskjzeQe7dROTN2PW&#10;Y5Olg9k6gm7yDL7wOnSAdjSP8vCepEfgtZxRL6/e9BcAAAD//wMAUEsDBBQABgAIAAAAIQDqwGpx&#10;4QAAAAoBAAAPAAAAZHJzL2Rvd25yZXYueG1sTI9BTsMwEEX3SNzBGiR21G4KTZrGqQAJteoGaHsA&#10;JzZJ1Hicxk4abs+wguXMPP15P9tMtmWj6X3jUMJ8JoAZLJ1usJJwOr49JMB8UKhV69BI+DYeNvnt&#10;TaZS7a74acZDqBiFoE+VhDqELuXcl7Wxys9cZ5BuX663KtDYV1z36krhtuWREEtuVYP0oVadea1N&#10;eT4MVsKQbM/v7cfuZSmGx2I/xpfdcXuR8v5uel4DC2YKfzD86pM65ORUuAG1Z62ERfxEJO2jBVUg&#10;IJonK2CFhFisIuB5xv9XyH8AAAD//wMAUEsBAi0AFAAGAAgAAAAhALaDOJL+AAAA4QEAABMAAAAA&#10;AAAAAAAAAAAAAAAAAFtDb250ZW50X1R5cGVzXS54bWxQSwECLQAUAAYACAAAACEAOP0h/9YAAACU&#10;AQAACwAAAAAAAAAAAAAAAAAvAQAAX3JlbHMvLnJlbHNQSwECLQAUAAYACAAAACEAFhwr0HoCAAA9&#10;BQAADgAAAAAAAAAAAAAAAAAuAgAAZHJzL2Uyb0RvYy54bWxQSwECLQAUAAYACAAAACEA6sBqceEA&#10;AAAKAQAADwAAAAAAAAAAAAAAAADUBAAAZHJzL2Rvd25yZXYueG1sUEsFBgAAAAAEAAQA8wAAAOIF&#10;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82CB6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Epidemiología humana ocupa un lugar especial en la intersección entre 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Pr="00C82CB6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>las </w:t>
                      </w:r>
                      <w:hyperlink r:id="rId14" w:tooltip="Ciencias biomédicas" w:history="1">
                        <w:r w:rsidRPr="00C82CB6">
                          <w:rPr>
                            <w:rStyle w:val="Hipervnculo"/>
                            <w:rFonts w:ascii="Arial" w:hAnsi="Arial" w:cs="Arial"/>
                            <w:iCs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ciencias biomédicas</w:t>
                        </w:r>
                      </w:hyperlink>
                      <w:r w:rsidRPr="00C82CB6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> y las </w:t>
                      </w:r>
                      <w:hyperlink r:id="rId15" w:tooltip="Ciencias sociales" w:history="1">
                        <w:r w:rsidRPr="00C82CB6">
                          <w:rPr>
                            <w:rStyle w:val="Hipervnculo"/>
                            <w:rFonts w:ascii="Arial" w:hAnsi="Arial" w:cs="Arial"/>
                            <w:iCs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ciencias sociales</w:t>
                        </w:r>
                      </w:hyperlink>
                      <w:r w:rsidRPr="00C82CB6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>, e integra los métodos y principios de estas ciencias para estudiar la salud y controlar las</w:t>
                      </w:r>
                      <w:r w:rsidRPr="00C82CB6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82CB6">
                        <w:rPr>
                          <w:rFonts w:ascii="Arial" w:hAnsi="Arial" w:cs="Arial"/>
                          <w:iCs/>
                          <w:color w:val="000000" w:themeColor="text1"/>
                          <w:sz w:val="20"/>
                          <w:szCs w:val="20"/>
                        </w:rPr>
                        <w:t>enfermedades en grupos humanos bien definidos.</w:t>
                      </w: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4B6417" wp14:editId="114B842D">
                <wp:simplePos x="0" y="0"/>
                <wp:positionH relativeFrom="column">
                  <wp:posOffset>1532436</wp:posOffset>
                </wp:positionH>
                <wp:positionV relativeFrom="paragraph">
                  <wp:posOffset>786089</wp:posOffset>
                </wp:positionV>
                <wp:extent cx="1151890" cy="2837815"/>
                <wp:effectExtent l="57150" t="38100" r="48260" b="7683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378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Para causar una enfermedad, un patógeno debe crecer y reproducirse en el hospedador. Los epidemiólogos siguen por esta razón, la historia natural de los patógenos. </w:t>
                            </w: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B6417" id="Rectángulo redondeado 16" o:spid="_x0000_s1031" style="position:absolute;margin-left:120.65pt;margin-top:61.9pt;width:90.7pt;height:22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GKeQIAAD0FAAAOAAAAZHJzL2Uyb0RvYy54bWysVN1O2zAUvp+0d7B8P9KUAqUiRVUR0yQE&#10;FTBx7Tp2G8nx8Y7dJt3b7Fn2Yjt20lIxNGnTbhIfn//vfMdX121t2Fahr8AWPD8ZcKashLKyq4J/&#10;fb79NObMB2FLYcCqgu+U59fTjx+uGjdRQ1iDKRUyCmL9pHEFX4fgJlnm5VrVwp+AU5aUGrAWgURc&#10;ZSWKhqLXJhsOBudZA1g6BKm8p9ubTsmnKb7WSoYHrb0KzBScagvpi+m7jN9seiUmKxRuXcm+DPEP&#10;VdSispT0EOpGBME2WP0Wqq4kggcdTiTUGWhdSZV6oG7ywZtuntbCqdQLgePdASb//8LK++0CWVXS&#10;7M45s6KmGT0Saj9/2NXGAENVgi2VKIGRAaHVOD8hpye3wF7ydIyttxrr+KemWJsQ3h0QVm1gki7z&#10;/CwfX9IgJOmG49OLcX4Wo2av7g59+KygZvFQcISNLWNFCV6xvfOhs9/bkXOsqasincLOqFiIsY9K&#10;U2+pmHiRWKXmBtlWEB+ElMqGUZ8/WUcrXRlzcDxNaf/o2NtHV5UY9zfOB4+UGWw4ONeVBXwvuwl5&#10;X7Lu7PcIdH1HCEK7bNNQE7jxZgnljgaN0G2Ad/K2InzvhA8LgUR5mgmtcXigjzbQFBz6E2drwO/v&#10;3Ud7YiJpOWtohQruv20EKs7MF0scvcxHo7hzSRidXQxJwGPN8lhjN/UcaCo5PRhOpmO0D2Z/1Aj1&#10;C237LGYllbCSchdcBtwL89CtNr0XUs1myYz2zIlwZ5+cjMEjzpE6z+2LQNeTLBA/72G/bmLyhmad&#10;bfS0MNsE0FXi4Cuu/QRoRxOV+/ckPgLHcrJ6ffWmvwAAAP//AwBQSwMEFAAGAAgAAAAhAKTqSf7h&#10;AAAACwEAAA8AAABkcnMvZG93bnJldi54bWxMj0FOwzAQRfdI3MEaJHbUrhuaKsSpAAm1YgO0HMCJ&#10;hyRqbKexk4bbM6xgOfpPf97Pt7Pt2IRDaL1TsFwIYOgqb1pXK/g8vtxtgIWondGdd6jgGwNsi+ur&#10;XGfGX9wHTodYMypxIdMKmhj7jPNQNWh1WPgeHWVffrA60jnU3Az6QuW241KINbe6dfSh0T0+N1id&#10;DqNVMG52p7fuff+0FmNSvk7peX/cnZW6vZkfH4BFnOMfDL/6pA4FOZV+dCawToFMlitCKZAr2kBE&#10;ImUKrFRwn4oUeJHz/xuKHwAAAP//AwBQSwECLQAUAAYACAAAACEAtoM4kv4AAADhAQAAEwAAAAAA&#10;AAAAAAAAAAAAAAAAW0NvbnRlbnRfVHlwZXNdLnhtbFBLAQItABQABgAIAAAAIQA4/SH/1gAAAJQB&#10;AAALAAAAAAAAAAAAAAAAAC8BAABfcmVscy8ucmVsc1BLAQItABQABgAIAAAAIQBdO9GKeQIAAD0F&#10;AAAOAAAAAAAAAAAAAAAAAC4CAABkcnMvZTJvRG9jLnhtbFBLAQItABQABgAIAAAAIQCk6kn+4QAA&#10;AAsBAAAPAAAAAAAAAAAAAAAAANMEAABkcnMvZG93bnJldi54bWxQSwUGAAAAAAQABADzAAAA4QUA&#10;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Para causar una enfermedad, un patógeno debe crecer y reproducirse en el hospedador. Los epidemiólogos siguen por esta razón, la historia natural de los patógenos. </w:t>
                      </w: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1A6035" wp14:editId="23E98B07">
                <wp:simplePos x="0" y="0"/>
                <wp:positionH relativeFrom="column">
                  <wp:posOffset>2874348</wp:posOffset>
                </wp:positionH>
                <wp:positionV relativeFrom="paragraph">
                  <wp:posOffset>797964</wp:posOffset>
                </wp:positionV>
                <wp:extent cx="1151890" cy="7600208"/>
                <wp:effectExtent l="57150" t="38100" r="48260" b="7747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7600208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- Definir los problemas e inconvenientes de salud importantes de una comunidad;</w:t>
                            </w:r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Style w:val="Hipervnculo"/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u w:val="none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- Describir la </w:t>
                            </w:r>
                            <w:hyperlink r:id="rId16" w:tooltip="Historia natural de una enfermedad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18"/>
                                  <w:szCs w:val="20"/>
                                  <w:u w:val="none"/>
                                </w:rPr>
                                <w:t>historia natural de una enfermedad</w:t>
                              </w:r>
                            </w:hyperlink>
                            <w:r w:rsidRPr="00C82CB6">
                              <w:rPr>
                                <w:rStyle w:val="Hipervnculo"/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u w:val="none"/>
                              </w:rPr>
                              <w:t>.</w:t>
                            </w:r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- Descubrir los factores que aumentan el </w:t>
                            </w:r>
                            <w:hyperlink r:id="rId17" w:tooltip="Factor de riesgo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18"/>
                                  <w:szCs w:val="20"/>
                                  <w:u w:val="none"/>
                                </w:rPr>
                                <w:t>riesgo</w:t>
                              </w:r>
                            </w:hyperlink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 de contraer una enfermedad (su </w:t>
                            </w:r>
                            <w:hyperlink r:id="rId18" w:tooltip="Etiología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18"/>
                                  <w:szCs w:val="20"/>
                                  <w:u w:val="none"/>
                                </w:rPr>
                                <w:t>etiología</w:t>
                              </w:r>
                            </w:hyperlink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);</w:t>
                            </w:r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- Predecir las tendencias de una enfermedad.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-Determinar si la enfermedad o problema de salud es prevenible o controlable;</w:t>
                            </w:r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- Determinar la estrategia de intervención (</w:t>
                            </w:r>
                            <w:hyperlink r:id="rId19" w:tooltip="Medicina preventiva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18"/>
                                  <w:szCs w:val="20"/>
                                  <w:u w:val="none"/>
                                </w:rPr>
                                <w:t>prevención</w:t>
                              </w:r>
                            </w:hyperlink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 o control) más adecuada.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- Probar la eficacia de las estrategias de intervención;</w:t>
                            </w:r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- Cuantificar el beneficio conseguido al aplicar las estrategias de intervención sobre la </w:t>
                            </w:r>
                            <w:hyperlink r:id="rId20" w:tooltip="Población humana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sz w:val="18"/>
                                  <w:u w:val="none"/>
                                </w:rPr>
                                <w:t>población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.</w:t>
                            </w:r>
                          </w:p>
                          <w:p w:rsidR="00C82CB6" w:rsidRPr="00BE7565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C82CB6" w:rsidRPr="00F41BFF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C82CB6" w:rsidRPr="00BE7565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A6035" id="Rectángulo redondeado 17" o:spid="_x0000_s1032" style="position:absolute;margin-left:226.35pt;margin-top:62.85pt;width:90.7pt;height:59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VheQIAAD0FAAAOAAAAZHJzL2Uyb0RvYy54bWysVN1q2zAUvh/sHYTuV9tZ+hfilJDSMSht&#10;aTt6rchSYpB1tCMldvY2e5a9WI9kJy1dGWzsxtbR+c7/dzS96BrDtgp9DbbkxVHOmbISqtquSv7t&#10;8erTGWc+CFsJA1aVfKc8v5h9/DBt3USNYA2mUsjIifWT1pV8HYKbZJmXa9UIfwROWVJqwEYEEnGV&#10;VSha8t6YbJTnJ1kLWDkEqbyn28teyWfJv9ZKhlutvQrMlJxyC+mL6buM32w2FZMVCreu5ZCG+Ics&#10;GlFbCnpwdSmCYBusf3PV1BLBgw5HEpoMtK6lSjVQNUX+ppqHtXAq1ULN8e7QJv//3Mqb7R2yuqLZ&#10;nXJmRUMzuqeu/fppVxsDDFUFtlKiAkYA6lbr/ISMHtwdDpKnYyy909jEPxXFutTh3aHDqgtM0mVR&#10;HBdn5zQISbrTkzwf5WfRa/Zi7tCHLwoaFg8lR9jYKmaU2iu21z70+D2OjGNOfRbpFHZGxUSMvVea&#10;akvJxIvEKrUwyLaC+CCkVDaMh/gJHVG6NuZg+DmF/aPhgI+mKjHub4wPFiky2HAwbmoL+F50E4oh&#10;Zd3j9x3o644tCN2yS0M9ich4s4RqR4NG6DfAO3lVU3+vhQ93AonyNBNa43BLH22gLTkMJ87WgD/e&#10;u494YiJpOWtphUruv28EKs7MV0scPS/G47hzSRgfn45IwNea5WuN3TQLoKkU9GA4mY4RH8z+qBGa&#10;J9r2eYxKKmElxS65DLgXFqFfbXovpJrPE4z2zIlwbR+cjM5jnyN1HrsngW4gWSB+3sB+3cTkDc16&#10;bLS0MN8E0HXi4EtfhwnQjiYqD+9JfAReywn18urNngEAAP//AwBQSwMEFAAGAAgAAAAhAB0aUS3i&#10;AAAADAEAAA8AAABkcnMvZG93bnJldi54bWxMj81OwzAQhO9IvIO1SNyo0zRNqzROBUioFZdCywM4&#10;8TaJ6p80dtLw9iwnuO3ujGa/ybeT0WzE3rfOCpjPImBoK6daWwv4Or09rYH5IK2S2lkU8I0etsX9&#10;XS4z5W72E8djqBmFWJ9JAU0IXca5rxo00s9ch5a0s+uNDLT2NVe9vFG40TyOopQb2Vr60MgOXxus&#10;LsfBCBjWu8tBf+xf0mhIyvdxdd2fdlchHh+m5w2wgFP4M8MvPqFDQUylG6zyTAtIlvGKrCTESxrI&#10;kS6SObCSLos4ToEXOf9fovgBAAD//wMAUEsBAi0AFAAGAAgAAAAhALaDOJL+AAAA4QEAABMAAAAA&#10;AAAAAAAAAAAAAAAAAFtDb250ZW50X1R5cGVzXS54bWxQSwECLQAUAAYACAAAACEAOP0h/9YAAACU&#10;AQAACwAAAAAAAAAAAAAAAAAvAQAAX3JlbHMvLnJlbHNQSwECLQAUAAYACAAAACEAP2Z1YXkCAAA9&#10;BQAADgAAAAAAAAAAAAAAAAAuAgAAZHJzL2Uyb0RvYy54bWxQSwECLQAUAAYACAAAACEAHRpRLeIA&#10;AAAMAQAADwAAAAAAAAAAAAAAAADTBAAAZHJzL2Rvd25yZXYueG1sUEsFBgAAAAAEAAQA8wAAAOIF&#10;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- Definir los problemas e inconvenientes de salud importantes de una comunidad;</w:t>
                      </w:r>
                    </w:p>
                    <w:p w:rsidR="00C82CB6" w:rsidRPr="00C82CB6" w:rsidRDefault="00C82CB6" w:rsidP="00C82CB6">
                      <w:pPr>
                        <w:jc w:val="both"/>
                        <w:rPr>
                          <w:rStyle w:val="Hipervnculo"/>
                          <w:rFonts w:ascii="Arial" w:hAnsi="Arial" w:cs="Arial"/>
                          <w:color w:val="000000" w:themeColor="text1"/>
                          <w:sz w:val="18"/>
                          <w:szCs w:val="20"/>
                          <w:u w:val="none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- Describir la </w:t>
                      </w:r>
                      <w:hyperlink r:id="rId21" w:tooltip="Historia natural de una enfermedad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18"/>
                            <w:szCs w:val="20"/>
                            <w:u w:val="none"/>
                          </w:rPr>
                          <w:t>historia natural de una enfermedad</w:t>
                        </w:r>
                      </w:hyperlink>
                      <w:r w:rsidRPr="00C82CB6">
                        <w:rPr>
                          <w:rStyle w:val="Hipervnculo"/>
                          <w:rFonts w:ascii="Arial" w:hAnsi="Arial" w:cs="Arial"/>
                          <w:color w:val="000000" w:themeColor="text1"/>
                          <w:sz w:val="18"/>
                          <w:szCs w:val="20"/>
                          <w:u w:val="none"/>
                        </w:rPr>
                        <w:t>.</w:t>
                      </w:r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- Descubrir los factores que aumentan el </w:t>
                      </w:r>
                      <w:hyperlink r:id="rId22" w:tooltip="Factor de riesgo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18"/>
                            <w:szCs w:val="20"/>
                            <w:u w:val="none"/>
                          </w:rPr>
                          <w:t>riesgo</w:t>
                        </w:r>
                      </w:hyperlink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 de contraer una enfermedad (su </w:t>
                      </w:r>
                      <w:hyperlink r:id="rId23" w:tooltip="Etiología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18"/>
                            <w:szCs w:val="20"/>
                            <w:u w:val="none"/>
                          </w:rPr>
                          <w:t>etiología</w:t>
                        </w:r>
                      </w:hyperlink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);</w:t>
                      </w:r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- Predecir las tendencias de una enfermedad.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-Determinar si la enfermedad o problema de salud es prevenible o controlable;</w:t>
                      </w:r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- Determinar la estrategia de intervención (</w:t>
                      </w:r>
                      <w:hyperlink r:id="rId24" w:tooltip="Medicina preventiva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18"/>
                            <w:szCs w:val="20"/>
                            <w:u w:val="none"/>
                          </w:rPr>
                          <w:t>prevención</w:t>
                        </w:r>
                      </w:hyperlink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 o control) más adecuada.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- Probar la eficacia de las estrategias de intervención;</w:t>
                      </w:r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- Cuantificar el beneficio conseguido al aplicar las estrategias de intervención sobre la </w:t>
                      </w:r>
                      <w:hyperlink r:id="rId25" w:tooltip="Población humana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sz w:val="18"/>
                            <w:u w:val="none"/>
                          </w:rPr>
                          <w:t>población</w:t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.</w:t>
                      </w:r>
                    </w:p>
                    <w:p w:rsidR="00C82CB6" w:rsidRPr="00BE7565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C82CB6" w:rsidRPr="00F41BFF" w:rsidRDefault="00C82CB6" w:rsidP="00C82CB6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</w:p>
                    <w:p w:rsidR="00C82CB6" w:rsidRPr="00BE7565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8740BE" wp14:editId="4CCB9183">
                <wp:simplePos x="0" y="0"/>
                <wp:positionH relativeFrom="column">
                  <wp:posOffset>4154871</wp:posOffset>
                </wp:positionH>
                <wp:positionV relativeFrom="paragraph">
                  <wp:posOffset>795358</wp:posOffset>
                </wp:positionV>
                <wp:extent cx="1151890" cy="2838203"/>
                <wp:effectExtent l="57150" t="38100" r="48260" b="7683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3820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-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 </w:t>
                            </w:r>
                            <w:hyperlink r:id="rId26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u w:val="none"/>
                                </w:rPr>
                                <w:t>Epidemia</w:t>
                              </w:r>
                            </w:hyperlink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2CB6">
                              <w:rPr>
                                <w:color w:val="000000" w:themeColor="text1"/>
                              </w:rPr>
                              <w:t>-</w:t>
                            </w:r>
                            <w:hyperlink r:id="rId27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u w:val="none"/>
                                </w:rPr>
                                <w:t>Pandemia</w:t>
                              </w:r>
                            </w:hyperlink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2CB6">
                              <w:rPr>
                                <w:color w:val="000000" w:themeColor="text1"/>
                              </w:rPr>
                              <w:t>-</w:t>
                            </w:r>
                            <w:hyperlink r:id="rId28" w:tooltip="Enfermedad endémica (aún no redactado)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u w:val="none"/>
                                </w:rPr>
                                <w:t>Enfermedad endémica</w:t>
                              </w:r>
                            </w:hyperlink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2CB6">
                              <w:rPr>
                                <w:color w:val="000000" w:themeColor="text1"/>
                              </w:rPr>
                              <w:t>-</w:t>
                            </w:r>
                            <w:hyperlink r:id="rId29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u w:val="none"/>
                                </w:rPr>
                                <w:t>Población</w:t>
                              </w:r>
                            </w:hyperlink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2CB6">
                              <w:rPr>
                                <w:color w:val="000000" w:themeColor="text1"/>
                              </w:rPr>
                              <w:t>-</w:t>
                            </w:r>
                            <w:hyperlink r:id="rId30" w:history="1">
                              <w:r w:rsidRPr="00C82CB6">
                                <w:rPr>
                                  <w:rStyle w:val="Hipervnculo"/>
                                  <w:rFonts w:ascii="Arial" w:hAnsi="Arial" w:cs="Arial"/>
                                  <w:color w:val="000000" w:themeColor="text1"/>
                                  <w:u w:val="none"/>
                                </w:rPr>
                                <w:t>Prevalencia</w:t>
                              </w:r>
                            </w:hyperlink>
                          </w:p>
                          <w:p w:rsidR="00C82CB6" w:rsidRPr="00C82CB6" w:rsidRDefault="00C82CB6" w:rsidP="00C82CB6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-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Brote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740BE" id="Rectángulo redondeado 18" o:spid="_x0000_s1033" style="position:absolute;margin-left:327.15pt;margin-top:62.65pt;width:90.7pt;height:22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vbegIAAD0FAAAOAAAAZHJzL2Uyb0RvYy54bWysVM1OGzEQvlfqO1i+l82GUELEBkUgqkqI&#10;IqDi7HjtZCXb446d7KZv02fpi3Xs3QREUaVWvex6PN/8fTPj84vOGrZVGBpwFS+PRpwpJ6Fu3Kri&#10;Xx+vP0w5C1G4WhhwquI7FfjF/P2789bP1BjWYGqFjJy4MGt9xdcx+llRBLlWVoQj8MqRUgNaEUnE&#10;VVGjaMm7NcV4NPpYtIC1R5AqBLq96pV8nv1rrWT8onVQkZmKU24xfzF/l+lbzM/FbIXCrxs5pCH+&#10;IQsrGkdBD66uRBRsg81vrmwjEQLoeCTBFqB1I1WugaopR6+qeVgLr3ItRE7wB5rC/3Mrb7d3yJqa&#10;ekedcsJSj+6JtZ8/3GpjgKGqwdVK1MAIQGy1PszI6MHf4SAFOqbSO402/ako1mWGdweGVReZpMuy&#10;PCmnZ9QISbrx9Hg6Hh0nr8WzuccQPymwLB0qjrBxdcoo0yu2NyH2+D2OjFNOfRb5FHdGpUSMu1ea&#10;asvJpIs8VerSINsKmgchpXJxMsTP6ITSjTEHw+Mc9o+GAz6Zqjxxf2N8sMiRwcWDsW0c4FvRTSyH&#10;lHWP3zPQ150oiN2yy009Tch0s4R6R41G6DcgeHndEL83IsQ7gTTy1BNa4/iFPtpAW3EYTpytAb+/&#10;dZ/wNImk5aylFap4+LYRqDgznx3N6Fk5maSdy8Lk5HRMAr7ULF9q3MZeAnWlpAfDy3xM+Gj2R41g&#10;n2jbFykqqYSTFLviMuJeuIz9atN7IdVikWG0Z17EG/fgZXKeeE6j89g9CfTDkEWaz1vYr5uYvRqz&#10;HpssHSw2EXSTZ/CZ16EDtKN5lIf3JD0CL+WMen715r8AAAD//wMAUEsDBBQABgAIAAAAIQCAdvA4&#10;4QAAAAsBAAAPAAAAZHJzL2Rvd25yZXYueG1sTI/LTsMwEEX3SPyDNUjsqNOkeSjEqQAJtWIDtHyA&#10;E0+TqLGdxk4a/p5hBbsZ3aM7Z4rtons24+g6awSsVwEwNLVVnWkEfB1fHzJgzkujZG8NCvhGB9vy&#10;9qaQubJX84nzwTeMSozLpYDW+yHn3NUtaulWdkBD2cmOWnpax4arUV6pXPc8DIKEa9kZutDKAV9a&#10;rM+HSQuYst35vf/YPyfBtKne5vSyP+4uQtzfLU+PwDwu/g+GX31Sh5KcKjsZ5VgvIIk3EaEUhDEN&#10;RGRRnAKrBMRpGAEvC/7/h/IHAAD//wMAUEsBAi0AFAAGAAgAAAAhALaDOJL+AAAA4QEAABMAAAAA&#10;AAAAAAAAAAAAAAAAAFtDb250ZW50X1R5cGVzXS54bWxQSwECLQAUAAYACAAAACEAOP0h/9YAAACU&#10;AQAACwAAAAAAAAAAAAAAAAAvAQAAX3JlbHMvLnJlbHNQSwECLQAUAAYACAAAACEA1N6b23oCAAA9&#10;BQAADgAAAAAAAAAAAAAAAAAuAgAAZHJzL2Uyb0RvYy54bWxQSwECLQAUAAYACAAAACEAgHbwOOEA&#10;AAALAQAADwAAAAAAAAAAAAAAAADUBAAAZHJzL2Rvd25yZXYueG1sUEsFBgAAAAAEAAQA8wAAAOIF&#10;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-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 </w:t>
                      </w:r>
                      <w:hyperlink r:id="rId31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u w:val="none"/>
                          </w:rPr>
                          <w:t>Epidemia</w:t>
                        </w:r>
                      </w:hyperlink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2CB6">
                        <w:rPr>
                          <w:color w:val="000000" w:themeColor="text1"/>
                        </w:rPr>
                        <w:t>-</w:t>
                      </w:r>
                      <w:hyperlink r:id="rId32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u w:val="none"/>
                          </w:rPr>
                          <w:t>Pandemia</w:t>
                        </w:r>
                      </w:hyperlink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2CB6">
                        <w:rPr>
                          <w:color w:val="000000" w:themeColor="text1"/>
                        </w:rPr>
                        <w:t>-</w:t>
                      </w:r>
                      <w:hyperlink r:id="rId33" w:tooltip="Enfermedad endémica (aún no redactado)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u w:val="none"/>
                          </w:rPr>
                          <w:t>Enfermedad endémica</w:t>
                        </w:r>
                      </w:hyperlink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2CB6">
                        <w:rPr>
                          <w:color w:val="000000" w:themeColor="text1"/>
                        </w:rPr>
                        <w:t>-</w:t>
                      </w:r>
                      <w:hyperlink r:id="rId34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u w:val="none"/>
                          </w:rPr>
                          <w:t>Población</w:t>
                        </w:r>
                      </w:hyperlink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2CB6">
                        <w:rPr>
                          <w:color w:val="000000" w:themeColor="text1"/>
                        </w:rPr>
                        <w:t>-</w:t>
                      </w:r>
                      <w:hyperlink r:id="rId35" w:history="1">
                        <w:r w:rsidRPr="00C82CB6">
                          <w:rPr>
                            <w:rStyle w:val="Hipervnculo"/>
                            <w:rFonts w:ascii="Arial" w:hAnsi="Arial" w:cs="Arial"/>
                            <w:color w:val="000000" w:themeColor="text1"/>
                            <w:u w:val="none"/>
                          </w:rPr>
                          <w:t>Prevalencia</w:t>
                        </w:r>
                      </w:hyperlink>
                    </w:p>
                    <w:p w:rsidR="00C82CB6" w:rsidRPr="00C82CB6" w:rsidRDefault="00C82CB6" w:rsidP="00C82CB6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</w:rPr>
                        <w:t>-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</w:rPr>
                        <w:t>Brote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4965E" wp14:editId="68798BE2">
                <wp:simplePos x="0" y="0"/>
                <wp:positionH relativeFrom="column">
                  <wp:posOffset>5391150</wp:posOffset>
                </wp:positionH>
                <wp:positionV relativeFrom="paragraph">
                  <wp:posOffset>132080</wp:posOffset>
                </wp:positionV>
                <wp:extent cx="1151890" cy="546100"/>
                <wp:effectExtent l="57150" t="38100" r="48260" b="825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  <w:t>PROGRESIÓN DE LA ENFERMEDAD</w:t>
                            </w: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4965E" id="Rectángulo redondeado 13" o:spid="_x0000_s1034" style="position:absolute;margin-left:424.5pt;margin-top:10.4pt;width:90.7pt;height: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0LfAIAADwFAAAOAAAAZHJzL2Uyb0RvYy54bWysVM1OGzEQvlfqO1i+l81CoBCxQRGIqhKC&#10;CKg4O147Wcn2uGMnu+nb9Fn6Yoy9m4AoqtSql12P55u/b2Z8ftFZwzYKQwOu4uXBiDPlJNSNW1b8&#10;2+P1p1POQhSuFgacqvhWBX4x/fjhvPUTdQgrMLVCRk5cmLS+4qsY/aQoglwpK8IBeOVIqQGtiCTi&#10;sqhRtOTdmuJwNDopWsDaI0gVAt1e9Uo+zf61VjLeaR1UZKbilFvMX8zfRfoW03MxWaLwq0YOaYh/&#10;yMKKxlHQvasrEQVbY/ObK9tIhAA6HkiwBWjdSJVroGrK0ZtqHlbCq1wLkRP8nqbw/9zK280cWVNT&#10;7444c8JSj+6JtV8/3XJtgKGqwdVK1MAIQGy1PkzI6MHPcZACHVPpnUab/lQU6zLD2z3DqotM0mVZ&#10;HpenZ9QISbrj8Uk5yi0oXqw9hvhFgWXpUHGEtatTQpldsbkJkcISfocjIaXUJ5FPcWtUysO4e6Wp&#10;tJxLushDpS4Nso2gcRBSKhfHqSjyl9EJpRtj9oZHOewfDQd8MlV54P7GeG+RI4OLe2PbOMD3optY&#10;DinrHr9joK87URC7RZd7errr2ALqLfUZoV+A4OV1Q/zeiBDnAmniqSW0xfGOPtpAW3EYTpytAH+8&#10;d5/wNIik5aylDap4+L4WqDgzXx2N6Fk5HqeVy8L4+PMhCfhas3itcWt7CdSVkt4LL/Mx4aPZHTWC&#10;faJln6WopBJOUuyKy4g74TL2m03PhVSzWYbRmnkRb9yDl8l54jmNzmP3JNAPQxZpPG9ht21i8mbM&#10;emyydDBbR9BNnsHEdM/r0AFa0TxKw3OS3oDXcka9PHrTZwAAAP//AwBQSwMEFAAGAAgAAAAhALLW&#10;2ZbfAAAACwEAAA8AAABkcnMvZG93bnJldi54bWxMj0FOwzAQRfdI3MEaJHbUpkQhhDgVIKFWbICW&#10;AzjxkES1x2nspOH2OCvYzWi+/rxXbGZr2ISD7xxJuF0JYEi10x01Er4OrzcZMB8UaWUcoYQf9LAp&#10;Ly8KlWt3pk+c9qFhsYR8riS0IfQ5575u0Sq/cj1SvH27waoQ16HhelDnWG4NXwuRcqs6ih9a1eNL&#10;i/VxP1oJY7Y9vpuP3XMqxqR6m+5Pu8P2JOX11fz0CCzgHP7CsOBHdCgjU+VG0p4ZCVnyEF2ChLWI&#10;CktA3IkEWLVMaQa8LPh/h/IXAAD//wMAUEsBAi0AFAAGAAgAAAAhALaDOJL+AAAA4QEAABMAAAAA&#10;AAAAAAAAAAAAAAAAAFtDb250ZW50X1R5cGVzXS54bWxQSwECLQAUAAYACAAAACEAOP0h/9YAAACU&#10;AQAACwAAAAAAAAAAAAAAAAAvAQAAX3JlbHMvLnJlbHNQSwECLQAUAAYACAAAACEAEfXNC3wCAAA8&#10;BQAADgAAAAAAAAAAAAAAAAAuAgAAZHJzL2Uyb0RvYy54bWxQSwECLQAUAAYACAAAACEAstbZlt8A&#10;AAALAQAADwAAAAAAAAAAAAAAAADWBAAAZHJzL2Rvd25yZXYueG1sUEsFBgAAAAAEAAQA8wAAAOIF&#10;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  <w:t>PROGRESIÓN DE LA ENFERMEDAD</w:t>
                      </w: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F840FC" wp14:editId="63E1BBE4">
                <wp:simplePos x="0" y="0"/>
                <wp:positionH relativeFrom="column">
                  <wp:posOffset>4085631</wp:posOffset>
                </wp:positionH>
                <wp:positionV relativeFrom="paragraph">
                  <wp:posOffset>156697</wp:posOffset>
                </wp:positionV>
                <wp:extent cx="1199408" cy="546100"/>
                <wp:effectExtent l="57150" t="38100" r="58420" b="825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5461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VOCABULARIO</w:t>
                            </w: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840FC" id="Rectángulo redondeado 10" o:spid="_x0000_s1035" style="position:absolute;margin-left:321.7pt;margin-top:12.35pt;width:94.45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0hSegIAADwFAAAOAAAAZHJzL2Uyb0RvYy54bWysVM1OGzEQvlfqO1i+l83SQJuIDYpAVJUQ&#10;REDF2fHayUq2xx072U3fps/SF2Ps3QREUaVWvex6PP/ffOOz884atlUYGnAVL49GnCknoW7cquLf&#10;Hq4+fOYsROFqYcCpiu9U4Oez9+/OWj9Vx7AGUytkFMSFaesrvo7RT4siyLWyIhyBV46UGtCKSCKu&#10;ihpFS9GtKY5Ho9OiBaw9glQh0O1lr+SzHF9rJeOt1kFFZipOtcX8xfxdpm8xOxPTFQq/buRQhviH&#10;KqxoHCU9hLoUUbANNr+Fso1ECKDjkQRbgNaNVLkH6qYcvermfi28yr0QOMEfYAr/L6y82S6QNTXN&#10;juBxwtKM7gi1Xz/damOAoarB1UrUwMiA0Gp9mJLTvV/gIAU6ptY7jTb9qSnWZYR3B4RVF5mky7Kc&#10;TMYj4oQk3cn4tBzloMWzt8cQvyiwLB0qjrBxdSoooyu21yFSWrLf25GQSuqLyKe4MyrVYdyd0tRa&#10;riVdZFKpC4NsK4gOQkrl4jg1RfGydbLSjTEHx4857R8dB/vkqjLh/sb54JEzg4sHZ9s4wLeym1gO&#10;Jevefo9A33eCIHbLLs90sp/YEuodzRmhX4Dg5VVD+F6LEBcCifE0fNrieEsfbaCtOAwnztaAP966&#10;T/ZERNJy1tIGVTx83whUnJmvjig6KcfjtHJZGJ98OiYBX2qWLzVuYy+AplLSe+FlPib7aPZHjWAf&#10;adnnKSuphJOUu+Iy4l64iP1m03Mh1XyezWjNvIjX7t7LFDzhnKjz0D0K9APJItHzBvbbJqavaNbb&#10;Jk8H800E3WQOJqR7XIcJ0IpmKg3PSXoDXsrZ6vnRmz0BAAD//wMAUEsDBBQABgAIAAAAIQAa+SN5&#10;4AAAAAoBAAAPAAAAZHJzL2Rvd25yZXYueG1sTI/RToMwFIbvTXyH5izxzrUDAgQpi5qYLd6omw9Q&#10;aAdk7SmjheHbW6/c5cn/5f+/U24Xo8msRtdb5LBZMyAKGyt7bDl8H98ecyDOC5RCW1QcfpSDbXV/&#10;V4pC2it+qfngWxJK0BWCQ+f9UFDqmk4Z4dZ2UBiykx2N8OEcWypHcQ3lRtOIsZQa0WNY6MSgXjvV&#10;nA+T4TDlu/OH/ty/pGxK6vc5u+yPuwvnD6vl+QmIV4v/h+FPP6hDFZxqO6F0RHNIkzgJKIcoyYAE&#10;II+jGEgdyA3LgFYlvX2h+gUAAP//AwBQSwECLQAUAAYACAAAACEAtoM4kv4AAADhAQAAEwAAAAAA&#10;AAAAAAAAAAAAAAAAW0NvbnRlbnRfVHlwZXNdLnhtbFBLAQItABQABgAIAAAAIQA4/SH/1gAAAJQB&#10;AAALAAAAAAAAAAAAAAAAAC8BAABfcmVscy8ucmVsc1BLAQItABQABgAIAAAAIQD1c0hSegIAADwF&#10;AAAOAAAAAAAAAAAAAAAAAC4CAABkcnMvZTJvRG9jLnhtbFBLAQItABQABgAIAAAAIQAa+SN54AAA&#10;AAoBAAAPAAAAAAAAAAAAAAAAANQEAABkcnMvZG93bnJldi54bWxQSwUGAAAAAAQABADzAAAA4QUA&#10;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VOCABULARIO</w:t>
                      </w: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F20A71" wp14:editId="1187917B">
                <wp:simplePos x="0" y="0"/>
                <wp:positionH relativeFrom="column">
                  <wp:posOffset>2812473</wp:posOffset>
                </wp:positionH>
                <wp:positionV relativeFrom="paragraph">
                  <wp:posOffset>166115</wp:posOffset>
                </wp:positionV>
                <wp:extent cx="1151906" cy="546265"/>
                <wp:effectExtent l="57150" t="38100" r="48260" b="825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5462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OBJETIVOS</w:t>
                            </w: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20A71" id="Rectángulo redondeado 11" o:spid="_x0000_s1036" style="position:absolute;margin-left:221.45pt;margin-top:13.1pt;width:90.7pt;height:4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YleAIAAD0FAAAOAAAAZHJzL2Uyb0RvYy54bWysVM1uEzEQviPxDpbvdLMhCTTqpopaFSFV&#10;pWqLena8drKS7TFjJ7vhbXgWXoyxd5NWpUICcdn1eP6/+cZn5501bKcwNOAqXp6MOFNOQt24dcW/&#10;Ply9+8hZiMLVwoBTFd+rwM8Xb9+ctX6uxrABUytkFMSFeesrvonRz4siyI2yIpyAV46UGtCKSCKu&#10;ixpFS9GtKcaj0axoAWuPIFUIdHvZK/kix9dayfhF66AiMxWn2mL+Yv6u0rdYnIn5GoXfNHIoQ/xD&#10;FVY0jpIeQ12KKNgWm99C2UYiBNDxRIItQOtGqtwDdVOOXnRzvxFe5V4InOCPMIX/F1be7G6RNTXN&#10;ruTMCUszuiPUfv5w660BhqoGVytRAyMDQqv1YU5O9/4WBynQMbXeabTpT02xLiO8PyKsusgkXZbl&#10;tDwdzTiTpJtOZuPZNAUtnrw9hvhJgWXpUHGEratTQRldsbsOsbc/2JFzKqkvIp/i3qhUh3F3SlNr&#10;uZZ0kUmlLgyynSA6CCmVi5Mhf7ZOVrox5uj4Pqf9o+Ngn1xVJtzfOB89cmZw8ehsGwf4WnYT8xwI&#10;Mt3bHxDo+04QxG7V9TPNBE9XK6j3NGiEfgOCl1cNAXwtQrwVSJSn5aA1jl/oow20FYfhxNkG8Ptr&#10;98memEhazlpaoYqHb1uBijPz2RFHT8vJJO1cFibTD2MS8Llm9VzjtvYCaCxEQ6ouH5N9NIejRrCP&#10;tO3LlJVUwknKXXEZ8SBcxH616b2QarnMZrRnXsRrd+9lCp6ATtx56B4F+oFlkfh5A4d1E/MXPOtt&#10;k6eD5TaCbjIJn3AdRkA7mrk8vCfpEXguZ6unV2/xCwAA//8DAFBLAwQUAAYACAAAACEAxSnbB+AA&#10;AAAKAQAADwAAAGRycy9kb3ducmV2LnhtbEyPy07DMBBF90j8gzVI7KhTE4WSxqkACbViA7R8gBNP&#10;k6h+pLGThr9nWMFydI/uPVNsZmvYhEPovJOwXCTA0NVed66R8HV4vVsBC1E5rYx3KOEbA2zK66tC&#10;5dpf3CdO+9gwKnEhVxLaGPuc81C3aFVY+B4dZUc/WBXpHBquB3Whcmu4SJKMW9U5WmhVjy8t1qf9&#10;aCWMq+3p3XzsnrNkTKu36eG8O2zPUt7ezE9rYBHn+AfDrz6pQ0lOlR+dDsxISFPxSKgEkQlgBGQi&#10;vQdWEbkUAnhZ8P8vlD8AAAD//wMAUEsBAi0AFAAGAAgAAAAhALaDOJL+AAAA4QEAABMAAAAAAAAA&#10;AAAAAAAAAAAAAFtDb250ZW50X1R5cGVzXS54bWxQSwECLQAUAAYACAAAACEAOP0h/9YAAACUAQAA&#10;CwAAAAAAAAAAAAAAAAAvAQAAX3JlbHMvLnJlbHNQSwECLQAUAAYACAAAACEAgOlmJXgCAAA9BQAA&#10;DgAAAAAAAAAAAAAAAAAuAgAAZHJzL2Uyb0RvYy54bWxQSwECLQAUAAYACAAAACEAxSnbB+AAAAAK&#10;AQAADwAAAAAAAAAAAAAAAADSBAAAZHJzL2Rvd25yZXYueG1sUEsFBgAAAAAEAAQA8wAAAN8FAAAA&#10;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OBJETIVOS</w:t>
                      </w: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E4DBE6" wp14:editId="1ED4D395">
                <wp:simplePos x="0" y="0"/>
                <wp:positionH relativeFrom="column">
                  <wp:posOffset>1529864</wp:posOffset>
                </wp:positionH>
                <wp:positionV relativeFrom="paragraph">
                  <wp:posOffset>154164</wp:posOffset>
                </wp:positionV>
                <wp:extent cx="1151906" cy="546265"/>
                <wp:effectExtent l="57150" t="38100" r="48260" b="825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5462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CIENCIA</w:t>
                            </w: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4DBE6" id="Rectángulo redondeado 12" o:spid="_x0000_s1037" style="position:absolute;margin-left:120.45pt;margin-top:12.15pt;width:90.7pt;height:4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xzeQIAAD0FAAAOAAAAZHJzL2Uyb0RvYy54bWysVM1u2zAMvg/YOwi6r46zJFuDOkXQosOA&#10;oivaDj0rspQYkESNUmJnb7Nn2YuNkp206IoBG3axRfHj30dSZ+edNWynMDTgKl6ejDhTTkLduHXF&#10;vz5cvfvIWYjC1cKAUxXfq8DPF2/fnLV+rsawAVMrZOTEhXnrK76J0c+LIsiNsiKcgFeOlBrQikgi&#10;rosaRUverSnGo9GsaAFrjyBVCHR72Sv5IvvXWsn4ReugIjMVp9xi/mL+rtK3WJyJ+RqF3zRySEP8&#10;QxZWNI6CHl1diijYFpvfXNlGIgTQ8USCLUDrRqpcA1VTjl5Uc78RXuVaiJzgjzSF/+dW3uxukTU1&#10;9W7MmROWenRHrP384dZbAwxVDa5WogZGAGKr9WFORvf+Fgcp0DGV3mm06U9FsS4zvD8yrLrIJF2W&#10;5bQ8Hc04k6SbTmbj2TQ5LZ6sPYb4SYFl6VBxhK2rU0KZXbG7DrHHH3BknFLqk8inuDcq5WHcndJU&#10;Ws4lXeShUhcG2U7QOAgplYuTIX5GJ5RujDkavs9h/2g44JOpygP3N8ZHixwZXDwa28YBvhbdxHJI&#10;Wff4AwN93YmC2K26vqcZmq5WUO+p0Qj9BgQvrxoi+FqEeCuQRp6Wg9Y4fqGPNtBWHIYTZxvA76/d&#10;JzxNImk5a2mFKh6+bQUqzsxnRzN6Wk4maeeyMJl+GJOAzzWr5xq3tRdAbSnpwfAyHxM+msNRI9hH&#10;2vZlikoq4STFrriMeBAuYr/a9F5ItVxmGO2ZF/Ha3XuZnCei0+w8dI8C/TBlkebzBg7rJuYv5qzH&#10;JksHy20E3eQhfOJ1aAHtaJ7l4T1Jj8BzOaOeXr3FLwAAAP//AwBQSwMEFAAGAAgAAAAhAF5p/qTf&#10;AAAACgEAAA8AAABkcnMvZG93bnJldi54bWxMj8tOwzAQRfdI/IM1SOyo3TQqJY1TARJqxQZo+QAn&#10;niZR/UhjJw1/z3QFuzuaoztn8s1kDRuxD613EuYzAQxd5XXragnfh7eHFbAQldPKeIcSfjDApri9&#10;yVWm/cV94biPNaMSFzIloYmxyzgPVYNWhZnv0NHu6HurIo19zXWvLlRuDU+EWHKrWkcXGtXha4PV&#10;aT9YCcNqe/own7uXpRjS8n18PO8O27OU93fT8xpYxCn+wXDVJ3UoyKn0g9OBGQlJKp4IvYYFMALS&#10;JKFQEjkXC+BFzv+/UPwCAAD//wMAUEsBAi0AFAAGAAgAAAAhALaDOJL+AAAA4QEAABMAAAAAAAAA&#10;AAAAAAAAAAAAAFtDb250ZW50X1R5cGVzXS54bWxQSwECLQAUAAYACAAAACEAOP0h/9YAAACUAQAA&#10;CwAAAAAAAAAAAAAAAAAvAQAAX3JlbHMvLnJlbHNQSwECLQAUAAYACAAAACEAj8Nsc3kCAAA9BQAA&#10;DgAAAAAAAAAAAAAAAAAuAgAAZHJzL2Uyb0RvYy54bWxQSwECLQAUAAYACAAAACEAXmn+pN8AAAAK&#10;AQAADwAAAAAAAAAAAAAAAADTBAAAZHJzL2Rvd25yZXYueG1sUEsFBgAAAAAEAAQA8wAAAN8FAAAA&#10;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CIENCIA</w:t>
                      </w: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CB6" w:rsidRPr="00C82CB6">
        <w:rPr>
          <w:rFonts w:ascii="Arial" w:hAnsi="Arial" w:cs="Arial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C5CA7A" wp14:editId="6FF591DE">
                <wp:simplePos x="0" y="0"/>
                <wp:positionH relativeFrom="column">
                  <wp:posOffset>249382</wp:posOffset>
                </wp:positionH>
                <wp:positionV relativeFrom="paragraph">
                  <wp:posOffset>144211</wp:posOffset>
                </wp:positionV>
                <wp:extent cx="1151906" cy="546265"/>
                <wp:effectExtent l="57150" t="38100" r="48260" b="825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54626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CB6" w:rsidRPr="00C82CB6" w:rsidRDefault="00C82CB6" w:rsidP="00C82C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C82CB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PRINCIPIOS</w:t>
                            </w:r>
                          </w:p>
                          <w:p w:rsidR="00C82CB6" w:rsidRDefault="00C82CB6" w:rsidP="00C82C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5CA7A" id="Rectángulo redondeado 9" o:spid="_x0000_s1038" style="position:absolute;margin-left:19.65pt;margin-top:11.35pt;width:90.7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tHeAIAADsFAAAOAAAAZHJzL2Uyb0RvYy54bWysVN1q2zAUvh/sHYTuV8dZki0hTgkpHYPS&#10;lraj14osJQZZRztSYmdvs2fZi/VIdtLSlcHGbuxzdP4/fUfz87Y2bK/QV2ALnp8NOFNWQlnZTcG/&#10;PVx++MyZD8KWwoBVBT8oz88X79/NGzdTQ9iCKRUySmL9rHEF34bgZlnm5VbVwp+BU5aMGrAWgVTc&#10;ZCWKhrLXJhsOBpOsASwdglTe0+lFZ+SLlF9rJcON1l4FZgpOvYX0xfRdx2+2mIvZBoXbVrJvQ/xD&#10;F7WoLBU9pboQQbAdVr+lqiuJ4EGHMwl1BlpXUqUZaJp88Gqa+61wKs1C4Hh3gsn/v7Tyen+LrCoL&#10;PuXMipqu6I5A+/XTbnYGGKoSbKlECWwasWqcn1HIvbvFXvMkxsFbjXX800isTfgeTviqNjBJh3k+&#10;zqeDCWeSbOPRZDgZx6TZc7RDH74oqFkUCo6ws2XsJ2Er9lc+dP5HPwqOLXVNJCkcjIp9GHunNA2W&#10;eokHiVJqZZDtBZFBSKlsGPX1k3f00pUxp8CPqewfA3v/GKoS3f4m+BSRKoMNp+C6soBvVTch71vW&#10;nf8RgW7uCEFo12260XwYXePRGsoDXTNCx3/v5GVFAF8JH24FEuFpNWiJww19tIGm4NBLnG0Bf7x1&#10;Hv2Jh2TlrKEFKrj/vhOoODNfLTF0mo9GceOSMhp/GpKCLy3rlxa7q1dA15LTc+FkEqN/MEdRI9SP&#10;tOvLWJVMwkqqXXAZ8KisQrfY9FpItVwmN9oyJ8KVvXcyJo9AR+48tI8CXc+yQPy8huOyidkrnnW+&#10;MdLCchdAV4mEz7j2V0AbmrjcvybxCXipJ6/nN2/xBAAA//8DAFBLAwQUAAYACAAAACEABu/Kat8A&#10;AAAJAQAADwAAAGRycy9kb3ducmV2LnhtbEyPQU7DMBBF90jcwRokdtTGRU1I41SAhFqxAVoO4MTT&#10;JGpsp7GThtszrGA3o//0502+mW3HJhxC652C+4UAhq7ypnW1gq/D610KLETtjO68QwXfGGBTXF/l&#10;OjP+4j5x2seaUYkLmVbQxNhnnIeqQavDwvfoKDv6wepI61BzM+gLlduOSyFW3OrW0YVG9/jSYHXa&#10;j1bBmG5P793H7nklxofybUrOu8P2rNTtzfy0BhZxjn8w/OqTOhTkVPrRmcA6BcvHJZEKpEyAUS6l&#10;oKEkUKQJ8CLn/z8ofgAAAP//AwBQSwECLQAUAAYACAAAACEAtoM4kv4AAADhAQAAEwAAAAAAAAAA&#10;AAAAAAAAAAAAW0NvbnRlbnRfVHlwZXNdLnhtbFBLAQItABQABgAIAAAAIQA4/SH/1gAAAJQBAAAL&#10;AAAAAAAAAAAAAAAAAC8BAABfcmVscy8ucmVsc1BLAQItABQABgAIAAAAIQBjmTtHeAIAADsFAAAO&#10;AAAAAAAAAAAAAAAAAC4CAABkcnMvZTJvRG9jLnhtbFBLAQItABQABgAIAAAAIQAG78pq3wAAAAkB&#10;AAAPAAAAAAAAAAAAAAAAANIEAABkcnMvZG93bnJldi54bWxQSwUGAAAAAAQABADzAAAA3g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C82CB6" w:rsidRPr="00C82CB6" w:rsidRDefault="00C82CB6" w:rsidP="00C82C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C82CB6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PRINCIPIOS</w:t>
                      </w:r>
                    </w:p>
                    <w:p w:rsidR="00C82CB6" w:rsidRDefault="00C82CB6" w:rsidP="00C82C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F0DAA" w:rsidRPr="00C82CB6" w:rsidSect="00981D61">
      <w:pgSz w:w="12240" w:h="15840"/>
      <w:pgMar w:top="1418" w:right="1985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09D0"/>
    <w:multiLevelType w:val="hybridMultilevel"/>
    <w:tmpl w:val="20CA6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61"/>
    <w:rsid w:val="001F0DAA"/>
    <w:rsid w:val="007C1863"/>
    <w:rsid w:val="00981D61"/>
    <w:rsid w:val="00C50ED8"/>
    <w:rsid w:val="00C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5A40"/>
  <w15:chartTrackingRefBased/>
  <w15:docId w15:val="{4872C3DF-8508-4C81-89A3-C0D8A62D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D6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2CB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iencias_sociales" TargetMode="External"/><Relationship Id="rId18" Type="http://schemas.openxmlformats.org/officeDocument/2006/relationships/hyperlink" Target="https://es.wikipedia.org/wiki/Etiolog%C3%ADa" TargetMode="External"/><Relationship Id="rId26" Type="http://schemas.openxmlformats.org/officeDocument/2006/relationships/hyperlink" Target="https://es.wikipedia.org/wiki/Epidemia" TargetMode="External"/><Relationship Id="rId21" Type="http://schemas.openxmlformats.org/officeDocument/2006/relationships/hyperlink" Target="https://es.wikipedia.org/wiki/Historia_natural_de_una_enfermedad" TargetMode="External"/><Relationship Id="rId34" Type="http://schemas.openxmlformats.org/officeDocument/2006/relationships/hyperlink" Target="https://es.wikipedia.org/wiki/Poblaci%C3%B3n" TargetMode="External"/><Relationship Id="rId7" Type="http://schemas.openxmlformats.org/officeDocument/2006/relationships/hyperlink" Target="https://es.wikipedia.org/wiki/Frecuencia" TargetMode="External"/><Relationship Id="rId12" Type="http://schemas.openxmlformats.org/officeDocument/2006/relationships/hyperlink" Target="https://es.wikipedia.org/wiki/Ciencias_biom%C3%A9dicas" TargetMode="External"/><Relationship Id="rId17" Type="http://schemas.openxmlformats.org/officeDocument/2006/relationships/hyperlink" Target="https://es.wikipedia.org/wiki/Factor_de_riesgo" TargetMode="External"/><Relationship Id="rId25" Type="http://schemas.openxmlformats.org/officeDocument/2006/relationships/hyperlink" Target="https://es.wikipedia.org/wiki/Poblaci%C3%B3n_humana" TargetMode="External"/><Relationship Id="rId33" Type="http://schemas.openxmlformats.org/officeDocument/2006/relationships/hyperlink" Target="https://es.wikipedia.org/w/index.php?title=Enfermedad_end%C3%A9mic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Historia_natural_de_una_enfermedad" TargetMode="External"/><Relationship Id="rId20" Type="http://schemas.openxmlformats.org/officeDocument/2006/relationships/hyperlink" Target="https://es.wikipedia.org/wiki/Poblaci%C3%B3n_humana" TargetMode="External"/><Relationship Id="rId29" Type="http://schemas.openxmlformats.org/officeDocument/2006/relationships/hyperlink" Target="https://es.wikipedia.org/wiki/Poblaci%C3%B3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edicina" TargetMode="External"/><Relationship Id="rId11" Type="http://schemas.openxmlformats.org/officeDocument/2006/relationships/hyperlink" Target="https://es.wikipedia.org/wiki/Enfermedad" TargetMode="External"/><Relationship Id="rId24" Type="http://schemas.openxmlformats.org/officeDocument/2006/relationships/hyperlink" Target="https://es.wikipedia.org/wiki/Medicina_preventiva" TargetMode="External"/><Relationship Id="rId32" Type="http://schemas.openxmlformats.org/officeDocument/2006/relationships/hyperlink" Target="https://es.wikipedia.org/wiki/Pandemia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Ciencias_sociales" TargetMode="External"/><Relationship Id="rId23" Type="http://schemas.openxmlformats.org/officeDocument/2006/relationships/hyperlink" Target="https://es.wikipedia.org/wiki/Etiolog%C3%ADa" TargetMode="External"/><Relationship Id="rId28" Type="http://schemas.openxmlformats.org/officeDocument/2006/relationships/hyperlink" Target="https://es.wikipedia.org/w/index.php?title=Enfermedad_end%C3%A9mica&amp;action=edit&amp;redlink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s.wikipedia.org/wiki/Frecuencia" TargetMode="External"/><Relationship Id="rId19" Type="http://schemas.openxmlformats.org/officeDocument/2006/relationships/hyperlink" Target="https://es.wikipedia.org/wiki/Medicina_preventiva" TargetMode="External"/><Relationship Id="rId31" Type="http://schemas.openxmlformats.org/officeDocument/2006/relationships/hyperlink" Target="https://es.wikipedia.org/wiki/Epidem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edicina" TargetMode="External"/><Relationship Id="rId14" Type="http://schemas.openxmlformats.org/officeDocument/2006/relationships/hyperlink" Target="https://es.wikipedia.org/wiki/Ciencias_biom%C3%A9dicas" TargetMode="External"/><Relationship Id="rId22" Type="http://schemas.openxmlformats.org/officeDocument/2006/relationships/hyperlink" Target="https://es.wikipedia.org/wiki/Factor_de_riesgo" TargetMode="External"/><Relationship Id="rId27" Type="http://schemas.openxmlformats.org/officeDocument/2006/relationships/hyperlink" Target="https://es.wikipedia.org/wiki/Pandemia" TargetMode="External"/><Relationship Id="rId30" Type="http://schemas.openxmlformats.org/officeDocument/2006/relationships/hyperlink" Target="https://es.wikipedia.org/wiki/Prevalencia" TargetMode="External"/><Relationship Id="rId35" Type="http://schemas.openxmlformats.org/officeDocument/2006/relationships/hyperlink" Target="https://es.wikipedia.org/wiki/Prevalencia" TargetMode="External"/><Relationship Id="rId8" Type="http://schemas.openxmlformats.org/officeDocument/2006/relationships/hyperlink" Target="https://es.wikipedia.org/wiki/Enfermeda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2020-06-13T20:41:00Z</dcterms:created>
  <dcterms:modified xsi:type="dcterms:W3CDTF">2020-06-13T21:18:00Z</dcterms:modified>
</cp:coreProperties>
</file>