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75" w:rsidRDefault="00772C75" w:rsidP="00772C75">
      <w:pPr>
        <w:rPr>
          <w:rFonts w:ascii="Arial" w:hAnsi="Arial" w:cs="Arial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EEC2916" wp14:editId="54F11060">
            <wp:simplePos x="0" y="0"/>
            <wp:positionH relativeFrom="column">
              <wp:posOffset>3041650</wp:posOffset>
            </wp:positionH>
            <wp:positionV relativeFrom="paragraph">
              <wp:posOffset>15240</wp:posOffset>
            </wp:positionV>
            <wp:extent cx="3547745" cy="2170430"/>
            <wp:effectExtent l="19050" t="0" r="14605" b="39370"/>
            <wp:wrapSquare wrapText="bothSides"/>
            <wp:docPr id="1" name="Imagen 1" descr="C:\Users\HECTOR\Desktop\descar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HECTOR\Desktop\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C75" w:rsidRDefault="00772C75" w:rsidP="00772C7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UNIVERSIDAD DEL SURESTE</w:t>
      </w:r>
    </w:p>
    <w:p w:rsidR="00772C75" w:rsidRDefault="00772C75" w:rsidP="00772C75">
      <w:pPr>
        <w:rPr>
          <w:rFonts w:ascii="Arial" w:hAnsi="Arial" w:cs="Arial"/>
          <w:sz w:val="40"/>
          <w:szCs w:val="40"/>
        </w:rPr>
      </w:pPr>
    </w:p>
    <w:p w:rsidR="00772C75" w:rsidRDefault="00772C75" w:rsidP="00772C7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TAREA: CUADROS SINOPTICOS</w:t>
      </w:r>
    </w:p>
    <w:p w:rsidR="00772C75" w:rsidRDefault="00772C75" w:rsidP="00772C75">
      <w:pPr>
        <w:rPr>
          <w:rFonts w:ascii="Arial" w:hAnsi="Arial" w:cs="Arial"/>
          <w:sz w:val="40"/>
          <w:szCs w:val="40"/>
        </w:rPr>
      </w:pPr>
    </w:p>
    <w:p w:rsidR="00772C75" w:rsidRDefault="00772C75" w:rsidP="00772C7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NOMBRE DE LA DOCENTE: LUIS MANUEL CORREA BAUTISTA</w:t>
      </w:r>
    </w:p>
    <w:p w:rsidR="00772C75" w:rsidRDefault="00772C75" w:rsidP="00772C75">
      <w:pPr>
        <w:rPr>
          <w:rFonts w:ascii="Arial" w:hAnsi="Arial" w:cs="Arial"/>
          <w:sz w:val="40"/>
          <w:szCs w:val="40"/>
        </w:rPr>
      </w:pPr>
    </w:p>
    <w:p w:rsidR="00772C75" w:rsidRDefault="00772C75" w:rsidP="00772C7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NOMBRE DEL ALUMNO: HECTOR CRUZ RIOS </w:t>
      </w:r>
    </w:p>
    <w:p w:rsidR="00772C75" w:rsidRDefault="00772C75" w:rsidP="00772C75">
      <w:pPr>
        <w:rPr>
          <w:rFonts w:ascii="Arial" w:hAnsi="Arial" w:cs="Arial"/>
          <w:sz w:val="40"/>
          <w:szCs w:val="40"/>
        </w:rPr>
      </w:pPr>
    </w:p>
    <w:p w:rsidR="001763CB" w:rsidRDefault="00772C75" w:rsidP="001763C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GRADO: 3°                            GRUPO: D</w:t>
      </w:r>
    </w:p>
    <w:p w:rsidR="001763CB" w:rsidRDefault="001763CB">
      <w:pPr>
        <w:spacing w:after="160" w:line="259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72C75" w:rsidRPr="001763CB" w:rsidRDefault="001B7B08" w:rsidP="001763C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F7176" wp14:editId="4560A5BE">
                <wp:simplePos x="0" y="0"/>
                <wp:positionH relativeFrom="column">
                  <wp:posOffset>1186815</wp:posOffset>
                </wp:positionH>
                <wp:positionV relativeFrom="paragraph">
                  <wp:posOffset>-195580</wp:posOffset>
                </wp:positionV>
                <wp:extent cx="819150" cy="8382000"/>
                <wp:effectExtent l="38100" t="0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382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5B33DB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93.45pt;margin-top:-15.4pt;width:64.5pt;height:6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" adj="176" strokecolor="black [3200]" strokeweight="1.5pt">
                <v:stroke joinstyle="miter"/>
              </v:shape>
            </w:pict>
          </mc:Fallback>
        </mc:AlternateContent>
      </w:r>
      <w:r w:rsidR="00AE635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FE444" wp14:editId="36B4A61F">
                <wp:simplePos x="0" y="0"/>
                <wp:positionH relativeFrom="column">
                  <wp:posOffset>1758315</wp:posOffset>
                </wp:positionH>
                <wp:positionV relativeFrom="paragraph">
                  <wp:posOffset>52070</wp:posOffset>
                </wp:positionV>
                <wp:extent cx="3752850" cy="3086100"/>
                <wp:effectExtent l="57150" t="38100" r="57150" b="762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086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INTERPRETACIÓN SIMPLISTA ES CONSIDERAR LA MATERIA COMO TODO AQUELLO QUE SE VE Y PALPA. ES</w:t>
                            </w:r>
                          </w:p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DECIR, TODO OBJETO QUE PUEDE SER CAPTADO POR LOS ÓRGANOS DE LOS SENTIDOS. DESDE EL PUNTO DE</w:t>
                            </w:r>
                          </w:p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VISTA FILOSÓFICO, EL CONCEPTO DE </w:t>
                            </w:r>
                            <w:bookmarkStart w:id="0" w:name="_GoBack"/>
                            <w:bookmarkEnd w:id="0"/>
                            <w:r w:rsidRPr="00AE635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MATERIA SE HA EXPRESADO DE FORMAS DIFERENTES, SEGÚN LAS</w:t>
                            </w:r>
                          </w:p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CONCEPCIONES DEL IDEALISMO Y EL MATERIALISMO ACERCA DEL PROBLEMA FUNDAMENTAL DE LA FILOSOFÍA,</w:t>
                            </w:r>
                          </w:p>
                          <w:p w:rsidR="001763CB" w:rsidRPr="00AE6352" w:rsidRDefault="00AE6352" w:rsidP="00AE635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ES DECIR, LA RELACIÓN ENTRE LO MATERIAL Y LO ESPIRITUAL (DEL SER Y EL PENSAR).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20FE444" id="Rectángulo redondeado 4" o:spid="_x0000_s1026" style="position:absolute;margin-left:138.45pt;margin-top:4.1pt;width:295.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INTERPRETACIÓN SIMPLISTA ES CONSIDERAR LA MATERIA COMO TODO AQUELLO QUE SE VE Y PALPA. ES</w:t>
                      </w:r>
                    </w:p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DECIR, TODO OBJETO QUE PUEDE SER CAPTADO POR LOS ÓRGANOS DE LOS SENTIDOS. DESDE EL PUNTO DE</w:t>
                      </w:r>
                    </w:p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VISTA FILOSÓFICO, EL CONCEPTO DE MATERIA SE HA EXPRESADO DE FORMAS DIFERENTES, SEGÚN LAS</w:t>
                      </w:r>
                    </w:p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CONCEPCIONES DEL IDEALISMO Y EL MATERIALISMO ACERCA DEL PROBLEMA FUNDAMENTAL DE LA FILOSOFÍA,</w:t>
                      </w:r>
                    </w:p>
                    <w:p w:rsidR="001763CB" w:rsidRPr="00AE6352" w:rsidRDefault="00AE6352" w:rsidP="00AE635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ES DECIR, LA RELACIÓN ENTRE LO MATERIAL Y LO ESPIRITUAL (DEL SER Y EL PENSAR).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3CB" w:rsidRDefault="001763C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-989965</wp:posOffset>
                </wp:positionH>
                <wp:positionV relativeFrom="paragraph">
                  <wp:posOffset>2651125</wp:posOffset>
                </wp:positionV>
                <wp:extent cx="1995055" cy="1377538"/>
                <wp:effectExtent l="57150" t="38100" r="62865" b="7048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5" cy="1377538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3CB" w:rsidRPr="00AE6352" w:rsidRDefault="00AE6352" w:rsidP="00AE63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BASES HISTOLÓGICAS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2" o:spid="_x0000_s1027" style="position:absolute;margin-left:-77.95pt;margin-top:208.75pt;width:157.1pt;height:10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763CB" w:rsidRPr="00AE6352" w:rsidRDefault="00AE6352" w:rsidP="00AE63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BASES HISTOLÓGICAS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3CB" w:rsidRPr="001763CB" w:rsidRDefault="001763CB" w:rsidP="001763CB">
      <w:pPr>
        <w:rPr>
          <w:rFonts w:ascii="Arial" w:hAnsi="Arial" w:cs="Arial"/>
        </w:rPr>
      </w:pPr>
    </w:p>
    <w:p w:rsidR="001763CB" w:rsidRPr="001763CB" w:rsidRDefault="001763CB" w:rsidP="001763CB">
      <w:pPr>
        <w:rPr>
          <w:rFonts w:ascii="Arial" w:hAnsi="Arial" w:cs="Arial"/>
        </w:rPr>
      </w:pPr>
    </w:p>
    <w:p w:rsidR="001763CB" w:rsidRPr="001763CB" w:rsidRDefault="001763CB" w:rsidP="001763CB">
      <w:pPr>
        <w:rPr>
          <w:rFonts w:ascii="Arial" w:hAnsi="Arial" w:cs="Arial"/>
        </w:rPr>
      </w:pPr>
    </w:p>
    <w:p w:rsidR="001763CB" w:rsidRDefault="001763CB" w:rsidP="001763CB">
      <w:pPr>
        <w:rPr>
          <w:rFonts w:ascii="Arial" w:hAnsi="Arial" w:cs="Arial"/>
        </w:rPr>
      </w:pPr>
    </w:p>
    <w:p w:rsidR="00913835" w:rsidRDefault="00913835" w:rsidP="001763C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B1B46" wp14:editId="5681EF1F">
                <wp:simplePos x="0" y="0"/>
                <wp:positionH relativeFrom="column">
                  <wp:posOffset>3532808</wp:posOffset>
                </wp:positionH>
                <wp:positionV relativeFrom="paragraph">
                  <wp:posOffset>1199354</wp:posOffset>
                </wp:positionV>
                <wp:extent cx="559558" cy="4817423"/>
                <wp:effectExtent l="38100" t="0" r="12065" b="2159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481742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88DDE0" id="Abrir llave 6" o:spid="_x0000_s1026" type="#_x0000_t87" style="position:absolute;margin-left:278.15pt;margin-top:94.45pt;width:44.05pt;height:37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" adj="209" strokecolor="black [3200]" strokeweight="1.5pt">
                <v:stroke joinstyle="miter"/>
              </v:shape>
            </w:pict>
          </mc:Fallback>
        </mc:AlternateContent>
      </w:r>
      <w:r w:rsidR="00AE635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96388" wp14:editId="26EC1A45">
                <wp:simplePos x="0" y="0"/>
                <wp:positionH relativeFrom="page">
                  <wp:posOffset>5008728</wp:posOffset>
                </wp:positionH>
                <wp:positionV relativeFrom="paragraph">
                  <wp:posOffset>1213003</wp:posOffset>
                </wp:positionV>
                <wp:extent cx="2700670" cy="4804012"/>
                <wp:effectExtent l="57150" t="38100" r="61595" b="7302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70" cy="4804012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ESTAS CONCEPCIONES DEL MATERIALISMO DIALÉCTICO ESTÁN CONFIRMADAS POR NUMEROSOS</w:t>
                            </w:r>
                          </w:p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DESCUBRIMIENTOS CIENTÍFICOS, ENTRE LOS QUE SE DESTACAN: LA LEY DE LA CONSERVACIÓN DE LA ENERGÍA,</w:t>
                            </w:r>
                          </w:p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LA TEORÍA CELULAR Y LA TEORÍA DE LA EVOLUCIÓN. EL MOVIMIENTO DE LA MATERIA SE MANIFIESTA DE</w:t>
                            </w:r>
                          </w:p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DIFERENTES FORMAS, ENTRE LAS CUALES EXISTE UNA ESTRECHA RELACIÓN; LAS FUNDAMENTALES SON: LA</w:t>
                            </w:r>
                          </w:p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FÍSICA, QUÍMICA, BIOLÓGICA Y SOCIAL.</w:t>
                            </w:r>
                            <w:r w:rsidRPr="00AE63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:rsidR="00AE6352" w:rsidRPr="00AE6352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EL NIVEL SUBATÓMICO ESTÁ CONSTITUIDO POR LAS PARTÍCULAS DEL ÁTOMO (PROTONES, NEUTRONES,</w:t>
                            </w:r>
                          </w:p>
                          <w:p w:rsidR="00AE6352" w:rsidRPr="00913835" w:rsidRDefault="00AE6352" w:rsidP="00AE63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ELECTRONES, ETC</w:t>
                            </w: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.). EL </w:t>
                            </w: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NIVEL ATÓMICO ESTÁ REPRESENTADO POR LOS ELEMENTOS </w:t>
                            </w: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4"/>
                              </w:rPr>
                              <w:t>QUÍMICOS</w:t>
                            </w: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 (HIDRÓGENO,</w:t>
                            </w:r>
                          </w:p>
                          <w:p w:rsidR="00AE6352" w:rsidRPr="00913835" w:rsidRDefault="00AE6352" w:rsidP="00AE635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OXÍGENO, SODIO, ETC.).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7796388" id="Rectángulo redondeado 7" o:spid="_x0000_s1028" style="position:absolute;margin-left:394.4pt;margin-top:95.5pt;width:212.65pt;height:37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Cs w:val="24"/>
                        </w:rPr>
                        <w:t>ESTAS CONCEPCIONES DEL MATERIALISMO DIALÉCTICO ESTÁN CONFIRMADAS POR NUMEROSOS</w:t>
                      </w:r>
                    </w:p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Cs w:val="24"/>
                        </w:rPr>
                        <w:t>DESCUBRIMIENTOS CIENTÍFICOS, ENTRE LOS QUE SE DESTACAN: LA LEY DE LA CONSERVACIÓN DE LA ENERGÍA,</w:t>
                      </w:r>
                    </w:p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Cs w:val="24"/>
                        </w:rPr>
                        <w:t>LA TEORÍA CELULAR Y LA TEORÍA DE LA EVOLUCIÓN. EL MOVIMIENTO DE LA MATERIA SE MANIFIESTA DE</w:t>
                      </w:r>
                    </w:p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Cs w:val="24"/>
                        </w:rPr>
                        <w:t>DIFERENTES FORMAS, ENTRE LAS CUALES EXISTE UNA ESTRECHA RELACIÓN; LAS FUNDAMENTALES SON: LA</w:t>
                      </w:r>
                    </w:p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Cs w:val="24"/>
                        </w:rPr>
                        <w:t>FÍSICA, QUÍMICA, BIOLÓGICA Y SOCIAL.</w:t>
                      </w:r>
                      <w:r w:rsidRPr="00AE6352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4"/>
                        </w:rPr>
                        <w:t xml:space="preserve"> </w:t>
                      </w:r>
                    </w:p>
                    <w:p w:rsidR="00AE6352" w:rsidRPr="00AE6352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Cs w:val="24"/>
                        </w:rPr>
                        <w:t>EL NIVEL SUBATÓMICO ESTÁ CONSTITUIDO POR LAS PARTÍCULAS DEL ÁTOMO (PROTONES, NEUTRONES,</w:t>
                      </w:r>
                    </w:p>
                    <w:p w:rsidR="00AE6352" w:rsidRPr="00913835" w:rsidRDefault="00AE6352" w:rsidP="00AE63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AE6352">
                        <w:rPr>
                          <w:rFonts w:ascii="Arial" w:hAnsi="Arial" w:cs="Arial"/>
                          <w:color w:val="000000"/>
                          <w:szCs w:val="24"/>
                        </w:rPr>
                        <w:t>ELECTRONES, ETC</w:t>
                      </w: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.). EL </w:t>
                      </w:r>
                      <w:r w:rsidRPr="00913835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NIVEL ATÓMICO ESTÁ REPRESENTADO POR LOS ELEMENTOS </w:t>
                      </w:r>
                      <w:r w:rsidRPr="00913835">
                        <w:rPr>
                          <w:rFonts w:ascii="Arial" w:hAnsi="Arial" w:cs="Arial"/>
                          <w:color w:val="000000"/>
                          <w:sz w:val="18"/>
                          <w:szCs w:val="24"/>
                        </w:rPr>
                        <w:t>QUÍMICOS</w:t>
                      </w: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 (HIDRÓGENO,</w:t>
                      </w:r>
                    </w:p>
                    <w:p w:rsidR="00AE6352" w:rsidRPr="00913835" w:rsidRDefault="00AE6352" w:rsidP="00AE635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OXÍGENO, SODIO, ETC.).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763C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EBB67" wp14:editId="65283E2D">
                <wp:simplePos x="0" y="0"/>
                <wp:positionH relativeFrom="page">
                  <wp:posOffset>2893326</wp:posOffset>
                </wp:positionH>
                <wp:positionV relativeFrom="paragraph">
                  <wp:posOffset>2741551</wp:posOffset>
                </wp:positionV>
                <wp:extent cx="1610436" cy="1162050"/>
                <wp:effectExtent l="57150" t="38100" r="66040" b="762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436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3CB" w:rsidRPr="00AE6352" w:rsidRDefault="00AE6352" w:rsidP="00AE635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E635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NIVELES DE ORGANIZACIÓN DE LA 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9BEBB67" id="Rectángulo redondeado 5" o:spid="_x0000_s1029" style="position:absolute;margin-left:227.8pt;margin-top:215.85pt;width:126.8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763CB" w:rsidRPr="00AE6352" w:rsidRDefault="00AE6352" w:rsidP="00AE635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E6352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NIVELES DE ORGANIZACIÓN DE LA MATERIA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Pr="00913835" w:rsidRDefault="00913835" w:rsidP="00913835">
      <w:pPr>
        <w:rPr>
          <w:rFonts w:ascii="Arial" w:hAnsi="Arial" w:cs="Arial"/>
        </w:rPr>
      </w:pPr>
    </w:p>
    <w:p w:rsidR="00913835" w:rsidRDefault="00913835" w:rsidP="00913835">
      <w:pPr>
        <w:rPr>
          <w:rFonts w:ascii="Arial" w:hAnsi="Arial" w:cs="Arial"/>
        </w:rPr>
      </w:pPr>
    </w:p>
    <w:p w:rsidR="00913835" w:rsidRDefault="00913835" w:rsidP="00913835">
      <w:pPr>
        <w:rPr>
          <w:rFonts w:ascii="Arial" w:hAnsi="Arial" w:cs="Arial"/>
        </w:rPr>
      </w:pPr>
    </w:p>
    <w:p w:rsidR="00913835" w:rsidRDefault="00913835" w:rsidP="00913835">
      <w:pPr>
        <w:tabs>
          <w:tab w:val="left" w:pos="379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478F8" w:rsidRDefault="001B7B08" w:rsidP="0091383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FFC184" wp14:editId="31AF9F06">
                <wp:simplePos x="0" y="0"/>
                <wp:positionH relativeFrom="column">
                  <wp:posOffset>3225165</wp:posOffset>
                </wp:positionH>
                <wp:positionV relativeFrom="paragraph">
                  <wp:posOffset>6833870</wp:posOffset>
                </wp:positionV>
                <wp:extent cx="400050" cy="2133600"/>
                <wp:effectExtent l="38100" t="0" r="19050" b="1905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336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52798B" id="Abrir llave 20" o:spid="_x0000_s1026" type="#_x0000_t87" style="position:absolute;margin-left:253.95pt;margin-top:538.1pt;width:31.5pt;height:16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" adj="337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258C1F" wp14:editId="7D7D3AF4">
                <wp:simplePos x="0" y="0"/>
                <wp:positionH relativeFrom="page">
                  <wp:posOffset>4629150</wp:posOffset>
                </wp:positionH>
                <wp:positionV relativeFrom="paragraph">
                  <wp:posOffset>6814820</wp:posOffset>
                </wp:positionV>
                <wp:extent cx="2914650" cy="2076450"/>
                <wp:effectExtent l="57150" t="38100" r="57150" b="762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B08" w:rsidRPr="001B7B08" w:rsidRDefault="001B7B08" w:rsidP="001B7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1B7B0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la microscopía óptica las muestras deben tener un grosor de 5-8 µm aproximadamente, y para microscopía electrónica, valores entre 20 y 40 nm. Es necesario, por tanto, cortar el material que ha de ser estudiado en "lascas" muy finas. La preparación del</w:t>
                            </w:r>
                          </w:p>
                          <w:p w:rsidR="001B7B08" w:rsidRPr="001B7B08" w:rsidRDefault="001B7B08" w:rsidP="001B7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1B7B0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material biológico muerto, para su estudio al microscopio óptico o al electrónico, consta de</w:t>
                            </w:r>
                          </w:p>
                          <w:p w:rsidR="001B7B08" w:rsidRPr="001B7B08" w:rsidRDefault="001B7B08" w:rsidP="001B7B0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B7B0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cuatro pasos fundamentales.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A258C1F" id="Rectángulo redondeado 22" o:spid="_x0000_s1030" style="position:absolute;margin-left:364.5pt;margin-top:536.6pt;width:229.5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B7B08" w:rsidRPr="001B7B08" w:rsidRDefault="001B7B08" w:rsidP="001B7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la microscopía óptica las muestras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deben tener un grosor de 5-8 µm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aproximadamente, y para microscopía electrónica, valores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entre 20 y 40 nm. Es necesario,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por tanto, cortar el material que ha de ser estudiado en "lascas" muy finas. La preparación del</w:t>
                      </w:r>
                    </w:p>
                    <w:p w:rsidR="001B7B08" w:rsidRPr="001B7B08" w:rsidRDefault="001B7B08" w:rsidP="001B7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material biológico muerto, para su estudio al microscopio óptico o al electrónico, consta de</w:t>
                      </w:r>
                    </w:p>
                    <w:p w:rsidR="001B7B08" w:rsidRPr="001B7B08" w:rsidRDefault="001B7B08" w:rsidP="001B7B0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cuatro pasos fundamentales.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4B9D99" wp14:editId="17E9D345">
                <wp:simplePos x="0" y="0"/>
                <wp:positionH relativeFrom="page">
                  <wp:posOffset>3143250</wp:posOffset>
                </wp:positionH>
                <wp:positionV relativeFrom="paragraph">
                  <wp:posOffset>6776720</wp:posOffset>
                </wp:positionV>
                <wp:extent cx="1085850" cy="2114550"/>
                <wp:effectExtent l="57150" t="38100" r="57150" b="762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14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8F8" w:rsidRPr="001B7B08" w:rsidRDefault="001B7B08" w:rsidP="001B7B0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7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Técnicas de preparación de muestras para observarlas al microscopio.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84B9D99" id="Rectángulo redondeado 19" o:spid="_x0000_s1031" style="position:absolute;margin-left:247.5pt;margin-top:533.6pt;width:85.5pt;height:16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478F8" w:rsidRPr="001B7B08" w:rsidRDefault="001B7B08" w:rsidP="001B7B0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7B0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Técnicas de preparación de muestras para observarlas al microscopio.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5ACBFF" wp14:editId="3650A584">
                <wp:simplePos x="0" y="0"/>
                <wp:positionH relativeFrom="page">
                  <wp:posOffset>4648200</wp:posOffset>
                </wp:positionH>
                <wp:positionV relativeFrom="paragraph">
                  <wp:posOffset>4776470</wp:posOffset>
                </wp:positionV>
                <wp:extent cx="2914650" cy="1885950"/>
                <wp:effectExtent l="57150" t="38100" r="57150" b="762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8F8" w:rsidRPr="001B7B08" w:rsidRDefault="001B7B08" w:rsidP="001B7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1B7B0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Una vez acelerados los electrones por el ánodo, a travies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an un campo magnético producido </w:t>
                            </w:r>
                            <w:r w:rsidRPr="001B7B0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por la condensadora, la cual concentrarán los electrones en un haz fino y lo dirigirán hacia la muestra. Esta última se introduce dentro de la columna por un dispositivo especial que expone el objeto a estudiar al haz de electrones el cual constituye el sistema de manipulación de la muestra.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05ACBFF" id="Rectángulo redondeado 18" o:spid="_x0000_s1032" style="position:absolute;margin-left:366pt;margin-top:376.1pt;width:229.5pt;height:148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478F8" w:rsidRPr="001B7B08" w:rsidRDefault="001B7B08" w:rsidP="001B7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Una vez acelerados los electrones por el ánodo, a travies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an un campo magnético producido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por la condensadora, la cual concentrarán los electrones en un h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az fino y lo dirigirán hacia la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muestra. Esta última se introduce dentro de la columna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por un dispositivo especial que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expone el objeto a estudiar al haz de electrones el cual consti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tuye el sistema de manipulación </w:t>
                      </w:r>
                      <w:r w:rsidRPr="001B7B0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de la muestra.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EA956A" wp14:editId="1872F148">
                <wp:simplePos x="0" y="0"/>
                <wp:positionH relativeFrom="page">
                  <wp:posOffset>3162300</wp:posOffset>
                </wp:positionH>
                <wp:positionV relativeFrom="paragraph">
                  <wp:posOffset>4890770</wp:posOffset>
                </wp:positionV>
                <wp:extent cx="1104900" cy="1333500"/>
                <wp:effectExtent l="57150" t="38100" r="57150" b="7620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8F8" w:rsidRPr="001B7B08" w:rsidRDefault="001B7B08" w:rsidP="008478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7B0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Microscopio electrónico de transmisión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EEA956A" id="Rectángulo redondeado 15" o:spid="_x0000_s1033" style="position:absolute;margin-left:249pt;margin-top:385.1pt;width:87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478F8" w:rsidRPr="001B7B08" w:rsidRDefault="001B7B08" w:rsidP="008478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7B0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Microscopio electrónico de transmisión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20F31B" wp14:editId="061B2DED">
                <wp:simplePos x="0" y="0"/>
                <wp:positionH relativeFrom="column">
                  <wp:posOffset>3301365</wp:posOffset>
                </wp:positionH>
                <wp:positionV relativeFrom="paragraph">
                  <wp:posOffset>4825365</wp:posOffset>
                </wp:positionV>
                <wp:extent cx="133350" cy="1524000"/>
                <wp:effectExtent l="38100" t="0" r="19050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DE1D6B" id="Abrir llave 21" o:spid="_x0000_s1026" type="#_x0000_t87" style="position:absolute;margin-left:259.95pt;margin-top:379.95pt;width:10.5pt;height:1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" adj="157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CEB1C" wp14:editId="01247402">
                <wp:simplePos x="0" y="0"/>
                <wp:positionH relativeFrom="column">
                  <wp:posOffset>3162300</wp:posOffset>
                </wp:positionH>
                <wp:positionV relativeFrom="paragraph">
                  <wp:posOffset>2994025</wp:posOffset>
                </wp:positionV>
                <wp:extent cx="133350" cy="1524000"/>
                <wp:effectExtent l="38100" t="0" r="19050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287E17" id="Abrir llave 17" o:spid="_x0000_s1026" type="#_x0000_t87" style="position:absolute;margin-left:249pt;margin-top:235.75pt;width:10.5pt;height:1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" adj="157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3143D" wp14:editId="35AC6C1C">
                <wp:simplePos x="0" y="0"/>
                <wp:positionH relativeFrom="page">
                  <wp:posOffset>3124200</wp:posOffset>
                </wp:positionH>
                <wp:positionV relativeFrom="paragraph">
                  <wp:posOffset>2996565</wp:posOffset>
                </wp:positionV>
                <wp:extent cx="1066800" cy="1276350"/>
                <wp:effectExtent l="57150" t="38100" r="57150" b="762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835" w:rsidRPr="008478F8" w:rsidRDefault="008478F8" w:rsidP="008478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478F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Microscopio óptico de contraste de 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E83143D" id="Rectángulo redondeado 13" o:spid="_x0000_s1034" style="position:absolute;margin-left:246pt;margin-top:235.95pt;width:84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13835" w:rsidRPr="008478F8" w:rsidRDefault="008478F8" w:rsidP="008478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478F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Microscopio óptico de contraste de fase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BC4E9B" wp14:editId="7D206161">
                <wp:simplePos x="0" y="0"/>
                <wp:positionH relativeFrom="page">
                  <wp:posOffset>4457700</wp:posOffset>
                </wp:positionH>
                <wp:positionV relativeFrom="paragraph">
                  <wp:posOffset>2901315</wp:posOffset>
                </wp:positionV>
                <wp:extent cx="3124200" cy="1733550"/>
                <wp:effectExtent l="57150" t="38100" r="57150" b="762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8F8" w:rsidRPr="008478F8" w:rsidRDefault="008478F8" w:rsidP="00847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Para una visualización con sufi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ciente contraste, se utiliza un </w:t>
                            </w:r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microscopio especial que tiene un dispositivo que transform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a las diferencias de fase de la </w:t>
                            </w:r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longitud de onda de la luz empleada, en diferencias de amp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litud. La luz, al atravesar una </w:t>
                            </w:r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muestra, es desfasada normalmente con respecto a la luz que atraviesa el medio donde se encuentra dicha muestra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2BC4E9B" id="Rectángulo redondeado 16" o:spid="_x0000_s1035" style="position:absolute;margin-left:351pt;margin-top:228.45pt;width:246pt;height:136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478F8" w:rsidRPr="008478F8" w:rsidRDefault="008478F8" w:rsidP="00847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Para una visualización con sufi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ciente contraste, se utiliza un </w:t>
                      </w:r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microscopio especial que tiene un dispositivo que transform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a las diferencias de fase de la </w:t>
                      </w:r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longitud de onda de la luz empleada, en diferencias de amp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litud. La luz, al atravesar una </w:t>
                      </w:r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muestra, es desfasada normalmente con respecto a la luz </w:t>
                      </w:r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que atraviesa el medio donde se </w:t>
                      </w:r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encuentra dicha muestra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4B49B" wp14:editId="0CD18D95">
                <wp:simplePos x="0" y="0"/>
                <wp:positionH relativeFrom="page">
                  <wp:posOffset>3162300</wp:posOffset>
                </wp:positionH>
                <wp:positionV relativeFrom="paragraph">
                  <wp:posOffset>-652780</wp:posOffset>
                </wp:positionV>
                <wp:extent cx="4057650" cy="1695450"/>
                <wp:effectExtent l="57150" t="38100" r="57150" b="762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835" w:rsidRPr="00913835" w:rsidRDefault="00913835" w:rsidP="009138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El microscopio electrónico al emplear una fuente de emisión de electrones, de una longitud</w:t>
                            </w:r>
                          </w:p>
                          <w:p w:rsidR="00913835" w:rsidRPr="00913835" w:rsidRDefault="00913835" w:rsidP="009138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de onda de 0.005 nm, puede alcanzar valores resolutivos mucho mayores que el alcanzado</w:t>
                            </w:r>
                          </w:p>
                          <w:p w:rsidR="00913835" w:rsidRPr="00913835" w:rsidRDefault="00913835" w:rsidP="009138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por los microscopios ópticos. El límite de poder de resolución del microscopio electrónico</w:t>
                            </w:r>
                          </w:p>
                          <w:p w:rsidR="00913835" w:rsidRPr="00913835" w:rsidRDefault="00913835" w:rsidP="009138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es de 0.2 nm.  </w:t>
                            </w:r>
                          </w:p>
                          <w:p w:rsidR="00913835" w:rsidRPr="00913835" w:rsidRDefault="00913835" w:rsidP="009138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Actualmente se utilizan las siguientes unidades de medidas </w:t>
                            </w:r>
                          </w:p>
                          <w:p w:rsidR="00913835" w:rsidRPr="00913835" w:rsidRDefault="00913835" w:rsidP="009138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µm - micrómetro (antes, micra) </w:t>
                            </w:r>
                          </w:p>
                          <w:p w:rsidR="00913835" w:rsidRPr="00913835" w:rsidRDefault="00913835" w:rsidP="009138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nm - nanómetro (antes, milimicra) </w:t>
                            </w:r>
                          </w:p>
                          <w:p w:rsidR="00913835" w:rsidRPr="00913835" w:rsidRDefault="00913835" w:rsidP="009138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0.1 nm = 1 Å (antes, </w:t>
                            </w:r>
                            <w:proofErr w:type="spellStart"/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Amstrong</w:t>
                            </w:r>
                            <w:proofErr w:type="spellEnd"/>
                            <w:r w:rsidRPr="009138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913835" w:rsidRDefault="00913835" w:rsidP="00913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E44B49B" id="Rectángulo redondeado 12" o:spid="_x0000_s1036" style="position:absolute;margin-left:249pt;margin-top:-51.4pt;width:319.5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13835" w:rsidRPr="00913835" w:rsidRDefault="00913835" w:rsidP="009138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El microscopio electrónico al emplear una fuente de emisión de electrones, de una longitud</w:t>
                      </w:r>
                    </w:p>
                    <w:p w:rsidR="00913835" w:rsidRPr="00913835" w:rsidRDefault="00913835" w:rsidP="009138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de onda de 0.005 nm, puede alcanzar valores resolutivos mucho mayores que el alcanzado</w:t>
                      </w:r>
                    </w:p>
                    <w:p w:rsidR="00913835" w:rsidRPr="00913835" w:rsidRDefault="00913835" w:rsidP="009138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por los microscopios ópticos. El límite de poder de resolución del microscopio electrónico</w:t>
                      </w:r>
                    </w:p>
                    <w:p w:rsidR="00913835" w:rsidRPr="00913835" w:rsidRDefault="00913835" w:rsidP="009138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es de 0.2 nm.  </w:t>
                      </w:r>
                    </w:p>
                    <w:p w:rsidR="00913835" w:rsidRPr="00913835" w:rsidRDefault="00913835" w:rsidP="009138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Actualmente se utilizan las siguientes unidades de medidas </w:t>
                      </w:r>
                    </w:p>
                    <w:p w:rsidR="00913835" w:rsidRPr="00913835" w:rsidRDefault="00913835" w:rsidP="009138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µm - micrómetro (antes, micra) </w:t>
                      </w:r>
                    </w:p>
                    <w:p w:rsidR="00913835" w:rsidRPr="00913835" w:rsidRDefault="00913835" w:rsidP="009138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 xml:space="preserve">nm - nanómetro (antes, milimicra) </w:t>
                      </w:r>
                    </w:p>
                    <w:p w:rsidR="00913835" w:rsidRPr="00913835" w:rsidRDefault="00913835" w:rsidP="009138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13835">
                        <w:rPr>
                          <w:rFonts w:ascii="Arial" w:hAnsi="Arial" w:cs="Arial"/>
                          <w:color w:val="000000"/>
                          <w:sz w:val="20"/>
                          <w:szCs w:val="24"/>
                        </w:rPr>
                        <w:t>0.1 nm = 1 Å (antes, Amstrong)</w:t>
                      </w:r>
                    </w:p>
                    <w:p w:rsidR="00913835" w:rsidRDefault="00913835" w:rsidP="0091383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13835">
        <w:rPr>
          <w:rFonts w:ascii="Arial" w:hAnsi="Arial" w:cs="Arial"/>
        </w:rPr>
        <w:br w:type="page"/>
      </w:r>
      <w:r w:rsidR="008478F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1367D" wp14:editId="21043D71">
                <wp:simplePos x="0" y="0"/>
                <wp:positionH relativeFrom="column">
                  <wp:posOffset>3187065</wp:posOffset>
                </wp:positionH>
                <wp:positionV relativeFrom="paragraph">
                  <wp:posOffset>1290320</wp:posOffset>
                </wp:positionV>
                <wp:extent cx="133350" cy="1524000"/>
                <wp:effectExtent l="38100" t="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DFD304" id="Abrir llave 14" o:spid="_x0000_s1026" type="#_x0000_t87" style="position:absolute;margin-left:250.95pt;margin-top:101.6pt;width:10.5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" adj="157" strokecolor="black [3200]" strokeweight="1.5pt">
                <v:stroke joinstyle="miter"/>
              </v:shape>
            </w:pict>
          </mc:Fallback>
        </mc:AlternateContent>
      </w:r>
      <w:r w:rsidR="008478F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5DE56" wp14:editId="6E1F4B40">
                <wp:simplePos x="0" y="0"/>
                <wp:positionH relativeFrom="page">
                  <wp:posOffset>4438650</wp:posOffset>
                </wp:positionH>
                <wp:positionV relativeFrom="paragraph">
                  <wp:posOffset>1309370</wp:posOffset>
                </wp:positionV>
                <wp:extent cx="3162300" cy="1447800"/>
                <wp:effectExtent l="57150" t="38100" r="57150" b="762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8F8" w:rsidRPr="008478F8" w:rsidRDefault="008478F8" w:rsidP="008478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Este tipo de microscopio, se encuentra formado por un sistema de iluminación compuesto</w:t>
                            </w:r>
                          </w:p>
                          <w:p w:rsidR="00913835" w:rsidRPr="00FB186F" w:rsidRDefault="008478F8" w:rsidP="00FB18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proofErr w:type="gramStart"/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por</w:t>
                            </w:r>
                            <w:proofErr w:type="gramEnd"/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una fuente de luz que puede ser emitida por una lámpara incandescente, en la base </w:t>
                            </w:r>
                            <w:proofErr w:type="spellStart"/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delequipo</w:t>
                            </w:r>
                            <w:proofErr w:type="spellEnd"/>
                            <w:r w:rsidRPr="008478F8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, o proyectada por un espejo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37" style="position:absolute;margin-left:349.5pt;margin-top:103.1pt;width:249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" fillcolor="#000001 [40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478F8" w:rsidRPr="008478F8" w:rsidRDefault="008478F8" w:rsidP="008478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Este tipo de microscopio, se encuentra formado por un sistema de iluminación compuesto</w:t>
                      </w:r>
                    </w:p>
                    <w:p w:rsidR="00913835" w:rsidRPr="00FB186F" w:rsidRDefault="008478F8" w:rsidP="00FB18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proofErr w:type="gramStart"/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por</w:t>
                      </w:r>
                      <w:proofErr w:type="gramEnd"/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una fuente de luz que puede ser emitida por una lámpara incandescente, en la base </w:t>
                      </w:r>
                      <w:proofErr w:type="spellStart"/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delequipo</w:t>
                      </w:r>
                      <w:proofErr w:type="spellEnd"/>
                      <w:r w:rsidRPr="008478F8">
                        <w:rPr>
                          <w:rFonts w:ascii="Arial" w:hAnsi="Arial" w:cs="Arial"/>
                          <w:color w:val="000000"/>
                          <w:szCs w:val="24"/>
                        </w:rPr>
                        <w:t>, o proyectada por un espejo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1383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6D76D" wp14:editId="52D35021">
                <wp:simplePos x="0" y="0"/>
                <wp:positionH relativeFrom="page">
                  <wp:posOffset>3124200</wp:posOffset>
                </wp:positionH>
                <wp:positionV relativeFrom="paragraph">
                  <wp:posOffset>1499870</wp:posOffset>
                </wp:positionV>
                <wp:extent cx="990600" cy="1181100"/>
                <wp:effectExtent l="57150" t="38100" r="57150" b="762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835" w:rsidRPr="00913835" w:rsidRDefault="00913835" w:rsidP="009138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Microscopio óptico de campo brillante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4196D76D" id="Rectángulo redondeado 11" o:spid="_x0000_s1038" style="position:absolute;margin-left:246pt;margin-top:118.1pt;width:78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13835" w:rsidRPr="00913835" w:rsidRDefault="00913835" w:rsidP="009138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383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Microscopio óptico de campo brillante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1383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5F289" wp14:editId="52261E80">
                <wp:simplePos x="0" y="0"/>
                <wp:positionH relativeFrom="page">
                  <wp:align>left</wp:align>
                </wp:positionH>
                <wp:positionV relativeFrom="paragraph">
                  <wp:posOffset>3188335</wp:posOffset>
                </wp:positionV>
                <wp:extent cx="2200939" cy="1616148"/>
                <wp:effectExtent l="57150" t="38100" r="66040" b="793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39" cy="1616148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835" w:rsidRPr="00913835" w:rsidRDefault="00913835" w:rsidP="009138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38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MÉTODOS DE ESTUDIOS HISTOLÓGICOS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FB5F289" id="Rectángulo redondeado 8" o:spid="_x0000_s1039" style="position:absolute;margin-left:0;margin-top:251.05pt;width:173.3pt;height:127.25pt;z-index:25166848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13835" w:rsidRPr="00913835" w:rsidRDefault="00913835" w:rsidP="009138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383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MÉTODOS DE ESTUDIOS HISTOLÓGICOS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1383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CFF33" wp14:editId="3F87142E">
                <wp:simplePos x="0" y="0"/>
                <wp:positionH relativeFrom="column">
                  <wp:posOffset>1358265</wp:posOffset>
                </wp:positionH>
                <wp:positionV relativeFrom="paragraph">
                  <wp:posOffset>-767080</wp:posOffset>
                </wp:positionV>
                <wp:extent cx="1162050" cy="9772650"/>
                <wp:effectExtent l="38100" t="0" r="19050" b="1905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7726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DDEEE5" id="Abrir llave 9" o:spid="_x0000_s1026" type="#_x0000_t87" style="position:absolute;margin-left:106.95pt;margin-top:-60.4pt;width:91.5pt;height:7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" adj="214" strokecolor="black [3200]" strokeweight="1.5pt">
                <v:stroke joinstyle="miter"/>
              </v:shape>
            </w:pict>
          </mc:Fallback>
        </mc:AlternateContent>
      </w:r>
    </w:p>
    <w:p w:rsidR="008478F8" w:rsidRPr="008478F8" w:rsidRDefault="00CF03CF" w:rsidP="008478F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FA6927" wp14:editId="4EA0AD92">
                <wp:simplePos x="0" y="0"/>
                <wp:positionH relativeFrom="column">
                  <wp:posOffset>1321871</wp:posOffset>
                </wp:positionH>
                <wp:positionV relativeFrom="paragraph">
                  <wp:posOffset>-531940</wp:posOffset>
                </wp:positionV>
                <wp:extent cx="791570" cy="7642746"/>
                <wp:effectExtent l="38100" t="0" r="27940" b="158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764274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104.1pt;margin-top:-41.9pt;width:62.35pt;height:60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" adj="186" strokecolor="#ffc000 [3207]" strokeweight="1.5pt">
                <v:stroke joinstyle="miter"/>
              </v:shape>
            </w:pict>
          </mc:Fallback>
        </mc:AlternateContent>
      </w:r>
      <w:r w:rsidR="00C26D8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75CC46" wp14:editId="152A7B5D">
                <wp:simplePos x="0" y="0"/>
                <wp:positionH relativeFrom="margin">
                  <wp:posOffset>1720215</wp:posOffset>
                </wp:positionH>
                <wp:positionV relativeFrom="paragraph">
                  <wp:posOffset>-462280</wp:posOffset>
                </wp:positionV>
                <wp:extent cx="4629150" cy="1447800"/>
                <wp:effectExtent l="57150" t="38100" r="57150" b="7620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D88" w:rsidRPr="00CF03CF" w:rsidRDefault="00C26D88" w:rsidP="00CF03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La célula es la unidad estructural y funcional de los seres v</w:t>
                            </w:r>
                            <w:r w:rsid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ivos, que puede existir aislada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constituyendo los organismos unicelulares como las bact</w:t>
                            </w:r>
                            <w:r w:rsid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erias, o agrupadas formando los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tejidos en los organismos pluricelulares. En general, el tamaño</w:t>
                            </w:r>
                            <w:r w:rsid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de las células es microscópico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y la forma es esférica cuando se hallan aisladas en un medio</w:t>
                            </w:r>
                            <w:r w:rsid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líquido. Sin embargo, tanto el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tamaño como la forma de las células son muy variables.</w:t>
                            </w:r>
                            <w:r w:rsidRPr="00CF03CF">
                              <w:rPr>
                                <w:rFonts w:ascii="Gill Sans MT Condensed" w:hAnsi="Gill Sans MT Condensed" w:cs="Gill Sans MT Condensed"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F75CC46" id="Rectángulo redondeado 24" o:spid="_x0000_s1040" style="position:absolute;margin-left:135.45pt;margin-top:-36.4pt;width:364.5pt;height:11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6D88" w:rsidRPr="00CF03CF" w:rsidRDefault="00C26D88" w:rsidP="00CF03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>La célula es la unidad estructural y funcional de los seres v</w:t>
                      </w:r>
                      <w:r w:rsid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ivos, que puede existir aislada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constituyendo los organismos unicelulares como las bact</w:t>
                      </w:r>
                      <w:r w:rsid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erias, o agrupadas formando los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>tejidos en los organismos pluricelulares. En general, el tamaño</w:t>
                      </w:r>
                      <w:r w:rsid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de las células es microscópico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>y la forma es esférica cuando se hallan aisladas en un medio</w:t>
                      </w:r>
                      <w:r w:rsid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líquido. Sin embargo, tanto el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Cs w:val="24"/>
                        </w:rPr>
                        <w:t>tamaño como la forma de las células son muy variables.</w:t>
                      </w:r>
                      <w:r w:rsidRPr="00CF03CF">
                        <w:rPr>
                          <w:rFonts w:ascii="Gill Sans MT Condensed" w:hAnsi="Gill Sans MT Condensed" w:cs="Gill Sans MT Condensed"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78F8" w:rsidRPr="008478F8" w:rsidRDefault="008478F8" w:rsidP="008478F8">
      <w:pPr>
        <w:rPr>
          <w:rFonts w:ascii="Arial" w:hAnsi="Arial" w:cs="Arial"/>
        </w:rPr>
      </w:pPr>
    </w:p>
    <w:p w:rsidR="008478F8" w:rsidRPr="008478F8" w:rsidRDefault="008478F8" w:rsidP="008478F8">
      <w:pPr>
        <w:rPr>
          <w:rFonts w:ascii="Arial" w:hAnsi="Arial" w:cs="Arial"/>
        </w:rPr>
      </w:pPr>
    </w:p>
    <w:p w:rsidR="008478F8" w:rsidRPr="008478F8" w:rsidRDefault="008478F8" w:rsidP="008478F8">
      <w:pPr>
        <w:rPr>
          <w:rFonts w:ascii="Arial" w:hAnsi="Arial" w:cs="Arial"/>
        </w:rPr>
      </w:pPr>
    </w:p>
    <w:p w:rsidR="008478F8" w:rsidRPr="008478F8" w:rsidRDefault="00CF03CF" w:rsidP="008478F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B7D624" wp14:editId="2F9ED9DA">
                <wp:simplePos x="0" y="0"/>
                <wp:positionH relativeFrom="column">
                  <wp:posOffset>2748915</wp:posOffset>
                </wp:positionH>
                <wp:positionV relativeFrom="paragraph">
                  <wp:posOffset>119380</wp:posOffset>
                </wp:positionV>
                <wp:extent cx="476250" cy="5543550"/>
                <wp:effectExtent l="38100" t="0" r="19050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5435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C7AC23" id="Abrir llave 26" o:spid="_x0000_s1026" type="#_x0000_t87" style="position:absolute;margin-left:216.45pt;margin-top:9.4pt;width:37.5pt;height:43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" adj="155" strokecolor="#ffc000 [3207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EF8F8B" wp14:editId="69627C51">
                <wp:simplePos x="0" y="0"/>
                <wp:positionH relativeFrom="column">
                  <wp:posOffset>3129915</wp:posOffset>
                </wp:positionH>
                <wp:positionV relativeFrom="paragraph">
                  <wp:posOffset>233680</wp:posOffset>
                </wp:positionV>
                <wp:extent cx="3390900" cy="5162550"/>
                <wp:effectExtent l="57150" t="38100" r="57150" b="7620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162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3CF" w:rsidRPr="00CF03CF" w:rsidRDefault="00CF03CF" w:rsidP="00CF03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membrana celular o plasmática es un organito citopla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smático membranoso que rodea la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periferia de la célula, la cual tiene una función de sostén y pro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tección, mantiene la integridad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del citoplasma y lo limita del medio extracelular. Además, posee una permeabilidad selectiva</w:t>
                            </w:r>
                          </w:p>
                          <w:p w:rsidR="00CF03CF" w:rsidRPr="00CF03CF" w:rsidRDefault="00CF03CF" w:rsidP="00CF03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(semipermeable) a determinadas sustancias que le permiten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regular el intercambio entre la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célula y el medio que le rodea.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permeabilidad celular se realiza mediante mecanismos de transporte, el pasivo y el activo.</w:t>
                            </w:r>
                          </w:p>
                          <w:p w:rsidR="00CF03CF" w:rsidRPr="00CF03CF" w:rsidRDefault="00CF03CF" w:rsidP="00CF03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 mecanismo de transporte pasivo se efectúa por difusión, en dependencia de la</w:t>
                            </w:r>
                          </w:p>
                          <w:p w:rsidR="00CF03CF" w:rsidRPr="00CF03CF" w:rsidRDefault="00CF03CF" w:rsidP="00CF03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concentración de iones en los líquidos intracelular y extracelular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y el potencial eléctrico de la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membrana.  El mecanismo de transporte activo requiere del uso de energía (ATP), por lo que está</w:t>
                            </w:r>
                          </w:p>
                          <w:p w:rsidR="00CF03CF" w:rsidRPr="00CF03CF" w:rsidRDefault="00CF03CF" w:rsidP="00CF03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relacionado con la respiración celular. La endocitosis o ingest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ión por la célula de sustancias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sólidas (fagocitosis) o líquidas (pinocitosis) también es 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onsiderada como un mecanismo de </w:t>
                            </w:r>
                            <w:r w:rsidRPr="00CF03C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transporte activo, pues la célula utiliza energía para llevarla a cabo.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8EF8F8B" id="Rectángulo redondeado 28" o:spid="_x0000_s1041" style="position:absolute;margin-left:246.45pt;margin-top:18.4pt;width:267pt;height:406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F03CF" w:rsidRPr="00CF03CF" w:rsidRDefault="00CF03CF" w:rsidP="00CF03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membrana celular o plasmática es un organito citopla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smático membranoso que rodea la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periferia de la célula, la cual tiene una función de sostén y pro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tección, mantiene la integridad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del citoplasma y lo limita del medio extracelular. Además, posee una permeabilidad selectiva</w:t>
                      </w:r>
                    </w:p>
                    <w:p w:rsidR="00CF03CF" w:rsidRPr="00CF03CF" w:rsidRDefault="00CF03CF" w:rsidP="00CF03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(semipermeable) a determinadas sustancias que le permiten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regular el intercambio entre la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célula y el medio que le rodea.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permeabilidad celular se realiza mediante mecanismos de transporte, el pasivo y el activo.</w:t>
                      </w:r>
                    </w:p>
                    <w:p w:rsidR="00CF03CF" w:rsidRPr="00CF03CF" w:rsidRDefault="00CF03CF" w:rsidP="00CF03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 mecanismo de transporte pasivo se efectúa por difusión, en dependencia de la</w:t>
                      </w:r>
                    </w:p>
                    <w:p w:rsidR="00CF03CF" w:rsidRPr="00CF03CF" w:rsidRDefault="00CF03CF" w:rsidP="00CF03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concentración de iones en los líquidos intracelular y extracelular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y el potencial eléctrico de la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membrana.  El mecanismo de transporte activo requiere del uso de energía (ATP), por lo que está</w:t>
                      </w:r>
                    </w:p>
                    <w:p w:rsidR="00CF03CF" w:rsidRPr="00CF03CF" w:rsidRDefault="00CF03CF" w:rsidP="00CF03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relacionado con la respiración celular. La endocitosis o ingest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ión por la célula de sustancias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sólidas (fagocitosis) o líquidas (pinocitosis) también es c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onsiderada como un mecanismo de </w:t>
                      </w:r>
                      <w:r w:rsidRPr="00CF03C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transporte activo, pues la célula utiliza energía para llevarla a cabo.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78F8" w:rsidRDefault="008478F8" w:rsidP="008478F8">
      <w:pPr>
        <w:rPr>
          <w:rFonts w:ascii="Arial" w:hAnsi="Arial" w:cs="Arial"/>
        </w:rPr>
      </w:pPr>
    </w:p>
    <w:p w:rsidR="00CF03CF" w:rsidRDefault="00CF03CF" w:rsidP="008478F8">
      <w:pPr>
        <w:ind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280CAD" wp14:editId="177B04F1">
                <wp:simplePos x="0" y="0"/>
                <wp:positionH relativeFrom="column">
                  <wp:posOffset>1758315</wp:posOffset>
                </wp:positionH>
                <wp:positionV relativeFrom="paragraph">
                  <wp:posOffset>981710</wp:posOffset>
                </wp:positionV>
                <wp:extent cx="1085850" cy="1162050"/>
                <wp:effectExtent l="57150" t="38100" r="57150" b="7620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3CF" w:rsidRDefault="00CF03CF" w:rsidP="00CF03CF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Membrana celular o plasmática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C280CAD" id="Rectángulo redondeado 27" o:spid="_x0000_s1042" style="position:absolute;left:0;text-align:left;margin-left:138.45pt;margin-top:77.3pt;width:85.5pt;height:9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F03CF" w:rsidRDefault="00CF03CF" w:rsidP="00CF03CF">
                      <w:pPr>
                        <w:jc w:val="center"/>
                      </w:pPr>
                      <w:r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Membrana celular o plasmática</w:t>
                      </w:r>
                    </w:p>
                  </w:txbxContent>
                </v:textbox>
              </v:roundrect>
            </w:pict>
          </mc:Fallback>
        </mc:AlternateContent>
      </w:r>
      <w:r w:rsidR="001B7B0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1477010</wp:posOffset>
                </wp:positionV>
                <wp:extent cx="1847850" cy="1257300"/>
                <wp:effectExtent l="57150" t="38100" r="57150" b="7620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D88" w:rsidRPr="00C26D88" w:rsidRDefault="00C26D88" w:rsidP="00C26D8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26D8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</w:rPr>
                              <w:t>CONCEPTO DE CÉLULA.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23" o:spid="_x0000_s1043" style="position:absolute;left:0;text-align:left;margin-left:-65.55pt;margin-top:116.3pt;width:145.5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6D88" w:rsidRPr="00C26D88" w:rsidRDefault="00C26D88" w:rsidP="00C26D8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26D8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8"/>
                        </w:rPr>
                        <w:t>CONCEPTO DE CÉLULA.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Pr="00CF03CF" w:rsidRDefault="00CF03CF" w:rsidP="00CF03CF">
      <w:pPr>
        <w:rPr>
          <w:rFonts w:ascii="Arial" w:hAnsi="Arial" w:cs="Arial"/>
        </w:rPr>
      </w:pPr>
    </w:p>
    <w:p w:rsidR="00CF03CF" w:rsidRDefault="00CF03C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34BA5" w:rsidRDefault="005D5A4B" w:rsidP="00CF03C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74DD87" wp14:editId="09636A66">
                <wp:simplePos x="0" y="0"/>
                <wp:positionH relativeFrom="column">
                  <wp:posOffset>2177415</wp:posOffset>
                </wp:positionH>
                <wp:positionV relativeFrom="paragraph">
                  <wp:posOffset>33020</wp:posOffset>
                </wp:positionV>
                <wp:extent cx="971550" cy="1447800"/>
                <wp:effectExtent l="57150" t="38100" r="57150" b="7620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BA5" w:rsidRDefault="00F34BA5" w:rsidP="00F34BA5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organitos citoplasmáticos membranosos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774DD87" id="Rectángulo redondeado 31" o:spid="_x0000_s1044" style="position:absolute;left:0;text-align:left;margin-left:171.45pt;margin-top:2.6pt;width:76.5pt;height:1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4BA5" w:rsidRDefault="00F34BA5" w:rsidP="00F34BA5">
                      <w:pPr>
                        <w:jc w:val="center"/>
                      </w:pPr>
                      <w:r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organitos citoplasmáticos membranosos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8E03B3" wp14:editId="6D30A8D1">
                <wp:simplePos x="0" y="0"/>
                <wp:positionH relativeFrom="column">
                  <wp:posOffset>3358515</wp:posOffset>
                </wp:positionH>
                <wp:positionV relativeFrom="paragraph">
                  <wp:posOffset>-538480</wp:posOffset>
                </wp:positionV>
                <wp:extent cx="209550" cy="2552700"/>
                <wp:effectExtent l="38100" t="0" r="19050" b="1905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52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CBBA75" id="Abrir llave 35" o:spid="_x0000_s1026" type="#_x0000_t87" style="position:absolute;margin-left:264.45pt;margin-top:-42.4pt;width:16.5pt;height:20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" adj="148" strokecolor="#5b9bd5 [3204]" strokeweight="1.5pt">
                <v:stroke joinstyle="miter"/>
              </v:shape>
            </w:pict>
          </mc:Fallback>
        </mc:AlternateContent>
      </w:r>
      <w:r w:rsidR="00F34BA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93C01" wp14:editId="090FE9BA">
                <wp:simplePos x="0" y="0"/>
                <wp:positionH relativeFrom="column">
                  <wp:posOffset>3568065</wp:posOffset>
                </wp:positionH>
                <wp:positionV relativeFrom="paragraph">
                  <wp:posOffset>-519430</wp:posOffset>
                </wp:positionV>
                <wp:extent cx="2933700" cy="2419350"/>
                <wp:effectExtent l="57150" t="38100" r="57150" b="7620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4193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BA5" w:rsidRPr="005D5A4B" w:rsidRDefault="00F34BA5" w:rsidP="005D5A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El retículo endoplásmico está íntimamente relacionado con </w:t>
                            </w:r>
                            <w:r w:rsidR="005D5A4B"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el complejo de Golgi, forman en </w:t>
                            </w: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conjunto el llamado sistema de endomembranas o sistema vac</w:t>
                            </w:r>
                            <w:r w:rsidR="005D5A4B"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uolar citoplasmático, que actúa </w:t>
                            </w: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como un sistema circulatorio intracelular por donde se trans</w:t>
                            </w:r>
                            <w:r w:rsidR="005D5A4B"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portan diversas sustancias y se </w:t>
                            </w: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realizan algunas de las funciones vitales de las células. El ret</w:t>
                            </w:r>
                            <w:r w:rsidR="005D5A4B"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ículo endoplásmico se clasifica </w:t>
                            </w: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según tenga o no ribosomas adheridos a sus membranas</w:t>
                            </w:r>
                            <w:r w:rsidR="005D5A4B"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en: rugoso o granular y liso o granular</w:t>
                            </w: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7EC93C01" id="Rectángulo redondeado 34" o:spid="_x0000_s1045" style="position:absolute;left:0;text-align:left;margin-left:280.95pt;margin-top:-40.9pt;width:231pt;height:19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4BA5" w:rsidRPr="005D5A4B" w:rsidRDefault="00F34BA5" w:rsidP="005D5A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El retículo endoplásmico está íntimamente relacionado con </w:t>
                      </w:r>
                      <w:r w:rsidR="005D5A4B"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el complejo de Golgi, forman en </w:t>
                      </w: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conjunto el llamado sistema de endomembranas o sistema vac</w:t>
                      </w:r>
                      <w:r w:rsidR="005D5A4B"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uolar citoplasmático, que actúa </w:t>
                      </w: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como un sistema circulatorio intracelular por donde se trans</w:t>
                      </w:r>
                      <w:r w:rsidR="005D5A4B"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portan diversas sustancias y se </w:t>
                      </w: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realizan algunas de las funciones vitales de las células. El ret</w:t>
                      </w:r>
                      <w:r w:rsidR="005D5A4B"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ículo endoplásmico se clasifica </w:t>
                      </w: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según tenga o no ribosomas adheridos a sus membranas</w:t>
                      </w:r>
                      <w:r w:rsidR="005D5A4B"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en: rugoso o granular y liso o granular</w:t>
                      </w: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34BA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B90CC" wp14:editId="2CCEC012">
                <wp:simplePos x="0" y="0"/>
                <wp:positionH relativeFrom="column">
                  <wp:posOffset>-908685</wp:posOffset>
                </wp:positionH>
                <wp:positionV relativeFrom="paragraph">
                  <wp:posOffset>3309620</wp:posOffset>
                </wp:positionV>
                <wp:extent cx="2190750" cy="1409700"/>
                <wp:effectExtent l="57150" t="38100" r="57150" b="7620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BA5" w:rsidRPr="00F34BA5" w:rsidRDefault="00F34BA5" w:rsidP="00F34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34B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Morfología de las células: membrana plasmática, </w:t>
                            </w:r>
                            <w:r w:rsidR="00FB186F" w:rsidRPr="00F34B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organeros</w:t>
                            </w:r>
                            <w:r w:rsidRPr="00F34B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34BA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membranosas y no membranosas</w:t>
                            </w:r>
                            <w:proofErr w:type="gramEnd"/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9" o:spid="_x0000_s1046" style="position:absolute;left:0;text-align:left;margin-left:-71.55pt;margin-top:260.6pt;width:172.5pt;height:11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" fillcolor="#000100 [41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4BA5" w:rsidRPr="00F34BA5" w:rsidRDefault="00F34BA5" w:rsidP="00F34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F34BA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Morfología de las células: membrana plasmática, </w:t>
                      </w:r>
                      <w:r w:rsidR="00FB186F" w:rsidRPr="00F34BA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organeros</w:t>
                      </w:r>
                      <w:r w:rsidRPr="00F34BA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F34BA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membranosas y no membranosas</w:t>
                      </w:r>
                      <w:proofErr w:type="gramEnd"/>
                      <w:r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34BA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AB43D7" wp14:editId="4F5645A7">
                <wp:simplePos x="0" y="0"/>
                <wp:positionH relativeFrom="column">
                  <wp:posOffset>1529715</wp:posOffset>
                </wp:positionH>
                <wp:positionV relativeFrom="paragraph">
                  <wp:posOffset>-519430</wp:posOffset>
                </wp:positionV>
                <wp:extent cx="857250" cy="9544050"/>
                <wp:effectExtent l="38100" t="0" r="19050" b="1905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544050"/>
                        </a:xfrm>
                        <a:prstGeom prst="leftBrace">
                          <a:avLst>
                            <a:gd name="adj1" fmla="val 8333"/>
                            <a:gd name="adj2" fmla="val 50399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C52528" id="Abrir llave 30" o:spid="_x0000_s1026" type="#_x0000_t87" style="position:absolute;margin-left:120.45pt;margin-top:-40.9pt;width:67.5pt;height:751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" adj="162,10886" strokecolor="#5b9bd5 [3204]" strokeweight="1.5pt">
                <v:stroke joinstyle="miter"/>
              </v:shape>
            </w:pict>
          </mc:Fallback>
        </mc:AlternateContent>
      </w:r>
    </w:p>
    <w:p w:rsidR="00F34BA5" w:rsidRPr="00F34BA5" w:rsidRDefault="00F34BA5" w:rsidP="00F34BA5">
      <w:pPr>
        <w:rPr>
          <w:rFonts w:ascii="Arial" w:hAnsi="Arial" w:cs="Arial"/>
        </w:rPr>
      </w:pPr>
    </w:p>
    <w:p w:rsidR="00F34BA5" w:rsidRPr="00F34BA5" w:rsidRDefault="00F34BA5" w:rsidP="00F34BA5">
      <w:pPr>
        <w:rPr>
          <w:rFonts w:ascii="Arial" w:hAnsi="Arial" w:cs="Arial"/>
        </w:rPr>
      </w:pPr>
    </w:p>
    <w:p w:rsidR="00F34BA5" w:rsidRPr="00F34BA5" w:rsidRDefault="00F34BA5" w:rsidP="00F34BA5">
      <w:pPr>
        <w:ind w:firstLine="708"/>
        <w:rPr>
          <w:rFonts w:ascii="Arial" w:hAnsi="Arial" w:cs="Arial"/>
        </w:rPr>
      </w:pPr>
    </w:p>
    <w:p w:rsidR="00F34BA5" w:rsidRPr="00F34BA5" w:rsidRDefault="00F34BA5" w:rsidP="00F34BA5">
      <w:pPr>
        <w:rPr>
          <w:rFonts w:ascii="Arial" w:hAnsi="Arial" w:cs="Arial"/>
        </w:rPr>
      </w:pPr>
    </w:p>
    <w:p w:rsidR="00F34BA5" w:rsidRPr="00F34BA5" w:rsidRDefault="00F34BA5" w:rsidP="00F34BA5">
      <w:pPr>
        <w:rPr>
          <w:rFonts w:ascii="Arial" w:hAnsi="Arial" w:cs="Arial"/>
        </w:rPr>
      </w:pPr>
    </w:p>
    <w:p w:rsidR="00F34BA5" w:rsidRPr="00F34BA5" w:rsidRDefault="00B436B5" w:rsidP="00F34BA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839127" wp14:editId="286458CA">
                <wp:simplePos x="0" y="0"/>
                <wp:positionH relativeFrom="column">
                  <wp:posOffset>3244215</wp:posOffset>
                </wp:positionH>
                <wp:positionV relativeFrom="paragraph">
                  <wp:posOffset>219710</wp:posOffset>
                </wp:positionV>
                <wp:extent cx="190500" cy="1905000"/>
                <wp:effectExtent l="38100" t="0" r="19050" b="1905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B227E8" id="Abrir llave 42" o:spid="_x0000_s1026" type="#_x0000_t87" style="position:absolute;margin-left:255.45pt;margin-top:17.3pt;width:15pt;height:15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" adj="180" strokecolor="#5b9bd5 [3204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6CF4B0" wp14:editId="0CF3DBAF">
                <wp:simplePos x="0" y="0"/>
                <wp:positionH relativeFrom="column">
                  <wp:posOffset>3472815</wp:posOffset>
                </wp:positionH>
                <wp:positionV relativeFrom="paragraph">
                  <wp:posOffset>219710</wp:posOffset>
                </wp:positionV>
                <wp:extent cx="2971800" cy="1828800"/>
                <wp:effectExtent l="57150" t="38100" r="57150" b="7620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4B" w:rsidRPr="005D5A4B" w:rsidRDefault="005D5A4B" w:rsidP="005D5A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Los ribosomas son estructuras esféricas compuestas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por ácido ribonucleico (ARN) y </w:t>
                            </w: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proteínas, que tienen afinidad por los colorantes básicos (basóf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ilos) y se colorean de azul con </w:t>
                            </w: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la hematoxilina. Estos organitos pueden localizarse libres en el citoplasma o asociados con</w:t>
                            </w:r>
                          </w:p>
                          <w:p w:rsidR="00F34BA5" w:rsidRPr="005D5A4B" w:rsidRDefault="005D5A4B" w:rsidP="005D5A4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D5A4B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membranas, especialmente del retículo endoplásmico rugoso.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366CF4B0" id="Rectángulo redondeado 39" o:spid="_x0000_s1047" style="position:absolute;margin-left:273.45pt;margin-top:17.3pt;width:234pt;height:2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D5A4B" w:rsidRPr="005D5A4B" w:rsidRDefault="005D5A4B" w:rsidP="005D5A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Los ribosomas son estructuras esféricas compuestas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por ácido ribonucleico (ARN) y </w:t>
                      </w: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proteínas, que tienen afinidad por los colorantes básicos (basóf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ilos) y se colorean de azul con </w:t>
                      </w: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la hematoxilina. Estos organitos pueden localizarse libres en el citoplasma o asociados con</w:t>
                      </w:r>
                    </w:p>
                    <w:p w:rsidR="00F34BA5" w:rsidRPr="005D5A4B" w:rsidRDefault="005D5A4B" w:rsidP="005D5A4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D5A4B">
                        <w:rPr>
                          <w:rFonts w:ascii="Arial" w:hAnsi="Arial" w:cs="Arial"/>
                          <w:color w:val="000000"/>
                          <w:szCs w:val="24"/>
                        </w:rPr>
                        <w:t>membranas, especialmente del retículo endoplásmico rugoso.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4BA5" w:rsidRDefault="005D5A4B" w:rsidP="00F34BA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BD831D" wp14:editId="525B9B11">
                <wp:simplePos x="0" y="0"/>
                <wp:positionH relativeFrom="page">
                  <wp:posOffset>3162300</wp:posOffset>
                </wp:positionH>
                <wp:positionV relativeFrom="paragraph">
                  <wp:posOffset>60960</wp:posOffset>
                </wp:positionV>
                <wp:extent cx="1028700" cy="1333500"/>
                <wp:effectExtent l="57150" t="38100" r="57150" b="7620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BA5" w:rsidRDefault="005D5A4B" w:rsidP="00F34BA5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Organitos citoplasmáticos no membranosos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5BD831D" id="Rectángulo redondeado 33" o:spid="_x0000_s1048" style="position:absolute;left:0;text-align:left;margin-left:249pt;margin-top:4.8pt;width:81pt;height:10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4BA5" w:rsidRDefault="005D5A4B" w:rsidP="00F34BA5">
                      <w:pPr>
                        <w:jc w:val="center"/>
                      </w:pPr>
                      <w:r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Organitos citoplasmáticos no membranosos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34BA5" w:rsidRPr="00F34BA5" w:rsidRDefault="00F34BA5" w:rsidP="00F34BA5">
      <w:pPr>
        <w:rPr>
          <w:rFonts w:ascii="Arial" w:hAnsi="Arial" w:cs="Arial"/>
        </w:rPr>
      </w:pPr>
    </w:p>
    <w:p w:rsidR="00F34BA5" w:rsidRPr="00F34BA5" w:rsidRDefault="00F34BA5" w:rsidP="00F34BA5">
      <w:pPr>
        <w:tabs>
          <w:tab w:val="left" w:pos="6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436B5" w:rsidRDefault="00B436B5" w:rsidP="00F34BA5">
      <w:pPr>
        <w:tabs>
          <w:tab w:val="left" w:pos="651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487171" wp14:editId="4134DBCF">
                <wp:simplePos x="0" y="0"/>
                <wp:positionH relativeFrom="column">
                  <wp:posOffset>3633974</wp:posOffset>
                </wp:positionH>
                <wp:positionV relativeFrom="paragraph">
                  <wp:posOffset>4006500</wp:posOffset>
                </wp:positionV>
                <wp:extent cx="2876550" cy="1655379"/>
                <wp:effectExtent l="57150" t="38100" r="57150" b="7874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5537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6B5" w:rsidRPr="00B436B5" w:rsidRDefault="00B436B5" w:rsidP="00B43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Los cromosomas son la expresión morfológica de la cromatina concentrada, que es visible en</w:t>
                            </w:r>
                          </w:p>
                          <w:p w:rsidR="00B436B5" w:rsidRPr="00B436B5" w:rsidRDefault="00B436B5" w:rsidP="00B43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forma de bastoncillos durante la división celular (en la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metafase). Los cromosomas están 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compuestos por 2 filamentos gruesos idénticos que contienen una sola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olécula lineal de 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ADN llamados </w:t>
                            </w:r>
                            <w:r w:rsidR="00FB186F"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clemátides</w:t>
                            </w:r>
                          </w:p>
                          <w:p w:rsidR="00F34BA5" w:rsidRDefault="00F34BA5" w:rsidP="00F34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2" o:spid="_x0000_s1049" style="position:absolute;margin-left:286.15pt;margin-top:315.45pt;width:226.5pt;height:13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" fillcolor="#000100 [41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36B5" w:rsidRPr="00B436B5" w:rsidRDefault="00B436B5" w:rsidP="00B43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Los cromosomas son la expresión morfológica de la cromatina concentrada, que es visible en</w:t>
                      </w:r>
                    </w:p>
                    <w:p w:rsidR="00B436B5" w:rsidRPr="00B436B5" w:rsidRDefault="00B436B5" w:rsidP="00B43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forma de bastoncillos durante la división celular (en la 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metafase). Los cromosomas están 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compuestos por 2 filamentos gruesos idénticos que contienen una sola m</w:t>
                      </w:r>
                      <w:r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olécula lineal de 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ADN llamados </w:t>
                      </w:r>
                      <w:r w:rsidR="00FB186F"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clemátides</w:t>
                      </w:r>
                    </w:p>
                    <w:p w:rsidR="00F34BA5" w:rsidRDefault="00F34BA5" w:rsidP="00F34B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963A4F" wp14:editId="0347A937">
                <wp:simplePos x="0" y="0"/>
                <wp:positionH relativeFrom="column">
                  <wp:posOffset>3396615</wp:posOffset>
                </wp:positionH>
                <wp:positionV relativeFrom="paragraph">
                  <wp:posOffset>3907155</wp:posOffset>
                </wp:positionV>
                <wp:extent cx="247650" cy="1695450"/>
                <wp:effectExtent l="38100" t="0" r="19050" b="1905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954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A2D01B" id="Abrir llave 40" o:spid="_x0000_s1026" type="#_x0000_t87" style="position:absolute;margin-left:267.45pt;margin-top:307.65pt;width:19.5pt;height:13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" adj="263" strokecolor="#5b9bd5 [3204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336584" wp14:editId="21CA5E30">
                <wp:simplePos x="0" y="0"/>
                <wp:positionH relativeFrom="column">
                  <wp:posOffset>3625215</wp:posOffset>
                </wp:positionH>
                <wp:positionV relativeFrom="paragraph">
                  <wp:posOffset>954405</wp:posOffset>
                </wp:positionV>
                <wp:extent cx="2762250" cy="2914650"/>
                <wp:effectExtent l="57150" t="38100" r="57150" b="7620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9146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4B" w:rsidRPr="00B436B5" w:rsidRDefault="005D5A4B" w:rsidP="005D5A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El núcleo es la porción del protoplasma que está rodeado por el citoplasma, cuyas funciones</w:t>
                            </w:r>
                          </w:p>
                          <w:p w:rsidR="005D5A4B" w:rsidRPr="00B436B5" w:rsidRDefault="005D5A4B" w:rsidP="005D5A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fundamentales son la determinación genética y la regulación </w:t>
                            </w:r>
                            <w:r w:rsid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de la síntesis de proteínas que 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tienen gran importancia en la actividad vital de la célula.  En general, el núcleo es uno solo, tiene forma esférica y se localiza en el centro, aunque estas</w:t>
                            </w:r>
                            <w:r w:rsidRPr="00B436B5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características varían en 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determinadas células. Además, se tiñe de azul con los colorantes</w:t>
                            </w:r>
                          </w:p>
                          <w:p w:rsidR="005D5A4B" w:rsidRPr="00B436B5" w:rsidRDefault="005D5A4B" w:rsidP="005D5A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</w:pP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básicos como la hematoxilina (basófilo) y está compuesto por la membrana o envoltura</w:t>
                            </w:r>
                          </w:p>
                          <w:p w:rsidR="00F34BA5" w:rsidRPr="00B436B5" w:rsidRDefault="005D5A4B" w:rsidP="005D5A4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nuclear, el jugo nuclear, el </w:t>
                            </w:r>
                            <w:proofErr w:type="spellStart"/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>nucleolo</w:t>
                            </w:r>
                            <w:proofErr w:type="spellEnd"/>
                            <w:r w:rsidRPr="00B436B5">
                              <w:rPr>
                                <w:rFonts w:ascii="Arial" w:hAnsi="Arial" w:cs="Arial"/>
                                <w:color w:val="000000"/>
                                <w:szCs w:val="24"/>
                              </w:rPr>
                              <w:t xml:space="preserve"> y la cromatina.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F336584" id="Rectángulo redondeado 38" o:spid="_x0000_s1050" style="position:absolute;margin-left:285.45pt;margin-top:75.15pt;width:217.5pt;height:22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D5A4B" w:rsidRPr="00B436B5" w:rsidRDefault="005D5A4B" w:rsidP="005D5A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El núcleo es la porción del protoplasma que está rodeado por el citoplasma, cuyas funciones</w:t>
                      </w:r>
                    </w:p>
                    <w:p w:rsidR="005D5A4B" w:rsidRPr="00B436B5" w:rsidRDefault="005D5A4B" w:rsidP="005D5A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fundamentales son la determinación genética y la regulación </w:t>
                      </w:r>
                      <w:r w:rsid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de la síntesis de proteínas que 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tienen gran importancia en la actividad vital de la célula.  En general, el núcleo es uno solo, tiene forma esférica y se localiza en el centro, aunque estas</w:t>
                      </w:r>
                      <w:r w:rsidRPr="00B436B5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características varían en 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determinadas células. Además, se tiñe de azul con los colorantes</w:t>
                      </w:r>
                    </w:p>
                    <w:p w:rsidR="005D5A4B" w:rsidRPr="00B436B5" w:rsidRDefault="005D5A4B" w:rsidP="005D5A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4"/>
                        </w:rPr>
                      </w:pP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básicos como la hematoxilina (basófilo) y está compuesto por la membrana o envoltura</w:t>
                      </w:r>
                    </w:p>
                    <w:p w:rsidR="00F34BA5" w:rsidRPr="00B436B5" w:rsidRDefault="005D5A4B" w:rsidP="005D5A4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nuclear, el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 xml:space="preserve"> jugo nuclear, el nucleolo y la 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Cs w:val="24"/>
                        </w:rPr>
                        <w:t>cromatina.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8C0AC3" wp14:editId="7685C4EF">
                <wp:simplePos x="0" y="0"/>
                <wp:positionH relativeFrom="column">
                  <wp:posOffset>3263265</wp:posOffset>
                </wp:positionH>
                <wp:positionV relativeFrom="paragraph">
                  <wp:posOffset>1011555</wp:posOffset>
                </wp:positionV>
                <wp:extent cx="342900" cy="2800350"/>
                <wp:effectExtent l="38100" t="0" r="19050" b="1905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003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B002A3" id="Abrir llave 41" o:spid="_x0000_s1026" type="#_x0000_t87" style="position:absolute;margin-left:256.95pt;margin-top:79.65pt;width:27pt;height:22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" adj="220" strokecolor="#5b9bd5 [3204]" strokeweight="1.5pt">
                <v:stroke joinstyle="miter"/>
              </v:shape>
            </w:pict>
          </mc:Fallback>
        </mc:AlternateContent>
      </w:r>
      <w:r w:rsidR="005D5A4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3A9E1D" wp14:editId="56D06B91">
                <wp:simplePos x="0" y="0"/>
                <wp:positionH relativeFrom="column">
                  <wp:posOffset>2063115</wp:posOffset>
                </wp:positionH>
                <wp:positionV relativeFrom="paragraph">
                  <wp:posOffset>4516755</wp:posOffset>
                </wp:positionV>
                <wp:extent cx="1276350" cy="781050"/>
                <wp:effectExtent l="57150" t="38100" r="57150" b="7620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A4B" w:rsidRDefault="005D5A4B" w:rsidP="005D5A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Cromosomas</w:t>
                            </w:r>
                          </w:p>
                          <w:p w:rsidR="00F34BA5" w:rsidRDefault="00F34BA5" w:rsidP="00F34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F3A9E1D" id="Rectángulo redondeado 36" o:spid="_x0000_s1051" style="position:absolute;margin-left:162.45pt;margin-top:355.65pt;width:100.5pt;height:6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D5A4B" w:rsidRDefault="005D5A4B" w:rsidP="005D5A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Cromosomas</w:t>
                      </w:r>
                    </w:p>
                    <w:p w:rsidR="00F34BA5" w:rsidRDefault="00F34BA5" w:rsidP="00F34B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D5A4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E9C659" wp14:editId="736AFDE0">
                <wp:simplePos x="0" y="0"/>
                <wp:positionH relativeFrom="page">
                  <wp:posOffset>3162300</wp:posOffset>
                </wp:positionH>
                <wp:positionV relativeFrom="paragraph">
                  <wp:posOffset>1202055</wp:posOffset>
                </wp:positionV>
                <wp:extent cx="1085850" cy="1466850"/>
                <wp:effectExtent l="57150" t="38100" r="57150" b="7620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BA5" w:rsidRDefault="005D5A4B" w:rsidP="005D5A4B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Núcleo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0E9C659" id="Rectángulo redondeado 37" o:spid="_x0000_s1052" style="position:absolute;margin-left:249pt;margin-top:94.65pt;width:85.5pt;height:115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4BA5" w:rsidRDefault="005D5A4B" w:rsidP="005D5A4B">
                      <w:pPr>
                        <w:jc w:val="center"/>
                      </w:pPr>
                      <w:r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4"/>
                          <w:szCs w:val="24"/>
                        </w:rPr>
                        <w:t>Núcleo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34BA5">
        <w:rPr>
          <w:rFonts w:ascii="Arial" w:hAnsi="Arial" w:cs="Arial"/>
        </w:rPr>
        <w:tab/>
      </w: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Pr="00B436B5" w:rsidRDefault="00B436B5" w:rsidP="00B436B5">
      <w:pPr>
        <w:rPr>
          <w:rFonts w:ascii="Arial" w:hAnsi="Arial" w:cs="Arial"/>
        </w:rPr>
      </w:pPr>
    </w:p>
    <w:p w:rsidR="00B436B5" w:rsidRDefault="00B436B5" w:rsidP="00B436B5">
      <w:pPr>
        <w:rPr>
          <w:rFonts w:ascii="Arial" w:hAnsi="Arial" w:cs="Arial"/>
        </w:rPr>
      </w:pPr>
    </w:p>
    <w:p w:rsidR="00B436B5" w:rsidRDefault="00B436B5" w:rsidP="00B436B5">
      <w:pPr>
        <w:rPr>
          <w:rFonts w:ascii="Arial" w:hAnsi="Arial" w:cs="Arial"/>
        </w:rPr>
      </w:pPr>
    </w:p>
    <w:p w:rsidR="00B436B5" w:rsidRDefault="00B436B5" w:rsidP="00B436B5">
      <w:pPr>
        <w:rPr>
          <w:rFonts w:ascii="Arial" w:hAnsi="Arial" w:cs="Arial"/>
        </w:rPr>
      </w:pPr>
    </w:p>
    <w:p w:rsidR="00B436B5" w:rsidRDefault="00B436B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6C8B" w:rsidRDefault="00B436B5" w:rsidP="00B436B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215AFC" wp14:editId="28AC53CF">
                <wp:simplePos x="0" y="0"/>
                <wp:positionH relativeFrom="column">
                  <wp:posOffset>937851</wp:posOffset>
                </wp:positionH>
                <wp:positionV relativeFrom="paragraph">
                  <wp:posOffset>-254044</wp:posOffset>
                </wp:positionV>
                <wp:extent cx="914400" cy="3058160"/>
                <wp:effectExtent l="38100" t="0" r="19050" b="2794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58160"/>
                        </a:xfrm>
                        <a:prstGeom prst="leftBrace">
                          <a:avLst>
                            <a:gd name="adj1" fmla="val 8333"/>
                            <a:gd name="adj2" fmla="val 49484"/>
                          </a:avLst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C7B973" id="Abrir llave 44" o:spid="_x0000_s1026" type="#_x0000_t87" style="position:absolute;margin-left:73.85pt;margin-top:-20pt;width:1in;height:24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" adj="538,10689" strokecolor="#ffc000 [3207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EA80B6" wp14:editId="3F586D61">
                <wp:simplePos x="0" y="0"/>
                <wp:positionH relativeFrom="column">
                  <wp:posOffset>-811530</wp:posOffset>
                </wp:positionH>
                <wp:positionV relativeFrom="paragraph">
                  <wp:posOffset>612622</wp:posOffset>
                </wp:positionV>
                <wp:extent cx="1749973" cy="1671145"/>
                <wp:effectExtent l="57150" t="38100" r="60325" b="8191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3" cy="167114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6B5" w:rsidRDefault="00B436B5" w:rsidP="00B436B5">
                            <w:pPr>
                              <w:jc w:val="center"/>
                            </w:pPr>
                            <w:r w:rsidRPr="00B436B5">
                              <w:rPr>
                                <w:rFonts w:ascii="Gill Sans MT" w:hAnsi="Gill Sans MT" w:cs="Gill Sans M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Citoplasma.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0EA80B6" id="Rectángulo redondeado 43" o:spid="_x0000_s1053" style="position:absolute;left:0;text-align:left;margin-left:-63.9pt;margin-top:48.25pt;width:137.8pt;height:131.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36B5" w:rsidRDefault="00B436B5" w:rsidP="00B436B5">
                      <w:pPr>
                        <w:jc w:val="center"/>
                      </w:pPr>
                      <w:r w:rsidRPr="00B436B5">
                        <w:rPr>
                          <w:rFonts w:ascii="Gill Sans MT" w:hAnsi="Gill Sans MT" w:cs="Gill Sans MT"/>
                          <w:b/>
                          <w:bCs/>
                          <w:color w:val="000000"/>
                          <w:sz w:val="28"/>
                          <w:szCs w:val="28"/>
                          <w:highlight w:val="yellow"/>
                        </w:rPr>
                        <w:t>Citoplasma.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6902F9" wp14:editId="5DA3DC81">
                <wp:simplePos x="0" y="0"/>
                <wp:positionH relativeFrom="column">
                  <wp:posOffset>1663065</wp:posOffset>
                </wp:positionH>
                <wp:positionV relativeFrom="paragraph">
                  <wp:posOffset>92799</wp:posOffset>
                </wp:positionV>
                <wp:extent cx="4761186" cy="2475186"/>
                <wp:effectExtent l="57150" t="38100" r="59055" b="7810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186" cy="247518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6B5" w:rsidRPr="00B436B5" w:rsidRDefault="00B436B5" w:rsidP="00B43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El citoplasma es la porción del protoplasma que rodea el núcleo, donde se realizan las</w:t>
                            </w:r>
                          </w:p>
                          <w:p w:rsidR="00B436B5" w:rsidRPr="00B436B5" w:rsidRDefault="00B436B5" w:rsidP="00B43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proofErr w:type="gramStart"/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funciones</w:t>
                            </w:r>
                            <w:proofErr w:type="gramEnd"/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 metabólicas de la célula y está compuesto po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r la matriz citoplasmática, las 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inclusiones y los organitos u </w:t>
                            </w:r>
                            <w:r w:rsidR="00FB186F"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organeras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. </w:t>
                            </w:r>
                          </w:p>
                          <w:p w:rsidR="00B436B5" w:rsidRPr="00B436B5" w:rsidRDefault="00B436B5" w:rsidP="00B436B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La matriz citoplasmática o citoplasma fundamental (</w:t>
                            </w:r>
                            <w:r w:rsidR="00FB186F"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cito sol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 o hialoplasma) es la </w:t>
                            </w:r>
                            <w:r w:rsidR="00FB186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sustancia</w:t>
                            </w:r>
                            <w:r w:rsidR="00FB186F"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 amorfa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, en estado de sol o de gel, que se encuentra entre 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s estructuras citoplasmáticas 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(organitos e inclusiones) y se tiñe generalmente de rosado co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 xml:space="preserve">n los colorantes ácidos como la 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eosina (</w:t>
                            </w:r>
                            <w:r w:rsidR="00FB186F"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acidó filo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  <w:t>).</w:t>
                            </w:r>
                            <w:r w:rsidRPr="00B436B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5" o:spid="_x0000_s1054" style="position:absolute;left:0;text-align:left;margin-left:130.95pt;margin-top:7.3pt;width:374.9pt;height:194.9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" fillcolor="black [32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36B5" w:rsidRPr="00B436B5" w:rsidRDefault="00B436B5" w:rsidP="00B43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El citoplasma es la porción del protoplasma que rodea el núcleo, donde se realizan las</w:t>
                      </w:r>
                    </w:p>
                    <w:p w:rsidR="00B436B5" w:rsidRPr="00B436B5" w:rsidRDefault="00B436B5" w:rsidP="00B43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proofErr w:type="gramStart"/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funciones</w:t>
                      </w:r>
                      <w:proofErr w:type="gramEnd"/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 xml:space="preserve"> metabólicas de la célula y está compuesto po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 xml:space="preserve">r la matriz citoplasmática, las 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 xml:space="preserve">inclusiones y los organitos u </w:t>
                      </w:r>
                      <w:r w:rsidR="00FB186F"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organeras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 xml:space="preserve">. </w:t>
                      </w:r>
                    </w:p>
                    <w:p w:rsidR="00B436B5" w:rsidRPr="00B436B5" w:rsidRDefault="00B436B5" w:rsidP="00B436B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La matriz citoplasmática o citoplasma fundamental (</w:t>
                      </w:r>
                      <w:r w:rsidR="00FB186F"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cito sol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 xml:space="preserve"> o hialoplasma) es la </w:t>
                      </w:r>
                      <w:r w:rsidR="00FB186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sustancia</w:t>
                      </w:r>
                      <w:r w:rsidR="00FB186F"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 xml:space="preserve"> amorfa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, en estado de sol o de gel, que se encuentra entre la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 xml:space="preserve">s estructuras citoplasmáticas 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(organitos e inclusiones) y se tiñe generalmente de rosado co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 xml:space="preserve">n los colorantes ácidos como la 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eosina (</w:t>
                      </w:r>
                      <w:r w:rsidR="00FB186F"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acidó filo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highlight w:val="yellow"/>
                        </w:rPr>
                        <w:t>).</w:t>
                      </w:r>
                      <w:r w:rsidRPr="00B436B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Default="002F6C8B" w:rsidP="002F6C8B">
      <w:pPr>
        <w:rPr>
          <w:rFonts w:ascii="Arial" w:hAnsi="Arial" w:cs="Arial"/>
        </w:rPr>
      </w:pPr>
    </w:p>
    <w:p w:rsidR="002F6C8B" w:rsidRPr="002F6C8B" w:rsidRDefault="002F6C8B" w:rsidP="002F6C8B">
      <w:pPr>
        <w:rPr>
          <w:rFonts w:ascii="Arial" w:hAnsi="Arial" w:cs="Arial"/>
        </w:rPr>
      </w:pPr>
    </w:p>
    <w:p w:rsidR="002F6C8B" w:rsidRDefault="002F6C8B" w:rsidP="002F6C8B">
      <w:pPr>
        <w:rPr>
          <w:rFonts w:ascii="Arial" w:hAnsi="Arial" w:cs="Arial"/>
        </w:rPr>
      </w:pPr>
    </w:p>
    <w:p w:rsidR="002F6C8B" w:rsidRDefault="002F6C8B" w:rsidP="002F6C8B">
      <w:pPr>
        <w:tabs>
          <w:tab w:val="left" w:pos="337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F6C8B" w:rsidRDefault="002F6C8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517B" w:rsidRDefault="00C2517B" w:rsidP="002F6C8B">
      <w:pPr>
        <w:tabs>
          <w:tab w:val="left" w:pos="3377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4C2B77" wp14:editId="042C229E">
                <wp:simplePos x="0" y="0"/>
                <wp:positionH relativeFrom="column">
                  <wp:posOffset>-1061085</wp:posOffset>
                </wp:positionH>
                <wp:positionV relativeFrom="paragraph">
                  <wp:posOffset>2871470</wp:posOffset>
                </wp:positionV>
                <wp:extent cx="1695450" cy="1104900"/>
                <wp:effectExtent l="57150" t="38100" r="57150" b="76200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B7" w:rsidRPr="00563AB7" w:rsidRDefault="00563AB7" w:rsidP="00563AB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563AB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Inclusiones celulares.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6 Rectángulo redondeado" o:spid="_x0000_s1055" style="position:absolute;margin-left:-83.55pt;margin-top:226.1pt;width:133.5pt;height:8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63AB7" w:rsidRPr="00563AB7" w:rsidRDefault="00563AB7" w:rsidP="00563AB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563AB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Inclusiones celulares.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E34A4E" wp14:editId="5DA674A4">
                <wp:simplePos x="0" y="0"/>
                <wp:positionH relativeFrom="column">
                  <wp:posOffset>729615</wp:posOffset>
                </wp:positionH>
                <wp:positionV relativeFrom="paragraph">
                  <wp:posOffset>-690880</wp:posOffset>
                </wp:positionV>
                <wp:extent cx="685800" cy="7981950"/>
                <wp:effectExtent l="38100" t="0" r="19050" b="19050"/>
                <wp:wrapNone/>
                <wp:docPr id="47" name="4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9819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Abrir llave" o:spid="_x0000_s1026" type="#_x0000_t87" style="position:absolute;margin-left:57.45pt;margin-top:-54.4pt;width:54pt;height:628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" adj="155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D59D68" wp14:editId="7F0472D9">
                <wp:simplePos x="0" y="0"/>
                <wp:positionH relativeFrom="column">
                  <wp:posOffset>3225165</wp:posOffset>
                </wp:positionH>
                <wp:positionV relativeFrom="paragraph">
                  <wp:posOffset>5309870</wp:posOffset>
                </wp:positionV>
                <wp:extent cx="3276600" cy="1695450"/>
                <wp:effectExtent l="57150" t="38100" r="57150" b="76200"/>
                <wp:wrapNone/>
                <wp:docPr id="53" name="5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B7" w:rsidRPr="00C2517B" w:rsidRDefault="00C2517B" w:rsidP="00C251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517B">
                              <w:rPr>
                                <w:color w:val="000000" w:themeColor="text1"/>
                              </w:rPr>
                              <w:t>El nombre de "</w:t>
                            </w:r>
                            <w:r w:rsidR="00FB186F" w:rsidRPr="00C2517B">
                              <w:rPr>
                                <w:color w:val="000000" w:themeColor="text1"/>
                              </w:rPr>
                              <w:t>meta cromáticos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 xml:space="preserve">" alude al efecto </w:t>
                            </w:r>
                            <w:r w:rsidR="00FB186F" w:rsidRPr="00C2517B">
                              <w:rPr>
                                <w:color w:val="000000" w:themeColor="text1"/>
                              </w:rPr>
                              <w:t xml:space="preserve">meta </w:t>
                            </w:r>
                            <w:proofErr w:type="gramStart"/>
                            <w:r w:rsidR="00FB186F" w:rsidRPr="00C2517B">
                              <w:rPr>
                                <w:color w:val="000000" w:themeColor="text1"/>
                              </w:rPr>
                              <w:t>cromático</w:t>
                            </w:r>
                            <w:proofErr w:type="gramEnd"/>
                            <w:r w:rsidRPr="00C2517B">
                              <w:rPr>
                                <w:color w:val="000000" w:themeColor="text1"/>
                              </w:rPr>
                              <w:t xml:space="preserve"> (cambio de 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 xml:space="preserve">color): cuando se tiñen con los 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 xml:space="preserve">colorantes básicos azul 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 xml:space="preserve">de toluidina o azul de metileno 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>envejecido, se colorean de rojo.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3 Rectángulo redondeado" o:spid="_x0000_s1056" style="position:absolute;margin-left:253.95pt;margin-top:418.1pt;width:258pt;height:13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63AB7" w:rsidRPr="00C2517B" w:rsidRDefault="00C2517B" w:rsidP="00C251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517B">
                        <w:rPr>
                          <w:color w:val="000000" w:themeColor="text1"/>
                        </w:rPr>
                        <w:t>El nombre de "</w:t>
                      </w:r>
                      <w:r w:rsidR="00FB186F" w:rsidRPr="00C2517B">
                        <w:rPr>
                          <w:color w:val="000000" w:themeColor="text1"/>
                        </w:rPr>
                        <w:t>meta cromáticos</w:t>
                      </w:r>
                      <w:r w:rsidRPr="00C2517B">
                        <w:rPr>
                          <w:color w:val="000000" w:themeColor="text1"/>
                        </w:rPr>
                        <w:t xml:space="preserve">" alude al efecto </w:t>
                      </w:r>
                      <w:r w:rsidR="00FB186F" w:rsidRPr="00C2517B">
                        <w:rPr>
                          <w:color w:val="000000" w:themeColor="text1"/>
                        </w:rPr>
                        <w:t xml:space="preserve">meta </w:t>
                      </w:r>
                      <w:proofErr w:type="gramStart"/>
                      <w:r w:rsidR="00FB186F" w:rsidRPr="00C2517B">
                        <w:rPr>
                          <w:color w:val="000000" w:themeColor="text1"/>
                        </w:rPr>
                        <w:t>cromático</w:t>
                      </w:r>
                      <w:proofErr w:type="gramEnd"/>
                      <w:r w:rsidRPr="00C2517B">
                        <w:rPr>
                          <w:color w:val="000000" w:themeColor="text1"/>
                        </w:rPr>
                        <w:t xml:space="preserve"> (cambio de </w:t>
                      </w:r>
                      <w:r w:rsidRPr="00C2517B">
                        <w:rPr>
                          <w:color w:val="000000" w:themeColor="text1"/>
                        </w:rPr>
                        <w:t xml:space="preserve">color): cuando se tiñen con los </w:t>
                      </w:r>
                      <w:r w:rsidRPr="00C2517B">
                        <w:rPr>
                          <w:color w:val="000000" w:themeColor="text1"/>
                        </w:rPr>
                        <w:t xml:space="preserve">colorantes básicos azul </w:t>
                      </w:r>
                      <w:r w:rsidRPr="00C2517B">
                        <w:rPr>
                          <w:color w:val="000000" w:themeColor="text1"/>
                        </w:rPr>
                        <w:t xml:space="preserve">de toluidina o azul de metileno </w:t>
                      </w:r>
                      <w:r w:rsidRPr="00C2517B">
                        <w:rPr>
                          <w:color w:val="000000" w:themeColor="text1"/>
                        </w:rPr>
                        <w:t>envejecido, se colorean de rojo.</w:t>
                      </w:r>
                    </w:p>
                  </w:txbxContent>
                </v:textbox>
              </v:roundrect>
            </w:pict>
          </mc:Fallback>
        </mc:AlternateContent>
      </w:r>
      <w:r w:rsidR="009F15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B6E764" wp14:editId="4BD7CB35">
                <wp:simplePos x="0" y="0"/>
                <wp:positionH relativeFrom="column">
                  <wp:posOffset>2958465</wp:posOffset>
                </wp:positionH>
                <wp:positionV relativeFrom="paragraph">
                  <wp:posOffset>3100070</wp:posOffset>
                </wp:positionV>
                <wp:extent cx="247650" cy="1943100"/>
                <wp:effectExtent l="38100" t="0" r="19050" b="19050"/>
                <wp:wrapNone/>
                <wp:docPr id="58" name="5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431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8 Abrir llave" o:spid="_x0000_s1026" type="#_x0000_t87" style="position:absolute;margin-left:232.95pt;margin-top:244.1pt;width:19.5pt;height:15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" adj="229" strokecolor="black [3200]" strokeweight="1.5pt">
                <v:stroke joinstyle="miter"/>
              </v:shape>
            </w:pict>
          </mc:Fallback>
        </mc:AlternateContent>
      </w:r>
      <w:r w:rsidR="009F15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9B8EF7" wp14:editId="5AC863FC">
                <wp:simplePos x="0" y="0"/>
                <wp:positionH relativeFrom="column">
                  <wp:posOffset>3015615</wp:posOffset>
                </wp:positionH>
                <wp:positionV relativeFrom="paragraph">
                  <wp:posOffset>5309870</wp:posOffset>
                </wp:positionV>
                <wp:extent cx="190500" cy="1562100"/>
                <wp:effectExtent l="38100" t="0" r="19050" b="19050"/>
                <wp:wrapNone/>
                <wp:docPr id="59" name="5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621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9 Abrir llave" o:spid="_x0000_s1026" type="#_x0000_t87" style="position:absolute;margin-left:237.45pt;margin-top:418.1pt;width:15pt;height:12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" adj="220" strokecolor="black [3200]" strokeweight="1.5pt">
                <v:stroke joinstyle="miter"/>
              </v:shape>
            </w:pict>
          </mc:Fallback>
        </mc:AlternateContent>
      </w:r>
      <w:r w:rsidR="009F15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B0949C" wp14:editId="15420B40">
                <wp:simplePos x="0" y="0"/>
                <wp:positionH relativeFrom="column">
                  <wp:posOffset>1243965</wp:posOffset>
                </wp:positionH>
                <wp:positionV relativeFrom="paragraph">
                  <wp:posOffset>5443220</wp:posOffset>
                </wp:positionV>
                <wp:extent cx="1695450" cy="1562100"/>
                <wp:effectExtent l="57150" t="38100" r="57150" b="76200"/>
                <wp:wrapNone/>
                <wp:docPr id="49" name="4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7B" w:rsidRPr="00C2517B" w:rsidRDefault="00C2517B" w:rsidP="00C251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251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Gránulos de</w:t>
                            </w:r>
                          </w:p>
                          <w:p w:rsidR="00563AB7" w:rsidRDefault="00FB186F" w:rsidP="00C2517B">
                            <w:pPr>
                              <w:jc w:val="center"/>
                            </w:pPr>
                            <w:proofErr w:type="gramStart"/>
                            <w:r w:rsidRPr="00C251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poli</w:t>
                            </w:r>
                            <w:proofErr w:type="gramEnd"/>
                            <w:r w:rsidRPr="00C251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fosfatos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9 Rectángulo redondeado" o:spid="_x0000_s1057" style="position:absolute;margin-left:97.95pt;margin-top:428.6pt;width:133.5pt;height:123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517B" w:rsidRPr="00C2517B" w:rsidRDefault="00C2517B" w:rsidP="00C251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2517B">
                        <w:rPr>
                          <w:rFonts w:ascii="Arial" w:hAnsi="Arial" w:cs="Arial"/>
                          <w:color w:val="000000" w:themeColor="text1"/>
                        </w:rPr>
                        <w:t>Gránulos de</w:t>
                      </w:r>
                    </w:p>
                    <w:p w:rsidR="00563AB7" w:rsidRDefault="00FB186F" w:rsidP="00C2517B">
                      <w:pPr>
                        <w:jc w:val="center"/>
                      </w:pPr>
                      <w:proofErr w:type="gramStart"/>
                      <w:r w:rsidRPr="00C2517B">
                        <w:rPr>
                          <w:rFonts w:ascii="Arial" w:hAnsi="Arial" w:cs="Arial"/>
                          <w:color w:val="000000" w:themeColor="text1"/>
                        </w:rPr>
                        <w:t>poli</w:t>
                      </w:r>
                      <w:proofErr w:type="gramEnd"/>
                      <w:r w:rsidRPr="00C2517B">
                        <w:rPr>
                          <w:rFonts w:ascii="Arial" w:hAnsi="Arial" w:cs="Arial"/>
                          <w:color w:val="000000" w:themeColor="text1"/>
                        </w:rPr>
                        <w:t xml:space="preserve"> fosfatos</w:t>
                      </w:r>
                    </w:p>
                  </w:txbxContent>
                </v:textbox>
              </v:roundrect>
            </w:pict>
          </mc:Fallback>
        </mc:AlternateContent>
      </w:r>
      <w:r w:rsidR="009F15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B66347" wp14:editId="6D0B6A24">
                <wp:simplePos x="0" y="0"/>
                <wp:positionH relativeFrom="column">
                  <wp:posOffset>3148965</wp:posOffset>
                </wp:positionH>
                <wp:positionV relativeFrom="paragraph">
                  <wp:posOffset>3100070</wp:posOffset>
                </wp:positionV>
                <wp:extent cx="3276600" cy="1943100"/>
                <wp:effectExtent l="57150" t="38100" r="57150" b="76200"/>
                <wp:wrapNone/>
                <wp:docPr id="54" name="5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B7" w:rsidRDefault="00563AB7" w:rsidP="00563AB7">
                            <w:pPr>
                              <w:jc w:val="center"/>
                            </w:pPr>
                          </w:p>
                          <w:p w:rsidR="00563AB7" w:rsidRPr="00C2517B" w:rsidRDefault="009F1537" w:rsidP="009F1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517B">
                              <w:rPr>
                                <w:color w:val="000000" w:themeColor="text1"/>
                              </w:rPr>
                              <w:t>Los gránulo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 xml:space="preserve">s de poli-b-hidroxibutírico so acúmulos del 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>poliéster del ácido ß-hidroxi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 xml:space="preserve">butírico (= 3-hidroxibutírico), 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>rodeados de una envuelta prote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 xml:space="preserve">ínica, y que al igual que en el 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>caso anterior, se producen en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 xml:space="preserve"> ciertas bacterias como reserva </w:t>
                            </w:r>
                            <w:r w:rsidRPr="00C2517B">
                              <w:rPr>
                                <w:color w:val="000000" w:themeColor="text1"/>
                              </w:rPr>
                              <w:t>osmóticamente inerte de C en condiciones de hambre de 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4 Rectángulo redondeado" o:spid="_x0000_s1058" style="position:absolute;margin-left:247.95pt;margin-top:244.1pt;width:258pt;height:15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63AB7" w:rsidRDefault="00563AB7" w:rsidP="00563AB7">
                      <w:pPr>
                        <w:jc w:val="center"/>
                      </w:pPr>
                    </w:p>
                    <w:p w:rsidR="00563AB7" w:rsidRPr="00C2517B" w:rsidRDefault="009F1537" w:rsidP="009F15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517B">
                        <w:rPr>
                          <w:color w:val="000000" w:themeColor="text1"/>
                        </w:rPr>
                        <w:t>Los gránulo</w:t>
                      </w:r>
                      <w:r w:rsidRPr="00C2517B">
                        <w:rPr>
                          <w:color w:val="000000" w:themeColor="text1"/>
                        </w:rPr>
                        <w:t xml:space="preserve">s de poli-b-hidroxibutírico so acúmulos del </w:t>
                      </w:r>
                      <w:r w:rsidRPr="00C2517B">
                        <w:rPr>
                          <w:color w:val="000000" w:themeColor="text1"/>
                        </w:rPr>
                        <w:t>poliéster del ácido ß-hidroxi</w:t>
                      </w:r>
                      <w:r w:rsidRPr="00C2517B">
                        <w:rPr>
                          <w:color w:val="000000" w:themeColor="text1"/>
                        </w:rPr>
                        <w:t xml:space="preserve">butírico (= 3-hidroxibutírico), </w:t>
                      </w:r>
                      <w:r w:rsidRPr="00C2517B">
                        <w:rPr>
                          <w:color w:val="000000" w:themeColor="text1"/>
                        </w:rPr>
                        <w:t>rodeados de una envuelta prote</w:t>
                      </w:r>
                      <w:r w:rsidRPr="00C2517B">
                        <w:rPr>
                          <w:color w:val="000000" w:themeColor="text1"/>
                        </w:rPr>
                        <w:t xml:space="preserve">ínica, y que al igual que en el </w:t>
                      </w:r>
                      <w:r w:rsidRPr="00C2517B">
                        <w:rPr>
                          <w:color w:val="000000" w:themeColor="text1"/>
                        </w:rPr>
                        <w:t>caso anterior, se producen en</w:t>
                      </w:r>
                      <w:r w:rsidRPr="00C2517B">
                        <w:rPr>
                          <w:color w:val="000000" w:themeColor="text1"/>
                        </w:rPr>
                        <w:t xml:space="preserve"> ciertas bacterias como reserva </w:t>
                      </w:r>
                      <w:r w:rsidRPr="00C2517B">
                        <w:rPr>
                          <w:color w:val="000000" w:themeColor="text1"/>
                        </w:rPr>
                        <w:t>osmóticamente inerte de C en condiciones de hambre de N.</w:t>
                      </w:r>
                    </w:p>
                  </w:txbxContent>
                </v:textbox>
              </v:roundrect>
            </w:pict>
          </mc:Fallback>
        </mc:AlternateContent>
      </w:r>
      <w:r w:rsidR="009F15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F3CEA0" wp14:editId="494AD160">
                <wp:simplePos x="0" y="0"/>
                <wp:positionH relativeFrom="column">
                  <wp:posOffset>1243965</wp:posOffset>
                </wp:positionH>
                <wp:positionV relativeFrom="paragraph">
                  <wp:posOffset>3023870</wp:posOffset>
                </wp:positionV>
                <wp:extent cx="1695450" cy="1638300"/>
                <wp:effectExtent l="57150" t="38100" r="57150" b="76200"/>
                <wp:wrapNone/>
                <wp:docPr id="50" name="5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B7" w:rsidRPr="00C2517B" w:rsidRDefault="009F1537" w:rsidP="009F153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251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Gránulos de poli-ß- hidroxibutírico (phb) y de poli hidroxialcanoatos </w:t>
                            </w:r>
                            <w:r w:rsidRPr="00C2517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(PHA)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0 Rectángulo redondeado" o:spid="_x0000_s1059" style="position:absolute;margin-left:97.95pt;margin-top:238.1pt;width:133.5pt;height:12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63AB7" w:rsidRPr="00C2517B" w:rsidRDefault="009F1537" w:rsidP="009F153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2517B">
                        <w:rPr>
                          <w:rFonts w:ascii="Arial" w:hAnsi="Arial" w:cs="Arial"/>
                          <w:color w:val="000000" w:themeColor="text1"/>
                        </w:rPr>
                        <w:t xml:space="preserve">Gránulos de poli-ß- hidroxibutírico (phb) y de poli hidroxialcanoatos </w:t>
                      </w:r>
                      <w:r w:rsidRPr="00C2517B">
                        <w:rPr>
                          <w:rFonts w:ascii="Arial" w:hAnsi="Arial" w:cs="Arial"/>
                          <w:color w:val="000000" w:themeColor="text1"/>
                        </w:rPr>
                        <w:t>(PHA)</w:t>
                      </w:r>
                    </w:p>
                  </w:txbxContent>
                </v:textbox>
              </v:roundrect>
            </w:pict>
          </mc:Fallback>
        </mc:AlternateContent>
      </w:r>
      <w:r w:rsidR="00563AB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4F3660" wp14:editId="37E5ED4C">
                <wp:simplePos x="0" y="0"/>
                <wp:positionH relativeFrom="column">
                  <wp:posOffset>3225165</wp:posOffset>
                </wp:positionH>
                <wp:positionV relativeFrom="paragraph">
                  <wp:posOffset>1271270</wp:posOffset>
                </wp:positionV>
                <wp:extent cx="3276600" cy="1752600"/>
                <wp:effectExtent l="57150" t="38100" r="57150" b="76200"/>
                <wp:wrapNone/>
                <wp:docPr id="55" name="5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B7" w:rsidRPr="009F1537" w:rsidRDefault="00563AB7" w:rsidP="00563AB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1537">
                              <w:rPr>
                                <w:color w:val="000000" w:themeColor="text1"/>
                              </w:rPr>
                              <w:t>Son acumulaciones de a (1--&gt;</w:t>
                            </w:r>
                            <w:r w:rsidR="009F1537" w:rsidRPr="009F1537">
                              <w:rPr>
                                <w:color w:val="000000" w:themeColor="text1"/>
                              </w:rPr>
                              <w:t xml:space="preserve">4) glucanos, con ramificaciones </w:t>
                            </w:r>
                            <w:r w:rsidRPr="009F1537">
                              <w:rPr>
                                <w:color w:val="000000" w:themeColor="text1"/>
                              </w:rPr>
                              <w:t>en a (1--&gt; 6), principalm</w:t>
                            </w:r>
                            <w:r w:rsidR="009F1537" w:rsidRPr="009F1537">
                              <w:rPr>
                                <w:color w:val="000000" w:themeColor="text1"/>
                              </w:rPr>
                              <w:t xml:space="preserve">ente almidón o glucógeno (según </w:t>
                            </w:r>
                            <w:r w:rsidRPr="009F1537">
                              <w:rPr>
                                <w:color w:val="000000" w:themeColor="text1"/>
                              </w:rPr>
                              <w:t>especies), que se deposit</w:t>
                            </w:r>
                            <w:r w:rsidR="009F1537" w:rsidRPr="009F1537">
                              <w:rPr>
                                <w:color w:val="000000" w:themeColor="text1"/>
                              </w:rPr>
                              <w:t xml:space="preserve">an de modo más o menos uniforme </w:t>
                            </w:r>
                            <w:r w:rsidRPr="009F1537">
                              <w:rPr>
                                <w:color w:val="000000" w:themeColor="text1"/>
                              </w:rPr>
                              <w:t>por todo el citoplasma cuando determinadas bacterias cr</w:t>
                            </w:r>
                            <w:r w:rsidR="009F1537" w:rsidRPr="009F1537">
                              <w:rPr>
                                <w:color w:val="000000" w:themeColor="text1"/>
                              </w:rPr>
                              <w:t xml:space="preserve">ecen </w:t>
                            </w:r>
                            <w:r w:rsidRPr="009F1537">
                              <w:rPr>
                                <w:color w:val="000000" w:themeColor="text1"/>
                              </w:rPr>
                              <w:t>en medios con limitación</w:t>
                            </w:r>
                            <w:r w:rsidR="009F1537" w:rsidRPr="009F1537">
                              <w:rPr>
                                <w:color w:val="000000" w:themeColor="text1"/>
                              </w:rPr>
                              <w:t xml:space="preserve"> de fuente de N, pero donde aún </w:t>
                            </w:r>
                            <w:r w:rsidRPr="009F1537">
                              <w:rPr>
                                <w:color w:val="000000" w:themeColor="text1"/>
                              </w:rPr>
                              <w:t>sean abundantes las fuentes de C y energía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5 Rectángulo redondeado" o:spid="_x0000_s1060" style="position:absolute;margin-left:253.95pt;margin-top:100.1pt;width:258pt;height:13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63AB7" w:rsidRPr="009F1537" w:rsidRDefault="00563AB7" w:rsidP="00563AB7">
                      <w:pPr>
                        <w:rPr>
                          <w:color w:val="000000" w:themeColor="text1"/>
                        </w:rPr>
                      </w:pPr>
                      <w:r w:rsidRPr="009F1537">
                        <w:rPr>
                          <w:color w:val="000000" w:themeColor="text1"/>
                        </w:rPr>
                        <w:t>Son acumulaciones de a (1--&gt;</w:t>
                      </w:r>
                      <w:r w:rsidR="009F1537" w:rsidRPr="009F1537">
                        <w:rPr>
                          <w:color w:val="000000" w:themeColor="text1"/>
                        </w:rPr>
                        <w:t xml:space="preserve">4) glucanos, con ramificaciones </w:t>
                      </w:r>
                      <w:r w:rsidRPr="009F1537">
                        <w:rPr>
                          <w:color w:val="000000" w:themeColor="text1"/>
                        </w:rPr>
                        <w:t>en a (1--&gt; 6), principalm</w:t>
                      </w:r>
                      <w:r w:rsidR="009F1537" w:rsidRPr="009F1537">
                        <w:rPr>
                          <w:color w:val="000000" w:themeColor="text1"/>
                        </w:rPr>
                        <w:t xml:space="preserve">ente almidón o glucógeno (según </w:t>
                      </w:r>
                      <w:r w:rsidRPr="009F1537">
                        <w:rPr>
                          <w:color w:val="000000" w:themeColor="text1"/>
                        </w:rPr>
                        <w:t>especies), que se deposit</w:t>
                      </w:r>
                      <w:r w:rsidR="009F1537" w:rsidRPr="009F1537">
                        <w:rPr>
                          <w:color w:val="000000" w:themeColor="text1"/>
                        </w:rPr>
                        <w:t xml:space="preserve">an de modo más o menos uniforme </w:t>
                      </w:r>
                      <w:r w:rsidRPr="009F1537">
                        <w:rPr>
                          <w:color w:val="000000" w:themeColor="text1"/>
                        </w:rPr>
                        <w:t>por todo el citoplasma cuando determinadas bacterias cr</w:t>
                      </w:r>
                      <w:r w:rsidR="009F1537" w:rsidRPr="009F1537">
                        <w:rPr>
                          <w:color w:val="000000" w:themeColor="text1"/>
                        </w:rPr>
                        <w:t xml:space="preserve">ecen </w:t>
                      </w:r>
                      <w:r w:rsidRPr="009F1537">
                        <w:rPr>
                          <w:color w:val="000000" w:themeColor="text1"/>
                        </w:rPr>
                        <w:t>en medios con limitación</w:t>
                      </w:r>
                      <w:r w:rsidR="009F1537" w:rsidRPr="009F1537">
                        <w:rPr>
                          <w:color w:val="000000" w:themeColor="text1"/>
                        </w:rPr>
                        <w:t xml:space="preserve"> de fuente de N, pero donde aún </w:t>
                      </w:r>
                      <w:r w:rsidRPr="009F1537">
                        <w:rPr>
                          <w:color w:val="000000" w:themeColor="text1"/>
                        </w:rPr>
                        <w:t>sean abundantes las fuentes de C y energía</w:t>
                      </w:r>
                    </w:p>
                  </w:txbxContent>
                </v:textbox>
              </v:roundrect>
            </w:pict>
          </mc:Fallback>
        </mc:AlternateContent>
      </w:r>
      <w:r w:rsidR="00563AB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CD5015" wp14:editId="0185F672">
                <wp:simplePos x="0" y="0"/>
                <wp:positionH relativeFrom="column">
                  <wp:posOffset>3225165</wp:posOffset>
                </wp:positionH>
                <wp:positionV relativeFrom="paragraph">
                  <wp:posOffset>-500380</wp:posOffset>
                </wp:positionV>
                <wp:extent cx="3276600" cy="1562100"/>
                <wp:effectExtent l="57150" t="38100" r="57150" b="76200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B7" w:rsidRPr="00563AB7" w:rsidRDefault="00563AB7" w:rsidP="00563AB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63A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Son acúmulos de sust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ancias orgánicas o inorgánicas, rodeadas o no de una </w:t>
                            </w:r>
                            <w:r w:rsidR="00FB186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envuelta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limitante de naturaleza </w:t>
                            </w:r>
                            <w:r w:rsidRPr="00563A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proteín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ica, que se originan dentro del </w:t>
                            </w:r>
                            <w:r w:rsidRPr="00563A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citoplasma bajo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563AB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determinadas condiciones de crecimiento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8 Rectángulo redondeado" o:spid="_x0000_s1061" style="position:absolute;margin-left:253.95pt;margin-top:-39.4pt;width:258pt;height:12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63AB7" w:rsidRPr="00563AB7" w:rsidRDefault="00563AB7" w:rsidP="00563AB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63AB7">
                        <w:rPr>
                          <w:rFonts w:ascii="Arial" w:hAnsi="Arial" w:cs="Arial"/>
                          <w:color w:val="000000" w:themeColor="text1"/>
                        </w:rPr>
                        <w:t>Son acúmulos de sust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ancias orgánicas o inorgánicas, rodeadas o no de una </w:t>
                      </w:r>
                      <w:r w:rsidR="00FB186F">
                        <w:rPr>
                          <w:rFonts w:ascii="Arial" w:hAnsi="Arial" w:cs="Arial"/>
                          <w:color w:val="000000" w:themeColor="text1"/>
                        </w:rPr>
                        <w:t>envuelta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limitante de naturaleza </w:t>
                      </w:r>
                      <w:r w:rsidRPr="00563AB7">
                        <w:rPr>
                          <w:rFonts w:ascii="Arial" w:hAnsi="Arial" w:cs="Arial"/>
                          <w:color w:val="000000" w:themeColor="text1"/>
                        </w:rPr>
                        <w:t>proteín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ica, que se originan dentro del </w:t>
                      </w:r>
                      <w:r w:rsidRPr="00563AB7">
                        <w:rPr>
                          <w:rFonts w:ascii="Arial" w:hAnsi="Arial" w:cs="Arial"/>
                          <w:color w:val="000000" w:themeColor="text1"/>
                        </w:rPr>
                        <w:t>citoplasma bajo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563AB7">
                        <w:rPr>
                          <w:rFonts w:ascii="Arial" w:hAnsi="Arial" w:cs="Arial"/>
                          <w:color w:val="000000" w:themeColor="text1"/>
                        </w:rPr>
                        <w:t>determinadas condiciones de crecimiento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63AB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6B83FD" wp14:editId="57B33DC0">
                <wp:simplePos x="0" y="0"/>
                <wp:positionH relativeFrom="column">
                  <wp:posOffset>2958465</wp:posOffset>
                </wp:positionH>
                <wp:positionV relativeFrom="paragraph">
                  <wp:posOffset>1271270</wp:posOffset>
                </wp:positionV>
                <wp:extent cx="190500" cy="1562100"/>
                <wp:effectExtent l="38100" t="0" r="19050" b="19050"/>
                <wp:wrapNone/>
                <wp:docPr id="57" name="5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621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7 Abrir llave" o:spid="_x0000_s1026" type="#_x0000_t87" style="position:absolute;margin-left:232.95pt;margin-top:100.1pt;width:15pt;height:12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" adj="220" strokecolor="black [3200]" strokeweight="1.5pt">
                <v:stroke joinstyle="miter"/>
              </v:shape>
            </w:pict>
          </mc:Fallback>
        </mc:AlternateContent>
      </w:r>
      <w:r w:rsidR="00C702A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54DB79" wp14:editId="5C7479F0">
                <wp:simplePos x="0" y="0"/>
                <wp:positionH relativeFrom="column">
                  <wp:posOffset>2939415</wp:posOffset>
                </wp:positionH>
                <wp:positionV relativeFrom="paragraph">
                  <wp:posOffset>-500380</wp:posOffset>
                </wp:positionV>
                <wp:extent cx="190500" cy="1562100"/>
                <wp:effectExtent l="38100" t="0" r="19050" b="19050"/>
                <wp:wrapNone/>
                <wp:docPr id="56" name="5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621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6 Abrir llave" o:spid="_x0000_s1026" type="#_x0000_t87" style="position:absolute;margin-left:231.45pt;margin-top:-39.4pt;width:15pt;height:12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" adj="220" strokecolor="black [3200]" strokeweight="1.5pt">
                <v:stroke joinstyle="miter"/>
              </v:shape>
            </w:pict>
          </mc:Fallback>
        </mc:AlternateContent>
      </w:r>
      <w:r w:rsidR="00C702A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76C2E0" wp14:editId="161F11A6">
                <wp:simplePos x="0" y="0"/>
                <wp:positionH relativeFrom="column">
                  <wp:posOffset>1243965</wp:posOffset>
                </wp:positionH>
                <wp:positionV relativeFrom="paragraph">
                  <wp:posOffset>-500380</wp:posOffset>
                </wp:positionV>
                <wp:extent cx="1695450" cy="1562100"/>
                <wp:effectExtent l="57150" t="38100" r="57150" b="76200"/>
                <wp:wrapNone/>
                <wp:docPr id="52" name="5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B7" w:rsidRPr="009F1537" w:rsidRDefault="00563AB7" w:rsidP="00563A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1537">
                              <w:rPr>
                                <w:color w:val="000000" w:themeColor="text1"/>
                              </w:rPr>
                              <w:t>Inclusiones de</w:t>
                            </w:r>
                          </w:p>
                          <w:p w:rsidR="00563AB7" w:rsidRPr="009F1537" w:rsidRDefault="00FB186F" w:rsidP="00563A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1537">
                              <w:rPr>
                                <w:color w:val="000000" w:themeColor="text1"/>
                              </w:rPr>
                              <w:t>Reserva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52 Rectángulo redondeado" o:spid="_x0000_s1062" style="position:absolute;margin-left:97.95pt;margin-top:-39.4pt;width:133.5pt;height:123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63AB7" w:rsidRPr="009F1537" w:rsidRDefault="00563AB7" w:rsidP="00563A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1537">
                        <w:rPr>
                          <w:color w:val="000000" w:themeColor="text1"/>
                        </w:rPr>
                        <w:t>Inclusiones de</w:t>
                      </w:r>
                    </w:p>
                    <w:p w:rsidR="00563AB7" w:rsidRPr="009F1537" w:rsidRDefault="00FB186F" w:rsidP="00563A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1537">
                        <w:rPr>
                          <w:color w:val="000000" w:themeColor="text1"/>
                        </w:rPr>
                        <w:t>Reserva</w:t>
                      </w:r>
                    </w:p>
                  </w:txbxContent>
                </v:textbox>
              </v:roundrect>
            </w:pict>
          </mc:Fallback>
        </mc:AlternateContent>
      </w:r>
      <w:r w:rsidR="00C702A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F4D3F6" wp14:editId="0B746939">
                <wp:simplePos x="0" y="0"/>
                <wp:positionH relativeFrom="column">
                  <wp:posOffset>1243965</wp:posOffset>
                </wp:positionH>
                <wp:positionV relativeFrom="paragraph">
                  <wp:posOffset>1271270</wp:posOffset>
                </wp:positionV>
                <wp:extent cx="1695450" cy="1562100"/>
                <wp:effectExtent l="57150" t="38100" r="57150" b="76200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AB7" w:rsidRPr="009F1537" w:rsidRDefault="00563AB7" w:rsidP="00563A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1537">
                              <w:rPr>
                                <w:color w:val="000000" w:themeColor="text1"/>
                              </w:rPr>
                              <w:t>Inclusiones</w:t>
                            </w:r>
                          </w:p>
                          <w:p w:rsidR="00563AB7" w:rsidRPr="009F1537" w:rsidRDefault="00FB186F" w:rsidP="00563A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1537">
                              <w:rPr>
                                <w:color w:val="000000" w:themeColor="text1"/>
                              </w:rPr>
                              <w:t>Polisacarídicas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51 Rectángulo redondeado" o:spid="_x0000_s1063" style="position:absolute;margin-left:97.95pt;margin-top:100.1pt;width:133.5pt;height:123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63AB7" w:rsidRPr="009F1537" w:rsidRDefault="00563AB7" w:rsidP="00563A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1537">
                        <w:rPr>
                          <w:color w:val="000000" w:themeColor="text1"/>
                        </w:rPr>
                        <w:t>Inclusiones</w:t>
                      </w:r>
                    </w:p>
                    <w:p w:rsidR="00563AB7" w:rsidRPr="009F1537" w:rsidRDefault="00FB186F" w:rsidP="00563A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1537">
                        <w:rPr>
                          <w:color w:val="000000" w:themeColor="text1"/>
                        </w:rPr>
                        <w:t>Polisacarídicas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Pr="00C2517B" w:rsidRDefault="00C2517B" w:rsidP="00C2517B">
      <w:pPr>
        <w:rPr>
          <w:rFonts w:ascii="Arial" w:hAnsi="Arial" w:cs="Arial"/>
        </w:rPr>
      </w:pPr>
    </w:p>
    <w:p w:rsidR="00C2517B" w:rsidRDefault="00C2517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517B" w:rsidRPr="00C2517B" w:rsidRDefault="006E2218" w:rsidP="00C2517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1FF599" wp14:editId="091DF049">
                <wp:simplePos x="0" y="0"/>
                <wp:positionH relativeFrom="column">
                  <wp:posOffset>939165</wp:posOffset>
                </wp:positionH>
                <wp:positionV relativeFrom="paragraph">
                  <wp:posOffset>-805180</wp:posOffset>
                </wp:positionV>
                <wp:extent cx="600075" cy="8720455"/>
                <wp:effectExtent l="38100" t="0" r="28575" b="23495"/>
                <wp:wrapNone/>
                <wp:docPr id="61" name="6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7204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Abrir llave" o:spid="_x0000_s1026" type="#_x0000_t87" style="position:absolute;margin-left:73.95pt;margin-top:-63.4pt;width:47.25pt;height:686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" adj="124" strokecolor="black [3200]" strokeweight="1.5pt">
                <v:stroke joinstyle="miter"/>
              </v:shape>
            </w:pict>
          </mc:Fallback>
        </mc:AlternateContent>
      </w:r>
      <w:r w:rsidR="00C2517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BE1E47" wp14:editId="729C601C">
                <wp:simplePos x="0" y="0"/>
                <wp:positionH relativeFrom="column">
                  <wp:posOffset>1548765</wp:posOffset>
                </wp:positionH>
                <wp:positionV relativeFrom="paragraph">
                  <wp:posOffset>-481330</wp:posOffset>
                </wp:positionV>
                <wp:extent cx="5181600" cy="1581150"/>
                <wp:effectExtent l="57150" t="38100" r="57150" b="76200"/>
                <wp:wrapNone/>
                <wp:docPr id="65" name="6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7B" w:rsidRPr="001375D7" w:rsidRDefault="001375D7" w:rsidP="001375D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375D7">
                              <w:rPr>
                                <w:rFonts w:ascii="Arial" w:hAnsi="Arial" w:cs="Arial"/>
                              </w:rPr>
                              <w:t>Los organismos vivos se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clasifican de manera general en dos categorías: procariontes y eucariontes; los primeros (representados por las bacterias), observados bajo el microscopio electrónico presentan una matriz de diferentes texturas y carecen de un núcleo definido; se reproducen rápidamente por fusión y por un mecanismo que intercambia material genético, característica que 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>les permite evolucionar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5 Rectángulo redondeado" o:spid="_x0000_s1064" style="position:absolute;margin-left:121.95pt;margin-top:-37.9pt;width:408pt;height:12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517B" w:rsidRPr="001375D7" w:rsidRDefault="001375D7" w:rsidP="001375D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375D7">
                        <w:rPr>
                          <w:rFonts w:ascii="Arial" w:hAnsi="Arial" w:cs="Arial"/>
                        </w:rPr>
                        <w:t>Los organismos vivos se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clasifican de manera general en dos categorías: procariontes y eucariontes; los primeros (representados por las bacterias), observados bajo el microscopio electrónico presentan una matriz de diferentes texturas y carecen de un núcleo definido; se reproducen rápidamente por fusión y por un mecanismo que intercambia material genético, característica que </w:t>
                      </w:r>
                      <w:r w:rsidRPr="001375D7">
                        <w:rPr>
                          <w:rFonts w:ascii="Arial" w:hAnsi="Arial" w:cs="Arial"/>
                        </w:rPr>
                        <w:t>les permite evolucionar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Default="003B6F4F" w:rsidP="00C2517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3328092</wp:posOffset>
                </wp:positionH>
                <wp:positionV relativeFrom="paragraph">
                  <wp:posOffset>5461540</wp:posOffset>
                </wp:positionV>
                <wp:extent cx="179733" cy="2142234"/>
                <wp:effectExtent l="38100" t="0" r="10795" b="10795"/>
                <wp:wrapNone/>
                <wp:docPr id="72" name="7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33" cy="214223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2 Abrir llave" o:spid="_x0000_s1026" type="#_x0000_t87" style="position:absolute;margin-left:262.05pt;margin-top:430.05pt;width:14.15pt;height:168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" adj="151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3328092</wp:posOffset>
                </wp:positionH>
                <wp:positionV relativeFrom="paragraph">
                  <wp:posOffset>3605445</wp:posOffset>
                </wp:positionV>
                <wp:extent cx="232012" cy="1665027"/>
                <wp:effectExtent l="38100" t="0" r="15875" b="11430"/>
                <wp:wrapNone/>
                <wp:docPr id="71" name="7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66502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Abrir llave" o:spid="_x0000_s1026" type="#_x0000_t87" style="position:absolute;margin-left:262.05pt;margin-top:283.9pt;width:18.25pt;height:131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" adj="251" strokecolor="black [3200]" strokeweight="1.5pt">
                <v:stroke joinstyle="miter"/>
              </v:shape>
            </w:pict>
          </mc:Fallback>
        </mc:AlternateContent>
      </w:r>
      <w:r w:rsidR="006E221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3243362</wp:posOffset>
                </wp:positionH>
                <wp:positionV relativeFrom="paragraph">
                  <wp:posOffset>1026018</wp:posOffset>
                </wp:positionV>
                <wp:extent cx="262151" cy="2483892"/>
                <wp:effectExtent l="38100" t="0" r="24130" b="12065"/>
                <wp:wrapNone/>
                <wp:docPr id="70" name="7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51" cy="248389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0 Abrir llave" o:spid="_x0000_s1026" type="#_x0000_t87" style="position:absolute;margin-left:255.4pt;margin-top:80.8pt;width:20.65pt;height:195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" adj="190" strokecolor="black [3200]" strokeweight="1.5pt">
                <v:stroke joinstyle="miter"/>
              </v:shape>
            </w:pict>
          </mc:Fallback>
        </mc:AlternateContent>
      </w:r>
      <w:r w:rsidR="006E221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B0A102" wp14:editId="741DA25D">
                <wp:simplePos x="0" y="0"/>
                <wp:positionH relativeFrom="column">
                  <wp:posOffset>1377315</wp:posOffset>
                </wp:positionH>
                <wp:positionV relativeFrom="paragraph">
                  <wp:posOffset>5855676</wp:posOffset>
                </wp:positionV>
                <wp:extent cx="1866900" cy="1466850"/>
                <wp:effectExtent l="57150" t="38100" r="57150" b="76200"/>
                <wp:wrapNone/>
                <wp:docPr id="66" name="6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7B" w:rsidRPr="006E2218" w:rsidRDefault="006E2218" w:rsidP="00C25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E2218">
                              <w:rPr>
                                <w:rFonts w:ascii="Arial" w:hAnsi="Arial" w:cs="Arial"/>
                              </w:rPr>
                              <w:t>Microfilamentos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6 Rectángulo redondeado" o:spid="_x0000_s1065" style="position:absolute;margin-left:108.45pt;margin-top:461.1pt;width:147pt;height:115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517B" w:rsidRPr="006E2218" w:rsidRDefault="006E2218" w:rsidP="00C2517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E2218">
                        <w:rPr>
                          <w:rFonts w:ascii="Arial" w:hAnsi="Arial" w:cs="Arial"/>
                        </w:rPr>
                        <w:t>Microfilamentos</w:t>
                      </w:r>
                    </w:p>
                  </w:txbxContent>
                </v:textbox>
              </v:roundrect>
            </w:pict>
          </mc:Fallback>
        </mc:AlternateContent>
      </w:r>
      <w:r w:rsidR="006E221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79586B" wp14:editId="7141EC64">
                <wp:simplePos x="0" y="0"/>
                <wp:positionH relativeFrom="column">
                  <wp:posOffset>3505513</wp:posOffset>
                </wp:positionH>
                <wp:positionV relativeFrom="paragraph">
                  <wp:posOffset>5557076</wp:posOffset>
                </wp:positionV>
                <wp:extent cx="3086100" cy="1937982"/>
                <wp:effectExtent l="57150" t="38100" r="57150" b="81915"/>
                <wp:wrapNone/>
                <wp:docPr id="68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37982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5D7" w:rsidRDefault="006E2218" w:rsidP="006E2218">
                            <w:pPr>
                              <w:jc w:val="center"/>
                            </w:pPr>
                            <w:r>
                              <w:t>Los flam</w:t>
                            </w:r>
                            <w:r>
                              <w:t xml:space="preserve">entos de actina o F-actina, son </w:t>
                            </w:r>
                            <w:r>
                              <w:t>políme</w:t>
                            </w:r>
                            <w:r>
                              <w:t xml:space="preserve">ros helicoidales de la proteína </w:t>
                            </w:r>
                            <w:r>
                              <w:t>gl</w:t>
                            </w:r>
                            <w:r>
                              <w:t xml:space="preserve">obular actina (G-actina), están </w:t>
                            </w:r>
                            <w:r>
                              <w:t>presentes</w:t>
                            </w:r>
                            <w:r>
                              <w:t xml:space="preserve"> en todos los eucariontes y por </w:t>
                            </w:r>
                            <w:r>
                              <w:t>su asocia</w:t>
                            </w:r>
                            <w:r>
                              <w:t xml:space="preserve">ción con otras proteínas forman </w:t>
                            </w:r>
                            <w:r>
                              <w:t>fl</w:t>
                            </w:r>
                            <w:r>
                              <w:t xml:space="preserve">amentos estables, que se pueden </w:t>
                            </w:r>
                            <w:r>
                              <w:t>org</w:t>
                            </w:r>
                            <w:r>
                              <w:t xml:space="preserve">anizar en una variedad de haces </w:t>
                            </w:r>
                            <w:r>
                              <w:t>paralelos u</w:t>
                            </w:r>
                            <w:r>
                              <w:t xml:space="preserve">nidireccionales, </w:t>
                            </w:r>
                            <w:r w:rsidR="00FB186F">
                              <w:t>anti paralelos</w:t>
                            </w:r>
                            <w:r>
                              <w:t xml:space="preserve">, redes bidimensionales o geles </w:t>
                            </w:r>
                            <w:r>
                              <w:t>tridimensionales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8 Rectángulo redondeado" o:spid="_x0000_s1066" style="position:absolute;margin-left:276pt;margin-top:437.55pt;width:243pt;height:15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375D7" w:rsidRDefault="006E2218" w:rsidP="006E2218">
                      <w:pPr>
                        <w:jc w:val="center"/>
                      </w:pPr>
                      <w:r>
                        <w:t>Los flam</w:t>
                      </w:r>
                      <w:r>
                        <w:t xml:space="preserve">entos de actina o F-actina, son </w:t>
                      </w:r>
                      <w:r>
                        <w:t>políme</w:t>
                      </w:r>
                      <w:r>
                        <w:t xml:space="preserve">ros helicoidales de la proteína </w:t>
                      </w:r>
                      <w:r>
                        <w:t>gl</w:t>
                      </w:r>
                      <w:r>
                        <w:t xml:space="preserve">obular actina (G-actina), están </w:t>
                      </w:r>
                      <w:r>
                        <w:t>presentes</w:t>
                      </w:r>
                      <w:r>
                        <w:t xml:space="preserve"> en todos los eucariontes y por </w:t>
                      </w:r>
                      <w:r>
                        <w:t>su asocia</w:t>
                      </w:r>
                      <w:r>
                        <w:t xml:space="preserve">ción con otras proteínas forman </w:t>
                      </w:r>
                      <w:r>
                        <w:t>fl</w:t>
                      </w:r>
                      <w:r>
                        <w:t xml:space="preserve">amentos estables, que se pueden </w:t>
                      </w:r>
                      <w:r>
                        <w:t>org</w:t>
                      </w:r>
                      <w:r>
                        <w:t xml:space="preserve">anizar en una variedad de haces </w:t>
                      </w:r>
                      <w:r>
                        <w:t>paralelos u</w:t>
                      </w:r>
                      <w:r>
                        <w:t xml:space="preserve">nidireccionales, </w:t>
                      </w:r>
                      <w:r w:rsidR="00FB186F">
                        <w:t>anti paralelos</w:t>
                      </w:r>
                      <w:r>
                        <w:t xml:space="preserve">, redes bidimensionales o geles </w:t>
                      </w:r>
                      <w:r>
                        <w:t>tridimensionales</w:t>
                      </w:r>
                    </w:p>
                  </w:txbxContent>
                </v:textbox>
              </v:roundrect>
            </w:pict>
          </mc:Fallback>
        </mc:AlternateContent>
      </w:r>
      <w:r w:rsidR="006E221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16AB46" wp14:editId="45B541F8">
                <wp:simplePos x="0" y="0"/>
                <wp:positionH relativeFrom="column">
                  <wp:posOffset>3560104</wp:posOffset>
                </wp:positionH>
                <wp:positionV relativeFrom="paragraph">
                  <wp:posOffset>3632740</wp:posOffset>
                </wp:positionV>
                <wp:extent cx="3031490" cy="1528549"/>
                <wp:effectExtent l="57150" t="38100" r="54610" b="71755"/>
                <wp:wrapNone/>
                <wp:docPr id="69" name="6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152854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5D7" w:rsidRPr="006E2218" w:rsidRDefault="006E2218" w:rsidP="006E221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E2218">
                              <w:rPr>
                                <w:rFonts w:ascii="Arial" w:hAnsi="Arial" w:cs="Arial"/>
                              </w:rPr>
                              <w:t>El c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 xml:space="preserve">entrosoma, localizado cerca del 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>núcleo de l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 xml:space="preserve">a célula, consiste de un par de 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>centri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 xml:space="preserve">olos rodeados por una matriz de 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 xml:space="preserve">roteínas que incluye cientos de 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>estru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 xml:space="preserve">cturas anulares formadas por la 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 xml:space="preserve">proteína γ </w:t>
                            </w:r>
                            <w:r w:rsidR="00FB186F" w:rsidRPr="006E2218">
                              <w:rPr>
                                <w:rFonts w:ascii="Arial" w:hAnsi="Arial" w:cs="Arial"/>
                              </w:rPr>
                              <w:t>tubiana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>; cad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 xml:space="preserve">a uno de estos </w:t>
                            </w:r>
                            <w:r w:rsidRPr="006E2218">
                              <w:rPr>
                                <w:rFonts w:ascii="Arial" w:hAnsi="Arial" w:cs="Arial"/>
                              </w:rPr>
                              <w:t>anillos funciona como punto de 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9 Rectángulo redondeado" o:spid="_x0000_s1067" style="position:absolute;margin-left:280.3pt;margin-top:286.05pt;width:238.7pt;height:12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375D7" w:rsidRPr="006E2218" w:rsidRDefault="006E2218" w:rsidP="006E221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E2218">
                        <w:rPr>
                          <w:rFonts w:ascii="Arial" w:hAnsi="Arial" w:cs="Arial"/>
                        </w:rPr>
                        <w:t>El c</w:t>
                      </w:r>
                      <w:r w:rsidRPr="006E2218">
                        <w:rPr>
                          <w:rFonts w:ascii="Arial" w:hAnsi="Arial" w:cs="Arial"/>
                        </w:rPr>
                        <w:t xml:space="preserve">entrosoma, localizado cerca del </w:t>
                      </w:r>
                      <w:r w:rsidRPr="006E2218">
                        <w:rPr>
                          <w:rFonts w:ascii="Arial" w:hAnsi="Arial" w:cs="Arial"/>
                        </w:rPr>
                        <w:t>núcleo de l</w:t>
                      </w:r>
                      <w:r w:rsidRPr="006E2218">
                        <w:rPr>
                          <w:rFonts w:ascii="Arial" w:hAnsi="Arial" w:cs="Arial"/>
                        </w:rPr>
                        <w:t xml:space="preserve">a célula, consiste de un par de </w:t>
                      </w:r>
                      <w:r w:rsidRPr="006E2218">
                        <w:rPr>
                          <w:rFonts w:ascii="Arial" w:hAnsi="Arial" w:cs="Arial"/>
                        </w:rPr>
                        <w:t>centri</w:t>
                      </w:r>
                      <w:r w:rsidRPr="006E2218">
                        <w:rPr>
                          <w:rFonts w:ascii="Arial" w:hAnsi="Arial" w:cs="Arial"/>
                        </w:rPr>
                        <w:t xml:space="preserve">olos rodeados por una matriz de </w:t>
                      </w:r>
                      <w:r w:rsidRPr="006E2218">
                        <w:rPr>
                          <w:rFonts w:ascii="Arial" w:hAnsi="Arial" w:cs="Arial"/>
                        </w:rPr>
                        <w:t>p</w:t>
                      </w:r>
                      <w:r w:rsidRPr="006E2218">
                        <w:rPr>
                          <w:rFonts w:ascii="Arial" w:hAnsi="Arial" w:cs="Arial"/>
                        </w:rPr>
                        <w:t xml:space="preserve">roteínas que incluye cientos de </w:t>
                      </w:r>
                      <w:r w:rsidRPr="006E2218">
                        <w:rPr>
                          <w:rFonts w:ascii="Arial" w:hAnsi="Arial" w:cs="Arial"/>
                        </w:rPr>
                        <w:t>estru</w:t>
                      </w:r>
                      <w:r w:rsidRPr="006E2218">
                        <w:rPr>
                          <w:rFonts w:ascii="Arial" w:hAnsi="Arial" w:cs="Arial"/>
                        </w:rPr>
                        <w:t xml:space="preserve">cturas anulares formadas por la </w:t>
                      </w:r>
                      <w:r w:rsidRPr="006E2218">
                        <w:rPr>
                          <w:rFonts w:ascii="Arial" w:hAnsi="Arial" w:cs="Arial"/>
                        </w:rPr>
                        <w:t xml:space="preserve">proteína γ </w:t>
                      </w:r>
                      <w:r w:rsidR="00FB186F" w:rsidRPr="006E2218">
                        <w:rPr>
                          <w:rFonts w:ascii="Arial" w:hAnsi="Arial" w:cs="Arial"/>
                        </w:rPr>
                        <w:t>tubiana</w:t>
                      </w:r>
                      <w:r w:rsidRPr="006E2218">
                        <w:rPr>
                          <w:rFonts w:ascii="Arial" w:hAnsi="Arial" w:cs="Arial"/>
                        </w:rPr>
                        <w:t>; cad</w:t>
                      </w:r>
                      <w:r w:rsidRPr="006E2218">
                        <w:rPr>
                          <w:rFonts w:ascii="Arial" w:hAnsi="Arial" w:cs="Arial"/>
                        </w:rPr>
                        <w:t xml:space="preserve">a uno de estos </w:t>
                      </w:r>
                      <w:r w:rsidRPr="006E2218">
                        <w:rPr>
                          <w:rFonts w:ascii="Arial" w:hAnsi="Arial" w:cs="Arial"/>
                        </w:rPr>
                        <w:t>anillos funciona como punto de inicio</w:t>
                      </w:r>
                    </w:p>
                  </w:txbxContent>
                </v:textbox>
              </v:roundrect>
            </w:pict>
          </mc:Fallback>
        </mc:AlternateContent>
      </w:r>
      <w:r w:rsidR="001375D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AD3247" wp14:editId="146EB63F">
                <wp:simplePos x="0" y="0"/>
                <wp:positionH relativeFrom="column">
                  <wp:posOffset>1396365</wp:posOffset>
                </wp:positionH>
                <wp:positionV relativeFrom="paragraph">
                  <wp:posOffset>3607435</wp:posOffset>
                </wp:positionV>
                <wp:extent cx="1866900" cy="1466850"/>
                <wp:effectExtent l="57150" t="38100" r="57150" b="76200"/>
                <wp:wrapNone/>
                <wp:docPr id="62" name="6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7B" w:rsidRPr="006E2218" w:rsidRDefault="006E2218" w:rsidP="00C25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E2218">
                              <w:rPr>
                                <w:rFonts w:ascii="Arial" w:hAnsi="Arial" w:cs="Arial"/>
                              </w:rPr>
                              <w:t>Centrosoma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2 Rectángulo redondeado" o:spid="_x0000_s1068" style="position:absolute;margin-left:109.95pt;margin-top:284.05pt;width:147pt;height:115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517B" w:rsidRPr="006E2218" w:rsidRDefault="006E2218" w:rsidP="00C2517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E2218">
                        <w:rPr>
                          <w:rFonts w:ascii="Arial" w:hAnsi="Arial" w:cs="Arial"/>
                        </w:rPr>
                        <w:t>Centrosoma</w:t>
                      </w:r>
                    </w:p>
                  </w:txbxContent>
                </v:textbox>
              </v:roundrect>
            </w:pict>
          </mc:Fallback>
        </mc:AlternateContent>
      </w:r>
      <w:r w:rsidR="001375D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524A4D" wp14:editId="4DF96DBF">
                <wp:simplePos x="0" y="0"/>
                <wp:positionH relativeFrom="column">
                  <wp:posOffset>1301115</wp:posOffset>
                </wp:positionH>
                <wp:positionV relativeFrom="paragraph">
                  <wp:posOffset>1435735</wp:posOffset>
                </wp:positionV>
                <wp:extent cx="1866900" cy="1466850"/>
                <wp:effectExtent l="57150" t="38100" r="57150" b="76200"/>
                <wp:wrapNone/>
                <wp:docPr id="64" name="6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7B" w:rsidRPr="001375D7" w:rsidRDefault="00FB186F" w:rsidP="00C2517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375D7">
                              <w:rPr>
                                <w:rFonts w:ascii="Arial" w:hAnsi="Arial" w:cs="Arial"/>
                              </w:rPr>
                              <w:t>Micro túbulos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4 Rectángulo redondeado" o:spid="_x0000_s1069" style="position:absolute;margin-left:102.45pt;margin-top:113.05pt;width:147pt;height:115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517B" w:rsidRPr="001375D7" w:rsidRDefault="00FB186F" w:rsidP="00C2517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375D7">
                        <w:rPr>
                          <w:rFonts w:ascii="Arial" w:hAnsi="Arial" w:cs="Arial"/>
                        </w:rPr>
                        <w:t>Micro túbulos</w:t>
                      </w:r>
                    </w:p>
                  </w:txbxContent>
                </v:textbox>
              </v:roundrect>
            </w:pict>
          </mc:Fallback>
        </mc:AlternateContent>
      </w:r>
      <w:r w:rsidR="001375D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F4294D" wp14:editId="55E164E9">
                <wp:simplePos x="0" y="0"/>
                <wp:positionH relativeFrom="column">
                  <wp:posOffset>3510915</wp:posOffset>
                </wp:positionH>
                <wp:positionV relativeFrom="paragraph">
                  <wp:posOffset>1016635</wp:posOffset>
                </wp:positionV>
                <wp:extent cx="3086100" cy="2381250"/>
                <wp:effectExtent l="57150" t="38100" r="57150" b="76200"/>
                <wp:wrapNone/>
                <wp:docPr id="63" name="6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3812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7B" w:rsidRPr="001375D7" w:rsidRDefault="001375D7" w:rsidP="001375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Los </w:t>
                            </w:r>
                            <w:proofErr w:type="spellStart"/>
                            <w:r w:rsidRPr="001375D7">
                              <w:rPr>
                                <w:rFonts w:ascii="Arial" w:hAnsi="Arial" w:cs="Arial"/>
                              </w:rPr>
                              <w:t>microtúbulos</w:t>
                            </w:r>
                            <w:proofErr w:type="spellEnd"/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son cilindros constituidos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por la proteína </w:t>
                            </w:r>
                            <w:proofErr w:type="spellStart"/>
                            <w:r w:rsidRPr="001375D7">
                              <w:rPr>
                                <w:rFonts w:ascii="Arial" w:hAnsi="Arial" w:cs="Arial"/>
                              </w:rPr>
                              <w:t>tubulina</w:t>
                            </w:r>
                            <w:proofErr w:type="spellEnd"/>
                            <w:r w:rsidRPr="001375D7">
                              <w:rPr>
                                <w:rFonts w:ascii="Arial" w:hAnsi="Arial" w:cs="Arial"/>
                              </w:rPr>
                              <w:t xml:space="preserve">; presentan </w:t>
                            </w:r>
                            <w:proofErr w:type="spellStart"/>
                            <w:r w:rsidRPr="001375D7">
                              <w:rPr>
                                <w:rFonts w:ascii="Arial" w:hAnsi="Arial" w:cs="Arial"/>
                              </w:rPr>
                              <w:t>undiámetro</w:t>
                            </w:r>
                            <w:proofErr w:type="spellEnd"/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de alrededor de 25 nm y son más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>rígidos que los otros componentes del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1375D7">
                              <w:rPr>
                                <w:rFonts w:ascii="Arial" w:hAnsi="Arial" w:cs="Arial"/>
                              </w:rPr>
                              <w:t>citoesqueleto</w:t>
                            </w:r>
                            <w:proofErr w:type="spellEnd"/>
                            <w:r w:rsidRPr="001375D7">
                              <w:rPr>
                                <w:rFonts w:ascii="Arial" w:hAnsi="Arial" w:cs="Arial"/>
                              </w:rPr>
                              <w:t>. Se forman por la polimerización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de unidades de </w:t>
                            </w:r>
                            <w:proofErr w:type="spellStart"/>
                            <w:r w:rsidRPr="001375D7">
                              <w:rPr>
                                <w:rFonts w:ascii="Arial" w:hAnsi="Arial" w:cs="Arial"/>
                              </w:rPr>
                              <w:t>tubulina</w:t>
                            </w:r>
                            <w:proofErr w:type="spellEnd"/>
                            <w:r w:rsidRPr="001375D7">
                              <w:rPr>
                                <w:rFonts w:ascii="Arial" w:hAnsi="Arial" w:cs="Arial"/>
                              </w:rPr>
                              <w:t>, compuestas por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dímeros de α y β </w:t>
                            </w:r>
                            <w:proofErr w:type="spellStart"/>
                            <w:r w:rsidRPr="001375D7">
                              <w:rPr>
                                <w:rFonts w:ascii="Arial" w:hAnsi="Arial" w:cs="Arial"/>
                              </w:rPr>
                              <w:t>tubulina</w:t>
                            </w:r>
                            <w:proofErr w:type="spellEnd"/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unidas fuertemente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>por uniones no covalentes, éstas se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>polimerizan formando 13 protoflamentos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375D7">
                              <w:rPr>
                                <w:rFonts w:ascii="Arial" w:hAnsi="Arial" w:cs="Arial"/>
                              </w:rPr>
                              <w:t>paralelos entre sí.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3 Rectángulo redondeado" o:spid="_x0000_s1070" style="position:absolute;margin-left:276.45pt;margin-top:80.05pt;width:243pt;height:18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517B" w:rsidRPr="001375D7" w:rsidRDefault="001375D7" w:rsidP="001375D7">
                      <w:pPr>
                        <w:rPr>
                          <w:rFonts w:ascii="Arial" w:hAnsi="Arial" w:cs="Arial"/>
                        </w:rPr>
                      </w:pPr>
                      <w:r w:rsidRPr="001375D7">
                        <w:rPr>
                          <w:rFonts w:ascii="Arial" w:hAnsi="Arial" w:cs="Arial"/>
                        </w:rPr>
                        <w:t xml:space="preserve">Los </w:t>
                      </w:r>
                      <w:proofErr w:type="spellStart"/>
                      <w:r w:rsidRPr="001375D7">
                        <w:rPr>
                          <w:rFonts w:ascii="Arial" w:hAnsi="Arial" w:cs="Arial"/>
                        </w:rPr>
                        <w:t>microtúbulos</w:t>
                      </w:r>
                      <w:proofErr w:type="spellEnd"/>
                      <w:r w:rsidRPr="001375D7">
                        <w:rPr>
                          <w:rFonts w:ascii="Arial" w:hAnsi="Arial" w:cs="Arial"/>
                        </w:rPr>
                        <w:t xml:space="preserve"> son cilindros constituidos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por la proteína </w:t>
                      </w:r>
                      <w:proofErr w:type="spellStart"/>
                      <w:r w:rsidRPr="001375D7">
                        <w:rPr>
                          <w:rFonts w:ascii="Arial" w:hAnsi="Arial" w:cs="Arial"/>
                        </w:rPr>
                        <w:t>tubulina</w:t>
                      </w:r>
                      <w:proofErr w:type="spellEnd"/>
                      <w:r w:rsidRPr="001375D7">
                        <w:rPr>
                          <w:rFonts w:ascii="Arial" w:hAnsi="Arial" w:cs="Arial"/>
                        </w:rPr>
                        <w:t xml:space="preserve">; presentan </w:t>
                      </w:r>
                      <w:proofErr w:type="spellStart"/>
                      <w:r w:rsidRPr="001375D7">
                        <w:rPr>
                          <w:rFonts w:ascii="Arial" w:hAnsi="Arial" w:cs="Arial"/>
                        </w:rPr>
                        <w:t>undiámetro</w:t>
                      </w:r>
                      <w:proofErr w:type="spellEnd"/>
                      <w:r w:rsidRPr="001375D7">
                        <w:rPr>
                          <w:rFonts w:ascii="Arial" w:hAnsi="Arial" w:cs="Arial"/>
                        </w:rPr>
                        <w:t xml:space="preserve"> de alrededor de 25 nm y son más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1375D7">
                        <w:rPr>
                          <w:rFonts w:ascii="Arial" w:hAnsi="Arial" w:cs="Arial"/>
                        </w:rPr>
                        <w:t>rígidos que los otros componentes del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1375D7">
                        <w:rPr>
                          <w:rFonts w:ascii="Arial" w:hAnsi="Arial" w:cs="Arial"/>
                        </w:rPr>
                        <w:t>citoesqueleto</w:t>
                      </w:r>
                      <w:proofErr w:type="spellEnd"/>
                      <w:r w:rsidRPr="001375D7">
                        <w:rPr>
                          <w:rFonts w:ascii="Arial" w:hAnsi="Arial" w:cs="Arial"/>
                        </w:rPr>
                        <w:t>. Se forman por la polimerización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de unidades de </w:t>
                      </w:r>
                      <w:proofErr w:type="spellStart"/>
                      <w:r w:rsidRPr="001375D7">
                        <w:rPr>
                          <w:rFonts w:ascii="Arial" w:hAnsi="Arial" w:cs="Arial"/>
                        </w:rPr>
                        <w:t>tubulina</w:t>
                      </w:r>
                      <w:proofErr w:type="spellEnd"/>
                      <w:r w:rsidRPr="001375D7">
                        <w:rPr>
                          <w:rFonts w:ascii="Arial" w:hAnsi="Arial" w:cs="Arial"/>
                        </w:rPr>
                        <w:t>, compuestas por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dímeros de α y β </w:t>
                      </w:r>
                      <w:proofErr w:type="spellStart"/>
                      <w:r w:rsidRPr="001375D7">
                        <w:rPr>
                          <w:rFonts w:ascii="Arial" w:hAnsi="Arial" w:cs="Arial"/>
                        </w:rPr>
                        <w:t>tubulina</w:t>
                      </w:r>
                      <w:proofErr w:type="spellEnd"/>
                      <w:r w:rsidRPr="001375D7">
                        <w:rPr>
                          <w:rFonts w:ascii="Arial" w:hAnsi="Arial" w:cs="Arial"/>
                        </w:rPr>
                        <w:t xml:space="preserve"> unidas fuertemente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1375D7">
                        <w:rPr>
                          <w:rFonts w:ascii="Arial" w:hAnsi="Arial" w:cs="Arial"/>
                        </w:rPr>
                        <w:t>por uniones no covalentes, éstas se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1375D7">
                        <w:rPr>
                          <w:rFonts w:ascii="Arial" w:hAnsi="Arial" w:cs="Arial"/>
                        </w:rPr>
                        <w:t>polimerizan formando 13 protoflamentos</w:t>
                      </w:r>
                      <w:r w:rsidRPr="001375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1375D7">
                        <w:rPr>
                          <w:rFonts w:ascii="Arial" w:hAnsi="Arial" w:cs="Arial"/>
                        </w:rPr>
                        <w:t>paralelos entre sí.</w:t>
                      </w:r>
                    </w:p>
                  </w:txbxContent>
                </v:textbox>
              </v:roundrect>
            </w:pict>
          </mc:Fallback>
        </mc:AlternateContent>
      </w:r>
      <w:r w:rsidR="00C2517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2597785</wp:posOffset>
                </wp:positionV>
                <wp:extent cx="1866900" cy="1466850"/>
                <wp:effectExtent l="57150" t="38100" r="57150" b="76200"/>
                <wp:wrapNone/>
                <wp:docPr id="60" name="6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668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17B" w:rsidRPr="001375D7" w:rsidRDefault="00FB186F" w:rsidP="001375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75D7">
                              <w:rPr>
                                <w:rFonts w:ascii="Arial" w:hAnsi="Arial" w:cs="Arial"/>
                              </w:rPr>
                              <w:t>Cito esqueleto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0 Rectángulo redondeado" o:spid="_x0000_s1071" style="position:absolute;margin-left:-73.05pt;margin-top:204.55pt;width:147pt;height:115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" fillcolor="#010000 [37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2517B" w:rsidRPr="001375D7" w:rsidRDefault="00FB186F" w:rsidP="001375D7">
                      <w:pPr>
                        <w:rPr>
                          <w:rFonts w:ascii="Arial" w:hAnsi="Arial" w:cs="Arial"/>
                        </w:rPr>
                      </w:pPr>
                      <w:r w:rsidRPr="001375D7">
                        <w:rPr>
                          <w:rFonts w:ascii="Arial" w:hAnsi="Arial" w:cs="Arial"/>
                        </w:rPr>
                        <w:t>Cito esqueleto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Default="003B6F4F" w:rsidP="003B6F4F">
      <w:pPr>
        <w:rPr>
          <w:rFonts w:ascii="Arial" w:hAnsi="Arial" w:cs="Arial"/>
        </w:rPr>
      </w:pPr>
    </w:p>
    <w:p w:rsidR="003B6F4F" w:rsidRDefault="003B6F4F" w:rsidP="003B6F4F">
      <w:pPr>
        <w:rPr>
          <w:rFonts w:ascii="Arial" w:hAnsi="Arial" w:cs="Arial"/>
        </w:rPr>
      </w:pPr>
    </w:p>
    <w:p w:rsidR="003B6F4F" w:rsidRDefault="003B6F4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6F4F" w:rsidRDefault="00434C4E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30B3EB" wp14:editId="5573295E">
                <wp:simplePos x="0" y="0"/>
                <wp:positionH relativeFrom="column">
                  <wp:posOffset>590550</wp:posOffset>
                </wp:positionH>
                <wp:positionV relativeFrom="paragraph">
                  <wp:posOffset>-680085</wp:posOffset>
                </wp:positionV>
                <wp:extent cx="681990" cy="6305550"/>
                <wp:effectExtent l="38100" t="0" r="22860" b="19050"/>
                <wp:wrapNone/>
                <wp:docPr id="74" name="7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63055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4 Abrir llave" o:spid="_x0000_s1026" type="#_x0000_t87" style="position:absolute;margin-left:46.5pt;margin-top:-53.55pt;width:53.7pt;height:496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" adj="195" strokecolor="black [3200]" strokeweight="1.5pt">
                <v:stroke joinstyle="miter"/>
              </v:shape>
            </w:pict>
          </mc:Fallback>
        </mc:AlternateContent>
      </w:r>
      <w:r w:rsidR="003B6F4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B5BFAC" wp14:editId="518714AB">
                <wp:simplePos x="0" y="0"/>
                <wp:positionH relativeFrom="column">
                  <wp:posOffset>1032444</wp:posOffset>
                </wp:positionH>
                <wp:positionV relativeFrom="paragraph">
                  <wp:posOffset>-553589</wp:posOffset>
                </wp:positionV>
                <wp:extent cx="5533215" cy="1655380"/>
                <wp:effectExtent l="0" t="0" r="10795" b="21590"/>
                <wp:wrapNone/>
                <wp:docPr id="78" name="7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215" cy="16553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434C4E" w:rsidRDefault="003B6F4F" w:rsidP="00434C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34C4E">
                              <w:rPr>
                                <w:rFonts w:ascii="Arial" w:hAnsi="Arial" w:cs="Arial"/>
                              </w:rPr>
                              <w:t>El ciclo celular comprende una serie de fenómenos que</w:t>
                            </w:r>
                            <w:r w:rsidR="00434C4E" w:rsidRPr="00434C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ocurren en el desarrollo de la vida de toda célula, los cuales</w:t>
                            </w:r>
                            <w:r w:rsidR="00434C4E" w:rsidRPr="00434C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se agrupan en 2 períodos: la </w:t>
                            </w:r>
                            <w:r w:rsidR="00FB186F" w:rsidRPr="00434C4E">
                              <w:rPr>
                                <w:rFonts w:ascii="Arial" w:hAnsi="Arial" w:cs="Arial"/>
                              </w:rPr>
                              <w:t>interface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 y la división celular.</w:t>
                            </w:r>
                            <w:r w:rsidR="00434C4E" w:rsidRPr="00434C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="00FB186F" w:rsidRPr="00434C4E">
                              <w:rPr>
                                <w:rFonts w:ascii="Arial" w:hAnsi="Arial" w:cs="Arial"/>
                              </w:rPr>
                              <w:t>interface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 es un período de intensa actividad metabólica</w:t>
                            </w:r>
                            <w:r w:rsidR="00434C4E" w:rsidRPr="00434C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de la célula, durante el cual se duplica su tamaño y el</w:t>
                            </w:r>
                            <w:r w:rsidR="00434C4E" w:rsidRPr="00434C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componente cromosómico (ADN). La división celular se</w:t>
                            </w:r>
                            <w:r w:rsidR="00434C4E" w:rsidRPr="00434C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produce por mitosis en la mayoría de las células y por</w:t>
                            </w:r>
                            <w:r w:rsidR="00434C4E" w:rsidRPr="00434C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meiosis en la etapa de maduración de los gametos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8 Rectángulo redondeado" o:spid="_x0000_s1072" style="position:absolute;margin-left:81.3pt;margin-top:-43.6pt;width:435.7pt;height:130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434C4E" w:rsidRDefault="003B6F4F" w:rsidP="00434C4E">
                      <w:pPr>
                        <w:rPr>
                          <w:rFonts w:ascii="Arial" w:hAnsi="Arial" w:cs="Arial"/>
                        </w:rPr>
                      </w:pPr>
                      <w:r w:rsidRPr="00434C4E">
                        <w:rPr>
                          <w:rFonts w:ascii="Arial" w:hAnsi="Arial" w:cs="Arial"/>
                        </w:rPr>
                        <w:t>El ciclo celular comprende una serie de fenómenos que</w:t>
                      </w:r>
                      <w:r w:rsidR="00434C4E" w:rsidRPr="00434C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34C4E">
                        <w:rPr>
                          <w:rFonts w:ascii="Arial" w:hAnsi="Arial" w:cs="Arial"/>
                        </w:rPr>
                        <w:t>ocurren en el desarrollo de la vida de toda célula, los cuales</w:t>
                      </w:r>
                      <w:r w:rsidR="00434C4E" w:rsidRPr="00434C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se agrupan en 2 períodos: la </w:t>
                      </w:r>
                      <w:r w:rsidR="00FB186F" w:rsidRPr="00434C4E">
                        <w:rPr>
                          <w:rFonts w:ascii="Arial" w:hAnsi="Arial" w:cs="Arial"/>
                        </w:rPr>
                        <w:t>interface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 y la división celular.</w:t>
                      </w:r>
                      <w:r w:rsidR="00434C4E" w:rsidRPr="00434C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La </w:t>
                      </w:r>
                      <w:r w:rsidR="00FB186F" w:rsidRPr="00434C4E">
                        <w:rPr>
                          <w:rFonts w:ascii="Arial" w:hAnsi="Arial" w:cs="Arial"/>
                        </w:rPr>
                        <w:t>interface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 es un período de intensa actividad metabólica</w:t>
                      </w:r>
                      <w:r w:rsidR="00434C4E" w:rsidRPr="00434C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34C4E">
                        <w:rPr>
                          <w:rFonts w:ascii="Arial" w:hAnsi="Arial" w:cs="Arial"/>
                        </w:rPr>
                        <w:t>de la célula, durante el cual se duplica su tamaño y el</w:t>
                      </w:r>
                      <w:r w:rsidR="00434C4E" w:rsidRPr="00434C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34C4E">
                        <w:rPr>
                          <w:rFonts w:ascii="Arial" w:hAnsi="Arial" w:cs="Arial"/>
                        </w:rPr>
                        <w:t>componente cromosómico (ADN). La división celular se</w:t>
                      </w:r>
                      <w:r w:rsidR="00434C4E" w:rsidRPr="00434C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34C4E">
                        <w:rPr>
                          <w:rFonts w:ascii="Arial" w:hAnsi="Arial" w:cs="Arial"/>
                        </w:rPr>
                        <w:t>produce por mitosis en la mayoría de las células y por</w:t>
                      </w:r>
                      <w:r w:rsidR="00434C4E" w:rsidRPr="00434C4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34C4E">
                        <w:rPr>
                          <w:rFonts w:ascii="Arial" w:hAnsi="Arial" w:cs="Arial"/>
                        </w:rPr>
                        <w:t>meiosis en la etapa de maduración de los gametos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434C4E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8F0CFC" wp14:editId="38F1D20D">
                <wp:simplePos x="0" y="0"/>
                <wp:positionH relativeFrom="column">
                  <wp:posOffset>2328479</wp:posOffset>
                </wp:positionH>
                <wp:positionV relativeFrom="paragraph">
                  <wp:posOffset>248789</wp:posOffset>
                </wp:positionV>
                <wp:extent cx="201689" cy="1765738"/>
                <wp:effectExtent l="38100" t="0" r="27305" b="25400"/>
                <wp:wrapNone/>
                <wp:docPr id="91" name="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89" cy="176573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1 Abrir llave" o:spid="_x0000_s1026" type="#_x0000_t87" style="position:absolute;margin-left:183.35pt;margin-top:19.6pt;width:15.9pt;height:139.0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" adj="206" strokecolor="black [3200]" strokeweight="1.5pt">
                <v:stroke joinstyle="miter"/>
              </v:shape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140089" wp14:editId="0A654A02">
                <wp:simplePos x="0" y="0"/>
                <wp:positionH relativeFrom="column">
                  <wp:posOffset>2703589</wp:posOffset>
                </wp:positionH>
                <wp:positionV relativeFrom="paragraph">
                  <wp:posOffset>110425</wp:posOffset>
                </wp:positionV>
                <wp:extent cx="3862070" cy="1434662"/>
                <wp:effectExtent l="0" t="0" r="24130" b="13335"/>
                <wp:wrapNone/>
                <wp:docPr id="77" name="7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070" cy="143466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Default="00434C4E" w:rsidP="00434C4E">
                            <w:pPr>
                              <w:jc w:val="center"/>
                            </w:pPr>
                            <w:r w:rsidRPr="00434C4E">
                              <w:rPr>
                                <w:rFonts w:ascii="Arial" w:hAnsi="Arial" w:cs="Arial"/>
                              </w:rPr>
                              <w:t>La división celular por m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itosis es un período complejo y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breve (1 o 2 h), que ocurre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 en la mayoría de las células y se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caracteriza p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or las grandes transformaciones </w:t>
                            </w:r>
                            <w:r w:rsidR="00FB186F" w:rsidRPr="00434C4E">
                              <w:rPr>
                                <w:rFonts w:ascii="Arial" w:hAnsi="Arial" w:cs="Arial"/>
                              </w:rPr>
                              <w:t>morfo funcionales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 que se r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ealizan en estas, especialmente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en su componente cromosómico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7 Rectángulo redondeado" o:spid="_x0000_s1073" style="position:absolute;margin-left:212.9pt;margin-top:8.7pt;width:304.1pt;height:112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Default="00434C4E" w:rsidP="00434C4E">
                      <w:pPr>
                        <w:jc w:val="center"/>
                      </w:pPr>
                      <w:r w:rsidRPr="00434C4E">
                        <w:rPr>
                          <w:rFonts w:ascii="Arial" w:hAnsi="Arial" w:cs="Arial"/>
                        </w:rPr>
                        <w:t>La división celular por m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itosis es un período complejo y </w:t>
                      </w:r>
                      <w:r w:rsidRPr="00434C4E">
                        <w:rPr>
                          <w:rFonts w:ascii="Arial" w:hAnsi="Arial" w:cs="Arial"/>
                        </w:rPr>
                        <w:t>breve (1 o 2 h), que ocurre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 en la mayoría de las células y se </w:t>
                      </w:r>
                      <w:r w:rsidRPr="00434C4E">
                        <w:rPr>
                          <w:rFonts w:ascii="Arial" w:hAnsi="Arial" w:cs="Arial"/>
                        </w:rPr>
                        <w:t>caracteriza p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or las grandes transformaciones </w:t>
                      </w:r>
                      <w:r w:rsidR="00FB186F" w:rsidRPr="00434C4E">
                        <w:rPr>
                          <w:rFonts w:ascii="Arial" w:hAnsi="Arial" w:cs="Arial"/>
                        </w:rPr>
                        <w:t>morfo funcionales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 que se r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ealizan en estas, especialmente </w:t>
                      </w:r>
                      <w:r w:rsidRPr="00434C4E">
                        <w:rPr>
                          <w:rFonts w:ascii="Arial" w:hAnsi="Arial" w:cs="Arial"/>
                        </w:rPr>
                        <w:t>en su componente cromosómico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434C4E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BA1E17" wp14:editId="0A211FEA">
                <wp:simplePos x="0" y="0"/>
                <wp:positionH relativeFrom="column">
                  <wp:posOffset>-875030</wp:posOffset>
                </wp:positionH>
                <wp:positionV relativeFrom="paragraph">
                  <wp:posOffset>250825</wp:posOffset>
                </wp:positionV>
                <wp:extent cx="1296035" cy="859790"/>
                <wp:effectExtent l="0" t="0" r="18415" b="16510"/>
                <wp:wrapNone/>
                <wp:docPr id="73" name="7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859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434C4E" w:rsidRDefault="003B6F4F" w:rsidP="003B6F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4C4E">
                              <w:rPr>
                                <w:rFonts w:ascii="Arial" w:hAnsi="Arial" w:cs="Arial"/>
                              </w:rPr>
                              <w:t>Ciclo celular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3 Rectángulo redondeado" o:spid="_x0000_s1074" style="position:absolute;margin-left:-68.9pt;margin-top:19.75pt;width:102.05pt;height:67.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434C4E" w:rsidRDefault="003B6F4F" w:rsidP="003B6F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34C4E">
                        <w:rPr>
                          <w:rFonts w:ascii="Arial" w:hAnsi="Arial" w:cs="Arial"/>
                        </w:rPr>
                        <w:t>Ciclo celular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CE0ABE" wp14:editId="017EEDE6">
                <wp:simplePos x="0" y="0"/>
                <wp:positionH relativeFrom="column">
                  <wp:posOffset>1026795</wp:posOffset>
                </wp:positionH>
                <wp:positionV relativeFrom="paragraph">
                  <wp:posOffset>8890</wp:posOffset>
                </wp:positionV>
                <wp:extent cx="1296035" cy="859790"/>
                <wp:effectExtent l="0" t="0" r="18415" b="16510"/>
                <wp:wrapNone/>
                <wp:docPr id="80" name="8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859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434C4E" w:rsidRDefault="00434C4E" w:rsidP="003B6F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4C4E">
                              <w:rPr>
                                <w:rFonts w:ascii="Arial" w:hAnsi="Arial" w:cs="Arial"/>
                              </w:rPr>
                              <w:t>División celular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0 Rectángulo redondeado" o:spid="_x0000_s1075" style="position:absolute;margin-left:80.85pt;margin-top:.7pt;width:102.05pt;height:67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434C4E" w:rsidRDefault="00434C4E" w:rsidP="003B6F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34C4E">
                        <w:rPr>
                          <w:rFonts w:ascii="Arial" w:hAnsi="Arial" w:cs="Arial"/>
                        </w:rPr>
                        <w:t>División celular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434C4E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11AB0AD" wp14:editId="27F8DFC0">
                <wp:simplePos x="0" y="0"/>
                <wp:positionH relativeFrom="column">
                  <wp:posOffset>2451341</wp:posOffset>
                </wp:positionH>
                <wp:positionV relativeFrom="paragraph">
                  <wp:posOffset>270576</wp:posOffset>
                </wp:positionV>
                <wp:extent cx="252095" cy="2238703"/>
                <wp:effectExtent l="38100" t="0" r="14605" b="28575"/>
                <wp:wrapNone/>
                <wp:docPr id="92" name="9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23870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2 Abrir llave" o:spid="_x0000_s1026" type="#_x0000_t87" style="position:absolute;margin-left:193pt;margin-top:21.3pt;width:19.85pt;height:176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" adj="203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5B5F96" wp14:editId="406EAE1F">
                <wp:simplePos x="0" y="0"/>
                <wp:positionH relativeFrom="column">
                  <wp:posOffset>2703589</wp:posOffset>
                </wp:positionH>
                <wp:positionV relativeFrom="paragraph">
                  <wp:posOffset>270577</wp:posOffset>
                </wp:positionV>
                <wp:extent cx="3862070" cy="2065282"/>
                <wp:effectExtent l="0" t="0" r="24130" b="11430"/>
                <wp:wrapNone/>
                <wp:docPr id="82" name="8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070" cy="20652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434C4E" w:rsidRDefault="00434C4E" w:rsidP="00434C4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4C4E">
                              <w:rPr>
                                <w:rFonts w:ascii="Arial" w:hAnsi="Arial" w:cs="Arial"/>
                              </w:rPr>
                              <w:t>En la profase la croma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tina se condensa permitiendo la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observación de 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os cromosomas, que presentan el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aspecto de delgados fila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mentos formados por 2 </w:t>
                            </w:r>
                            <w:r w:rsidR="00FB186F" w:rsidRPr="00434C4E">
                              <w:rPr>
                                <w:rFonts w:ascii="Arial" w:hAnsi="Arial" w:cs="Arial"/>
                              </w:rPr>
                              <w:t>clemátides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, resu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ltante de la duplicación de ADN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 xml:space="preserve">durante la </w:t>
                            </w:r>
                            <w:r w:rsidR="00FB186F" w:rsidRPr="00434C4E">
                              <w:rPr>
                                <w:rFonts w:ascii="Arial" w:hAnsi="Arial" w:cs="Arial"/>
                              </w:rPr>
                              <w:t>interfa</w:t>
                            </w:r>
                            <w:r w:rsidR="00FB186F">
                              <w:rPr>
                                <w:rFonts w:ascii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 se desintegra el </w:t>
                            </w:r>
                            <w:r w:rsidR="00FB186F">
                              <w:rPr>
                                <w:rFonts w:ascii="Arial" w:hAnsi="Arial" w:cs="Arial"/>
                              </w:rPr>
                              <w:t>nucléolo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Además, los centri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olos se dirigen hacia los polos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opuestos de la célula y fo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rman el huso mitótico. Al final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de esta fase la envol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tura nuclear se desintegra y el </w:t>
                            </w:r>
                            <w:r w:rsidRPr="00434C4E">
                              <w:rPr>
                                <w:rFonts w:ascii="Arial" w:hAnsi="Arial" w:cs="Arial"/>
                              </w:rPr>
                              <w:t>nucleoplasma se mezcla con el citoplasma.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2 Rectángulo redondeado" o:spid="_x0000_s1076" style="position:absolute;margin-left:212.9pt;margin-top:21.3pt;width:304.1pt;height:162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434C4E" w:rsidRDefault="00434C4E" w:rsidP="00434C4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34C4E">
                        <w:rPr>
                          <w:rFonts w:ascii="Arial" w:hAnsi="Arial" w:cs="Arial"/>
                        </w:rPr>
                        <w:t>En la profase la croma</w:t>
                      </w:r>
                      <w:r>
                        <w:rPr>
                          <w:rFonts w:ascii="Arial" w:hAnsi="Arial" w:cs="Arial"/>
                        </w:rPr>
                        <w:t xml:space="preserve">tina se condensa permitiendo la </w:t>
                      </w:r>
                      <w:r w:rsidRPr="00434C4E">
                        <w:rPr>
                          <w:rFonts w:ascii="Arial" w:hAnsi="Arial" w:cs="Arial"/>
                        </w:rPr>
                        <w:t>observación de l</w:t>
                      </w:r>
                      <w:r>
                        <w:rPr>
                          <w:rFonts w:ascii="Arial" w:hAnsi="Arial" w:cs="Arial"/>
                        </w:rPr>
                        <w:t xml:space="preserve">os cromosomas, que presentan el </w:t>
                      </w:r>
                      <w:r w:rsidRPr="00434C4E">
                        <w:rPr>
                          <w:rFonts w:ascii="Arial" w:hAnsi="Arial" w:cs="Arial"/>
                        </w:rPr>
                        <w:t>aspecto de delgados fila</w:t>
                      </w:r>
                      <w:r>
                        <w:rPr>
                          <w:rFonts w:ascii="Arial" w:hAnsi="Arial" w:cs="Arial"/>
                        </w:rPr>
                        <w:t xml:space="preserve">mentos formados por 2 </w:t>
                      </w:r>
                      <w:r w:rsidR="00FB186F" w:rsidRPr="00434C4E">
                        <w:rPr>
                          <w:rFonts w:ascii="Arial" w:hAnsi="Arial" w:cs="Arial"/>
                        </w:rPr>
                        <w:t>clemátides</w:t>
                      </w:r>
                      <w:r w:rsidRPr="00434C4E">
                        <w:rPr>
                          <w:rFonts w:ascii="Arial" w:hAnsi="Arial" w:cs="Arial"/>
                        </w:rPr>
                        <w:t>, resu</w:t>
                      </w:r>
                      <w:r>
                        <w:rPr>
                          <w:rFonts w:ascii="Arial" w:hAnsi="Arial" w:cs="Arial"/>
                        </w:rPr>
                        <w:t xml:space="preserve">ltante de la duplicación de ADN </w:t>
                      </w:r>
                      <w:r w:rsidRPr="00434C4E">
                        <w:rPr>
                          <w:rFonts w:ascii="Arial" w:hAnsi="Arial" w:cs="Arial"/>
                        </w:rPr>
                        <w:t xml:space="preserve">durante la </w:t>
                      </w:r>
                      <w:r w:rsidR="00FB186F" w:rsidRPr="00434C4E">
                        <w:rPr>
                          <w:rFonts w:ascii="Arial" w:hAnsi="Arial" w:cs="Arial"/>
                        </w:rPr>
                        <w:t>interfa</w:t>
                      </w:r>
                      <w:r w:rsidR="00FB186F">
                        <w:rPr>
                          <w:rFonts w:ascii="Arial" w:hAnsi="Arial" w:cs="Arial"/>
                        </w:rPr>
                        <w:t>ce</w:t>
                      </w:r>
                      <w:r>
                        <w:rPr>
                          <w:rFonts w:ascii="Arial" w:hAnsi="Arial" w:cs="Arial"/>
                        </w:rPr>
                        <w:t xml:space="preserve"> y se desintegra el </w:t>
                      </w:r>
                      <w:r w:rsidR="00FB186F">
                        <w:rPr>
                          <w:rFonts w:ascii="Arial" w:hAnsi="Arial" w:cs="Arial"/>
                        </w:rPr>
                        <w:t>nucléolo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Pr="00434C4E">
                        <w:rPr>
                          <w:rFonts w:ascii="Arial" w:hAnsi="Arial" w:cs="Arial"/>
                        </w:rPr>
                        <w:t>Además, los centri</w:t>
                      </w:r>
                      <w:r>
                        <w:rPr>
                          <w:rFonts w:ascii="Arial" w:hAnsi="Arial" w:cs="Arial"/>
                        </w:rPr>
                        <w:t xml:space="preserve">olos se dirigen hacia los polos </w:t>
                      </w:r>
                      <w:r w:rsidRPr="00434C4E">
                        <w:rPr>
                          <w:rFonts w:ascii="Arial" w:hAnsi="Arial" w:cs="Arial"/>
                        </w:rPr>
                        <w:t>opuestos de la célula y fo</w:t>
                      </w:r>
                      <w:r>
                        <w:rPr>
                          <w:rFonts w:ascii="Arial" w:hAnsi="Arial" w:cs="Arial"/>
                        </w:rPr>
                        <w:t xml:space="preserve">rman el huso mitótico. Al final </w:t>
                      </w:r>
                      <w:r w:rsidRPr="00434C4E">
                        <w:rPr>
                          <w:rFonts w:ascii="Arial" w:hAnsi="Arial" w:cs="Arial"/>
                        </w:rPr>
                        <w:t>de esta fase la envol</w:t>
                      </w:r>
                      <w:r>
                        <w:rPr>
                          <w:rFonts w:ascii="Arial" w:hAnsi="Arial" w:cs="Arial"/>
                        </w:rPr>
                        <w:t xml:space="preserve">tura nuclear se desintegra y el </w:t>
                      </w:r>
                      <w:r w:rsidRPr="00434C4E">
                        <w:rPr>
                          <w:rFonts w:ascii="Arial" w:hAnsi="Arial" w:cs="Arial"/>
                        </w:rPr>
                        <w:t>nucleoplasma se mezcla con el citoplasma.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434C4E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C37B30" wp14:editId="5A59A5E5">
                <wp:simplePos x="0" y="0"/>
                <wp:positionH relativeFrom="column">
                  <wp:posOffset>1032510</wp:posOffset>
                </wp:positionH>
                <wp:positionV relativeFrom="paragraph">
                  <wp:posOffset>177165</wp:posOffset>
                </wp:positionV>
                <wp:extent cx="1296035" cy="859790"/>
                <wp:effectExtent l="0" t="0" r="18415" b="16510"/>
                <wp:wrapNone/>
                <wp:docPr id="79" name="7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859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434C4E" w:rsidRDefault="00434C4E" w:rsidP="003B6F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4C4E">
                              <w:rPr>
                                <w:rFonts w:ascii="Arial" w:hAnsi="Arial" w:cs="Arial"/>
                              </w:rPr>
                              <w:t>Profase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9 Rectángulo redondeado" o:spid="_x0000_s1077" style="position:absolute;margin-left:81.3pt;margin-top:13.95pt;width:102.05pt;height:67.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" fillcolor="#060a13 [328]" strokecolor="#4472c4 [3208]" strokeweight=".5pt">
                <v:fill color2="#030509 [168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434C4E" w:rsidRDefault="00434C4E" w:rsidP="003B6F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34C4E">
                        <w:rPr>
                          <w:rFonts w:ascii="Arial" w:hAnsi="Arial" w:cs="Arial"/>
                        </w:rPr>
                        <w:t>Profase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tabs>
          <w:tab w:val="left" w:pos="5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Default="003B6F4F" w:rsidP="003B6F4F">
      <w:pPr>
        <w:rPr>
          <w:rFonts w:ascii="Arial" w:hAnsi="Arial" w:cs="Arial"/>
        </w:rPr>
      </w:pPr>
    </w:p>
    <w:p w:rsidR="003B6F4F" w:rsidRDefault="003B6F4F" w:rsidP="003B6F4F">
      <w:pPr>
        <w:rPr>
          <w:rFonts w:ascii="Arial" w:hAnsi="Arial" w:cs="Arial"/>
        </w:rPr>
      </w:pPr>
    </w:p>
    <w:p w:rsidR="003B6F4F" w:rsidRDefault="003B6F4F" w:rsidP="003B6F4F">
      <w:pPr>
        <w:tabs>
          <w:tab w:val="left" w:pos="71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6F4F" w:rsidRDefault="003B6F4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6F4F" w:rsidRDefault="00EB2232" w:rsidP="003B6F4F">
      <w:pPr>
        <w:tabs>
          <w:tab w:val="left" w:pos="7157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F4FDE5" wp14:editId="65BCF0F6">
                <wp:simplePos x="0" y="0"/>
                <wp:positionH relativeFrom="column">
                  <wp:posOffset>2136031</wp:posOffset>
                </wp:positionH>
                <wp:positionV relativeFrom="paragraph">
                  <wp:posOffset>-443231</wp:posOffset>
                </wp:positionV>
                <wp:extent cx="331075" cy="1560217"/>
                <wp:effectExtent l="38100" t="0" r="12065" b="20955"/>
                <wp:wrapNone/>
                <wp:docPr id="94" name="9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5" cy="156021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Abrir llave" o:spid="_x0000_s1026" type="#_x0000_t87" style="position:absolute;margin-left:168.2pt;margin-top:-34.9pt;width:26.05pt;height:122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" adj="382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C933F4" wp14:editId="2DDAFD78">
                <wp:simplePos x="0" y="0"/>
                <wp:positionH relativeFrom="column">
                  <wp:posOffset>70748</wp:posOffset>
                </wp:positionH>
                <wp:positionV relativeFrom="paragraph">
                  <wp:posOffset>-537823</wp:posOffset>
                </wp:positionV>
                <wp:extent cx="803910" cy="7110248"/>
                <wp:effectExtent l="38100" t="0" r="15240" b="14605"/>
                <wp:wrapNone/>
                <wp:docPr id="76" name="7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711024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Abrir llave" o:spid="_x0000_s1026" type="#_x0000_t87" style="position:absolute;margin-left:5.55pt;margin-top:-42.35pt;width:63.3pt;height:559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" adj="204" strokecolor="black [3200]" strokeweight="1.5pt">
                <v:stroke joinstyle="miter"/>
              </v:shape>
            </w:pict>
          </mc:Fallback>
        </mc:AlternateContent>
      </w:r>
      <w:r w:rsidR="003B6F4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53AB8AA" wp14:editId="78CB23F3">
                <wp:simplePos x="0" y="0"/>
                <wp:positionH relativeFrom="column">
                  <wp:posOffset>2467106</wp:posOffset>
                </wp:positionH>
                <wp:positionV relativeFrom="paragraph">
                  <wp:posOffset>-285575</wp:posOffset>
                </wp:positionV>
                <wp:extent cx="4114800" cy="1308538"/>
                <wp:effectExtent l="0" t="0" r="19050" b="25400"/>
                <wp:wrapNone/>
                <wp:docPr id="84" name="8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3085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783129" w:rsidRDefault="00434C4E" w:rsidP="007831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La mitosis es un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proceso de división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nuclear que consiste en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una secuencia continua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de eventos dividida por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conveniencia en 5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etapas: profase,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B2232" w:rsidRPr="00783129">
                              <w:rPr>
                                <w:rFonts w:ascii="Arial" w:hAnsi="Arial" w:cs="Arial"/>
                              </w:rPr>
                              <w:t>prometa fase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, metafase,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anafase y telofase.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4 Rectángulo redondeado" o:spid="_x0000_s1078" style="position:absolute;margin-left:194.25pt;margin-top:-22.5pt;width:324pt;height:10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783129" w:rsidRDefault="00434C4E" w:rsidP="00783129">
                      <w:pPr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La mitosis es un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proceso de división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nuclear que consiste en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una secuencia continua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de eventos dividida por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conveniencia en 5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etapas: profase,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="00EB2232" w:rsidRPr="00783129">
                        <w:rPr>
                          <w:rFonts w:ascii="Arial" w:hAnsi="Arial" w:cs="Arial"/>
                        </w:rPr>
                        <w:t>prometa fase</w:t>
                      </w:r>
                      <w:r w:rsidRPr="00783129">
                        <w:rPr>
                          <w:rFonts w:ascii="Arial" w:hAnsi="Arial" w:cs="Arial"/>
                        </w:rPr>
                        <w:t>, metafase,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anafase y telofase.</w:t>
                      </w:r>
                    </w:p>
                  </w:txbxContent>
                </v:textbox>
              </v:roundrect>
            </w:pict>
          </mc:Fallback>
        </mc:AlternateContent>
      </w:r>
      <w:r w:rsidR="003B6F4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E5F564" wp14:editId="7C03F0CA">
                <wp:simplePos x="0" y="0"/>
                <wp:positionH relativeFrom="column">
                  <wp:posOffset>869315</wp:posOffset>
                </wp:positionH>
                <wp:positionV relativeFrom="paragraph">
                  <wp:posOffset>3231515</wp:posOffset>
                </wp:positionV>
                <wp:extent cx="1214120" cy="1050290"/>
                <wp:effectExtent l="0" t="0" r="24130" b="16510"/>
                <wp:wrapNone/>
                <wp:docPr id="86" name="8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050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783129" w:rsidRDefault="00434C4E" w:rsidP="003B6F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Meiosis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6 Rectángulo redondeado" o:spid="_x0000_s1079" style="position:absolute;margin-left:68.45pt;margin-top:254.45pt;width:95.6pt;height:82.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783129" w:rsidRDefault="00434C4E" w:rsidP="003B6F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Meiosis</w:t>
                      </w:r>
                    </w:p>
                  </w:txbxContent>
                </v:textbox>
              </v:roundrect>
            </w:pict>
          </mc:Fallback>
        </mc:AlternateContent>
      </w:r>
      <w:r w:rsidR="003B6F4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397210" wp14:editId="3CD9B33E">
                <wp:simplePos x="0" y="0"/>
                <wp:positionH relativeFrom="column">
                  <wp:posOffset>879475</wp:posOffset>
                </wp:positionH>
                <wp:positionV relativeFrom="paragraph">
                  <wp:posOffset>1287145</wp:posOffset>
                </wp:positionV>
                <wp:extent cx="1214120" cy="1050290"/>
                <wp:effectExtent l="0" t="0" r="24130" b="16510"/>
                <wp:wrapNone/>
                <wp:docPr id="87" name="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050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C4E" w:rsidRPr="00783129" w:rsidRDefault="00434C4E" w:rsidP="00434C4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Características</w:t>
                            </w:r>
                          </w:p>
                          <w:p w:rsidR="003B6F4F" w:rsidRDefault="00EB2232" w:rsidP="00434C4E">
                            <w:pPr>
                              <w:jc w:val="center"/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Morfológicas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7 Rectángulo redondeado" o:spid="_x0000_s1080" style="position:absolute;margin-left:69.25pt;margin-top:101.35pt;width:95.6pt;height:82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34C4E" w:rsidRPr="00783129" w:rsidRDefault="00434C4E" w:rsidP="00434C4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Características</w:t>
                      </w:r>
                    </w:p>
                    <w:p w:rsidR="003B6F4F" w:rsidRDefault="00EB2232" w:rsidP="00434C4E">
                      <w:pPr>
                        <w:jc w:val="center"/>
                      </w:pPr>
                      <w:r w:rsidRPr="00783129">
                        <w:rPr>
                          <w:rFonts w:ascii="Arial" w:hAnsi="Arial" w:cs="Arial"/>
                        </w:rPr>
                        <w:t>Morfológicas</w:t>
                      </w:r>
                    </w:p>
                  </w:txbxContent>
                </v:textbox>
              </v:roundrect>
            </w:pict>
          </mc:Fallback>
        </mc:AlternateContent>
      </w:r>
      <w:r w:rsidR="003B6F4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BE2CCA" wp14:editId="48C8FE00">
                <wp:simplePos x="0" y="0"/>
                <wp:positionH relativeFrom="column">
                  <wp:posOffset>880110</wp:posOffset>
                </wp:positionH>
                <wp:positionV relativeFrom="paragraph">
                  <wp:posOffset>-289034</wp:posOffset>
                </wp:positionV>
                <wp:extent cx="1214650" cy="1050878"/>
                <wp:effectExtent l="0" t="0" r="24130" b="16510"/>
                <wp:wrapNone/>
                <wp:docPr id="88" name="8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0" cy="105087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783129" w:rsidRDefault="00434C4E" w:rsidP="003B6F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Mitosis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8 Rectángulo redondeado" o:spid="_x0000_s1081" style="position:absolute;margin-left:69.3pt;margin-top:-22.75pt;width:95.65pt;height:82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783129" w:rsidRDefault="00434C4E" w:rsidP="003B6F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Mitosis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EB2232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C51DD0" wp14:editId="6215B044">
                <wp:simplePos x="0" y="0"/>
                <wp:positionH relativeFrom="column">
                  <wp:posOffset>2136031</wp:posOffset>
                </wp:positionH>
                <wp:positionV relativeFrom="paragraph">
                  <wp:posOffset>276794</wp:posOffset>
                </wp:positionV>
                <wp:extent cx="331075" cy="1608083"/>
                <wp:effectExtent l="38100" t="0" r="12065" b="11430"/>
                <wp:wrapNone/>
                <wp:docPr id="93" name="9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75" cy="16080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Abrir llave" o:spid="_x0000_s1026" type="#_x0000_t87" style="position:absolute;margin-left:168.2pt;margin-top:21.8pt;width:26.05pt;height:126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" adj="371" strokecolor="black [3200]" strokeweight="1.5pt">
                <v:stroke joinstyle="miter"/>
              </v:shape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181CA2" wp14:editId="390F5D53">
                <wp:simplePos x="0" y="0"/>
                <wp:positionH relativeFrom="column">
                  <wp:posOffset>2467106</wp:posOffset>
                </wp:positionH>
                <wp:positionV relativeFrom="paragraph">
                  <wp:posOffset>43837</wp:posOffset>
                </wp:positionV>
                <wp:extent cx="4114800" cy="1418896"/>
                <wp:effectExtent l="0" t="0" r="19050" b="10160"/>
                <wp:wrapNone/>
                <wp:docPr id="83" name="8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1889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783129" w:rsidRDefault="00434C4E" w:rsidP="007831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Las características morfológicas principales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de la mitosis implican condensación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cromosómica, formación del huso y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alineación de los cromosomas en el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ecuador de éste, separación de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cromosomas hermanos replicados y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desplazamiento de éstos a los polos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opuestos de la célula, y reorganización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nuclear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3 Rectángulo redondeado" o:spid="_x0000_s1082" style="position:absolute;margin-left:194.25pt;margin-top:3.45pt;width:324pt;height:111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783129" w:rsidRDefault="00434C4E" w:rsidP="00783129">
                      <w:pPr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Las características morfológicas principales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de la mitosis implican condensación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cromosómica, formación del huso y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alineación de los cromosomas en el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ecuador de éste, separación de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cromosomas hermanos replicados y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desplazamiento de éstos a los polos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opuestos de la célula, y reorganización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nuclear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Pr="003B6F4F" w:rsidRDefault="00EB2232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7C1757" wp14:editId="3C982472">
                <wp:simplePos x="0" y="0"/>
                <wp:positionH relativeFrom="column">
                  <wp:posOffset>-1148715</wp:posOffset>
                </wp:positionH>
                <wp:positionV relativeFrom="paragraph">
                  <wp:posOffset>186690</wp:posOffset>
                </wp:positionV>
                <wp:extent cx="1214120" cy="1050290"/>
                <wp:effectExtent l="0" t="0" r="24130" b="16510"/>
                <wp:wrapNone/>
                <wp:docPr id="75" name="7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050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C4E" w:rsidRPr="00783129" w:rsidRDefault="00434C4E" w:rsidP="00434C4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División celular:</w:t>
                            </w:r>
                          </w:p>
                          <w:p w:rsidR="003B6F4F" w:rsidRPr="00783129" w:rsidRDefault="00EB2232" w:rsidP="00434C4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Mitosis</w:t>
                            </w:r>
                            <w:r w:rsidR="00434C4E" w:rsidRPr="00783129">
                              <w:rPr>
                                <w:rFonts w:ascii="Arial" w:hAnsi="Arial" w:cs="Arial"/>
                              </w:rPr>
                              <w:t xml:space="preserve"> y meiosis.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5 Rectángulo redondeado" o:spid="_x0000_s1083" style="position:absolute;margin-left:-90.45pt;margin-top:14.7pt;width:95.6pt;height:82.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34C4E" w:rsidRPr="00783129" w:rsidRDefault="00434C4E" w:rsidP="00434C4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División celular:</w:t>
                      </w:r>
                    </w:p>
                    <w:p w:rsidR="003B6F4F" w:rsidRPr="00783129" w:rsidRDefault="00EB2232" w:rsidP="00434C4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Mitosis</w:t>
                      </w:r>
                      <w:r w:rsidR="00434C4E" w:rsidRPr="00783129">
                        <w:rPr>
                          <w:rFonts w:ascii="Arial" w:hAnsi="Arial" w:cs="Arial"/>
                        </w:rPr>
                        <w:t xml:space="preserve"> y meiosis.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Pr="003B6F4F" w:rsidRDefault="003B6F4F" w:rsidP="003B6F4F">
      <w:pPr>
        <w:rPr>
          <w:rFonts w:ascii="Arial" w:hAnsi="Arial" w:cs="Arial"/>
        </w:rPr>
      </w:pPr>
    </w:p>
    <w:p w:rsidR="003B6F4F" w:rsidRDefault="00EB2232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BAF9F7" wp14:editId="27143653">
                <wp:simplePos x="0" y="0"/>
                <wp:positionH relativeFrom="column">
                  <wp:posOffset>2136031</wp:posOffset>
                </wp:positionH>
                <wp:positionV relativeFrom="paragraph">
                  <wp:posOffset>267050</wp:posOffset>
                </wp:positionV>
                <wp:extent cx="425668" cy="1560787"/>
                <wp:effectExtent l="38100" t="0" r="12700" b="20955"/>
                <wp:wrapNone/>
                <wp:docPr id="95" name="9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8" cy="156078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5 Abrir llave" o:spid="_x0000_s1026" type="#_x0000_t87" style="position:absolute;margin-left:168.2pt;margin-top:21.05pt;width:33.5pt;height:122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" adj="491" strokecolor="black [3200]" strokeweight="1.5pt">
                <v:stroke joinstyle="miter"/>
              </v:shape>
            </w:pict>
          </mc:Fallback>
        </mc:AlternateContent>
      </w:r>
    </w:p>
    <w:p w:rsidR="003B6F4F" w:rsidRDefault="00783129" w:rsidP="003B6F4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74CD77" wp14:editId="14FB3ABB">
                <wp:simplePos x="0" y="0"/>
                <wp:positionH relativeFrom="column">
                  <wp:posOffset>2467106</wp:posOffset>
                </wp:positionH>
                <wp:positionV relativeFrom="paragraph">
                  <wp:posOffset>112921</wp:posOffset>
                </wp:positionV>
                <wp:extent cx="4114800" cy="1292772"/>
                <wp:effectExtent l="0" t="0" r="19050" b="22225"/>
                <wp:wrapNone/>
                <wp:docPr id="89" name="8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29277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783129" w:rsidRDefault="00434C4E" w:rsidP="007831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Los procesos notablemente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coordinados de la división nuclear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por meiosis son relativamente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parecidos en los eucariotas con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reproducción sexual. Durante los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100 años que han transcurrido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desde su descubrimiento, los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detalles del proceso meiótico han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salido a la luz muy lentamente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9 Rectángulo redondeado" o:spid="_x0000_s1084" style="position:absolute;margin-left:194.25pt;margin-top:8.9pt;width:324pt;height:101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783129" w:rsidRDefault="00434C4E" w:rsidP="00783129">
                      <w:pPr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Los procesos notablemente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coordinados de la división nuclear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por meiosis son relativamente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parecidos en los eucariotas con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reproducción sexual. Durante los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100 años que han transcurrido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desde su descubrimiento, los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detalles del proceso meiótico han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salido a la luz muy lentamente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F4F" w:rsidRDefault="003B6F4F" w:rsidP="003B6F4F">
      <w:pPr>
        <w:rPr>
          <w:rFonts w:ascii="Arial" w:hAnsi="Arial" w:cs="Arial"/>
        </w:rPr>
      </w:pPr>
    </w:p>
    <w:p w:rsidR="00EB2232" w:rsidRDefault="00EB2232" w:rsidP="003B6F4F">
      <w:pPr>
        <w:tabs>
          <w:tab w:val="left" w:pos="521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4AF6B1" wp14:editId="6CE6A629">
                <wp:simplePos x="0" y="0"/>
                <wp:positionH relativeFrom="column">
                  <wp:posOffset>878840</wp:posOffset>
                </wp:positionH>
                <wp:positionV relativeFrom="paragraph">
                  <wp:posOffset>1380490</wp:posOffset>
                </wp:positionV>
                <wp:extent cx="1214120" cy="1050290"/>
                <wp:effectExtent l="0" t="0" r="24130" b="16510"/>
                <wp:wrapNone/>
                <wp:docPr id="85" name="8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10502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783129" w:rsidRDefault="00434C4E" w:rsidP="003B6F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5 Rectángulo redondeado" o:spid="_x0000_s1085" style="position:absolute;margin-left:69.2pt;margin-top:108.7pt;width:95.6pt;height:82.7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783129" w:rsidRDefault="00434C4E" w:rsidP="003B6F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Proceso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DE2C2E" wp14:editId="3151B408">
                <wp:simplePos x="0" y="0"/>
                <wp:positionH relativeFrom="column">
                  <wp:posOffset>2230624</wp:posOffset>
                </wp:positionH>
                <wp:positionV relativeFrom="paragraph">
                  <wp:posOffset>987075</wp:posOffset>
                </wp:positionV>
                <wp:extent cx="457200" cy="1954924"/>
                <wp:effectExtent l="38100" t="0" r="19050" b="26670"/>
                <wp:wrapNone/>
                <wp:docPr id="96" name="9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5492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6 Abrir llave" o:spid="_x0000_s1026" type="#_x0000_t87" style="position:absolute;margin-left:175.65pt;margin-top:77.7pt;width:36pt;height:153.9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" adj="421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9BD656" wp14:editId="317A9CCD">
                <wp:simplePos x="0" y="0"/>
                <wp:positionH relativeFrom="column">
                  <wp:posOffset>2560955</wp:posOffset>
                </wp:positionH>
                <wp:positionV relativeFrom="paragraph">
                  <wp:posOffset>986790</wp:posOffset>
                </wp:positionV>
                <wp:extent cx="3877945" cy="1686560"/>
                <wp:effectExtent l="0" t="0" r="27305" b="27940"/>
                <wp:wrapNone/>
                <wp:docPr id="90" name="9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945" cy="1686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4F" w:rsidRPr="00783129" w:rsidRDefault="00434C4E" w:rsidP="007831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3129">
                              <w:rPr>
                                <w:rFonts w:ascii="Arial" w:hAnsi="Arial" w:cs="Arial"/>
                              </w:rPr>
                              <w:t>Los ciclos sexuales de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vida incluyen dos fases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alternantes en los cuales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el número de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cromosomas en una es el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doble del que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corresponde a la otra;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típicamente, un ciclo de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vida (o vital), consta de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una fase diploide y una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E2F91" w:rsidRPr="00783129">
                              <w:rPr>
                                <w:rFonts w:ascii="Arial" w:hAnsi="Arial" w:cs="Arial"/>
                              </w:rPr>
                              <w:t>diploide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 xml:space="preserve"> se inicia con la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fusión de los gametos o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células sexuales, y la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E2F91" w:rsidRPr="00783129">
                              <w:rPr>
                                <w:rFonts w:ascii="Arial" w:hAnsi="Arial" w:cs="Arial"/>
                              </w:rPr>
                              <w:t>haploide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 xml:space="preserve"> principia con la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meiosis, que inmediata o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posteriormente genera</w:t>
                            </w:r>
                            <w:r w:rsidR="00783129" w:rsidRPr="00783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83129">
                              <w:rPr>
                                <w:rFonts w:ascii="Arial" w:hAnsi="Arial" w:cs="Arial"/>
                              </w:rPr>
                              <w:t>los gametos haploides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0 Rectángulo redondeado" o:spid="_x0000_s1086" style="position:absolute;margin-left:201.65pt;margin-top:77.7pt;width:305.35pt;height:132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B6F4F" w:rsidRPr="00783129" w:rsidRDefault="00434C4E" w:rsidP="00783129">
                      <w:pPr>
                        <w:rPr>
                          <w:rFonts w:ascii="Arial" w:hAnsi="Arial" w:cs="Arial"/>
                        </w:rPr>
                      </w:pPr>
                      <w:r w:rsidRPr="00783129">
                        <w:rPr>
                          <w:rFonts w:ascii="Arial" w:hAnsi="Arial" w:cs="Arial"/>
                        </w:rPr>
                        <w:t>Los ciclos sexuales de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vida incluyen dos fases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alternantes en los cuales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el número de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cromosomas en una es el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doble del que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corresponde a la otra;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típicamente, un ciclo de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vida (o vital), consta de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una fase diploide y una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="002E2F91" w:rsidRPr="00783129">
                        <w:rPr>
                          <w:rFonts w:ascii="Arial" w:hAnsi="Arial" w:cs="Arial"/>
                        </w:rPr>
                        <w:t>diploide</w:t>
                      </w:r>
                      <w:r w:rsidRPr="00783129">
                        <w:rPr>
                          <w:rFonts w:ascii="Arial" w:hAnsi="Arial" w:cs="Arial"/>
                        </w:rPr>
                        <w:t xml:space="preserve"> se inicia con la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fusión de los gametos o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células sexuales, y la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="002E2F91" w:rsidRPr="00783129">
                        <w:rPr>
                          <w:rFonts w:ascii="Arial" w:hAnsi="Arial" w:cs="Arial"/>
                        </w:rPr>
                        <w:t>haploide</w:t>
                      </w:r>
                      <w:r w:rsidRPr="00783129">
                        <w:rPr>
                          <w:rFonts w:ascii="Arial" w:hAnsi="Arial" w:cs="Arial"/>
                        </w:rPr>
                        <w:t xml:space="preserve"> principia con la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meiosis, que inmediata o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posteriormente genera</w:t>
                      </w:r>
                      <w:r w:rsidR="00783129" w:rsidRPr="00783129">
                        <w:rPr>
                          <w:rFonts w:ascii="Arial" w:hAnsi="Arial" w:cs="Arial"/>
                        </w:rPr>
                        <w:t xml:space="preserve"> </w:t>
                      </w:r>
                      <w:r w:rsidRPr="00783129">
                        <w:rPr>
                          <w:rFonts w:ascii="Arial" w:hAnsi="Arial" w:cs="Arial"/>
                        </w:rPr>
                        <w:t>los gametos haploides</w:t>
                      </w:r>
                    </w:p>
                  </w:txbxContent>
                </v:textbox>
              </v:roundrect>
            </w:pict>
          </mc:Fallback>
        </mc:AlternateContent>
      </w:r>
      <w:r w:rsidR="003B6F4F">
        <w:rPr>
          <w:rFonts w:ascii="Arial" w:hAnsi="Arial" w:cs="Arial"/>
        </w:rPr>
        <w:tab/>
      </w:r>
    </w:p>
    <w:p w:rsidR="00EB2232" w:rsidRPr="00EB2232" w:rsidRDefault="00EB2232" w:rsidP="00EB2232">
      <w:pPr>
        <w:rPr>
          <w:rFonts w:ascii="Arial" w:hAnsi="Arial" w:cs="Arial"/>
        </w:rPr>
      </w:pPr>
    </w:p>
    <w:p w:rsidR="00EB2232" w:rsidRPr="00EB2232" w:rsidRDefault="00EB2232" w:rsidP="00EB2232">
      <w:pPr>
        <w:rPr>
          <w:rFonts w:ascii="Arial" w:hAnsi="Arial" w:cs="Arial"/>
        </w:rPr>
      </w:pPr>
    </w:p>
    <w:p w:rsidR="00EB2232" w:rsidRPr="00EB2232" w:rsidRDefault="00EB2232" w:rsidP="00EB2232">
      <w:pPr>
        <w:rPr>
          <w:rFonts w:ascii="Arial" w:hAnsi="Arial" w:cs="Arial"/>
        </w:rPr>
      </w:pPr>
    </w:p>
    <w:p w:rsidR="00EB2232" w:rsidRPr="00EB2232" w:rsidRDefault="00EB2232" w:rsidP="00EB2232">
      <w:pPr>
        <w:rPr>
          <w:rFonts w:ascii="Arial" w:hAnsi="Arial" w:cs="Arial"/>
        </w:rPr>
      </w:pPr>
    </w:p>
    <w:p w:rsidR="00EB2232" w:rsidRPr="00EB2232" w:rsidRDefault="00EB2232" w:rsidP="00EB2232">
      <w:pPr>
        <w:rPr>
          <w:rFonts w:ascii="Arial" w:hAnsi="Arial" w:cs="Arial"/>
        </w:rPr>
      </w:pPr>
    </w:p>
    <w:p w:rsidR="00EB2232" w:rsidRPr="00EB2232" w:rsidRDefault="00EB2232" w:rsidP="00EB2232">
      <w:pPr>
        <w:rPr>
          <w:rFonts w:ascii="Arial" w:hAnsi="Arial" w:cs="Arial"/>
        </w:rPr>
      </w:pPr>
    </w:p>
    <w:p w:rsidR="00EB2232" w:rsidRDefault="00EB2232" w:rsidP="00EB2232">
      <w:pPr>
        <w:rPr>
          <w:rFonts w:ascii="Arial" w:hAnsi="Arial" w:cs="Arial"/>
        </w:rPr>
      </w:pPr>
    </w:p>
    <w:p w:rsidR="00EB2232" w:rsidRDefault="00EB2232" w:rsidP="00EB2232">
      <w:pPr>
        <w:rPr>
          <w:rFonts w:ascii="Arial" w:hAnsi="Arial" w:cs="Arial"/>
        </w:rPr>
      </w:pPr>
    </w:p>
    <w:p w:rsidR="00EB2232" w:rsidRDefault="00EB2232" w:rsidP="00EB2232">
      <w:pPr>
        <w:tabs>
          <w:tab w:val="left" w:pos="50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B2232" w:rsidRDefault="00EB223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2232" w:rsidRPr="00FC1F41" w:rsidRDefault="00FB186F">
      <w:pPr>
        <w:spacing w:after="160" w:line="259" w:lineRule="auto"/>
        <w:rPr>
          <w:rFonts w:ascii="Arial" w:hAnsi="Arial" w:cs="Arial"/>
        </w:rPr>
      </w:pPr>
      <w:r w:rsidRPr="00FC1F41"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0B7B44" wp14:editId="0384D3FF">
                <wp:simplePos x="0" y="0"/>
                <wp:positionH relativeFrom="column">
                  <wp:posOffset>2863215</wp:posOffset>
                </wp:positionH>
                <wp:positionV relativeFrom="paragraph">
                  <wp:posOffset>4147821</wp:posOffset>
                </wp:positionV>
                <wp:extent cx="647700" cy="3524250"/>
                <wp:effectExtent l="38100" t="0" r="19050" b="19050"/>
                <wp:wrapNone/>
                <wp:docPr id="115" name="1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524250"/>
                        </a:xfrm>
                        <a:prstGeom prst="leftBrace">
                          <a:avLst>
                            <a:gd name="adj1" fmla="val 8333"/>
                            <a:gd name="adj2" fmla="val 5045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5 Abrir llave" o:spid="_x0000_s1026" type="#_x0000_t87" style="position:absolute;margin-left:225.45pt;margin-top:326.6pt;width:51pt;height:277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" adj="331,10898" strokecolor="#4472c4 [3208]" strokeweight="1pt">
                <v:stroke joinstyle="miter"/>
              </v:shape>
            </w:pict>
          </mc:Fallback>
        </mc:AlternateContent>
      </w:r>
      <w:r w:rsidRP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23A54E" wp14:editId="56896599">
                <wp:simplePos x="0" y="0"/>
                <wp:positionH relativeFrom="column">
                  <wp:posOffset>2767965</wp:posOffset>
                </wp:positionH>
                <wp:positionV relativeFrom="paragraph">
                  <wp:posOffset>1652270</wp:posOffset>
                </wp:positionV>
                <wp:extent cx="742950" cy="2362200"/>
                <wp:effectExtent l="38100" t="0" r="19050" b="19050"/>
                <wp:wrapNone/>
                <wp:docPr id="116" name="1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362200"/>
                        </a:xfrm>
                        <a:prstGeom prst="leftBrace">
                          <a:avLst>
                            <a:gd name="adj1" fmla="val 8333"/>
                            <a:gd name="adj2" fmla="val 5045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6 Abrir llave" o:spid="_x0000_s1026" type="#_x0000_t87" style="position:absolute;margin-left:217.95pt;margin-top:130.1pt;width:58.5pt;height:18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" adj="566,10898" strokecolor="#4472c4 [3208]" strokeweight="1pt">
                <v:stroke joinstyle="miter"/>
              </v:shape>
            </w:pict>
          </mc:Fallback>
        </mc:AlternateContent>
      </w:r>
      <w:r w:rsidRP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C0D8AD2" wp14:editId="5E939C83">
                <wp:simplePos x="0" y="0"/>
                <wp:positionH relativeFrom="column">
                  <wp:posOffset>-1024255</wp:posOffset>
                </wp:positionH>
                <wp:positionV relativeFrom="paragraph">
                  <wp:posOffset>2884170</wp:posOffset>
                </wp:positionV>
                <wp:extent cx="1765300" cy="1245235"/>
                <wp:effectExtent l="0" t="0" r="25400" b="12065"/>
                <wp:wrapNone/>
                <wp:docPr id="97" name="9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2452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232" w:rsidRPr="00FC1F41" w:rsidRDefault="00FC1F41" w:rsidP="00EB22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1F41">
                              <w:rPr>
                                <w:rFonts w:ascii="Arial" w:hAnsi="Arial" w:cs="Arial"/>
                              </w:rPr>
                              <w:t>Tipos de tejidos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7 Rectángulo redondeado" o:spid="_x0000_s1087" style="position:absolute;margin-left:-80.65pt;margin-top:227.1pt;width:139pt;height:98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B2232" w:rsidRPr="00FC1F41" w:rsidRDefault="00FC1F41" w:rsidP="00EB22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C1F41">
                        <w:rPr>
                          <w:rFonts w:ascii="Arial" w:hAnsi="Arial" w:cs="Arial"/>
                        </w:rPr>
                        <w:t>Tipos de tejidos</w:t>
                      </w:r>
                    </w:p>
                  </w:txbxContent>
                </v:textbox>
              </v:roundrect>
            </w:pict>
          </mc:Fallback>
        </mc:AlternateContent>
      </w:r>
      <w:r w:rsidRP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BD1810D" wp14:editId="3F509E2D">
                <wp:simplePos x="0" y="0"/>
                <wp:positionH relativeFrom="column">
                  <wp:posOffset>882015</wp:posOffset>
                </wp:positionH>
                <wp:positionV relativeFrom="paragraph">
                  <wp:posOffset>-671830</wp:posOffset>
                </wp:positionV>
                <wp:extent cx="647700" cy="8343900"/>
                <wp:effectExtent l="38100" t="0" r="19050" b="19050"/>
                <wp:wrapNone/>
                <wp:docPr id="98" name="9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343900"/>
                        </a:xfrm>
                        <a:prstGeom prst="leftBrace">
                          <a:avLst>
                            <a:gd name="adj1" fmla="val 8333"/>
                            <a:gd name="adj2" fmla="val 5045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8 Abrir llave" o:spid="_x0000_s1026" type="#_x0000_t87" style="position:absolute;margin-left:69.45pt;margin-top:-52.9pt;width:51pt;height:65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" adj="140,10898" strokecolor="#4472c4 [3208]" strokeweight="1pt">
                <v:stroke joinstyle="miter"/>
              </v:shape>
            </w:pict>
          </mc:Fallback>
        </mc:AlternateContent>
      </w:r>
      <w:r w:rsidR="002E2F91" w:rsidRP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2D0EA1C" wp14:editId="73B1EBC4">
                <wp:simplePos x="0" y="0"/>
                <wp:positionH relativeFrom="column">
                  <wp:posOffset>1358265</wp:posOffset>
                </wp:positionH>
                <wp:positionV relativeFrom="paragraph">
                  <wp:posOffset>5081270</wp:posOffset>
                </wp:positionV>
                <wp:extent cx="1409700" cy="1245235"/>
                <wp:effectExtent l="0" t="0" r="19050" b="12065"/>
                <wp:wrapNone/>
                <wp:docPr id="102" name="10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452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FC1F4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1F41">
                              <w:rPr>
                                <w:rFonts w:ascii="Arial" w:hAnsi="Arial" w:cs="Arial"/>
                              </w:rPr>
                              <w:t>Características generales de los</w:t>
                            </w:r>
                          </w:p>
                          <w:p w:rsidR="00EB2232" w:rsidRPr="00FC1F4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C1F41">
                              <w:rPr>
                                <w:rFonts w:ascii="Arial" w:hAnsi="Arial" w:cs="Arial"/>
                              </w:rPr>
                              <w:t>tejidos</w:t>
                            </w:r>
                            <w:proofErr w:type="gramEnd"/>
                            <w:r w:rsidRPr="00FC1F41">
                              <w:rPr>
                                <w:rFonts w:ascii="Arial" w:hAnsi="Arial" w:cs="Arial"/>
                              </w:rPr>
                              <w:t xml:space="preserve"> 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02 Rectángulo redondeado" o:spid="_x0000_s1088" style="position:absolute;margin-left:106.95pt;margin-top:400.1pt;width:111pt;height:98.0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FC1F4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C1F41">
                        <w:rPr>
                          <w:rFonts w:ascii="Arial" w:hAnsi="Arial" w:cs="Arial"/>
                        </w:rPr>
                        <w:t>Características generales de los</w:t>
                      </w:r>
                    </w:p>
                    <w:p w:rsidR="00EB2232" w:rsidRPr="00FC1F4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FC1F41">
                        <w:rPr>
                          <w:rFonts w:ascii="Arial" w:hAnsi="Arial" w:cs="Arial"/>
                        </w:rPr>
                        <w:t>tejidos</w:t>
                      </w:r>
                      <w:proofErr w:type="gramEnd"/>
                      <w:r w:rsidRPr="00FC1F41">
                        <w:rPr>
                          <w:rFonts w:ascii="Arial" w:hAnsi="Arial" w:cs="Arial"/>
                        </w:rPr>
                        <w:t xml:space="preserve"> básicos</w:t>
                      </w:r>
                    </w:p>
                  </w:txbxContent>
                </v:textbox>
              </v:roundrect>
            </w:pict>
          </mc:Fallback>
        </mc:AlternateContent>
      </w:r>
      <w:r w:rsidR="002E2F91" w:rsidRP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AEB5DE" wp14:editId="4883BC45">
                <wp:simplePos x="0" y="0"/>
                <wp:positionH relativeFrom="column">
                  <wp:posOffset>3358515</wp:posOffset>
                </wp:positionH>
                <wp:positionV relativeFrom="paragraph">
                  <wp:posOffset>4243070</wp:posOffset>
                </wp:positionV>
                <wp:extent cx="3219450" cy="3143250"/>
                <wp:effectExtent l="0" t="0" r="19050" b="19050"/>
                <wp:wrapNone/>
                <wp:docPr id="101" name="10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143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232" w:rsidRPr="002E2F91" w:rsidRDefault="00FC1F41" w:rsidP="002E2F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2F91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s tejidos básicos del organismo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hu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mano son aquellos cuyas células tienen un origen, estructura y función común. Estos tejidos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básico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s son 4: epitelial, conectivo o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conjuntivo, m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uscular y nervioso El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 xml:space="preserve">tejido 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epitelial se caracteriza porque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u estructura está compuesta por células muy cohesionadas con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escasa cantidad de sustancia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t>intercelular, situadas sobre una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t xml:space="preserve">membrana basal y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 xml:space="preserve">es </w:t>
                            </w:r>
                            <w:r w:rsidR="00FB186F" w:rsidRPr="002E2F91">
                              <w:rPr>
                                <w:rFonts w:ascii="Arial" w:hAnsi="Arial" w:cs="Arial"/>
                              </w:rPr>
                              <w:t>a vascular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. Se</w:t>
                            </w:r>
                            <w:r w:rsidR="002E2F91" w:rsidRP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origina de las 3 hojas germinativas,</w:t>
                            </w:r>
                            <w:r w:rsidR="002E2F91" w:rsidRP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o sea, del ectodermo, endodermo y</w:t>
                            </w:r>
                            <w:r w:rsidR="002E2F91" w:rsidRP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mesodermo. Sus funciones</w:t>
                            </w:r>
                            <w:r w:rsidR="002E2F91" w:rsidRP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principales son de protección,</w:t>
                            </w:r>
                            <w:r w:rsidR="002E2F91" w:rsidRP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absorción y secreción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1 Rectángulo redondeado" o:spid="_x0000_s1089" style="position:absolute;margin-left:264.45pt;margin-top:334.1pt;width:253.5pt;height:247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B2232" w:rsidRPr="002E2F91" w:rsidRDefault="00FC1F41" w:rsidP="002E2F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2F91">
                        <w:rPr>
                          <w:rFonts w:ascii="Arial" w:hAnsi="Arial" w:cs="Arial"/>
                        </w:rPr>
                        <w:t>Lo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s tejidos básicos del organismo </w:t>
                      </w:r>
                      <w:r w:rsidRPr="002E2F91">
                        <w:rPr>
                          <w:rFonts w:ascii="Arial" w:hAnsi="Arial" w:cs="Arial"/>
                        </w:rPr>
                        <w:t>hu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mano son aquellos cuyas células tienen un origen, estructura y función común. Estos tejidos </w:t>
                      </w:r>
                      <w:r w:rsidRPr="002E2F91">
                        <w:rPr>
                          <w:rFonts w:ascii="Arial" w:hAnsi="Arial" w:cs="Arial"/>
                        </w:rPr>
                        <w:t>básico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s son 4: epitelial, conectivo o </w:t>
                      </w:r>
                      <w:r w:rsidRPr="002E2F91">
                        <w:rPr>
                          <w:rFonts w:ascii="Arial" w:hAnsi="Arial" w:cs="Arial"/>
                        </w:rPr>
                        <w:t>conjuntivo, m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uscular y nervioso El </w:t>
                      </w:r>
                      <w:r w:rsidRPr="002E2F91">
                        <w:rPr>
                          <w:rFonts w:ascii="Arial" w:hAnsi="Arial" w:cs="Arial"/>
                        </w:rPr>
                        <w:t xml:space="preserve">tejido 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epitelial se caracteriza porque </w:t>
                      </w:r>
                      <w:r w:rsidRPr="002E2F91">
                        <w:rPr>
                          <w:rFonts w:ascii="Arial" w:hAnsi="Arial" w:cs="Arial"/>
                        </w:rPr>
                        <w:t>s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u estructura está compuesta por células muy cohesionadas con </w:t>
                      </w:r>
                      <w:r w:rsidRPr="002E2F91">
                        <w:rPr>
                          <w:rFonts w:ascii="Arial" w:hAnsi="Arial" w:cs="Arial"/>
                        </w:rPr>
                        <w:t>escasa cantidad de sustancia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t>intercelular, situadas sobre una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t xml:space="preserve">membrana basal y </w:t>
                      </w:r>
                      <w:r w:rsidRPr="002E2F91">
                        <w:rPr>
                          <w:rFonts w:ascii="Arial" w:hAnsi="Arial" w:cs="Arial"/>
                        </w:rPr>
                        <w:t xml:space="preserve">es </w:t>
                      </w:r>
                      <w:r w:rsidR="00FB186F" w:rsidRPr="002E2F91">
                        <w:rPr>
                          <w:rFonts w:ascii="Arial" w:hAnsi="Arial" w:cs="Arial"/>
                        </w:rPr>
                        <w:t>a vascular</w:t>
                      </w:r>
                      <w:r w:rsidRPr="002E2F91">
                        <w:rPr>
                          <w:rFonts w:ascii="Arial" w:hAnsi="Arial" w:cs="Arial"/>
                        </w:rPr>
                        <w:t>. Se</w:t>
                      </w:r>
                      <w:r w:rsidR="002E2F91" w:rsidRP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2E2F91">
                        <w:rPr>
                          <w:rFonts w:ascii="Arial" w:hAnsi="Arial" w:cs="Arial"/>
                        </w:rPr>
                        <w:t>origina de las 3 hojas germinativas,</w:t>
                      </w:r>
                      <w:r w:rsidR="002E2F91" w:rsidRP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2E2F91">
                        <w:rPr>
                          <w:rFonts w:ascii="Arial" w:hAnsi="Arial" w:cs="Arial"/>
                        </w:rPr>
                        <w:t>o sea, del ectodermo, endodermo y</w:t>
                      </w:r>
                      <w:r w:rsidR="002E2F91" w:rsidRP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2E2F91">
                        <w:rPr>
                          <w:rFonts w:ascii="Arial" w:hAnsi="Arial" w:cs="Arial"/>
                        </w:rPr>
                        <w:t>mesodermo. Sus funciones</w:t>
                      </w:r>
                      <w:r w:rsidR="002E2F91" w:rsidRP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2E2F91">
                        <w:rPr>
                          <w:rFonts w:ascii="Arial" w:hAnsi="Arial" w:cs="Arial"/>
                        </w:rPr>
                        <w:t>principales son de protección,</w:t>
                      </w:r>
                      <w:r w:rsidR="002E2F91" w:rsidRP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2E2F91">
                        <w:rPr>
                          <w:rFonts w:ascii="Arial" w:hAnsi="Arial" w:cs="Arial"/>
                        </w:rPr>
                        <w:t>absorción y secreción</w:t>
                      </w:r>
                    </w:p>
                  </w:txbxContent>
                </v:textbox>
              </v:roundrect>
            </w:pict>
          </mc:Fallback>
        </mc:AlternateContent>
      </w:r>
      <w:r w:rsidR="002E2F91" w:rsidRP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0DA8CDF" wp14:editId="5B5AE668">
                <wp:simplePos x="0" y="0"/>
                <wp:positionH relativeFrom="column">
                  <wp:posOffset>1358265</wp:posOffset>
                </wp:positionH>
                <wp:positionV relativeFrom="paragraph">
                  <wp:posOffset>2109470</wp:posOffset>
                </wp:positionV>
                <wp:extent cx="1409700" cy="1245235"/>
                <wp:effectExtent l="0" t="0" r="19050" b="12065"/>
                <wp:wrapNone/>
                <wp:docPr id="104" name="10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452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FC1F4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1F41">
                              <w:rPr>
                                <w:rFonts w:ascii="Arial" w:hAnsi="Arial" w:cs="Arial"/>
                              </w:rPr>
                              <w:t>Sustancia</w:t>
                            </w:r>
                          </w:p>
                          <w:p w:rsidR="00EB2232" w:rsidRPr="00FC1F4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C1F41">
                              <w:rPr>
                                <w:rFonts w:ascii="Arial" w:hAnsi="Arial" w:cs="Arial"/>
                              </w:rPr>
                              <w:t>intercelular</w:t>
                            </w:r>
                            <w:proofErr w:type="gramEnd"/>
                            <w:r w:rsidRPr="00FC1F41">
                              <w:rPr>
                                <w:rFonts w:ascii="Arial" w:hAnsi="Arial" w:cs="Arial"/>
                              </w:rPr>
                              <w:t xml:space="preserve"> fibrosa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04 Rectángulo redondeado" o:spid="_x0000_s1090" style="position:absolute;margin-left:106.95pt;margin-top:166.1pt;width:111pt;height:98.0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FC1F4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C1F41">
                        <w:rPr>
                          <w:rFonts w:ascii="Arial" w:hAnsi="Arial" w:cs="Arial"/>
                        </w:rPr>
                        <w:t>Sustancia</w:t>
                      </w:r>
                    </w:p>
                    <w:p w:rsidR="00EB2232" w:rsidRPr="00FC1F4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FC1F41">
                        <w:rPr>
                          <w:rFonts w:ascii="Arial" w:hAnsi="Arial" w:cs="Arial"/>
                        </w:rPr>
                        <w:t>intercelular</w:t>
                      </w:r>
                      <w:proofErr w:type="gramEnd"/>
                      <w:r w:rsidRPr="00FC1F41">
                        <w:rPr>
                          <w:rFonts w:ascii="Arial" w:hAnsi="Arial" w:cs="Arial"/>
                        </w:rPr>
                        <w:t xml:space="preserve"> fibrosa</w:t>
                      </w:r>
                    </w:p>
                  </w:txbxContent>
                </v:textbox>
              </v:roundrect>
            </w:pict>
          </mc:Fallback>
        </mc:AlternateContent>
      </w:r>
      <w:r w:rsidR="002E2F91" w:rsidRP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94601BE" wp14:editId="1DBDB2C9">
                <wp:simplePos x="0" y="0"/>
                <wp:positionH relativeFrom="column">
                  <wp:posOffset>3263265</wp:posOffset>
                </wp:positionH>
                <wp:positionV relativeFrom="paragraph">
                  <wp:posOffset>1842770</wp:posOffset>
                </wp:positionV>
                <wp:extent cx="3314700" cy="2000250"/>
                <wp:effectExtent l="0" t="0" r="19050" b="19050"/>
                <wp:wrapNone/>
                <wp:docPr id="103" name="10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232" w:rsidRPr="00FC1F41" w:rsidRDefault="00FC1F41" w:rsidP="002E2F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1F41">
                              <w:rPr>
                                <w:rFonts w:ascii="Arial" w:hAnsi="Arial" w:cs="Arial"/>
                              </w:rPr>
                              <w:t>Proporciona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 xml:space="preserve"> fuerza a los tejidos 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está constituida por proteínas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complejas en forma de fibras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colágenas, elásticas y reticulares,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que se hallan en el tejido conectivo.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La sustancia intercelular amorfa 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proporciona la consistencia a los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tejidos y está constituida por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polisacáridos heterogéneos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(mucopolisacáridos), que forman 2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tipos de sustancias: la fundamental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y de cemento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3 Rectángulo redondeado" o:spid="_x0000_s1091" style="position:absolute;margin-left:256.95pt;margin-top:145.1pt;width:261pt;height:15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B2232" w:rsidRPr="00FC1F41" w:rsidRDefault="00FC1F41" w:rsidP="002E2F91">
                      <w:pPr>
                        <w:rPr>
                          <w:rFonts w:ascii="Arial" w:hAnsi="Arial" w:cs="Arial"/>
                        </w:rPr>
                      </w:pPr>
                      <w:r w:rsidRPr="00FC1F41">
                        <w:rPr>
                          <w:rFonts w:ascii="Arial" w:hAnsi="Arial" w:cs="Arial"/>
                        </w:rPr>
                        <w:t>Proporciona</w:t>
                      </w:r>
                      <w:r w:rsidRPr="00FC1F41">
                        <w:rPr>
                          <w:rFonts w:ascii="Arial" w:hAnsi="Arial" w:cs="Arial"/>
                        </w:rPr>
                        <w:t xml:space="preserve"> fuerza a los tejidos 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está constituida por proteínas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complejas en forma de fibras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colágenas, elásticas y reticulares,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que se hallan en el tejido conectivo.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La sustancia intercelular amorfa le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proporciona la consistencia a los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tejidos y está constituida por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polisacáridos heterogéneos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(mucopolisacáridos), que forman 2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tipos de sustancias: la fundamental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y de cemento</w:t>
                      </w:r>
                    </w:p>
                  </w:txbxContent>
                </v:textbox>
              </v:roundrect>
            </w:pict>
          </mc:Fallback>
        </mc:AlternateContent>
      </w:r>
      <w:r w:rsidR="00FC1F41" w:rsidRP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1809DEB" wp14:editId="0E36EC22">
                <wp:simplePos x="0" y="0"/>
                <wp:positionH relativeFrom="column">
                  <wp:posOffset>1358265</wp:posOffset>
                </wp:positionH>
                <wp:positionV relativeFrom="paragraph">
                  <wp:posOffset>-500380</wp:posOffset>
                </wp:positionV>
                <wp:extent cx="5219700" cy="1428750"/>
                <wp:effectExtent l="0" t="0" r="19050" b="19050"/>
                <wp:wrapNone/>
                <wp:docPr id="105" name="10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232" w:rsidRPr="00FC1F41" w:rsidRDefault="00FC1F41" w:rsidP="00FC1F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1F41">
                              <w:rPr>
                                <w:rFonts w:ascii="Arial" w:hAnsi="Arial" w:cs="Arial"/>
                              </w:rPr>
                              <w:t>Todo tejido es un conjunto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estructural formado por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agrupación de células que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tienen un origen común,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estructura similar 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funciones específicas. Los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tejidos del cuerpo humano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están integrados por 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componentes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fundamentales: célula,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sustancia intercelular 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1F41">
                              <w:rPr>
                                <w:rFonts w:ascii="Arial" w:hAnsi="Arial" w:cs="Arial"/>
                              </w:rPr>
                              <w:t>líquido tisular.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 Rectángulo redondeado" o:spid="_x0000_s1092" style="position:absolute;margin-left:106.95pt;margin-top:-39.4pt;width:411pt;height:11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B2232" w:rsidRPr="00FC1F41" w:rsidRDefault="00FC1F41" w:rsidP="00FC1F41">
                      <w:pPr>
                        <w:rPr>
                          <w:rFonts w:ascii="Arial" w:hAnsi="Arial" w:cs="Arial"/>
                        </w:rPr>
                      </w:pPr>
                      <w:r w:rsidRPr="00FC1F41">
                        <w:rPr>
                          <w:rFonts w:ascii="Arial" w:hAnsi="Arial" w:cs="Arial"/>
                        </w:rPr>
                        <w:t>Todo tejido es un conjunto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estructural formado por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agrupación de células que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tienen un origen común,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estructura similar 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funciones específicas. Los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tejidos del cuerpo humano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están integrados por 3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componentes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fundamentales: célula,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sustancia intercelular 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C1F41">
                        <w:rPr>
                          <w:rFonts w:ascii="Arial" w:hAnsi="Arial" w:cs="Arial"/>
                        </w:rPr>
                        <w:t>líquido tisular.</w:t>
                      </w:r>
                    </w:p>
                  </w:txbxContent>
                </v:textbox>
              </v:roundrect>
            </w:pict>
          </mc:Fallback>
        </mc:AlternateContent>
      </w:r>
      <w:r w:rsidR="00EB2232" w:rsidRPr="00FC1F41">
        <w:rPr>
          <w:rFonts w:ascii="Arial" w:hAnsi="Arial" w:cs="Arial"/>
        </w:rPr>
        <w:br w:type="page"/>
      </w:r>
    </w:p>
    <w:p w:rsidR="001F0DAA" w:rsidRPr="00EB2232" w:rsidRDefault="00FB186F" w:rsidP="00EB2232">
      <w:pPr>
        <w:tabs>
          <w:tab w:val="left" w:pos="501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AE37A16" wp14:editId="33CF9C79">
                <wp:simplePos x="0" y="0"/>
                <wp:positionH relativeFrom="column">
                  <wp:posOffset>1605915</wp:posOffset>
                </wp:positionH>
                <wp:positionV relativeFrom="paragraph">
                  <wp:posOffset>1557020</wp:posOffset>
                </wp:positionV>
                <wp:extent cx="1524000" cy="1371600"/>
                <wp:effectExtent l="0" t="0" r="19050" b="19050"/>
                <wp:wrapNone/>
                <wp:docPr id="107" name="10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2E2F9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2F91">
                              <w:rPr>
                                <w:rFonts w:ascii="Arial" w:hAnsi="Arial" w:cs="Arial"/>
                              </w:rPr>
                              <w:t>Epitelios</w:t>
                            </w:r>
                          </w:p>
                          <w:p w:rsidR="00FC1F41" w:rsidRPr="002E2F9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2E2F91">
                              <w:rPr>
                                <w:rFonts w:ascii="Arial" w:hAnsi="Arial" w:cs="Arial"/>
                              </w:rPr>
                              <w:t>estratificados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07 Rectángulo redondeado" o:spid="_x0000_s1093" style="position:absolute;margin-left:126.45pt;margin-top:122.6pt;width:120pt;height:108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2E2F9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2F91">
                        <w:rPr>
                          <w:rFonts w:ascii="Arial" w:hAnsi="Arial" w:cs="Arial"/>
                        </w:rPr>
                        <w:t>Epitelios</w:t>
                      </w:r>
                    </w:p>
                    <w:p w:rsidR="00FC1F41" w:rsidRPr="002E2F9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2E2F91">
                        <w:rPr>
                          <w:rFonts w:ascii="Arial" w:hAnsi="Arial" w:cs="Arial"/>
                        </w:rPr>
                        <w:t>estratificados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96851E" wp14:editId="787D9FD8">
                <wp:simplePos x="0" y="0"/>
                <wp:positionH relativeFrom="column">
                  <wp:posOffset>3168015</wp:posOffset>
                </wp:positionH>
                <wp:positionV relativeFrom="paragraph">
                  <wp:posOffset>3423920</wp:posOffset>
                </wp:positionV>
                <wp:extent cx="571500" cy="2552700"/>
                <wp:effectExtent l="38100" t="0" r="19050" b="19050"/>
                <wp:wrapNone/>
                <wp:docPr id="113" name="1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552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3 Abrir llave" o:spid="_x0000_s1026" type="#_x0000_t87" style="position:absolute;margin-left:249.45pt;margin-top:269.6pt;width:45pt;height:20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" adj="403" strokecolor="#a5a5a5 [3206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66A1A68" wp14:editId="2F83C1B4">
                <wp:simplePos x="0" y="0"/>
                <wp:positionH relativeFrom="column">
                  <wp:posOffset>1605915</wp:posOffset>
                </wp:positionH>
                <wp:positionV relativeFrom="paragraph">
                  <wp:posOffset>3900170</wp:posOffset>
                </wp:positionV>
                <wp:extent cx="1524000" cy="1371600"/>
                <wp:effectExtent l="0" t="0" r="19050" b="19050"/>
                <wp:wrapNone/>
                <wp:docPr id="106" name="10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2E2F9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2F91">
                              <w:rPr>
                                <w:rFonts w:ascii="Arial" w:hAnsi="Arial" w:cs="Arial"/>
                              </w:rPr>
                              <w:t>Epitelio</w:t>
                            </w:r>
                          </w:p>
                          <w:p w:rsidR="00FC1F41" w:rsidRPr="002E2F9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2E2F91">
                              <w:rPr>
                                <w:rFonts w:ascii="Arial" w:hAnsi="Arial" w:cs="Arial"/>
                              </w:rPr>
                              <w:t>glandular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06 Rectángulo redondeado" o:spid="_x0000_s1094" style="position:absolute;margin-left:126.45pt;margin-top:307.1pt;width:120pt;height:108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2E2F9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2F91">
                        <w:rPr>
                          <w:rFonts w:ascii="Arial" w:hAnsi="Arial" w:cs="Arial"/>
                        </w:rPr>
                        <w:t>Epitelio</w:t>
                      </w:r>
                    </w:p>
                    <w:p w:rsidR="00FC1F41" w:rsidRPr="002E2F9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2E2F91">
                        <w:rPr>
                          <w:rFonts w:ascii="Arial" w:hAnsi="Arial" w:cs="Arial"/>
                        </w:rPr>
                        <w:t>glandular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CAAD986" wp14:editId="7167E04A">
                <wp:simplePos x="0" y="0"/>
                <wp:positionH relativeFrom="column">
                  <wp:posOffset>3072765</wp:posOffset>
                </wp:positionH>
                <wp:positionV relativeFrom="paragraph">
                  <wp:posOffset>1061720</wp:posOffset>
                </wp:positionV>
                <wp:extent cx="666750" cy="2209800"/>
                <wp:effectExtent l="38100" t="0" r="19050" b="19050"/>
                <wp:wrapNone/>
                <wp:docPr id="114" name="1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098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4 Abrir llave" o:spid="_x0000_s1026" type="#_x0000_t87" style="position:absolute;margin-left:241.95pt;margin-top:83.6pt;width:52.5pt;height:17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" adj="543" strokecolor="#a5a5a5 [3206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9146567" wp14:editId="5E82F742">
                <wp:simplePos x="0" y="0"/>
                <wp:positionH relativeFrom="column">
                  <wp:posOffset>3072765</wp:posOffset>
                </wp:positionH>
                <wp:positionV relativeFrom="paragraph">
                  <wp:posOffset>-767080</wp:posOffset>
                </wp:positionV>
                <wp:extent cx="800100" cy="1828800"/>
                <wp:effectExtent l="38100" t="0" r="19050" b="19050"/>
                <wp:wrapNone/>
                <wp:docPr id="112" name="1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2 Abrir llave" o:spid="_x0000_s1026" type="#_x0000_t87" style="position:absolute;margin-left:241.95pt;margin-top:-60.4pt;width:63pt;height:2in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" adj="787" strokecolor="#a5a5a5 [3206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548CD2" wp14:editId="03AB3912">
                <wp:simplePos x="0" y="0"/>
                <wp:positionH relativeFrom="column">
                  <wp:posOffset>-908685</wp:posOffset>
                </wp:positionH>
                <wp:positionV relativeFrom="paragraph">
                  <wp:posOffset>1899920</wp:posOffset>
                </wp:positionV>
                <wp:extent cx="1847850" cy="1371600"/>
                <wp:effectExtent l="0" t="0" r="19050" b="19050"/>
                <wp:wrapNone/>
                <wp:docPr id="99" name="9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2E2F9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2F91">
                              <w:rPr>
                                <w:rFonts w:ascii="Arial" w:hAnsi="Arial" w:cs="Arial"/>
                              </w:rPr>
                              <w:t>Clasificación de</w:t>
                            </w:r>
                          </w:p>
                          <w:p w:rsidR="00FC1F41" w:rsidRPr="002E2F9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2E2F91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proofErr w:type="gramEnd"/>
                            <w:r w:rsidRPr="002E2F91">
                              <w:rPr>
                                <w:rFonts w:ascii="Arial" w:hAnsi="Arial" w:cs="Arial"/>
                              </w:rPr>
                              <w:t xml:space="preserve"> epitelios: de</w:t>
                            </w:r>
                          </w:p>
                          <w:p w:rsidR="00FC1F41" w:rsidRPr="002E2F9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2E2F91">
                              <w:rPr>
                                <w:rFonts w:ascii="Arial" w:hAnsi="Arial" w:cs="Arial"/>
                              </w:rPr>
                              <w:t>revestimiento</w:t>
                            </w:r>
                            <w:proofErr w:type="gramEnd"/>
                            <w:r w:rsidRPr="002E2F91">
                              <w:rPr>
                                <w:rFonts w:ascii="Arial" w:hAnsi="Arial" w:cs="Arial"/>
                              </w:rPr>
                              <w:t xml:space="preserve"> y</w:t>
                            </w:r>
                          </w:p>
                          <w:p w:rsidR="00FC1F41" w:rsidRDefault="00FC1F41" w:rsidP="00FC1F41">
                            <w:pPr>
                              <w:jc w:val="center"/>
                            </w:pPr>
                            <w:proofErr w:type="gramStart"/>
                            <w:r w:rsidRPr="002E2F91">
                              <w:rPr>
                                <w:rFonts w:ascii="Arial" w:hAnsi="Arial" w:cs="Arial"/>
                              </w:rPr>
                              <w:t>glandulares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9 Rectángulo redondeado" o:spid="_x0000_s1095" style="position:absolute;margin-left:-71.55pt;margin-top:149.6pt;width:145.5pt;height:10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2E2F9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2F91">
                        <w:rPr>
                          <w:rFonts w:ascii="Arial" w:hAnsi="Arial" w:cs="Arial"/>
                        </w:rPr>
                        <w:t>Clasificación de</w:t>
                      </w:r>
                    </w:p>
                    <w:p w:rsidR="00FC1F41" w:rsidRPr="002E2F9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2E2F91">
                        <w:rPr>
                          <w:rFonts w:ascii="Arial" w:hAnsi="Arial" w:cs="Arial"/>
                        </w:rPr>
                        <w:t>los</w:t>
                      </w:r>
                      <w:proofErr w:type="gramEnd"/>
                      <w:r w:rsidRPr="002E2F91">
                        <w:rPr>
                          <w:rFonts w:ascii="Arial" w:hAnsi="Arial" w:cs="Arial"/>
                        </w:rPr>
                        <w:t xml:space="preserve"> epitelios: de</w:t>
                      </w:r>
                    </w:p>
                    <w:p w:rsidR="00FC1F41" w:rsidRPr="002E2F9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2E2F91">
                        <w:rPr>
                          <w:rFonts w:ascii="Arial" w:hAnsi="Arial" w:cs="Arial"/>
                        </w:rPr>
                        <w:t>revestimiento</w:t>
                      </w:r>
                      <w:proofErr w:type="gramEnd"/>
                      <w:r w:rsidRPr="002E2F91">
                        <w:rPr>
                          <w:rFonts w:ascii="Arial" w:hAnsi="Arial" w:cs="Arial"/>
                        </w:rPr>
                        <w:t xml:space="preserve"> y</w:t>
                      </w:r>
                    </w:p>
                    <w:p w:rsidR="00FC1F41" w:rsidRDefault="00FC1F41" w:rsidP="00FC1F41">
                      <w:pPr>
                        <w:jc w:val="center"/>
                      </w:pPr>
                      <w:proofErr w:type="gramStart"/>
                      <w:r w:rsidRPr="002E2F91">
                        <w:rPr>
                          <w:rFonts w:ascii="Arial" w:hAnsi="Arial" w:cs="Arial"/>
                        </w:rPr>
                        <w:t>glandulares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AB926C7" wp14:editId="0C1185D3">
                <wp:simplePos x="0" y="0"/>
                <wp:positionH relativeFrom="column">
                  <wp:posOffset>1167765</wp:posOffset>
                </wp:positionH>
                <wp:positionV relativeFrom="paragraph">
                  <wp:posOffset>-767080</wp:posOffset>
                </wp:positionV>
                <wp:extent cx="666750" cy="6743700"/>
                <wp:effectExtent l="38100" t="0" r="19050" b="19050"/>
                <wp:wrapNone/>
                <wp:docPr id="100" name="10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743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Abrir llave" o:spid="_x0000_s1026" type="#_x0000_t87" style="position:absolute;margin-left:91.95pt;margin-top:-60.4pt;width:52.5pt;height:53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" adj="178" strokecolor="#a5a5a5 [3206]" strokeweight="1.5pt">
                <v:stroke joinstyle="miter"/>
              </v:shape>
            </w:pict>
          </mc:Fallback>
        </mc:AlternateContent>
      </w:r>
      <w:r w:rsidR="002E2F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747A7DA" wp14:editId="32FF1284">
                <wp:simplePos x="0" y="0"/>
                <wp:positionH relativeFrom="column">
                  <wp:posOffset>3739515</wp:posOffset>
                </wp:positionH>
                <wp:positionV relativeFrom="paragraph">
                  <wp:posOffset>3557270</wp:posOffset>
                </wp:positionV>
                <wp:extent cx="2838450" cy="2171700"/>
                <wp:effectExtent l="0" t="0" r="19050" b="19050"/>
                <wp:wrapNone/>
                <wp:docPr id="109" name="10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171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2E2F91" w:rsidRDefault="00FC1F41" w:rsidP="002E2F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2F91">
                              <w:rPr>
                                <w:rFonts w:ascii="Arial" w:hAnsi="Arial" w:cs="Arial"/>
                              </w:rPr>
                              <w:t>El epitelio gland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ular está compuesto por células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especializadas en la funció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n de secreción o elaboración de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sustancias especiales (muc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ina, enzimas, hormonas, etc.) y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 xml:space="preserve">derivan del epitelio de 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cubierta o revestimiento. Estas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células pueden estar aisl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adas o agrupadas, y constituyen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las glándulas unicelulares y multicelulares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9 Rectángulo redondeado" o:spid="_x0000_s1096" style="position:absolute;margin-left:294.45pt;margin-top:280.1pt;width:223.5pt;height:17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2E2F91" w:rsidRDefault="00FC1F41" w:rsidP="002E2F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2F91">
                        <w:rPr>
                          <w:rFonts w:ascii="Arial" w:hAnsi="Arial" w:cs="Arial"/>
                        </w:rPr>
                        <w:t>El epitelio gland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ular está compuesto por células </w:t>
                      </w:r>
                      <w:r w:rsidRPr="002E2F91">
                        <w:rPr>
                          <w:rFonts w:ascii="Arial" w:hAnsi="Arial" w:cs="Arial"/>
                        </w:rPr>
                        <w:t>especializadas en la funció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n de secreción o elaboración de </w:t>
                      </w:r>
                      <w:r w:rsidRPr="002E2F91">
                        <w:rPr>
                          <w:rFonts w:ascii="Arial" w:hAnsi="Arial" w:cs="Arial"/>
                        </w:rPr>
                        <w:t>sustancias especiales (muc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ina, enzimas, hormonas, etc.) y </w:t>
                      </w:r>
                      <w:r w:rsidRPr="002E2F91">
                        <w:rPr>
                          <w:rFonts w:ascii="Arial" w:hAnsi="Arial" w:cs="Arial"/>
                        </w:rPr>
                        <w:t xml:space="preserve">derivan del epitelio de 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cubierta o revestimiento. Estas </w:t>
                      </w:r>
                      <w:r w:rsidRPr="002E2F91">
                        <w:rPr>
                          <w:rFonts w:ascii="Arial" w:hAnsi="Arial" w:cs="Arial"/>
                        </w:rPr>
                        <w:t>células pueden estar aisl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adas o agrupadas, y constituyen </w:t>
                      </w:r>
                      <w:r w:rsidRPr="002E2F91">
                        <w:rPr>
                          <w:rFonts w:ascii="Arial" w:hAnsi="Arial" w:cs="Arial"/>
                        </w:rPr>
                        <w:t>las glándulas unicelulares y multicelulares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2E2F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E760DE4" wp14:editId="11FFF006">
                <wp:simplePos x="0" y="0"/>
                <wp:positionH relativeFrom="column">
                  <wp:posOffset>3739515</wp:posOffset>
                </wp:positionH>
                <wp:positionV relativeFrom="paragraph">
                  <wp:posOffset>1156970</wp:posOffset>
                </wp:positionV>
                <wp:extent cx="2838450" cy="2114550"/>
                <wp:effectExtent l="0" t="0" r="19050" b="19050"/>
                <wp:wrapNone/>
                <wp:docPr id="110" name="1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114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2E2F91" w:rsidRDefault="002E2F91" w:rsidP="002E2F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2F91">
                              <w:rPr>
                                <w:rFonts w:ascii="Arial" w:hAnsi="Arial" w:cs="Arial"/>
                              </w:rPr>
                              <w:t xml:space="preserve">Realizan funciones mecánicas de protección. Entre los </w:t>
                            </w:r>
                            <w:r w:rsidR="00FC1F41" w:rsidRPr="002E2F91">
                              <w:rPr>
                                <w:rFonts w:ascii="Arial" w:hAnsi="Arial" w:cs="Arial"/>
                              </w:rPr>
                              <w:t>de tipo plano se distinguen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 xml:space="preserve"> 2 variedades: los carnificados </w:t>
                            </w:r>
                            <w:r w:rsidR="00FC1F41" w:rsidRPr="002E2F91">
                              <w:rPr>
                                <w:rFonts w:ascii="Arial" w:hAnsi="Arial" w:cs="Arial"/>
                              </w:rPr>
                              <w:t>(en superficies secas q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 xml:space="preserve">ueratinizadas como la epidermis </w:t>
                            </w:r>
                            <w:r w:rsidR="00FC1F41" w:rsidRPr="002E2F91">
                              <w:rPr>
                                <w:rFonts w:ascii="Arial" w:hAnsi="Arial" w:cs="Arial"/>
                              </w:rPr>
                              <w:t xml:space="preserve">de la piel) y los no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 xml:space="preserve">carnificados (en superficies húmedas </w:t>
                            </w:r>
                            <w:r w:rsidR="00FC1F41" w:rsidRPr="002E2F91">
                              <w:rPr>
                                <w:rFonts w:ascii="Arial" w:hAnsi="Arial" w:cs="Arial"/>
                              </w:rPr>
                              <w:t>no queratinizadas co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 xml:space="preserve">mo la cavidad oral, parte de la </w:t>
                            </w:r>
                            <w:r w:rsidR="00FC1F41" w:rsidRPr="002E2F91">
                              <w:rPr>
                                <w:rFonts w:ascii="Arial" w:hAnsi="Arial" w:cs="Arial"/>
                              </w:rPr>
                              <w:t>faringe, esófago, parte del canal anal y vagina).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0 Rectángulo redondeado" o:spid="_x0000_s1097" style="position:absolute;margin-left:294.45pt;margin-top:91.1pt;width:223.5pt;height:16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2E2F91" w:rsidRDefault="002E2F91" w:rsidP="002E2F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2F91">
                        <w:rPr>
                          <w:rFonts w:ascii="Arial" w:hAnsi="Arial" w:cs="Arial"/>
                        </w:rPr>
                        <w:t xml:space="preserve">Realizan funciones mecánicas de protección. Entre los </w:t>
                      </w:r>
                      <w:r w:rsidR="00FC1F41" w:rsidRPr="002E2F91">
                        <w:rPr>
                          <w:rFonts w:ascii="Arial" w:hAnsi="Arial" w:cs="Arial"/>
                        </w:rPr>
                        <w:t>de tipo plano se distinguen</w:t>
                      </w:r>
                      <w:r w:rsidRPr="002E2F91">
                        <w:rPr>
                          <w:rFonts w:ascii="Arial" w:hAnsi="Arial" w:cs="Arial"/>
                        </w:rPr>
                        <w:t xml:space="preserve"> 2 variedades: los carnificados </w:t>
                      </w:r>
                      <w:r w:rsidR="00FC1F41" w:rsidRPr="002E2F91">
                        <w:rPr>
                          <w:rFonts w:ascii="Arial" w:hAnsi="Arial" w:cs="Arial"/>
                        </w:rPr>
                        <w:t>(en superficies secas q</w:t>
                      </w:r>
                      <w:r w:rsidRPr="002E2F91">
                        <w:rPr>
                          <w:rFonts w:ascii="Arial" w:hAnsi="Arial" w:cs="Arial"/>
                        </w:rPr>
                        <w:t xml:space="preserve">ueratinizadas como la epidermis </w:t>
                      </w:r>
                      <w:r w:rsidR="00FC1F41" w:rsidRPr="002E2F91">
                        <w:rPr>
                          <w:rFonts w:ascii="Arial" w:hAnsi="Arial" w:cs="Arial"/>
                        </w:rPr>
                        <w:t xml:space="preserve">de la piel) y los no </w:t>
                      </w:r>
                      <w:r w:rsidRPr="002E2F91">
                        <w:rPr>
                          <w:rFonts w:ascii="Arial" w:hAnsi="Arial" w:cs="Arial"/>
                        </w:rPr>
                        <w:t xml:space="preserve">carnificados (en superficies húmedas </w:t>
                      </w:r>
                      <w:r w:rsidR="00FC1F41" w:rsidRPr="002E2F91">
                        <w:rPr>
                          <w:rFonts w:ascii="Arial" w:hAnsi="Arial" w:cs="Arial"/>
                        </w:rPr>
                        <w:t>no queratinizadas co</w:t>
                      </w:r>
                      <w:r w:rsidRPr="002E2F91">
                        <w:rPr>
                          <w:rFonts w:ascii="Arial" w:hAnsi="Arial" w:cs="Arial"/>
                        </w:rPr>
                        <w:t xml:space="preserve">mo la cavidad oral, parte de la </w:t>
                      </w:r>
                      <w:r w:rsidR="00FC1F41" w:rsidRPr="002E2F91">
                        <w:rPr>
                          <w:rFonts w:ascii="Arial" w:hAnsi="Arial" w:cs="Arial"/>
                        </w:rPr>
                        <w:t>faringe, esófago, parte del canal anal y vagina).</w:t>
                      </w:r>
                    </w:p>
                  </w:txbxContent>
                </v:textbox>
              </v:roundrect>
            </w:pict>
          </mc:Fallback>
        </mc:AlternateContent>
      </w:r>
      <w:r w:rsidR="002E2F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A7C3F7" wp14:editId="19158D89">
                <wp:simplePos x="0" y="0"/>
                <wp:positionH relativeFrom="column">
                  <wp:posOffset>3739515</wp:posOffset>
                </wp:positionH>
                <wp:positionV relativeFrom="paragraph">
                  <wp:posOffset>-557530</wp:posOffset>
                </wp:positionV>
                <wp:extent cx="2838450" cy="1524000"/>
                <wp:effectExtent l="0" t="0" r="19050" b="19050"/>
                <wp:wrapNone/>
                <wp:docPr id="111" name="1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2E2F91" w:rsidRDefault="00FC1F41" w:rsidP="002E2F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2F91">
                              <w:rPr>
                                <w:rFonts w:ascii="Arial" w:hAnsi="Arial" w:cs="Arial"/>
                              </w:rPr>
                              <w:t>Estos epitelios a su vez s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e clasifican según el número de capas celulares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que conteng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an (simples y estratificados) y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la forma que presentan las</w:t>
                            </w:r>
                            <w:r w:rsidR="002E2F91">
                              <w:rPr>
                                <w:rFonts w:ascii="Arial" w:hAnsi="Arial" w:cs="Arial"/>
                              </w:rPr>
                              <w:t xml:space="preserve"> células superficiales (planas, </w:t>
                            </w:r>
                            <w:r w:rsidRPr="002E2F91">
                              <w:rPr>
                                <w:rFonts w:ascii="Arial" w:hAnsi="Arial" w:cs="Arial"/>
                              </w:rPr>
                              <w:t>cúbicas y cilíndricas).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1 Rectángulo redondeado" o:spid="_x0000_s1098" style="position:absolute;margin-left:294.45pt;margin-top:-43.9pt;width:223.5pt;height:12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2E2F91" w:rsidRDefault="00FC1F41" w:rsidP="002E2F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2F91">
                        <w:rPr>
                          <w:rFonts w:ascii="Arial" w:hAnsi="Arial" w:cs="Arial"/>
                        </w:rPr>
                        <w:t>Estos epitelios a su vez s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e clasifican según el número de capas celulares </w:t>
                      </w:r>
                      <w:r w:rsidRPr="002E2F91">
                        <w:rPr>
                          <w:rFonts w:ascii="Arial" w:hAnsi="Arial" w:cs="Arial"/>
                        </w:rPr>
                        <w:t>que conteng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an (simples y estratificados) y </w:t>
                      </w:r>
                      <w:r w:rsidRPr="002E2F91">
                        <w:rPr>
                          <w:rFonts w:ascii="Arial" w:hAnsi="Arial" w:cs="Arial"/>
                        </w:rPr>
                        <w:t>la forma que presentan las</w:t>
                      </w:r>
                      <w:r w:rsidR="002E2F91">
                        <w:rPr>
                          <w:rFonts w:ascii="Arial" w:hAnsi="Arial" w:cs="Arial"/>
                        </w:rPr>
                        <w:t xml:space="preserve"> células superficiales (planas, </w:t>
                      </w:r>
                      <w:r w:rsidRPr="002E2F91">
                        <w:rPr>
                          <w:rFonts w:ascii="Arial" w:hAnsi="Arial" w:cs="Arial"/>
                        </w:rPr>
                        <w:t>cúbicas y cilíndricas).</w:t>
                      </w:r>
                    </w:p>
                  </w:txbxContent>
                </v:textbox>
              </v:roundrect>
            </w:pict>
          </mc:Fallback>
        </mc:AlternateContent>
      </w:r>
      <w:r w:rsidR="00FC1F4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D000B3A" wp14:editId="75BB693D">
                <wp:simplePos x="0" y="0"/>
                <wp:positionH relativeFrom="column">
                  <wp:posOffset>1605915</wp:posOffset>
                </wp:positionH>
                <wp:positionV relativeFrom="paragraph">
                  <wp:posOffset>-557530</wp:posOffset>
                </wp:positionV>
                <wp:extent cx="1524000" cy="1371600"/>
                <wp:effectExtent l="0" t="0" r="19050" b="19050"/>
                <wp:wrapNone/>
                <wp:docPr id="108" name="10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F41" w:rsidRPr="002E2F91" w:rsidRDefault="00FC1F41" w:rsidP="00FC1F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2F91">
                              <w:rPr>
                                <w:rFonts w:ascii="Arial" w:hAnsi="Arial" w:cs="Arial"/>
                              </w:rPr>
                              <w:t>Epitelio de cubierta</w:t>
                            </w:r>
                          </w:p>
                          <w:p w:rsidR="00FC1F41" w:rsidRDefault="00FC1F41" w:rsidP="00FC1F41">
                            <w:pPr>
                              <w:jc w:val="center"/>
                            </w:pPr>
                            <w:proofErr w:type="gramStart"/>
                            <w:r w:rsidRPr="002E2F91">
                              <w:rPr>
                                <w:rFonts w:ascii="Arial" w:hAnsi="Arial" w:cs="Arial"/>
                              </w:rPr>
                              <w:t>o</w:t>
                            </w:r>
                            <w:proofErr w:type="gramEnd"/>
                            <w:r w:rsidRPr="002E2F91">
                              <w:rPr>
                                <w:rFonts w:ascii="Arial" w:hAnsi="Arial" w:cs="Arial"/>
                              </w:rPr>
                              <w:t xml:space="preserve"> revestimiento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08 Rectángulo redondeado" o:spid="_x0000_s1099" style="position:absolute;margin-left:126.45pt;margin-top:-43.9pt;width:120pt;height:108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FC1F41" w:rsidRPr="002E2F91" w:rsidRDefault="00FC1F41" w:rsidP="00FC1F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2F91">
                        <w:rPr>
                          <w:rFonts w:ascii="Arial" w:hAnsi="Arial" w:cs="Arial"/>
                        </w:rPr>
                        <w:t>Epitelio de cubierta</w:t>
                      </w:r>
                    </w:p>
                    <w:p w:rsidR="00FC1F41" w:rsidRDefault="00FC1F41" w:rsidP="00FC1F41">
                      <w:pPr>
                        <w:jc w:val="center"/>
                      </w:pPr>
                      <w:proofErr w:type="gramStart"/>
                      <w:r w:rsidRPr="002E2F91">
                        <w:rPr>
                          <w:rFonts w:ascii="Arial" w:hAnsi="Arial" w:cs="Arial"/>
                        </w:rPr>
                        <w:t>o</w:t>
                      </w:r>
                      <w:proofErr w:type="gramEnd"/>
                      <w:r w:rsidRPr="002E2F91">
                        <w:rPr>
                          <w:rFonts w:ascii="Arial" w:hAnsi="Arial" w:cs="Arial"/>
                        </w:rPr>
                        <w:t xml:space="preserve"> revestimiento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F0DAA" w:rsidRPr="00EB2232" w:rsidSect="00772C75">
      <w:pgSz w:w="12240" w:h="15840"/>
      <w:pgMar w:top="1418" w:right="1985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4B" w:rsidRDefault="00565B4B" w:rsidP="00913835">
      <w:pPr>
        <w:spacing w:after="0" w:line="240" w:lineRule="auto"/>
      </w:pPr>
      <w:r>
        <w:separator/>
      </w:r>
    </w:p>
  </w:endnote>
  <w:endnote w:type="continuationSeparator" w:id="0">
    <w:p w:rsidR="00565B4B" w:rsidRDefault="00565B4B" w:rsidP="0091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4B" w:rsidRDefault="00565B4B" w:rsidP="00913835">
      <w:pPr>
        <w:spacing w:after="0" w:line="240" w:lineRule="auto"/>
      </w:pPr>
      <w:r>
        <w:separator/>
      </w:r>
    </w:p>
  </w:footnote>
  <w:footnote w:type="continuationSeparator" w:id="0">
    <w:p w:rsidR="00565B4B" w:rsidRDefault="00565B4B" w:rsidP="00913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75"/>
    <w:rsid w:val="001375D7"/>
    <w:rsid w:val="001763CB"/>
    <w:rsid w:val="001B7B08"/>
    <w:rsid w:val="001F0DAA"/>
    <w:rsid w:val="002B7D13"/>
    <w:rsid w:val="002E2F91"/>
    <w:rsid w:val="002F6C8B"/>
    <w:rsid w:val="003B6F4F"/>
    <w:rsid w:val="00434C4E"/>
    <w:rsid w:val="00563AB7"/>
    <w:rsid w:val="00565B4B"/>
    <w:rsid w:val="005D5A4B"/>
    <w:rsid w:val="006E2218"/>
    <w:rsid w:val="00772C75"/>
    <w:rsid w:val="00783129"/>
    <w:rsid w:val="008478F8"/>
    <w:rsid w:val="00913835"/>
    <w:rsid w:val="009F1537"/>
    <w:rsid w:val="00AE6352"/>
    <w:rsid w:val="00B436B5"/>
    <w:rsid w:val="00C2517B"/>
    <w:rsid w:val="00C26D88"/>
    <w:rsid w:val="00C50ED8"/>
    <w:rsid w:val="00C702A3"/>
    <w:rsid w:val="00CF03CF"/>
    <w:rsid w:val="00EB2232"/>
    <w:rsid w:val="00F20DF3"/>
    <w:rsid w:val="00F34BA5"/>
    <w:rsid w:val="00FB186F"/>
    <w:rsid w:val="00F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7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835"/>
  </w:style>
  <w:style w:type="paragraph" w:styleId="Piedepgina">
    <w:name w:val="footer"/>
    <w:basedOn w:val="Normal"/>
    <w:link w:val="PiedepginaCar"/>
    <w:uiPriority w:val="99"/>
    <w:unhideWhenUsed/>
    <w:rsid w:val="0091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835"/>
  </w:style>
  <w:style w:type="paragraph" w:styleId="Textodeglobo">
    <w:name w:val="Balloon Text"/>
    <w:basedOn w:val="Normal"/>
    <w:link w:val="TextodegloboCar"/>
    <w:uiPriority w:val="99"/>
    <w:semiHidden/>
    <w:unhideWhenUsed/>
    <w:rsid w:val="0013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7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835"/>
  </w:style>
  <w:style w:type="paragraph" w:styleId="Piedepgina">
    <w:name w:val="footer"/>
    <w:basedOn w:val="Normal"/>
    <w:link w:val="PiedepginaCar"/>
    <w:uiPriority w:val="99"/>
    <w:unhideWhenUsed/>
    <w:rsid w:val="0091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835"/>
  </w:style>
  <w:style w:type="paragraph" w:styleId="Textodeglobo">
    <w:name w:val="Balloon Text"/>
    <w:basedOn w:val="Normal"/>
    <w:link w:val="TextodegloboCar"/>
    <w:uiPriority w:val="99"/>
    <w:semiHidden/>
    <w:unhideWhenUsed/>
    <w:rsid w:val="0013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HECTOR CRUZ</cp:lastModifiedBy>
  <cp:revision>5</cp:revision>
  <dcterms:created xsi:type="dcterms:W3CDTF">2020-05-29T21:04:00Z</dcterms:created>
  <dcterms:modified xsi:type="dcterms:W3CDTF">2020-05-30T20:23:00Z</dcterms:modified>
</cp:coreProperties>
</file>