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FF465" w14:textId="35E7C5E8" w:rsidR="00EC2B89" w:rsidRDefault="00EC2B89" w:rsidP="00EC2B89">
      <w:pPr>
        <w:rPr>
          <w:rFonts w:ascii="Lucida Calligraphy" w:hAnsi="Lucida Calligraphy"/>
          <w:b/>
          <w:color w:val="1F3864" w:themeColor="accent1" w:themeShade="80"/>
          <w:sz w:val="36"/>
          <w:szCs w:val="36"/>
          <w:u w:val="single"/>
        </w:rPr>
      </w:pPr>
      <w:bookmarkStart w:id="0" w:name="_Hlk19293866"/>
      <w:r w:rsidRPr="00EC2B89">
        <w:rPr>
          <w:rFonts w:ascii="Lucida Calligraphy" w:hAnsi="Lucida Calligraphy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B94968D" wp14:editId="4FBC7B89">
            <wp:simplePos x="0" y="0"/>
            <wp:positionH relativeFrom="column">
              <wp:posOffset>5023781</wp:posOffset>
            </wp:positionH>
            <wp:positionV relativeFrom="paragraph">
              <wp:posOffset>-769166</wp:posOffset>
            </wp:positionV>
            <wp:extent cx="1533037" cy="9380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74" b="23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633" cy="94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6762F" w14:textId="03678862" w:rsidR="00EC2B89" w:rsidRPr="00EC2B89" w:rsidRDefault="00EC2B89" w:rsidP="00EC2B89">
      <w:pPr>
        <w:rPr>
          <w:rFonts w:ascii="Lucida Calligraphy" w:hAnsi="Lucida Calligraphy"/>
          <w:b/>
          <w:sz w:val="36"/>
          <w:szCs w:val="36"/>
          <w:u w:val="single"/>
        </w:rPr>
      </w:pPr>
      <w:r w:rsidRPr="00EC2B89">
        <w:rPr>
          <w:rFonts w:ascii="Lucida Calligraphy" w:hAnsi="Lucida Calligraphy"/>
          <w:b/>
          <w:color w:val="1F3864" w:themeColor="accent1" w:themeShade="80"/>
          <w:sz w:val="36"/>
          <w:szCs w:val="36"/>
          <w:u w:val="single"/>
        </w:rPr>
        <w:t>Catedrático</w:t>
      </w:r>
    </w:p>
    <w:p w14:paraId="2080CBE8" w14:textId="4DB58E53" w:rsidR="00EC2B89" w:rsidRPr="00EC2B89" w:rsidRDefault="00EC2B89" w:rsidP="00EC2B89">
      <w:pPr>
        <w:rPr>
          <w:rFonts w:ascii="Lucida Calligraphy" w:hAnsi="Lucida Calligraphy"/>
          <w:color w:val="2E74B5" w:themeColor="accent5" w:themeShade="BF"/>
          <w:sz w:val="36"/>
          <w:szCs w:val="36"/>
        </w:rPr>
      </w:pPr>
      <w:r w:rsidRPr="00EC2B89">
        <w:rPr>
          <w:rFonts w:ascii="Lucida Calligraphy" w:hAnsi="Lucida Calligraphy"/>
          <w:noProof/>
          <w:color w:val="2E74B5" w:themeColor="accent5" w:themeShade="BF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F41A147" wp14:editId="6F454BE3">
            <wp:simplePos x="0" y="0"/>
            <wp:positionH relativeFrom="column">
              <wp:posOffset>429862</wp:posOffset>
            </wp:positionH>
            <wp:positionV relativeFrom="paragraph">
              <wp:posOffset>198177</wp:posOffset>
            </wp:positionV>
            <wp:extent cx="4417267" cy="4072890"/>
            <wp:effectExtent l="0" t="0" r="254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67" cy="407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B89">
        <w:rPr>
          <w:rFonts w:ascii="Lucida Calligraphy" w:hAnsi="Lucida Calligraphy"/>
          <w:sz w:val="36"/>
          <w:szCs w:val="36"/>
        </w:rPr>
        <w:t xml:space="preserve"> </w:t>
      </w:r>
      <w:r w:rsidRPr="00EC2B89">
        <w:rPr>
          <w:rFonts w:ascii="Lucida Calligraphy" w:hAnsi="Lucida Calligraphy"/>
          <w:color w:val="2E74B5" w:themeColor="accent5" w:themeShade="BF"/>
          <w:sz w:val="36"/>
          <w:szCs w:val="36"/>
        </w:rPr>
        <w:t xml:space="preserve">Lic. Liliana López Villegas  </w:t>
      </w:r>
    </w:p>
    <w:p w14:paraId="081B4D2A" w14:textId="77777777" w:rsidR="00EC2B89" w:rsidRPr="00EC2B89" w:rsidRDefault="00EC2B89" w:rsidP="00EC2B89">
      <w:pPr>
        <w:rPr>
          <w:rFonts w:ascii="Lucida Calligraphy" w:hAnsi="Lucida Calligraphy"/>
          <w:b/>
          <w:color w:val="1F3864" w:themeColor="accent1" w:themeShade="80"/>
          <w:sz w:val="36"/>
          <w:szCs w:val="36"/>
          <w:u w:val="single"/>
        </w:rPr>
      </w:pPr>
      <w:r w:rsidRPr="00EC2B89">
        <w:rPr>
          <w:rFonts w:ascii="Lucida Calligraphy" w:hAnsi="Lucida Calligraphy"/>
          <w:b/>
          <w:color w:val="1F3864" w:themeColor="accent1" w:themeShade="80"/>
          <w:sz w:val="36"/>
          <w:szCs w:val="36"/>
          <w:u w:val="single"/>
        </w:rPr>
        <w:t>Presentado</w:t>
      </w:r>
    </w:p>
    <w:p w14:paraId="1A6BFB7C" w14:textId="77777777" w:rsidR="00EC2B89" w:rsidRPr="00EC2B89" w:rsidRDefault="00EC2B89" w:rsidP="00EC2B89">
      <w:pPr>
        <w:rPr>
          <w:rFonts w:ascii="Lucida Calligraphy" w:hAnsi="Lucida Calligraphy"/>
          <w:color w:val="2E74B5" w:themeColor="accent5" w:themeShade="BF"/>
          <w:sz w:val="36"/>
          <w:szCs w:val="36"/>
        </w:rPr>
      </w:pPr>
      <w:r w:rsidRPr="00EC2B89">
        <w:rPr>
          <w:rFonts w:ascii="Lucida Calligraphy" w:hAnsi="Lucida Calligraphy"/>
          <w:color w:val="2E74B5" w:themeColor="accent5" w:themeShade="BF"/>
          <w:sz w:val="36"/>
          <w:szCs w:val="36"/>
        </w:rPr>
        <w:t xml:space="preserve">Amairany de la cruz Vázquez </w:t>
      </w:r>
    </w:p>
    <w:p w14:paraId="3B9B7281" w14:textId="77777777" w:rsidR="00EC2B89" w:rsidRPr="00EC2B89" w:rsidRDefault="00EC2B89" w:rsidP="00EC2B89">
      <w:pPr>
        <w:rPr>
          <w:rFonts w:ascii="Lucida Calligraphy" w:hAnsi="Lucida Calligraphy"/>
          <w:b/>
          <w:color w:val="1F3864" w:themeColor="accent1" w:themeShade="80"/>
          <w:sz w:val="36"/>
          <w:szCs w:val="36"/>
          <w:u w:val="single"/>
        </w:rPr>
      </w:pPr>
      <w:r w:rsidRPr="00EC2B89">
        <w:rPr>
          <w:rFonts w:ascii="Lucida Calligraphy" w:hAnsi="Lucida Calligraphy"/>
          <w:b/>
          <w:color w:val="1F3864" w:themeColor="accent1" w:themeShade="80"/>
          <w:sz w:val="36"/>
          <w:szCs w:val="36"/>
          <w:u w:val="single"/>
        </w:rPr>
        <w:t>Tema</w:t>
      </w:r>
    </w:p>
    <w:p w14:paraId="55848A04" w14:textId="6F21F5C6" w:rsidR="00EC2B89" w:rsidRPr="00EC2B89" w:rsidRDefault="00EC2B89" w:rsidP="00EC2B89">
      <w:pPr>
        <w:rPr>
          <w:rFonts w:ascii="Lucida Calligraphy" w:hAnsi="Lucida Calligraphy"/>
          <w:color w:val="2E74B5" w:themeColor="accent5" w:themeShade="BF"/>
          <w:sz w:val="36"/>
          <w:szCs w:val="36"/>
        </w:rPr>
      </w:pPr>
      <w:r>
        <w:rPr>
          <w:rFonts w:ascii="Lucida Calligraphy" w:hAnsi="Lucida Calligraphy"/>
          <w:color w:val="2E74B5" w:themeColor="accent5" w:themeShade="BF"/>
          <w:sz w:val="36"/>
          <w:szCs w:val="36"/>
        </w:rPr>
        <w:t>Trastorno de somatización</w:t>
      </w:r>
    </w:p>
    <w:p w14:paraId="58AF9C69" w14:textId="77777777" w:rsidR="00EC2B89" w:rsidRPr="00EC2B89" w:rsidRDefault="00EC2B89" w:rsidP="00EC2B89">
      <w:pPr>
        <w:rPr>
          <w:rFonts w:ascii="Lucida Calligraphy" w:hAnsi="Lucida Calligraphy"/>
          <w:b/>
          <w:color w:val="1F3864" w:themeColor="accent1" w:themeShade="80"/>
          <w:sz w:val="36"/>
          <w:szCs w:val="36"/>
          <w:u w:val="single"/>
        </w:rPr>
      </w:pPr>
      <w:r w:rsidRPr="00EC2B89">
        <w:rPr>
          <w:rFonts w:ascii="Lucida Calligraphy" w:hAnsi="Lucida Calligraphy"/>
          <w:b/>
          <w:color w:val="1F3864" w:themeColor="accent1" w:themeShade="80"/>
          <w:sz w:val="36"/>
          <w:szCs w:val="36"/>
          <w:u w:val="single"/>
        </w:rPr>
        <w:t>Materia</w:t>
      </w:r>
    </w:p>
    <w:p w14:paraId="641043A1" w14:textId="21D0410E" w:rsidR="00EC2B89" w:rsidRPr="00EC2B89" w:rsidRDefault="00EC2B89" w:rsidP="00EC2B89">
      <w:pPr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color w:val="2E74B5" w:themeColor="accent5" w:themeShade="BF"/>
          <w:sz w:val="36"/>
          <w:szCs w:val="36"/>
        </w:rPr>
        <w:t xml:space="preserve">Psicopatología </w:t>
      </w:r>
    </w:p>
    <w:p w14:paraId="5EFF6F5F" w14:textId="77777777" w:rsidR="00EC2B89" w:rsidRPr="00EC2B89" w:rsidRDefault="00EC2B89" w:rsidP="00EC2B89">
      <w:pPr>
        <w:rPr>
          <w:rFonts w:ascii="Lucida Calligraphy" w:hAnsi="Lucida Calligraphy"/>
          <w:b/>
          <w:color w:val="1F3864" w:themeColor="accent1" w:themeShade="80"/>
          <w:sz w:val="36"/>
          <w:szCs w:val="36"/>
          <w:u w:val="single"/>
        </w:rPr>
      </w:pPr>
      <w:r w:rsidRPr="00EC2B89">
        <w:rPr>
          <w:rFonts w:ascii="Lucida Calligraphy" w:hAnsi="Lucida Calligraphy"/>
          <w:b/>
          <w:color w:val="1F3864" w:themeColor="accent1" w:themeShade="80"/>
          <w:sz w:val="36"/>
          <w:szCs w:val="36"/>
          <w:u w:val="single"/>
        </w:rPr>
        <w:t>Modalidad                     turno</w:t>
      </w:r>
    </w:p>
    <w:p w14:paraId="08608155" w14:textId="77777777" w:rsidR="00EC2B89" w:rsidRPr="00EC2B89" w:rsidRDefault="00EC2B89" w:rsidP="00EC2B89">
      <w:pPr>
        <w:rPr>
          <w:rFonts w:ascii="Lucida Calligraphy" w:hAnsi="Lucida Calligraphy"/>
          <w:color w:val="2E74B5" w:themeColor="accent5" w:themeShade="BF"/>
          <w:sz w:val="36"/>
          <w:szCs w:val="36"/>
        </w:rPr>
      </w:pPr>
      <w:r w:rsidRPr="00EC2B89">
        <w:rPr>
          <w:rFonts w:ascii="Lucida Calligraphy" w:hAnsi="Lucida Calligraphy"/>
          <w:color w:val="2E74B5" w:themeColor="accent5" w:themeShade="BF"/>
          <w:sz w:val="36"/>
          <w:szCs w:val="36"/>
        </w:rPr>
        <w:t>Semi escolarizado        sábados</w:t>
      </w:r>
    </w:p>
    <w:p w14:paraId="794E49FB" w14:textId="77777777" w:rsidR="00EC2B89" w:rsidRPr="00EC2B89" w:rsidRDefault="00EC2B89" w:rsidP="00EC2B89">
      <w:pPr>
        <w:rPr>
          <w:rFonts w:ascii="Lucida Calligraphy" w:hAnsi="Lucida Calligraphy"/>
          <w:b/>
          <w:color w:val="1F3864" w:themeColor="accent1" w:themeShade="80"/>
          <w:sz w:val="36"/>
          <w:szCs w:val="36"/>
          <w:u w:val="single"/>
        </w:rPr>
      </w:pPr>
      <w:r w:rsidRPr="00EC2B89">
        <w:rPr>
          <w:rFonts w:ascii="Lucida Calligraphy" w:hAnsi="Lucida Calligraphy"/>
          <w:b/>
          <w:color w:val="1F3864" w:themeColor="accent1" w:themeShade="80"/>
          <w:sz w:val="36"/>
          <w:szCs w:val="36"/>
          <w:u w:val="single"/>
        </w:rPr>
        <w:t>Grado             Grupo</w:t>
      </w:r>
    </w:p>
    <w:p w14:paraId="4B79138D" w14:textId="38C09495" w:rsidR="00EC2B89" w:rsidRPr="00EC2B89" w:rsidRDefault="00EC2B89" w:rsidP="00EC2B89">
      <w:pPr>
        <w:rPr>
          <w:rFonts w:ascii="Lucida Calligraphy" w:hAnsi="Lucida Calligraphy"/>
          <w:color w:val="2E74B5" w:themeColor="accent5" w:themeShade="BF"/>
          <w:sz w:val="36"/>
          <w:szCs w:val="36"/>
        </w:rPr>
      </w:pPr>
      <w:proofErr w:type="gramStart"/>
      <w:r w:rsidRPr="00EC2B89">
        <w:rPr>
          <w:rFonts w:ascii="Lucida Calligraphy" w:hAnsi="Lucida Calligraphy"/>
          <w:color w:val="2E74B5" w:themeColor="accent5" w:themeShade="BF"/>
          <w:sz w:val="36"/>
          <w:szCs w:val="36"/>
        </w:rPr>
        <w:t>6</w:t>
      </w:r>
      <w:r w:rsidRPr="00EC2B89">
        <w:rPr>
          <w:rFonts w:ascii="Lucida Calligraphy" w:hAnsi="Lucida Calligraphy"/>
          <w:color w:val="2E74B5" w:themeColor="accent5" w:themeShade="BF"/>
          <w:sz w:val="36"/>
          <w:szCs w:val="36"/>
        </w:rPr>
        <w:t xml:space="preserve">”   </w:t>
      </w:r>
      <w:proofErr w:type="gramEnd"/>
      <w:r w:rsidRPr="00EC2B89">
        <w:rPr>
          <w:rFonts w:ascii="Lucida Calligraphy" w:hAnsi="Lucida Calligraphy"/>
          <w:color w:val="2E74B5" w:themeColor="accent5" w:themeShade="BF"/>
          <w:sz w:val="36"/>
          <w:szCs w:val="36"/>
        </w:rPr>
        <w:t xml:space="preserve">              A”</w:t>
      </w:r>
    </w:p>
    <w:p w14:paraId="7EEFDB51" w14:textId="77777777" w:rsidR="00EC2B89" w:rsidRPr="00EC2B89" w:rsidRDefault="00EC2B89" w:rsidP="00EC2B89">
      <w:pPr>
        <w:rPr>
          <w:rFonts w:ascii="Lucida Calligraphy" w:hAnsi="Lucida Calligraphy"/>
          <w:b/>
          <w:color w:val="1F3864" w:themeColor="accent1" w:themeShade="80"/>
          <w:sz w:val="36"/>
          <w:szCs w:val="36"/>
          <w:u w:val="single"/>
        </w:rPr>
      </w:pPr>
      <w:r w:rsidRPr="00EC2B89">
        <w:rPr>
          <w:rFonts w:ascii="Lucida Calligraphy" w:hAnsi="Lucida Calligraphy"/>
          <w:b/>
          <w:color w:val="1F3864" w:themeColor="accent1" w:themeShade="80"/>
          <w:sz w:val="36"/>
          <w:szCs w:val="36"/>
          <w:u w:val="single"/>
        </w:rPr>
        <w:t>Licenciatura</w:t>
      </w:r>
    </w:p>
    <w:p w14:paraId="3383E5FB" w14:textId="77777777" w:rsidR="00EC2B89" w:rsidRPr="00EC2B89" w:rsidRDefault="00EC2B89" w:rsidP="00EC2B89">
      <w:pPr>
        <w:jc w:val="both"/>
        <w:rPr>
          <w:rFonts w:ascii="Lucida Calligraphy" w:hAnsi="Lucida Calligraphy"/>
          <w:color w:val="2E74B5" w:themeColor="accent5" w:themeShade="BF"/>
          <w:sz w:val="36"/>
          <w:szCs w:val="36"/>
        </w:rPr>
      </w:pPr>
      <w:r w:rsidRPr="00EC2B89">
        <w:rPr>
          <w:rFonts w:ascii="Lucida Calligraphy" w:hAnsi="Lucida Calligraphy"/>
          <w:color w:val="2E74B5" w:themeColor="accent5" w:themeShade="BF"/>
          <w:sz w:val="36"/>
          <w:szCs w:val="36"/>
        </w:rPr>
        <w:t xml:space="preserve">Psicología general                                                                         </w:t>
      </w:r>
    </w:p>
    <w:p w14:paraId="26CC89F1" w14:textId="77777777" w:rsidR="00EC2B89" w:rsidRPr="00EC2B89" w:rsidRDefault="00EC2B89" w:rsidP="00EC2B89">
      <w:pPr>
        <w:jc w:val="both"/>
        <w:rPr>
          <w:rFonts w:ascii="Lucida Calligraphy" w:hAnsi="Lucida Calligraphy"/>
          <w:color w:val="2E74B5" w:themeColor="accent5" w:themeShade="BF"/>
          <w:sz w:val="36"/>
          <w:szCs w:val="36"/>
        </w:rPr>
      </w:pPr>
    </w:p>
    <w:p w14:paraId="6BA8C3E6" w14:textId="77777777" w:rsidR="00EC2B89" w:rsidRPr="00EC2B89" w:rsidRDefault="00EC2B89" w:rsidP="00EC2B89">
      <w:pPr>
        <w:jc w:val="both"/>
        <w:rPr>
          <w:rFonts w:ascii="Lucida Calligraphy" w:hAnsi="Lucida Calligraphy"/>
          <w:color w:val="2E74B5" w:themeColor="accent5" w:themeShade="BF"/>
          <w:sz w:val="36"/>
          <w:szCs w:val="36"/>
        </w:rPr>
      </w:pPr>
    </w:p>
    <w:p w14:paraId="52BD9D1F" w14:textId="09DE52A7" w:rsidR="00EC2B89" w:rsidRPr="00EC2B89" w:rsidRDefault="00EC2B89" w:rsidP="00EC2B89">
      <w:pPr>
        <w:jc w:val="right"/>
        <w:rPr>
          <w:rFonts w:ascii="Lucida Calligraphy" w:hAnsi="Lucida Calligraphy"/>
          <w:color w:val="2E74B5" w:themeColor="accent5" w:themeShade="BF"/>
          <w:sz w:val="36"/>
          <w:szCs w:val="36"/>
        </w:rPr>
      </w:pPr>
      <w:r w:rsidRPr="00EC2B89">
        <w:rPr>
          <w:rFonts w:ascii="Lucida Calligraphy" w:hAnsi="Lucida Calligraphy"/>
          <w:color w:val="2E74B5" w:themeColor="accent5" w:themeShade="BF"/>
          <w:sz w:val="36"/>
          <w:szCs w:val="36"/>
        </w:rPr>
        <w:t xml:space="preserve">                                </w:t>
      </w:r>
      <w:r w:rsidRPr="00EC2B89">
        <w:rPr>
          <w:color w:val="2E74B5" w:themeColor="accent5" w:themeShade="BF"/>
          <w:sz w:val="28"/>
          <w:szCs w:val="28"/>
        </w:rPr>
        <w:t>Pichucalco, Chiapas</w:t>
      </w:r>
      <w:r w:rsidRPr="00EC2B89">
        <w:rPr>
          <w:color w:val="2E74B5" w:themeColor="accent5" w:themeShade="BF"/>
          <w:sz w:val="28"/>
          <w:szCs w:val="28"/>
        </w:rPr>
        <w:t xml:space="preserve"> 3 de junio del</w:t>
      </w:r>
      <w:r w:rsidRPr="00EC2B89">
        <w:rPr>
          <w:color w:val="2E74B5" w:themeColor="accent5" w:themeShade="BF"/>
          <w:sz w:val="28"/>
          <w:szCs w:val="28"/>
        </w:rPr>
        <w:t xml:space="preserve"> </w:t>
      </w:r>
      <w:bookmarkEnd w:id="0"/>
      <w:r w:rsidRPr="00EC2B89">
        <w:rPr>
          <w:color w:val="2E74B5" w:themeColor="accent5" w:themeShade="BF"/>
          <w:sz w:val="28"/>
          <w:szCs w:val="28"/>
        </w:rPr>
        <w:t>año 2020</w:t>
      </w:r>
    </w:p>
    <w:p w14:paraId="07D07128" w14:textId="311590A8" w:rsidR="00654F6A" w:rsidRDefault="00654F6A"/>
    <w:p w14:paraId="235B5B85" w14:textId="04DE9502" w:rsidR="00EC2B89" w:rsidRDefault="00EC2B89"/>
    <w:p w14:paraId="6A072CBD" w14:textId="1D062D0E" w:rsidR="00EC2B89" w:rsidRDefault="00A432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9C383B" wp14:editId="3FF01042">
                <wp:simplePos x="0" y="0"/>
                <wp:positionH relativeFrom="column">
                  <wp:posOffset>4414448</wp:posOffset>
                </wp:positionH>
                <wp:positionV relativeFrom="paragraph">
                  <wp:posOffset>-158115</wp:posOffset>
                </wp:positionV>
                <wp:extent cx="2061713" cy="1475117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713" cy="14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9408F" w14:textId="1F5712BE" w:rsidR="0036257A" w:rsidRDefault="004F176B" w:rsidP="00A4320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Tener perspectivas negativas</w:t>
                            </w:r>
                          </w:p>
                          <w:p w14:paraId="6A76B73F" w14:textId="006E0A3B" w:rsidR="004F176B" w:rsidRDefault="004F176B" w:rsidP="00A4320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Ser </w:t>
                            </w:r>
                            <w:proofErr w:type="spellStart"/>
                            <w:r>
                              <w:t>mas</w:t>
                            </w:r>
                            <w:proofErr w:type="spellEnd"/>
                            <w:r>
                              <w:t xml:space="preserve"> </w:t>
                            </w:r>
                            <w:r w:rsidR="00D21E3C">
                              <w:t>sensibles</w:t>
                            </w:r>
                            <w:r>
                              <w:t xml:space="preserve"> físicas y emocionalmente </w:t>
                            </w:r>
                          </w:p>
                          <w:p w14:paraId="1E722326" w14:textId="2F382D75" w:rsidR="004F176B" w:rsidRDefault="004F176B" w:rsidP="00A4320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Antecedentes familiares o </w:t>
                            </w:r>
                            <w:r w:rsidR="00D21E3C">
                              <w:t>educación</w:t>
                            </w:r>
                          </w:p>
                          <w:p w14:paraId="6C990709" w14:textId="108E7224" w:rsidR="004F176B" w:rsidRDefault="004F176B" w:rsidP="00A4320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Genética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C383B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347.6pt;margin-top:-12.45pt;width:162.35pt;height:11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4+iSAIAAIMEAAAOAAAAZHJzL2Uyb0RvYy54bWysVE1v2zAMvQ/YfxB0X2yn+eiMOEWWIsOA&#10;oi2QDj0rshQbkEVNUmJnv36U7KRZt9Owi0yJ1BP5HunFXdcochTW1aALmo1SSoTmUNZ6X9DvL5tP&#10;t5Q4z3TJFGhR0JNw9G758cOiNbkYQwWqFJYgiHZ5awpaeW/yJHG8Eg1zIzBCo1OCbZjHrd0npWUt&#10;ojcqGafpLGnBlsYCF87h6X3vpMuIL6Xg/klKJzxRBcXcfFxtXHdhTZYLlu8tM1XNhzTYP2TRsFrj&#10;oxeoe+YZOdj6D6im5hYcSD/i0CQgZc1FrAGrydJ31WwrZkSsBclx5kKT+3+w/PH4bEldonYZJZo1&#10;qNH6wEoLpBTEi84DQQ/S1BqXY/TWYLzvvkCHV87nDg9D9Z20TfhiXQT9SPjpQjJCEY6H43SWzbMb&#10;Sjj6ssl8mmXzgJO8XTfW+a8CGhKMglpUMZLLjg/O96HnkPCaA1WXm1qpuAmdI9bKkiNDzZWPSSL4&#10;b1FKk7ags5tpGoE1hOs9stKYSyi2LypYvtt1AwM7KE9IgIW+k5zhmxqTfGDOPzOLrYM14zj4J1yk&#10;AnwEBouSCuzPv52HeFQUvZS02IoFdT8OzApK1DeNWn/OJpPQu3Ezmc7HuLHXnt21Rx+aNWDlKCdm&#10;F80Q79XZlBaaV5yaVXgVXUxzfLug/myufT8gOHVcrFYxCLvVMP+gt4YH6MB0kOCle2XWDDqFbnmE&#10;c9Oy/J1cfWy4qWF18CDrqGUguGd14B07PXbDMJVhlK73Mert37H8BQAA//8DAFBLAwQUAAYACAAA&#10;ACEAjwOulOMAAAAMAQAADwAAAGRycy9kb3ducmV2LnhtbEyPy07DMBBF90j8gzVIbFDrNH2RkEmF&#10;EA+JHQ0PsXPjIYmIx1HsJuHvcVewm9Ec3Tk3202mFQP1rrGMsJhHIIhLqxuuEF6Lh9k1COcVa9Va&#10;JoQfcrDLz88ylWo78gsNe1+JEMIuVQi1910qpStrMsrNbUccbl+2N8qHta+k7tUYwk0r4yjaSKMa&#10;Dh9q1dFdTeX3/mgQPq+qj2c3Pb6Ny/Wyu38aiu27LhAvL6bbGxCeJv8Hw0k/qEMenA72yNqJFmGT&#10;rOOAIsziVQLiRESLJEwHhDjarkDmmfxfIv8FAAD//wMAUEsBAi0AFAAGAAgAAAAhALaDOJL+AAAA&#10;4QEAABMAAAAAAAAAAAAAAAAAAAAAAFtDb250ZW50X1R5cGVzXS54bWxQSwECLQAUAAYACAAAACEA&#10;OP0h/9YAAACUAQAACwAAAAAAAAAAAAAAAAAvAQAAX3JlbHMvLnJlbHNQSwECLQAUAAYACAAAACEA&#10;KHOPokgCAACDBAAADgAAAAAAAAAAAAAAAAAuAgAAZHJzL2Uyb0RvYy54bWxQSwECLQAUAAYACAAA&#10;ACEAjwOulOMAAAAMAQAADwAAAAAAAAAAAAAAAACiBAAAZHJzL2Rvd25yZXYueG1sUEsFBgAAAAAE&#10;AAQA8wAAALIFAAAAAA==&#10;" fillcolor="white [3201]" stroked="f" strokeweight=".5pt">
                <v:textbox>
                  <w:txbxContent>
                    <w:p w14:paraId="23D9408F" w14:textId="1F5712BE" w:rsidR="0036257A" w:rsidRDefault="004F176B" w:rsidP="00A43205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Tener perspectivas negativas</w:t>
                      </w:r>
                    </w:p>
                    <w:p w14:paraId="6A76B73F" w14:textId="006E0A3B" w:rsidR="004F176B" w:rsidRDefault="004F176B" w:rsidP="00A43205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Ser </w:t>
                      </w:r>
                      <w:proofErr w:type="spellStart"/>
                      <w:r>
                        <w:t>mas</w:t>
                      </w:r>
                      <w:proofErr w:type="spellEnd"/>
                      <w:r>
                        <w:t xml:space="preserve"> </w:t>
                      </w:r>
                      <w:r w:rsidR="00D21E3C">
                        <w:t>sensibles</w:t>
                      </w:r>
                      <w:r>
                        <w:t xml:space="preserve"> físicas y emocionalmente </w:t>
                      </w:r>
                    </w:p>
                    <w:p w14:paraId="1E722326" w14:textId="2F382D75" w:rsidR="004F176B" w:rsidRDefault="004F176B" w:rsidP="00A43205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Antecedentes familiares o </w:t>
                      </w:r>
                      <w:r w:rsidR="00D21E3C">
                        <w:t>educación</w:t>
                      </w:r>
                    </w:p>
                    <w:p w14:paraId="6C990709" w14:textId="108E7224" w:rsidR="004F176B" w:rsidRDefault="004F176B" w:rsidP="00A43205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Genética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E36AA" wp14:editId="6FE87667">
                <wp:simplePos x="0" y="0"/>
                <wp:positionH relativeFrom="column">
                  <wp:posOffset>4260534</wp:posOffset>
                </wp:positionH>
                <wp:positionV relativeFrom="paragraph">
                  <wp:posOffset>-222885</wp:posOffset>
                </wp:positionV>
                <wp:extent cx="234855" cy="1651047"/>
                <wp:effectExtent l="38100" t="0" r="13335" b="2540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55" cy="165104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7A19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9" o:spid="_x0000_s1026" type="#_x0000_t87" style="position:absolute;margin-left:335.5pt;margin-top:-17.55pt;width:18.5pt;height:1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mtXwIAAB0FAAAOAAAAZHJzL2Uyb0RvYy54bWysVG1r2zAQ/j7YfxD6vjrOkr6EOiVr6RiU&#10;NrQd/azIUiOQddpJiZP9+p1kOy1rYWzsi3zne+5Vz+n8YtdYtlUYDLiKl0cjzpSTUBv3XPHvj9ef&#10;TjkLUbhaWHCq4nsV+MX844fz1s/UGNZga4WMgrgwa33F1zH6WVEEuVaNCEfglSOjBmxEJBWfixpF&#10;S9EbW4xHo+OiBaw9glQh0N+rzsjnOb7WSsY7rYOKzFacaov5xHyu0lnMz8XsGYVfG9mXIf6hikYY&#10;R0kPoa5EFGyD5k2oxkiEADoeSWgK0NpIlXugbsrRb908rIVXuRcaTvCHMYX/F1bebpfITF3xM86c&#10;aOiKFis0yKwVW8XO0oBaH2aEe/BL7LVAYup2p7FJX+qD7fJQ94ehql1kkn6OP09Op1POJJnK42k5&#10;mpykoMWLt8cQvypoWBIqbpWOX1DI1LmYie1NiB1+wJFzKqkrIktxb1UCW3evNHVDacvsnXmkLi2y&#10;rSAGCCmVi2WfP6OTmzbWHhxHf3bs8clVZY79jfPBI2cGFw/OjXGA72WPu6Fk3eGHCXR9pxGsoN7T&#10;RSJ0DA9eXhua5o0IcSmQKE3kpzWNd3RoC23FoZc4WwP+fO9/whPTyMpZSytS8fBjI1BxZr854uBZ&#10;OZmkncrKZHoyJgVfW1avLW7TXALdQUkPgpdZTPhoB1EjNE+0zYuUlUzCScpdcRlxUC5jt7r0Hki1&#10;WGQY7ZEX8cY9eDnceiLK4+5JoO8pFYmMtzCs0xtSddh0Hw4WmwjaZMa9zLWfN+1gJm7/XqQlf61n&#10;1MurNv8FAAD//wMAUEsDBBQABgAIAAAAIQBg4ce74wAAAAsBAAAPAAAAZHJzL2Rvd25yZXYueG1s&#10;TI/BTsMwDIbvSLxDZCQu05a0G+soTSeENI5I2zoBt6w1bUXjVE22FZ4ec4Kj7V+fvz9bj7YTZxx8&#10;60hDNFMgkEpXtVRrKPab6QqED4Yq0zlCDV/oYZ1fX2UmrdyFtnjehVowhHxqNDQh9KmUvmzQGj9z&#10;PRLfPtxgTeBxqGU1mAvDbSdjpZbSmpb4Q2N6fGqw/NydrIYY+2Lx8p7UavJ22MST7Wvx/D3X+vZm&#10;fHwAEXAMf2H41Wd1yNnp6E5UedFpWCYRdwkapvO7CAQnErXizZHx8eIeZJ7J/x3yHwAAAP//AwBQ&#10;SwECLQAUAAYACAAAACEAtoM4kv4AAADhAQAAEwAAAAAAAAAAAAAAAAAAAAAAW0NvbnRlbnRfVHlw&#10;ZXNdLnhtbFBLAQItABQABgAIAAAAIQA4/SH/1gAAAJQBAAALAAAAAAAAAAAAAAAAAC8BAABfcmVs&#10;cy8ucmVsc1BLAQItABQABgAIAAAAIQCY9umtXwIAAB0FAAAOAAAAAAAAAAAAAAAAAC4CAABkcnMv&#10;ZTJvRG9jLnhtbFBLAQItABQABgAIAAAAIQBg4ce74wAAAAsBAAAPAAAAAAAAAAAAAAAAALkEAABk&#10;cnMvZG93bnJldi54bWxQSwUGAAAAAAQABADzAAAAyQUAAAAA&#10;" adj="256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802BE3" wp14:editId="14F65D9D">
                <wp:simplePos x="0" y="0"/>
                <wp:positionH relativeFrom="column">
                  <wp:posOffset>3498886</wp:posOffset>
                </wp:positionH>
                <wp:positionV relativeFrom="paragraph">
                  <wp:posOffset>436820</wp:posOffset>
                </wp:positionV>
                <wp:extent cx="1250593" cy="283845"/>
                <wp:effectExtent l="6985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0593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E54F97" w14:textId="0BE1C069" w:rsidR="0036257A" w:rsidRPr="00A43205" w:rsidRDefault="0036257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4320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Posibles factores involucrados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02BE3" id="Cuadro de texto 10" o:spid="_x0000_s1027" type="#_x0000_t202" style="position:absolute;margin-left:275.5pt;margin-top:34.4pt;width:98.45pt;height:22.3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LGVTwIAAJgEAAAOAAAAZHJzL2Uyb0RvYy54bWysVE1v2zAMvQ/YfxB0X53vtUGdIkuRYUDQ&#10;FmiHnhVZTgzIoiYpsbNfvyc5brtup2E+CJT49EQ+kr6+aWvNjsr5ikzOhxcDzpSRVFRml/PvT+tP&#10;l5z5IEwhNBmV85Py/Gbx8cN1Y+dqRHvShXIMJMbPG5vzfQh2nmVe7lUt/AVZZeAsydUiYOt2WeFE&#10;A/ZaZ6PBYJY15ArrSCrvcXrbOfki8ZelkuG+LL0KTOccsYW0urRu45otrsV854TdV/IchviHKGpR&#10;GTz6QnUrgmAHV/1BVVfSkacyXEiqMyrLSqqUA7IZDt5l87gXVqVcII63LzL5/0cr744PjlUFagd5&#10;jKhRo9VBFI5YoVhQbSAGD2RqrJ8D/WiBD+0XanGlP/c4jNm3pauZI6g8nKE6+JIoSJMBjgdOL5qD&#10;mcnIMZoOpldjziR8o8vx5WQaWbOOLJJa58NXRTWLRs4dappYxXHjQwftIRHuSVfFutI6bWIfqZV2&#10;7CjQATqkkEH+G0ob1uR8Np524RqK1ztmbRBLTL1LMVqh3badYn36WypOUCUljiS9lesKsW6EDw/C&#10;oZ9wiBkJ91hKTXiLzhZne3I//3Ye8SgzvJw16M+c+x8H4RRn+ptBA1wNJxPQhrSZTD+PsHFvPdu3&#10;HnOoVwQBhim6ZEZ80L1ZOqqfMUrL+Cpcwki8nfPQm6vQTQ1GUarlMoHQwlaEjXm0MlL3xXpqn4Wz&#10;53LFFrqjvpPF/F3VOmy8aWh5CFRWqaRR507Vs/xo/9QU51GN8/V2n1CvP5TFLwAAAP//AwBQSwME&#10;FAAGAAgAAAAhAOxJPlXcAAAACgEAAA8AAABkcnMvZG93bnJldi54bWxMj91OhDAQhe9NfIdmTLzb&#10;LWACiJSN8ecBXLzwsktHINKWMGWL+/SOV3o5mS/nfKc+bHYSZ1xo9E5Buk9AoOu8GV2v4L193ZUg&#10;KGhn9OQdKvhGgkNzfVXryvjo3vB8DL3gEEeVVjCEMFdSUjeg1bT3Mzr+ffrF6sDn0kuz6MjhdpJZ&#10;kuTS6tFxw6BnfBqw+zquVgG9xCzZKF7KtR1Itra/fDxHpW5vtscHEAG38AfDrz6rQ8NOJ786Q2JS&#10;kGdFyqiCXXEHgoG8SHnLicnyPgfZ1PL/hOYHAAD//wMAUEsBAi0AFAAGAAgAAAAhALaDOJL+AAAA&#10;4QEAABMAAAAAAAAAAAAAAAAAAAAAAFtDb250ZW50X1R5cGVzXS54bWxQSwECLQAUAAYACAAAACEA&#10;OP0h/9YAAACUAQAACwAAAAAAAAAAAAAAAAAvAQAAX3JlbHMvLnJlbHNQSwECLQAUAAYACAAAACEA&#10;GNCxlU8CAACYBAAADgAAAAAAAAAAAAAAAAAuAgAAZHJzL2Uyb0RvYy54bWxQSwECLQAUAAYACAAA&#10;ACEA7Ek+VdwAAAAKAQAADwAAAAAAAAAAAAAAAACpBAAAZHJzL2Rvd25yZXYueG1sUEsFBgAAAAAE&#10;AAQA8wAAALIFAAAAAA==&#10;" fillcolor="white [3201]" stroked="f" strokeweight=".5pt">
                <v:textbox>
                  <w:txbxContent>
                    <w:p w14:paraId="12E54F97" w14:textId="0BE1C069" w:rsidR="0036257A" w:rsidRPr="00A43205" w:rsidRDefault="0036257A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A4320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Posibles factores involucrados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38896C" wp14:editId="44C3B6C1">
                <wp:simplePos x="0" y="0"/>
                <wp:positionH relativeFrom="column">
                  <wp:posOffset>1570805</wp:posOffset>
                </wp:positionH>
                <wp:positionV relativeFrom="paragraph">
                  <wp:posOffset>7768828</wp:posOffset>
                </wp:positionV>
                <wp:extent cx="1228298" cy="357600"/>
                <wp:effectExtent l="0" t="2858" r="7303" b="7302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28298" cy="3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285FC" w14:textId="6B57129D" w:rsidR="00D21E3C" w:rsidRPr="00A43205" w:rsidRDefault="00D21E3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4320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Complicaciones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38896C" id="Cuadro de texto 19" o:spid="_x0000_s1028" type="#_x0000_t202" style="position:absolute;margin-left:123.7pt;margin-top:611.7pt;width:96.7pt;height:28.15pt;rotation:-9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8/UAIAAJgEAAAOAAAAZHJzL2Uyb0RvYy54bWysVMFu2zAMvQ/YPwi6L07cNm2COkWWIsOA&#10;oi2QDj0rstwYkEVNUmJ3X78nOe6ybqdhPgiU+PREPpK+vukazQ7K+ZpMwSejMWfKSCpr81Lwb0/r&#10;T1ec+SBMKTQZVfBX5fnN4uOH69bOVU470qVyDCTGz1tb8F0Idp5lXu5UI/yIrDJwVuQaEbB1L1np&#10;RAv2Rmf5eDzNWnKldSSV9zi97Z18kfirSsnwUFVeBaYLjthCWl1at3HNFtdi/uKE3dXyGIb4hyga&#10;URs8+kZ1K4Jge1f/QdXU0pGnKowkNRlVVS1VygHZTMbvstnshFUpF4jj7ZtM/v/RyvvDo2N1idrN&#10;ODOiQY1We1E6YqViQXWBGDyQqbV+DvTGAh+6z9ThynDucRiz7yrXMEdQeTJFdfAlUZAmAxz6v75p&#10;DmYmI0eeX+UzdImE7+zicoo7eC3rySKpdT58UdSwaBTcoaaJVRzufOihAyTCPem6XNdap03sI7XS&#10;jh0EOkCHFDLIf0Npw9qCT88u+nANxes9szaIJabepxit0G27pFg+pL+l8hWqpMSRpLdyXSPWO+HD&#10;o3DoJxxiRsIDlkoT3qKjxdmO3I+/nUc8ygwvZy36s+D++144xZn+atAAs8n5eWzotDm/uMyxcaee&#10;7anH7JsVQYBJii6ZER/0YFaOmmeM0jK+CpcwEm8XPAzmKvRTg1GUarlMILSwFeHObKyM1EOxnrpn&#10;4eyxXLGF7mnoZDF/V7UeG28aWu4DVXUqadS5V/UoP9o/NcVxVON8ne4T6tcPZfETAAD//wMAUEsD&#10;BBQABgAIAAAAIQDJMlgj3wAAAA0BAAAPAAAAZHJzL2Rvd25yZXYueG1sTI/NTsQwDITvSLxDZCRu&#10;bPqzC6U0XSF+HoAtB47ZxrQVTVLV6abs02NOcLM9o/E31X61ozjhTIN3CtJNAgJd683gOgXvzetN&#10;AYKCdkaP3qGCbyTY15cXlS6Nj+4NT4fQCQ5xVGoFfQhTKSW1PVpNGz+hY+3Tz1YHXudOmllHDrej&#10;zJLkVlo9OP7Q6wmfemy/DotVQC8xS1aK52JpepKN7c4fz1Gp66v18QFEwDX8meEXn9GhZqajX5wh&#10;MSrI0909W1lId1ue2JLfZRmII5/ybZGDrCv5v0X9AwAA//8DAFBLAQItABQABgAIAAAAIQC2gziS&#10;/gAAAOEBAAATAAAAAAAAAAAAAAAAAAAAAABbQ29udGVudF9UeXBlc10ueG1sUEsBAi0AFAAGAAgA&#10;AAAhADj9If/WAAAAlAEAAAsAAAAAAAAAAAAAAAAALwEAAF9yZWxzLy5yZWxzUEsBAi0AFAAGAAgA&#10;AAAhAMt+Xz9QAgAAmAQAAA4AAAAAAAAAAAAAAAAALgIAAGRycy9lMm9Eb2MueG1sUEsBAi0AFAAG&#10;AAgAAAAhAMkyWCPfAAAADQEAAA8AAAAAAAAAAAAAAAAAqgQAAGRycy9kb3ducmV2LnhtbFBLBQYA&#10;AAAABAAEAPMAAAC2BQAAAAA=&#10;" fillcolor="white [3201]" stroked="f" strokeweight=".5pt">
                <v:textbox>
                  <w:txbxContent>
                    <w:p w14:paraId="4EF285FC" w14:textId="6B57129D" w:rsidR="00D21E3C" w:rsidRPr="00A43205" w:rsidRDefault="00D21E3C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4320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Complicaciones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A6855" wp14:editId="1F9D5C47">
                <wp:simplePos x="0" y="0"/>
                <wp:positionH relativeFrom="column">
                  <wp:posOffset>1188031</wp:posOffset>
                </wp:positionH>
                <wp:positionV relativeFrom="paragraph">
                  <wp:posOffset>342625</wp:posOffset>
                </wp:positionV>
                <wp:extent cx="846161" cy="354842"/>
                <wp:effectExtent l="0" t="1905" r="9525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46161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7353B6" w14:textId="5BF6B573" w:rsidR="001A47D6" w:rsidRPr="00D21E3C" w:rsidRDefault="0036257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21E3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Causas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A6855" id="Cuadro de texto 7" o:spid="_x0000_s1029" type="#_x0000_t202" style="position:absolute;margin-left:93.55pt;margin-top:27pt;width:66.65pt;height:27.9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2AUAIAAJUEAAAOAAAAZHJzL2Uyb0RvYy54bWysVE1v2zAMvQ/YfxB0X5zvdkGcIkvRYUDR&#10;FmiHnhVZTgzIoiYpsbtfvyc5brNup2E5CBT5/EQ+klletbVmR+V8RSbno8GQM2UkFZXZ5fz7082n&#10;S858EKYQmozK+Yvy/Gr18cOysQs1pj3pQjkGEuMXjc35PgS7yDIv96oWfkBWGQRLcrUIuLpdVjjR&#10;gL3W2Xg4nGcNucI6ksp7eK+7IF8l/rJUMtyXpVeB6Zwjt5BOl85tPLPVUix2Tth9JU9piH/IohaV&#10;waOvVNciCHZw1R9UdSUdeSrDQFKdUVlWUqUaUM1o+K6ax72wKtUCcbx9lcn/P1p5d3xwrCpyfsGZ&#10;ETVatDmIwhErFAuqDcQuokiN9QtgHy3Qof1CLZrd+z2csfa2dDVzBI1Hc/QGvyQJimSAQ/2XV8VB&#10;zCScl9P5aD7iTCI0mU0vp+NImnVckdM6H74qqlk0cu7Q0EQqjrc+dNAeEuGedFXcVFqnSxwitdGO&#10;HQXar0PKGOS/obRhTc7nk1mXraH4ecesDXKJlXcVRiu02zbJNemr31LxAlFS3ajRW3lTIddb4cOD&#10;cBgmOLEg4R5HqQlv0cnibE/u59/8EY8eI8pZg+HMuf9xEE5xpr8ZdP/zaDqN05wu09nFGBd3Htme&#10;R8yh3hAEgM7ILpkRH3Rvlo7qZ+zROr6KkDASb+c89OYmdCuDPZRqvU4gzK8V4dY8Whmp+2Y9tc/C&#10;2VO74gDdUT/GYvGuax02fmlofQhUVqmlUedO1ZP8mP00FKc9jct1fk+ot3+T1S8AAAD//wMAUEsD&#10;BBQABgAIAAAAIQDhoEMF3QAAAAoBAAAPAAAAZHJzL2Rvd25yZXYueG1sTI/NTsMwEITvSLyDtUjc&#10;qNNAS5TGqRA/D0DDgaMbL3HU2I6yTh369CwnOM7OaObbar+4QZxxoj54BetVBgJ9G0zvOwUfzdtd&#10;AYKi9kYPwaOCbyTY19dXlS5NSP4dz4fYCS7xVGoFNsaxlJJai07TKozo2fsKk9OR5dRJM+nE5W6Q&#10;eZZtpdO95wWrR3y22J4Os1NArynPFkqXYm4sycZ1l8+XpNTtzfK0AxFxiX9h+MVndKiZ6Rhmb0gM&#10;CvJ8w+iRjc09CA7kxfoRxJEPD8UWZF3J/y/UPwAAAP//AwBQSwECLQAUAAYACAAAACEAtoM4kv4A&#10;AADhAQAAEwAAAAAAAAAAAAAAAAAAAAAAW0NvbnRlbnRfVHlwZXNdLnhtbFBLAQItABQABgAIAAAA&#10;IQA4/SH/1gAAAJQBAAALAAAAAAAAAAAAAAAAAC8BAABfcmVscy8ucmVsc1BLAQItABQABgAIAAAA&#10;IQDUzj2AUAIAAJUEAAAOAAAAAAAAAAAAAAAAAC4CAABkcnMvZTJvRG9jLnhtbFBLAQItABQABgAI&#10;AAAAIQDhoEMF3QAAAAoBAAAPAAAAAAAAAAAAAAAAAKoEAABkcnMvZG93bnJldi54bWxQSwUGAAAA&#10;AAQABADzAAAAtAUAAAAA&#10;" fillcolor="white [3201]" stroked="f" strokeweight=".5pt">
                <v:textbox>
                  <w:txbxContent>
                    <w:p w14:paraId="0D7353B6" w14:textId="5BF6B573" w:rsidR="001A47D6" w:rsidRPr="00D21E3C" w:rsidRDefault="0036257A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D21E3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Causas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5C2C9B" wp14:editId="5AF6CE88">
                <wp:simplePos x="0" y="0"/>
                <wp:positionH relativeFrom="column">
                  <wp:posOffset>3600450</wp:posOffset>
                </wp:positionH>
                <wp:positionV relativeFrom="paragraph">
                  <wp:posOffset>3809090</wp:posOffset>
                </wp:positionV>
                <wp:extent cx="2428875" cy="668740"/>
                <wp:effectExtent l="0" t="0" r="952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66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F6FE37" w14:textId="3FC423BD" w:rsidR="004F176B" w:rsidRDefault="004F176B">
                            <w:r>
                              <w:t xml:space="preserve">Estos síntomas pueden persistir por 6 meses sentir ansiedad extrema por síntomas ligeros pueden ser una señal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C2C9B" id="Cuadro de texto 15" o:spid="_x0000_s1030" type="#_x0000_t202" style="position:absolute;margin-left:283.5pt;margin-top:299.95pt;width:191.25pt;height:52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c/SgIAAIkEAAAOAAAAZHJzL2Uyb0RvYy54bWysVE1vGjEQvVfqf7B8bxYoIQSxRJSIqlKU&#10;RCJVzsbrhZW8Htc27NJf32cvEJr2VPXinfGM5+O9mZ3etbVme+V8RSbn/aseZ8pIKiqzyfn3l+Wn&#10;MWc+CFMITUbl/KA8v5t9/DBt7EQNaEu6UI4hiPGTxuZ8G4KdZJmXW1ULf0VWGRhLcrUIUN0mK5xo&#10;EL3W2aDXG2UNucI6ksp73N53Rj5L8ctSyfBUll4FpnOO2kI6XTrX8cxmUzHZOGG3lTyWIf6hilpU&#10;BknPoe5FEGznqj9C1ZV05KkMV5LqjMqykir1gG76vXfdrLbCqtQLwPH2DJP/f2Hl4/7ZsaoAd9ec&#10;GVGDo8VOFI5YoVhQbSAGC2BqrJ/Ae2XhH9ov1OLJ6d7jMnbflq6OX/TFYAfghzPICMUkLgfDwXh8&#10;g2QSttFofDNMLGRvr63z4auimkUh5w4kJmzF/sEHVALXk0tM5klXxbLSOilxcNRCO7YXoFyHVCNe&#10;/OalDWuQ/PN1LwU2FJ93kbVBgthr11OUQrtuE0TDU79rKg6AwVE3T97KZYVaH4QPz8JhgNA5liI8&#10;4Sg1IRcdJc625H7+7T76g1dYOWswkDn3P3bCKc70NwPGb/tDIMVCUobXNwMo7tKyvrSYXb0gANDH&#10;+lmZxOgf9EksHdWv2J15zAqTMBK5cx5O4iJ0a4Ldk2o+T06YWSvCg1lZGUNHwCMTL+2rcPZIV5yZ&#10;RzqNrpi8Y63zjS8NzXeByipRGnHuUD3Cj3lPTB93My7UpZ683v4gs18AAAD//wMAUEsDBBQABgAI&#10;AAAAIQCmLaoB4wAAAAsBAAAPAAAAZHJzL2Rvd25yZXYueG1sTI/NTsMwEITvSLyDtUhcEHVoSUNC&#10;nAohfiRuNC2ImxsvSUS8jmI3CW/PcoLbrGY0+02+mW0nRhx860jB1SICgVQ501KtYFc+Xt6A8EGT&#10;0Z0jVPCNHjbF6UmuM+MmesVxG2rBJeQzraAJoc+k9FWDVvuF65HY+3SD1YHPoZZm0BOX204uo2gt&#10;rW6JPzS6x/sGq6/t0Sr4uKjfX/z8tJ9W8ap/eB7L5M2USp2fzXe3IALO4S8Mv/iMDgUzHdyRjBed&#10;gnid8JbAIk1TEJxIr9MYxEFBEsVLkEUu/28ofgAAAP//AwBQSwECLQAUAAYACAAAACEAtoM4kv4A&#10;AADhAQAAEwAAAAAAAAAAAAAAAAAAAAAAW0NvbnRlbnRfVHlwZXNdLnhtbFBLAQItABQABgAIAAAA&#10;IQA4/SH/1gAAAJQBAAALAAAAAAAAAAAAAAAAAC8BAABfcmVscy8ucmVsc1BLAQItABQABgAIAAAA&#10;IQDimJc/SgIAAIkEAAAOAAAAAAAAAAAAAAAAAC4CAABkcnMvZTJvRG9jLnhtbFBLAQItABQABgAI&#10;AAAAIQCmLaoB4wAAAAsBAAAPAAAAAAAAAAAAAAAAAKQEAABkcnMvZG93bnJldi54bWxQSwUGAAAA&#10;AAQABADzAAAAtAUAAAAA&#10;" fillcolor="white [3201]" stroked="f" strokeweight=".5pt">
                <v:textbox>
                  <w:txbxContent>
                    <w:p w14:paraId="24F6FE37" w14:textId="3FC423BD" w:rsidR="004F176B" w:rsidRDefault="004F176B">
                      <w:r>
                        <w:t xml:space="preserve">Estos síntomas pueden persistir por 6 meses sentir ansiedad extrema por síntomas ligeros pueden ser una señal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DD8874" wp14:editId="77B5D163">
                <wp:simplePos x="0" y="0"/>
                <wp:positionH relativeFrom="column">
                  <wp:posOffset>3456976</wp:posOffset>
                </wp:positionH>
                <wp:positionV relativeFrom="paragraph">
                  <wp:posOffset>2308609</wp:posOffset>
                </wp:positionV>
                <wp:extent cx="2428875" cy="1190445"/>
                <wp:effectExtent l="0" t="0" r="9525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19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A46C61" w14:textId="2303C65E" w:rsidR="004F176B" w:rsidRDefault="004F176B" w:rsidP="00A4320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Dolor</w:t>
                            </w:r>
                          </w:p>
                          <w:p w14:paraId="583B2DBD" w14:textId="08D58A3E" w:rsidR="004F176B" w:rsidRDefault="004F176B" w:rsidP="00A4320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Fatiga o debilidad</w:t>
                            </w:r>
                          </w:p>
                          <w:p w14:paraId="0325344F" w14:textId="68BB4CFB" w:rsidR="004F176B" w:rsidRDefault="004F176B" w:rsidP="00A4320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Dificultad respiratoria </w:t>
                            </w:r>
                          </w:p>
                          <w:p w14:paraId="1EA00B3E" w14:textId="77777777" w:rsidR="004F176B" w:rsidRDefault="004F176B" w:rsidP="00A4320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Los síntomas pueden ir de ligeros a severos y pueden cambiar </w:t>
                            </w:r>
                          </w:p>
                          <w:p w14:paraId="74851C76" w14:textId="23D43272" w:rsidR="004F176B" w:rsidRDefault="004F176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D8874" id="Cuadro de texto 14" o:spid="_x0000_s1031" type="#_x0000_t202" style="position:absolute;margin-left:272.2pt;margin-top:181.8pt;width:191.25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ApSgIAAIoEAAAOAAAAZHJzL2Uyb0RvYy54bWysVN9v2jAQfp+0/8Hy+0jCQksjQsWomCah&#10;thKd+mwch0SyfZ5tSNhfv7MDhXV7mvbi3C9/vvvuLrP7XklyENa1oEuajVJKhOZQtXpX0u8vq09T&#10;SpxnumIStCjpUTh6P//4YdaZQoyhAVkJSxBEu6IzJW28N0WSON4IxdwIjNDorMEq5lG1u6SyrEN0&#10;JZNxmt4kHdjKWODCObQ+DE46j/h1Lbh/qmsnPJElxdx8PG08t+FM5jNW7CwzTctPabB/yEKxVuOj&#10;b1APzDOyt+0fUKrlFhzUfsRBJVDXLRexBqwmS99Vs2mYEbEWJMeZN5rc/4Plj4dnS9oKe5dTopnC&#10;Hi33rLJAKkG86D0Q9CBNnXEFRm8Mxvv+C/R45Wx3aAzV97VV4Yt1EfQj4cc3khGKcDSO8/F0ejuh&#10;hKMvy+7SPJ8EnORy3VjnvwpQJAgltdjFSC47rJ0fQs8h4TUHsq1WrZRRCZMjltKSA8OeSx+TRPDf&#10;oqQmXUlvPk/SCKwhXB+QpcZcQrFDUUHy/baPHMVEg2UL1RF5sDAMlDN81WKua+b8M7M4QVg6boV/&#10;wqOWgG/BSaKkAfvzb/YQj41FLyUdTmRJ3Y89s4IS+U1jy++yPA8jHJV8cjtGxV57ttcevVdLQAIy&#10;3D/DoxjivTyLtQX1isuzCK+ii2mOb5fUn8WlH/YEl4+LxSIG4dAa5td6Y3iADoSHTrz0r8yaU7vC&#10;0DzCeXZZ8a5rQ2y4qWGx91C3saUXVk/048DHoTgtZ9ioaz1GXX4h818AAAD//wMAUEsDBBQABgAI&#10;AAAAIQBt+aSU4wAAAAsBAAAPAAAAZHJzL2Rvd25yZXYueG1sTI/LTsMwEEX3SP0HayqxQdRJ86AN&#10;cSqEgErsaKCInRsPSURsR7GbhL9nWMFydI/uPZPvZt2xEQfXWiMgXAXA0FRWtaYW8Fo+Xm+AOS+N&#10;kp01KOAbHeyKxUUuM2Un84LjwdeMSozLpIDG+z7j3FUNaulWtkdD2acdtPR0DjVXg5yoXHd8HQQp&#10;17I1tNDIHu8brL4OZy3g46p+f3bz09sUJVH/sB/Lm6Mqhbhczne3wDzO/g+GX31Sh4KcTvZslGOd&#10;gCSOY0IFRGmUAiNiu063wE4UJWEIvMj5/x+KHwAAAP//AwBQSwECLQAUAAYACAAAACEAtoM4kv4A&#10;AADhAQAAEwAAAAAAAAAAAAAAAAAAAAAAW0NvbnRlbnRfVHlwZXNdLnhtbFBLAQItABQABgAIAAAA&#10;IQA4/SH/1gAAAJQBAAALAAAAAAAAAAAAAAAAAC8BAABfcmVscy8ucmVsc1BLAQItABQABgAIAAAA&#10;IQCDVLApSgIAAIoEAAAOAAAAAAAAAAAAAAAAAC4CAABkcnMvZTJvRG9jLnhtbFBLAQItABQABgAI&#10;AAAAIQBt+aSU4wAAAAsBAAAPAAAAAAAAAAAAAAAAAKQEAABkcnMvZG93bnJldi54bWxQSwUGAAAA&#10;AAQABADzAAAAtAUAAAAA&#10;" fillcolor="white [3201]" stroked="f" strokeweight=".5pt">
                <v:textbox>
                  <w:txbxContent>
                    <w:p w14:paraId="58A46C61" w14:textId="2303C65E" w:rsidR="004F176B" w:rsidRDefault="004F176B" w:rsidP="00A43205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Dolor</w:t>
                      </w:r>
                    </w:p>
                    <w:p w14:paraId="583B2DBD" w14:textId="08D58A3E" w:rsidR="004F176B" w:rsidRDefault="004F176B" w:rsidP="00A43205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Fatiga o debilidad</w:t>
                      </w:r>
                    </w:p>
                    <w:p w14:paraId="0325344F" w14:textId="68BB4CFB" w:rsidR="004F176B" w:rsidRDefault="004F176B" w:rsidP="00A43205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Dificultad respiratoria </w:t>
                      </w:r>
                    </w:p>
                    <w:p w14:paraId="1EA00B3E" w14:textId="77777777" w:rsidR="004F176B" w:rsidRDefault="004F176B" w:rsidP="00A43205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Los síntomas pueden ir de ligeros a severos y pueden cambiar </w:t>
                      </w:r>
                    </w:p>
                    <w:p w14:paraId="74851C76" w14:textId="23D43272" w:rsidR="004F176B" w:rsidRDefault="004F176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E59A9E" wp14:editId="5B156768">
                <wp:simplePos x="0" y="0"/>
                <wp:positionH relativeFrom="column">
                  <wp:posOffset>2276157</wp:posOffset>
                </wp:positionH>
                <wp:positionV relativeFrom="paragraph">
                  <wp:posOffset>3259412</wp:posOffset>
                </wp:positionV>
                <wp:extent cx="987861" cy="300251"/>
                <wp:effectExtent l="953" t="0" r="4127" b="4128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87861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AC822E" w14:textId="3E606212" w:rsidR="004F176B" w:rsidRPr="00A43205" w:rsidRDefault="004F176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4320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Sintomas</w:t>
                            </w:r>
                            <w:proofErr w:type="spellEnd"/>
                            <w:r w:rsidRPr="00A4320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59A9E" id="Cuadro de texto 12" o:spid="_x0000_s1032" type="#_x0000_t202" style="position:absolute;margin-left:179.2pt;margin-top:256.65pt;width:77.8pt;height:23.6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7KGUAIAAJcEAAAOAAAAZHJzL2Uyb0RvYy54bWysVMFuGjEQvVfqP1i+lwUChKAsESWiqhQl&#10;kZIqZ+P1hpW8Htc27NKv77OXpWnaU1UO1njm7fPMmxmub9pas4NyviKT89FgyJkykorKvOb82/Pm&#10;05wzH4QphCajcn5Unt8sP364buxCjWlHulCOgcT4RWNzvgvBLrLMy52qhR+QVQbBklwtAq7uNSuc&#10;aMBe62w8HM6yhlxhHUnlPby3XZAvE39ZKhkeytKrwHTOkVtIp0vnNp7Z8losXp2wu0qe0hD/kEUt&#10;KoNHz1S3Igi2d9UfVHUlHXkqw0BSnVFZVlKlGlDNaPiumqedsCrVAnG8Pcvk/x+tvD88OlYV6N2Y&#10;MyNq9Gi9F4UjVigWVBuIIQKZGusXQD9Z4EP7mVp80vs9nLH6tnQ1cwSVRzN0B78kCspkgEP/41lz&#10;MDMJ59X8cj4bcSYRuhgOx9NEmnVckdM6H74oqlk0cu7Q0kQqDnc+IC9Ae0iEe9JVsam0Tpc4Rmqt&#10;HTsIDIAOPflvKG1Yk/PZxbTL1lD8vGPWBg/EyrsKoxXabZsEm/XVb6k4QpRUN2r0Vm4q5HonfHgU&#10;DuMEJ1YkPOAoNeEtOlmc7cj9+Js/4tFlRDlrMJ4599/3winO9FeD/l+NJpM4z+kymV6OcXFvI9u3&#10;EbOv1wQBoDOyS2bEB92bpaP6BZu0iq8iJIzE2zkPvbkO3dJgE6VarRIIE2xFuDNPVkbqvlnP7Ytw&#10;9tSuOEH31A+yWLzrWoeNXxpa7QOVVWpp1LlT9SQ/pj91+rSpcb3e3hPq1//J8icAAAD//wMAUEsD&#10;BBQABgAIAAAAIQDHJ1Im3QAAAAsBAAAPAAAAZHJzL2Rvd25yZXYueG1sTI/NTsMwEITvSLyDtUjc&#10;qJOorUKIUyF+HoCGA0c3XuKI2I6yTh369CwnuM1oP83O1IfVjeKMMw3BK8g3GQj0XTCD7xW8t693&#10;JQiK2hs9Bo8KvpHg0Fxf1boyIfk3PB9jLzjEU6UV2BinSkrqLDpNmzCh59tnmJ2ObOdemlknDnej&#10;LLJsL50ePH+wesIni93XcXEK6CUV2UrpUi6tJdm6/vLxnJS6vVkfH0BEXOMfDL/1uTo03OkUFm9I&#10;jAq2ebFjlMXuvgDBBAsec1Kwz7clyKaW/zc0PwAAAP//AwBQSwECLQAUAAYACAAAACEAtoM4kv4A&#10;AADhAQAAEwAAAAAAAAAAAAAAAAAAAAAAW0NvbnRlbnRfVHlwZXNdLnhtbFBLAQItABQABgAIAAAA&#10;IQA4/SH/1gAAAJQBAAALAAAAAAAAAAAAAAAAAC8BAABfcmVscy8ucmVsc1BLAQItABQABgAIAAAA&#10;IQBc37KGUAIAAJcEAAAOAAAAAAAAAAAAAAAAAC4CAABkcnMvZTJvRG9jLnhtbFBLAQItABQABgAI&#10;AAAAIQDHJ1Im3QAAAAsBAAAPAAAAAAAAAAAAAAAAAKoEAABkcnMvZG93bnJldi54bWxQSwUGAAAA&#10;AAQABADzAAAAtAUAAAAA&#10;" fillcolor="white [3201]" stroked="f" strokeweight=".5pt">
                <v:textbox>
                  <w:txbxContent>
                    <w:p w14:paraId="62AC822E" w14:textId="3E606212" w:rsidR="004F176B" w:rsidRPr="00A43205" w:rsidRDefault="004F176B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A4320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Sintomas</w:t>
                      </w:r>
                      <w:proofErr w:type="spellEnd"/>
                      <w:r w:rsidRPr="00A4320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1E3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96C999" wp14:editId="4D80735E">
                <wp:simplePos x="0" y="0"/>
                <wp:positionH relativeFrom="column">
                  <wp:posOffset>2800303</wp:posOffset>
                </wp:positionH>
                <wp:positionV relativeFrom="paragraph">
                  <wp:posOffset>7482058</wp:posOffset>
                </wp:positionV>
                <wp:extent cx="1910687" cy="1078173"/>
                <wp:effectExtent l="0" t="0" r="0" b="825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687" cy="107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2660FC" w14:textId="5A8F669C" w:rsidR="00D21E3C" w:rsidRDefault="00D21E3C">
                            <w:r>
                              <w:t>Problemas para desenvolverse en la vida</w:t>
                            </w:r>
                          </w:p>
                          <w:p w14:paraId="4A604E94" w14:textId="57060B91" w:rsidR="00D21E3C" w:rsidRDefault="00D21E3C">
                            <w:r>
                              <w:t>Problemas con familiares, amigos y compañeros de trabajo</w:t>
                            </w:r>
                          </w:p>
                          <w:p w14:paraId="1DF68EF2" w14:textId="6D5605FA" w:rsidR="00D21E3C" w:rsidRDefault="00D21E3C">
                            <w:r>
                              <w:t xml:space="preserve">Mayor riesgo </w:t>
                            </w:r>
                            <w:proofErr w:type="spellStart"/>
                            <w:r>
                              <w:t>dedepresion</w:t>
                            </w:r>
                            <w:proofErr w:type="spellEnd"/>
                            <w:r>
                              <w:t xml:space="preserve"> y suicidio </w:t>
                            </w:r>
                          </w:p>
                          <w:p w14:paraId="183048ED" w14:textId="77777777" w:rsidR="00D21E3C" w:rsidRDefault="00D21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6C999" id="Cuadro de texto 21" o:spid="_x0000_s1033" type="#_x0000_t202" style="position:absolute;margin-left:220.5pt;margin-top:589.15pt;width:150.45pt;height:84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yqVSwIAAIoEAAAOAAAAZHJzL2Uyb0RvYy54bWysVFFv2jAQfp+0/2D5fSShFGhEqBgV0yTU&#10;VqJTn41jk0iOz7MNCfv1OztAabenaS/O2Xf+fPd9d5ndd40iB2FdDbqg2SClRGgOZa13Bf3xsvoy&#10;pcR5pkumQIuCHoWj9/PPn2atycUQKlClsARBtMtbU9DKe5MnieOVaJgbgBEanRJswzxu7S4pLWsR&#10;vVHJME3HSQu2NBa4cA5PH3onnUd8KQX3T1I64YkqKObm42rjug1rMp+xfGeZqWp+SoP9QxYNqzU+&#10;eoF6YJ6Rva3/gGpqbsGB9AMOTQJS1lzEGrCaLP1QzaZiRsRakBxnLjS5/wfLHw/PltRlQYcZJZo1&#10;qNFyz0oLpBTEi84DQQ/S1BqXY/TGYLzvvkKHcp/PHR6G6jtpm/DFugj6kfDjhWSEIjxcusvS8XRC&#10;CUdflk6m2eQm4CRv1411/puAhgSjoBZVjOSyw9r5PvQcEl5zoOpyVSsVN6FzxFJZcmCoufIxSQR/&#10;F6U0aQs6vrlNI7CGcL1HVhpzCcX2RQXLd9sucjQ5F7yF8og8WOgbyhm+qjHXNXP+mVnsICwdp8I/&#10;4SIV4FtwsiipwP7623mIR2HRS0mLHVlQ93PPrKBEfdco+V02GoUWjpvR7WSIG3vt2V579L5ZAhKA&#10;qmJ20QzxXp1NaaF5xeFZhFfRxTTHtwvqz+bS93OCw8fFYhGDsGkN82u9MTxAB8KDEi/dK7PmJFdo&#10;mkc49y7LP6jWx4abGhZ7D7KOkgaee1ZP9GPDx6Y4DWeYqOt9jHr7hcx/AwAA//8DAFBLAwQUAAYA&#10;CAAAACEABGB/uOMAAAANAQAADwAAAGRycy9kb3ducmV2LnhtbEyPQU+EMBCF7yb+h2ZMvJjdUkFB&#10;pGyMUTfx5rJqvHXpCETaEtoF/PeOJz3Oey9vvldsFtOzCUffOStBrCNgaGunO9tI2FePqwyYD8pq&#10;1TuLEr7Rw6Y8PSlUrt1sX3DahYZRifW5ktCGMOSc+7pFo/zaDWjJ+3SjUYHOseF6VDOVm55fRtE1&#10;N6qz9KFVA963WH/tjkbCx0Xz/uyXp9c5voqHh+1UpW+6kvL8bLm7BRZwCX9h+MUndCiJ6eCOVnvW&#10;S0gSQVsCGSLNYmAUSRNxA+xAUpxkAnhZ8P8ryh8AAAD//wMAUEsBAi0AFAAGAAgAAAAhALaDOJL+&#10;AAAA4QEAABMAAAAAAAAAAAAAAAAAAAAAAFtDb250ZW50X1R5cGVzXS54bWxQSwECLQAUAAYACAAA&#10;ACEAOP0h/9YAAACUAQAACwAAAAAAAAAAAAAAAAAvAQAAX3JlbHMvLnJlbHNQSwECLQAUAAYACAAA&#10;ACEAdtMqlUsCAACKBAAADgAAAAAAAAAAAAAAAAAuAgAAZHJzL2Uyb0RvYy54bWxQSwECLQAUAAYA&#10;CAAAACEABGB/uOMAAAANAQAADwAAAAAAAAAAAAAAAAClBAAAZHJzL2Rvd25yZXYueG1sUEsFBgAA&#10;AAAEAAQA8wAAALUFAAAAAA==&#10;" fillcolor="white [3201]" stroked="f" strokeweight=".5pt">
                <v:textbox>
                  <w:txbxContent>
                    <w:p w14:paraId="702660FC" w14:textId="5A8F669C" w:rsidR="00D21E3C" w:rsidRDefault="00D21E3C">
                      <w:r>
                        <w:t>Problemas para desenvolverse en la vida</w:t>
                      </w:r>
                    </w:p>
                    <w:p w14:paraId="4A604E94" w14:textId="57060B91" w:rsidR="00D21E3C" w:rsidRDefault="00D21E3C">
                      <w:r>
                        <w:t>Problemas con familiares, amigos y compañeros de trabajo</w:t>
                      </w:r>
                    </w:p>
                    <w:p w14:paraId="1DF68EF2" w14:textId="6D5605FA" w:rsidR="00D21E3C" w:rsidRDefault="00D21E3C">
                      <w:r>
                        <w:t xml:space="preserve">Mayor riesgo </w:t>
                      </w:r>
                      <w:proofErr w:type="spellStart"/>
                      <w:r>
                        <w:t>dedepresion</w:t>
                      </w:r>
                      <w:proofErr w:type="spellEnd"/>
                      <w:r>
                        <w:t xml:space="preserve"> y suicidio </w:t>
                      </w:r>
                    </w:p>
                    <w:p w14:paraId="183048ED" w14:textId="77777777" w:rsidR="00D21E3C" w:rsidRDefault="00D21E3C"/>
                  </w:txbxContent>
                </v:textbox>
              </v:shape>
            </w:pict>
          </mc:Fallback>
        </mc:AlternateContent>
      </w:r>
      <w:r w:rsidR="00D21E3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696012" wp14:editId="3D482BB6">
                <wp:simplePos x="0" y="0"/>
                <wp:positionH relativeFrom="column">
                  <wp:posOffset>2445678</wp:posOffset>
                </wp:positionH>
                <wp:positionV relativeFrom="paragraph">
                  <wp:posOffset>7283257</wp:posOffset>
                </wp:positionV>
                <wp:extent cx="288925" cy="1443957"/>
                <wp:effectExtent l="38100" t="0" r="15875" b="2349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144395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8E7B9" id="Abrir llave 20" o:spid="_x0000_s1026" type="#_x0000_t87" style="position:absolute;margin-left:192.55pt;margin-top:573.5pt;width:22.75pt;height:113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TRXwIAAB8FAAAOAAAAZHJzL2Uyb0RvYy54bWysVE1PGzEQvVfqf7B8L5ukUCDKBqUgqkoI&#10;UKHi7HjtxJLtccdONumv79i7G1BBqlr1sjv2vPl+49nFzlm2VRgN+JqPj0acKS+hMX5V8++P1x/O&#10;OItJ+EZY8KrmexX5xfz9u1kbpmoCa7CNQkZOfJy2oebrlMK0qqJcKyfiEQTlSakBnUh0xFXVoGjJ&#10;u7PVZDT6VLWATUCQKka6veqUfF78a61kutM6qsRszSm3VL5Yvsv8reYzMV2hCGsj+zTEP2ThhPEU&#10;9ODqSiTBNmheuXJGIkTQ6UiCq0BrI1WpgaoZj36r5mEtgiq1UHNiOLQp/j+38nZ7j8w0NZ9Qe7xw&#10;NKPFEg0ya8VWMbqlFrUhTgn5EO6xP0USc707jS7/qRK2K23dH9qqdolJupycnZ1PTjiTpBofH388&#10;PznNTqtn64AxfVHgWBZqbpVOn1HIXLuYiu1NTB1+wJFxTqlLokhpb1UGW/9NaaqHwo6LdWGSurTI&#10;toI4IKRUPo37+AWdzbSx9mA4+rNhj8+mqrDsb4wPFiUy+HQwdsYDvhU97YaUdYcfOtDVnVuwhGZP&#10;o0ToOB6DvDbUzRsR071AIjXNlxY13dFHW2hrDr3E2Rrw51v3GU9cIy1nLS1JzeOPjUDFmf3qiYXn&#10;NM68VeVwfHKaOYQvNcuXGr9xl0AzGNOTEGQRMz7ZQdQI7on2eZGjkkp4SbFrLhMOh8vULS+9CFIt&#10;FgVGmxREuvEPQQ5Tz0R53D0JDD2lEpHxFoaFekWqDpvn4WGxSaBNYdxzX/t+0xYW4vYvRl7zl+eC&#10;en7X5r8AAAD//wMAUEsDBBQABgAIAAAAIQAsEKOd4QAAAA0BAAAPAAAAZHJzL2Rvd25yZXYueG1s&#10;TI/BTsMwEETvSPyDtZW4USeNm0YhToVASL3SAlJvbryNo8Z2FDtt+HuWExx35ml2ptrOtmdXHEPn&#10;nYR0mQBD13jduVbCx+HtsQAWonJa9d6hhG8MsK3v7ypVan9z73jdx5ZRiAulkmBiHErOQ2PQqrD0&#10;Azryzn60KtI5tlyP6kbhtuerJMm5VZ2jD0YN+GKwuewnK+FoRMg/sQ/iWOym18vK7vL1l5QPi/n5&#10;CVjEOf7B8FufqkNNnU5+cjqwXkJWrFNCyUjFhlYRIrIkB3YiKdsIAbyu+P8V9Q8AAAD//wMAUEsB&#10;Ai0AFAAGAAgAAAAhALaDOJL+AAAA4QEAABMAAAAAAAAAAAAAAAAAAAAAAFtDb250ZW50X1R5cGVz&#10;XS54bWxQSwECLQAUAAYACAAAACEAOP0h/9YAAACUAQAACwAAAAAAAAAAAAAAAAAvAQAAX3JlbHMv&#10;LnJlbHNQSwECLQAUAAYACAAAACEASAak0V8CAAAfBQAADgAAAAAAAAAAAAAAAAAuAgAAZHJzL2Uy&#10;b0RvYy54bWxQSwECLQAUAAYACAAAACEALBCjneEAAAANAQAADwAAAAAAAAAAAAAAAAC5BAAAZHJz&#10;L2Rvd25yZXYueG1sUEsFBgAAAAAEAAQA8wAAAMcFAAAAAA==&#10;" adj="360" strokecolor="#4472c4 [3204]" strokeweight=".5pt">
                <v:stroke joinstyle="miter"/>
              </v:shape>
            </w:pict>
          </mc:Fallback>
        </mc:AlternateContent>
      </w:r>
      <w:r w:rsidR="004F176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B5E60E" wp14:editId="72FF65E5">
                <wp:simplePos x="0" y="0"/>
                <wp:positionH relativeFrom="column">
                  <wp:posOffset>3082432</wp:posOffset>
                </wp:positionH>
                <wp:positionV relativeFrom="paragraph">
                  <wp:posOffset>5473709</wp:posOffset>
                </wp:positionV>
                <wp:extent cx="2619944" cy="1364777"/>
                <wp:effectExtent l="0" t="0" r="9525" b="698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944" cy="1364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82AB1A" w14:textId="26C5A6F7" w:rsidR="004F176B" w:rsidRDefault="00AE102A">
                            <w:r>
                              <w:t xml:space="preserve">Realizar un examen físico completo, dependiendo de los síntomas </w:t>
                            </w:r>
                          </w:p>
                          <w:p w14:paraId="2DEAE425" w14:textId="77777777" w:rsidR="00D21E3C" w:rsidRDefault="00AE102A">
                            <w:r>
                              <w:t xml:space="preserve">Tener una relación de apoyo es vital para </w:t>
                            </w:r>
                            <w:r w:rsidR="00D21E3C">
                              <w:t xml:space="preserve">su tratamiento </w:t>
                            </w:r>
                          </w:p>
                          <w:p w14:paraId="07A32714" w14:textId="5502C2E1" w:rsidR="00AE102A" w:rsidRDefault="00D21E3C">
                            <w:r>
                              <w:t>es posible que visite a un profesional en la salud mental (terapeuta)</w:t>
                            </w:r>
                          </w:p>
                          <w:p w14:paraId="65FB0E33" w14:textId="77777777" w:rsidR="00D21E3C" w:rsidRDefault="00D21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E60E" id="Cuadro de texto 18" o:spid="_x0000_s1034" type="#_x0000_t202" style="position:absolute;margin-left:242.7pt;margin-top:431pt;width:206.3pt;height:107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/VmSgIAAIoEAAAOAAAAZHJzL2Uyb0RvYy54bWysVFFv2jAQfp+0/2D5fYRQCiMiVIyKaVLV&#10;VqJTn41jE0uOz7MNCfv1OztAWbenaS/O2Xf+fPd9d5nfdY0mB+G8AlPSfDCkRBgOlTK7kn5/WX/6&#10;TIkPzFRMgxElPQpP7xYfP8xbW4gR1KAr4QiCGF+0tqR1CLbIMs9r0TA/ACsMOiW4hgXcul1WOdYi&#10;eqOz0XA4yVpwlXXAhfd4et876SLhSyl4eJLSi0B0STG3kFaX1m1cs8WcFTvHbK34KQ32D1k0TBl8&#10;9AJ1zwIje6f+gGoUd+BBhgGHJgMpFRepBqwmH76rZlMzK1ItSI63F5r8/4Plj4dnR1SF2qFShjWo&#10;0WrPKgekEiSILgBBD9LUWl9g9MZifOi+QIdXzuceD2P1nXRN/GJdBP1I+PFCMkIRjoejST6bjceU&#10;cPTlN5PxdDqNONnbdet8+CqgIdEoqUMVE7ns8OBDH3oOia950KpaK63TJnaOWGlHDgw11yElieC/&#10;RWlD2pJObm6HCdhAvN4ja4O5xGL7oqIVum2XOLoQsYXqiDw46BvKW75WmOsD8+GZOewgLB2nIjzh&#10;IjXgW3CyKKnB/fzbeYxHYdFLSYsdWVL/Y8+coER/Myj5LB+PYwunzfh2OsKNu/Zsrz1m36wACchx&#10;/ixPZowP+mxKB80rDs8yvoouZji+XdJwNlehnxMcPi6WyxSETWtZeDAbyyN0JDwq8dK9MmdPcsWm&#10;eYRz77LinWp9bLxpYLkPIFWSNPLcs3qiHxs+NcVpOONEXe9T1NsvZPELAAD//wMAUEsDBBQABgAI&#10;AAAAIQDWH/kT4wAAAAwBAAAPAAAAZHJzL2Rvd25yZXYueG1sTI/LTsMwEEX3SPyDNUhsEHXoI01D&#10;nAohHhI7mhbEzo2HJCIeR7GbhL9nWMFuRnN059xsO9lWDNj7xpGCm1kEAql0pqFKwb54vE5A+KDJ&#10;6NYRKvhGD9v8/CzTqXEjveKwC5XgEPKpVlCH0KVS+rJGq/3MdUh8+3S91YHXvpKm1yOH21bOoyiW&#10;VjfEH2rd4X2N5dfuZBV8XFXvL356OoyL1aJ7eB6K9ZsplLq8mO5uQQScwh8Mv/qsDjk7Hd2JjBet&#10;gmWyWjKqIInnXIqJZJPwcGQ0WscbkHkm/5fIfwAAAP//AwBQSwECLQAUAAYACAAAACEAtoM4kv4A&#10;AADhAQAAEwAAAAAAAAAAAAAAAAAAAAAAW0NvbnRlbnRfVHlwZXNdLnhtbFBLAQItABQABgAIAAAA&#10;IQA4/SH/1gAAAJQBAAALAAAAAAAAAAAAAAAAAC8BAABfcmVscy8ucmVsc1BLAQItABQABgAIAAAA&#10;IQBn2/VmSgIAAIoEAAAOAAAAAAAAAAAAAAAAAC4CAABkcnMvZTJvRG9jLnhtbFBLAQItABQABgAI&#10;AAAAIQDWH/kT4wAAAAwBAAAPAAAAAAAAAAAAAAAAAKQEAABkcnMvZG93bnJldi54bWxQSwUGAAAA&#10;AAQABADzAAAAtAUAAAAA&#10;" fillcolor="white [3201]" stroked="f" strokeweight=".5pt">
                <v:textbox>
                  <w:txbxContent>
                    <w:p w14:paraId="2582AB1A" w14:textId="26C5A6F7" w:rsidR="004F176B" w:rsidRDefault="00AE102A">
                      <w:r>
                        <w:t xml:space="preserve">Realizar un examen físico completo, dependiendo de los síntomas </w:t>
                      </w:r>
                    </w:p>
                    <w:p w14:paraId="2DEAE425" w14:textId="77777777" w:rsidR="00D21E3C" w:rsidRDefault="00AE102A">
                      <w:r>
                        <w:t xml:space="preserve">Tener una relación de apoyo es vital para </w:t>
                      </w:r>
                      <w:r w:rsidR="00D21E3C">
                        <w:t xml:space="preserve">su tratamiento </w:t>
                      </w:r>
                    </w:p>
                    <w:p w14:paraId="07A32714" w14:textId="5502C2E1" w:rsidR="00AE102A" w:rsidRDefault="00D21E3C">
                      <w:r>
                        <w:t>es posible que visite a un profesional en la salud mental (terapeuta)</w:t>
                      </w:r>
                    </w:p>
                    <w:p w14:paraId="65FB0E33" w14:textId="77777777" w:rsidR="00D21E3C" w:rsidRDefault="00D21E3C"/>
                  </w:txbxContent>
                </v:textbox>
              </v:shape>
            </w:pict>
          </mc:Fallback>
        </mc:AlternateContent>
      </w:r>
      <w:r w:rsidR="004F176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4815CF" wp14:editId="77EF96AD">
                <wp:simplePos x="0" y="0"/>
                <wp:positionH relativeFrom="column">
                  <wp:posOffset>2768221</wp:posOffset>
                </wp:positionH>
                <wp:positionV relativeFrom="paragraph">
                  <wp:posOffset>5282385</wp:posOffset>
                </wp:positionV>
                <wp:extent cx="313898" cy="1637731"/>
                <wp:effectExtent l="38100" t="0" r="10160" b="1968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8" cy="163773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52752" id="Abrir llave 17" o:spid="_x0000_s1026" type="#_x0000_t87" style="position:absolute;margin-left:217.95pt;margin-top:415.95pt;width:24.7pt;height:128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IKBXwIAAB8FAAAOAAAAZHJzL2Uyb0RvYy54bWysVN9P2zAQfp+0/8Hy+0jTMgoVKepATJMQ&#10;IGDi2XXs1pLj885u0+6v39lJChpI06a9JD7fd7+/8/nFrrFsqzAYcBUvj0acKSehNm5V8e9P159O&#10;OQtRuFpYcKriexX4xfzjh/PWz9QY1mBrhYycuDBrfcXXMfpZUQS5Vo0IR+CVI6UGbEQkEVdFjaIl&#10;740txqPRSdEC1h5BqhDo9qpT8nn2r7WS8U7roCKzFafcYv5i/i7Tt5ifi9kKhV8b2ach/iGLRhhH&#10;QQ+urkQUbIPmjavGSIQAOh5JaArQ2kiVa6BqytFv1TyuhVe5FmpO8Ic2hf/nVt5u75GZmmY35cyJ&#10;hma0WKJBZq3YKka31KLWhxkhH/099lKgY6p3p7FJf6qE7XJb94e2ql1kki4n5eT0jHggSVWeTKbT&#10;SZmcFi/WHkP8qqBh6VBxq3T8gkKm2sVMbG9C7PADjoxTSl0S+RT3ViWwdQ9KUz0UtszWmUnq0iLb&#10;CuKAkFK5OMTP6GSmjbUHw9GfDXt8MlWZZX9jfLDIkcHFg3FjHOB70eNuSFl3+KEDXd2pBUuo9zRK&#10;hI7jwctrQ928ESHeCyRSE/1pUeMdfbSFtuLQnzhbA/587z7hiWuk5aylJal4+LERqDiz3xyx8Kw8&#10;Pk5blYXjz9MxCfhas3ytcZvmEmgGJT0JXuZjwkc7HDVC80z7vEhRSSWcpNgVlxEH4TJ2y0svglSL&#10;RYbRJnkRb9yjl8PUE1Geds8CfU+pSGS8hWGh3pCqw6Z5OFhsImiTGffS177ftIWZuP2Lkdb8tZxR&#10;L+/a/BcAAAD//wMAUEsDBBQABgAIAAAAIQCIuoBi4gAAAAwBAAAPAAAAZHJzL2Rvd25yZXYueG1s&#10;TI/BToQwEIbvJr5DMybe3IKA6SJlIyZ622QX1028FToCkbaEdnfx7R1PepvJfPnn+4vNYkZ2xtkP&#10;zkqIVxEwtK3Tg+0kHN5e7gQwH5TVanQWJXyjh015fVWoXLuL3eO5Dh2jEOtzJaEPYco5922PRvmV&#10;m9DS7dPNRgVa547rWV0o3Iz8PooeuFGDpQ+9mvC5x/arPhkJ1TZ9jXfvWfVxrHCqtrumPhxnKW9v&#10;lqdHYAGX8AfDrz6pQ0lOjTtZ7dkoIU2yNaESRBLTQEQqsgRYQ2gk1gJ4WfD/JcofAAAA//8DAFBL&#10;AQItABQABgAIAAAAIQC2gziS/gAAAOEBAAATAAAAAAAAAAAAAAAAAAAAAABbQ29udGVudF9UeXBl&#10;c10ueG1sUEsBAi0AFAAGAAgAAAAhADj9If/WAAAAlAEAAAsAAAAAAAAAAAAAAAAALwEAAF9yZWxz&#10;Ly5yZWxzUEsBAi0AFAAGAAgAAAAhALfcgoFfAgAAHwUAAA4AAAAAAAAAAAAAAAAALgIAAGRycy9l&#10;Mm9Eb2MueG1sUEsBAi0AFAAGAAgAAAAhAIi6gGLiAAAADAEAAA8AAAAAAAAAAAAAAAAAuQQAAGRy&#10;cy9kb3ducmV2LnhtbFBLBQYAAAAABAAEAPMAAADIBQAAAAA=&#10;" adj="345" strokecolor="#4472c4 [3204]" strokeweight=".5pt">
                <v:stroke joinstyle="miter"/>
              </v:shape>
            </w:pict>
          </mc:Fallback>
        </mc:AlternateContent>
      </w:r>
      <w:r w:rsidR="004F176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B01C63" wp14:editId="2E60015D">
                <wp:simplePos x="0" y="0"/>
                <wp:positionH relativeFrom="column">
                  <wp:posOffset>1846120</wp:posOffset>
                </wp:positionH>
                <wp:positionV relativeFrom="paragraph">
                  <wp:posOffset>5883133</wp:posOffset>
                </wp:positionV>
                <wp:extent cx="1214651" cy="354842"/>
                <wp:effectExtent l="0" t="8255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4651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03EB2" w14:textId="0340D3B4" w:rsidR="004F176B" w:rsidRPr="00A43205" w:rsidRDefault="004F176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4320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Tratamiento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1C63" id="Cuadro de texto 16" o:spid="_x0000_s1035" type="#_x0000_t202" style="position:absolute;margin-left:145.35pt;margin-top:463.25pt;width:95.65pt;height:27.9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iW9UQIAAJgEAAAOAAAAZHJzL2Uyb0RvYy54bWysVFFv2jAQfp+0/2D5fQQosBY1VIyKaRJq&#10;K9Gpz8ZxSiTH59mGhP36fXZI23V7mpYH6+z7/Pnuu7tc37S1ZkflfEUm56PBkDNlJBWVec7598f1&#10;p0vOfBCmEJqMyvlJeX6z+PjhurFzNaY96UI5BhLj543N+T4EO88yL/eqFn5AVhk4S3K1CNi656xw&#10;ogF7rbPxcDjLGnKFdSSV9zi97Zx8kfjLUslwX5ZeBaZzjthCWl1ad3HNFtdi/uyE3VfyHIb4hyhq&#10;URk8+kJ1K4JgB1f9QVVX0pGnMgwk1RmVZSVVygHZjIbvstnuhVUpF4jj7YtM/v/Ryrvjg2NVgdrN&#10;ODOiRo1WB1E4YoViQbWBGDyQqbF+DvTWAh/aL9TiSn/ucRizb0tXM0dQeTRDdfAlUZAmAxz6n140&#10;BzOTkWM8msymI84kfBfTyeVkHFmzjiySWufDV0U1i0bOHWqaWMVx40MH7SER7klXxbrSOm1iH6mV&#10;duwo0AE6pJBB/htKG9bkfHYx7cI1FK93zNoglph6l2K0Qrtrk2JXffo7Kk5QJSWOJL2V6wqxboQP&#10;D8Khn3CIGQn3WEpNeIvOFmd7cj//dh7xKDO8nDXoz5z7HwfhFGf6m0EDXI0mk9jQaTOZfh5j4956&#10;dm895lCvCAJAZ0SXzIgPujdLR/UTRmkZX4VLGIm3cx56cxW6qcEoSrVcJhBa2IqwMVsrI3VfrMf2&#10;STh7LldsoTvqO1nM31Wtw8abhpaHQGWVShp17lQ9y4/2T01xHtU4X2/3CfX6Q1n8AgAA//8DAFBL&#10;AwQUAAYACAAAACEAGTn7MN4AAAAMAQAADwAAAGRycy9kb3ducmV2LnhtbEyPy07DMBBF90j8gzVI&#10;7KidNkFWGqdCPD6AhgVLNx6SqLEdxU4d+vUMK1iO5ujec6vDakd2wTkM3inINgIYutabwXUKPpq3&#10;BwksRO2MHr1DBd8Y4FDf3lS6ND65d7wcY8coxIVSK+hjnErOQ9uj1WHjJ3T0+/Kz1ZHOueNm1onC&#10;7ci3QjxyqwdHDb2e8LnH9nxcrILwmrZiDekql6YPvLHd9fMlKXV/tz7tgUVc4x8Mv/qkDjU5nfzi&#10;TGCjgl0hc0IVyELSBiLyLN8BOxEqCpEBryv+f0T9AwAA//8DAFBLAQItABQABgAIAAAAIQC2gziS&#10;/gAAAOEBAAATAAAAAAAAAAAAAAAAAAAAAABbQ29udGVudF9UeXBlc10ueG1sUEsBAi0AFAAGAAgA&#10;AAAhADj9If/WAAAAlAEAAAsAAAAAAAAAAAAAAAAALwEAAF9yZWxzLy5yZWxzUEsBAi0AFAAGAAgA&#10;AAAhAL/6Jb1RAgAAmAQAAA4AAAAAAAAAAAAAAAAALgIAAGRycy9lMm9Eb2MueG1sUEsBAi0AFAAG&#10;AAgAAAAhABk5+zDeAAAADAEAAA8AAAAAAAAAAAAAAAAAqwQAAGRycy9kb3ducmV2LnhtbFBLBQYA&#10;AAAABAAEAPMAAAC2BQAAAAA=&#10;" fillcolor="white [3201]" stroked="f" strokeweight=".5pt">
                <v:textbox>
                  <w:txbxContent>
                    <w:p w14:paraId="41003EB2" w14:textId="0340D3B4" w:rsidR="004F176B" w:rsidRPr="00A43205" w:rsidRDefault="004F176B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4320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Tratamiento </w:t>
                      </w:r>
                    </w:p>
                  </w:txbxContent>
                </v:textbox>
              </v:shape>
            </w:pict>
          </mc:Fallback>
        </mc:AlternateContent>
      </w:r>
      <w:r w:rsidR="004F176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561515" wp14:editId="25942DE3">
                <wp:simplePos x="0" y="0"/>
                <wp:positionH relativeFrom="column">
                  <wp:posOffset>2997200</wp:posOffset>
                </wp:positionH>
                <wp:positionV relativeFrom="paragraph">
                  <wp:posOffset>2074962</wp:posOffset>
                </wp:positionV>
                <wp:extent cx="289447" cy="2620370"/>
                <wp:effectExtent l="38100" t="0" r="15875" b="2794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47" cy="26203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F51F2" id="Abrir llave 13" o:spid="_x0000_s1026" type="#_x0000_t87" style="position:absolute;margin-left:236pt;margin-top:163.4pt;width:22.8pt;height:20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3FYgIAAB8FAAAOAAAAZHJzL2Uyb0RvYy54bWysVNtOGzEQfa/Uf7D8XjYJKZeIDUpBVJUQ&#10;IKDi2fHaxJLtccdONunXd+zdDaggVa36suvxnLmf8dn51lm2URgN+JqPD0acKS+hMf655t8frz6d&#10;cBaT8I2w4FXNdyry8/nHD2dtmKkJrMA2Chk58XHWhpqvUgqzqopypZyIBxCUJ6UGdCKRiM9Vg6Il&#10;785Wk9HoqGoBm4AgVYx0e9kp+bz411rJdKt1VInZmlNuqXyxfJf5W83PxOwZRVgZ2ach/iELJ4yn&#10;oHtXlyIJtkbzxpUzEiGCTgcSXAVaG6lKDVTNePRbNQ8rEVSphZoTw75N8f+5lTebO2SmodkdcuaF&#10;oxktlmiQWSs2itEttagNcUbIh3CHvRTpmOvdanT5T5WwbWnrbt9WtU1M0uXk5HQ6PeZMkmpyNBkd&#10;Hpe+Vy/WAWP6qsCxfKi5VTp9QSFz7WImNtcxUVjCDzgSckpdEuWUdlZlsPX3SlM9FHZcrAuT1IVF&#10;thHEASGl8mmciyJ/BZ3NtLF2bzj6s2GPz6aqsOxvjPcWJTL4tDd2xgO+Fz1th5R1hx860NWdW7CE&#10;ZkejROg4HoO8MtTNaxHTnUAiNdGfFjXd0kdbaGsO/YmzFeDP9+4znrhGWs5aWpKaxx9rgYoz+80T&#10;C0/H02neqiJMPx9PSMDXmuVrjV+7C6AZjOlJCLIcMz7Z4agR3BPt8yJHJZXwkmLXXCYchIvULS+9&#10;CFItFgVGmxREuvYPQQ5Tz0R53D4JDD2lEpHxBoaFekOqDpvn4WGxTqBNYdxLX/t+0xYW4vQvRl7z&#10;13JBvbxr818AAAD//wMAUEsDBBQABgAIAAAAIQDMYZ+N4wAAAAsBAAAPAAAAZHJzL2Rvd25yZXYu&#10;eG1sTI9BT4NAEIXvJv6HzZh4swvUQkWWpjbxoOnFYtJ4W9gVsOwsslug/97xpMfJvLz3fdlmNh0b&#10;9eBaiwLCRQBMY2VVi7WA9+L5bg3MeYlKdha1gIt2sMmvrzKZKjvhmx4PvmZUgi6VAhrv+5RzVzXa&#10;SLewvUb6fdrBSE/nUHM1yInKTcejIIi5kS3SQiN7vWt0dTqcjYCnsPxw+5fLOG2/g+Lr+HqKil0g&#10;xO3NvH0E5vXs/8Lwi0/okBNTac+oHOsE3CcRuXgByygmB0qswiQGVgpIlg8r4HnG/zvkPwAAAP//&#10;AwBQSwECLQAUAAYACAAAACEAtoM4kv4AAADhAQAAEwAAAAAAAAAAAAAAAAAAAAAAW0NvbnRlbnRf&#10;VHlwZXNdLnhtbFBLAQItABQABgAIAAAAIQA4/SH/1gAAAJQBAAALAAAAAAAAAAAAAAAAAC8BAABf&#10;cmVscy8ucmVsc1BLAQItABQABgAIAAAAIQCNT93FYgIAAB8FAAAOAAAAAAAAAAAAAAAAAC4CAABk&#10;cnMvZTJvRG9jLnhtbFBLAQItABQABgAIAAAAIQDMYZ+N4wAAAAsBAAAPAAAAAAAAAAAAAAAAALwE&#10;AABkcnMvZG93bnJldi54bWxQSwUGAAAAAAQABADzAAAAzAUAAAAA&#10;" adj="199" strokecolor="#4472c4 [3204]" strokeweight=".5pt">
                <v:stroke joinstyle="miter"/>
              </v:shape>
            </w:pict>
          </mc:Fallback>
        </mc:AlternateContent>
      </w:r>
      <w:r w:rsidR="0036257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845A8" wp14:editId="44A499FD">
                <wp:simplePos x="0" y="0"/>
                <wp:positionH relativeFrom="column">
                  <wp:posOffset>2140177</wp:posOffset>
                </wp:positionH>
                <wp:positionV relativeFrom="paragraph">
                  <wp:posOffset>-299142</wp:posOffset>
                </wp:positionV>
                <wp:extent cx="1460310" cy="1787857"/>
                <wp:effectExtent l="0" t="0" r="6985" b="31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310" cy="1787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D38788" w14:textId="62B401CF" w:rsidR="0036257A" w:rsidRDefault="0036257A">
                            <w:r>
                              <w:t>Comienza antes de los 30 mas frecuentes en las mujeres mayormente suelen tener antecedentes de maltrato físico o abuso sexual o por enfermedades de (hipocondría)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845A8" id="Cuadro de texto 8" o:spid="_x0000_s1036" type="#_x0000_t202" style="position:absolute;margin-left:168.5pt;margin-top:-23.55pt;width:115pt;height:1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ZcSgIAAIkEAAAOAAAAZHJzL2Uyb0RvYy54bWysVE1v2zAMvQ/YfxB0Xxyn+ZoRp8hSZBgQ&#10;tAXSoWdFlmIDsqhJSuzs14+SnTTrdhp2kSmReiLfI724b2tFTsK6CnRO08GQEqE5FJU+5PT7y+bT&#10;nBLnmS6YAi1yehaO3i8/flg0JhMjKEEVwhIE0S5rTE5L702WJI6XomZuAEZodEqwNfO4tYeksKxB&#10;9Folo+FwmjRgC2OBC+fw9KFz0mXEl1Jw/ySlE56onGJuPq42rvuwJssFyw6WmbLifRrsH7KoWaXx&#10;0SvUA/OMHG31B1RdcQsOpB9wqBOQsuIi1oDVpMN31exKZkSsBclx5kqT+3+w/PH0bElV5BSF0qxG&#10;idZHVlgghSBetB7IPJDUGJdh7M5gtG+/QItiX84dHobaW2nr8MWqCPqR7vOVYkQiPFwaT4d3Kbo4&#10;+tLZfDafzAJO8nbdWOe/CqhJMHJqUcNILTttne9CLyHhNQeqKjaVUnET+kaslSUnhoorH5NE8N+i&#10;lCZNTqd3k2EE1hCud8hKYy6h2K6oYPl230aGMO2eiT0UZyTCQtdPzvBNhclumfPPzGIDYYE4FP4J&#10;F6kAH4PeoqQE+/Nv5yEedUUvJQ02ZE7djyOzghL1TaPin9PxOHRw3IwnsxFu7K1nf+vRx3oNyECK&#10;42d4NEO8VxdTWqhfcXZW4VV0Mc3x7Zz6i7n23Zjg7HGxWsUg7FnD/FbvDA/QgfEgxUv7yqzp9QpN&#10;8wiX1mXZO9m62HBTw+roQVZR00B0x2rPP/Z77Ip+NsNA3e5j1NsfZPkLAAD//wMAUEsDBBQABgAI&#10;AAAAIQCixxqE4wAAAAsBAAAPAAAAZHJzL2Rvd25yZXYueG1sTI9LT8MwEITvSPwHa5G4oNZp0zQo&#10;ZFMhxEPiRsND3Nx4SSLidRS7Sfj3uCc4zs5o9pt8N5tOjDS41jLCahmBIK6sbrlGeC0fFtcgnFes&#10;VWeZEH7Iwa44P8tVpu3ELzTufS1CCbtMITTe95mUrmrIKLe0PXHwvuxglA9yqKUe1BTKTSfXUbSV&#10;RrUcPjSqp7uGqu/90SB8XtUfz25+fJviJO7vn8Yyfdcl4uXFfHsDwtPs/8Jwwg/oUASmgz2ydqJD&#10;iOM0bPEIi026AhESyfZ0OSCs400Cssjl/w3FLwAAAP//AwBQSwECLQAUAAYACAAAACEAtoM4kv4A&#10;AADhAQAAEwAAAAAAAAAAAAAAAAAAAAAAW0NvbnRlbnRfVHlwZXNdLnhtbFBLAQItABQABgAIAAAA&#10;IQA4/SH/1gAAAJQBAAALAAAAAAAAAAAAAAAAAC8BAABfcmVscy8ucmVsc1BLAQItABQABgAIAAAA&#10;IQC3QCZcSgIAAIkEAAAOAAAAAAAAAAAAAAAAAC4CAABkcnMvZTJvRG9jLnhtbFBLAQItABQABgAI&#10;AAAAIQCixxqE4wAAAAsBAAAPAAAAAAAAAAAAAAAAAKQEAABkcnMvZG93bnJldi54bWxQSwUGAAAA&#10;AAQABADzAAAAtAUAAAAA&#10;" fillcolor="white [3201]" stroked="f" strokeweight=".5pt">
                <v:textbox>
                  <w:txbxContent>
                    <w:p w14:paraId="5AD38788" w14:textId="62B401CF" w:rsidR="0036257A" w:rsidRDefault="0036257A">
                      <w:r>
                        <w:t>Comienza antes de los 30 mas frecuentes en las mujeres mayormente suelen tener antecedentes de maltrato físico o abuso sexual o por enfermedades de (hipocondría)</w:t>
                      </w:r>
                    </w:p>
                  </w:txbxContent>
                </v:textbox>
              </v:shape>
            </w:pict>
          </mc:Fallback>
        </mc:AlternateContent>
      </w:r>
      <w:r w:rsidR="0036257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53000" wp14:editId="7AE4A5C1">
                <wp:simplePos x="0" y="0"/>
                <wp:positionH relativeFrom="column">
                  <wp:posOffset>1864748</wp:posOffset>
                </wp:positionH>
                <wp:positionV relativeFrom="paragraph">
                  <wp:posOffset>-384203</wp:posOffset>
                </wp:positionV>
                <wp:extent cx="275798" cy="1954530"/>
                <wp:effectExtent l="38100" t="0" r="10160" b="2667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98" cy="19545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037FF9" id="Abrir llave 6" o:spid="_x0000_s1026" type="#_x0000_t87" style="position:absolute;margin-left:146.85pt;margin-top:-30.25pt;width:21.7pt;height:153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HAYQIAAB0FAAAOAAAAZHJzL2Uyb0RvYy54bWysVN9P2zAQfp+0/8Hy+0jTtTCqpqgDMU1C&#10;gFYmnl3HppYcn3d2m3Z//c5OUtBAmjbtxbnLfffT33l+sW8s2ykMBlzFy5MRZ8pJqI17qvj3h+sP&#10;nzgLUbhaWHCq4gcV+MXi/bt562dqDBuwtUJGQVyYtb7imxj9rCiC3KhGhBPwypFRAzYikopPRY2i&#10;peiNLcaj0WnRAtYeQaoQ6O9VZ+SLHF9rJeOd1kFFZitOtcV8Yj7X6SwWczF7QuE3RvZliH+oohHG&#10;UdJjqCsRBduieRWqMRIhgI4nEpoCtDZS5R6om3L0WzerjfAq90LDCf44pvD/wsrb3T0yU1f8lDMn&#10;Grqi5RoNMmvFTrHTNKDWhxnhVv4eey2QmLrda2zSl/pg+zzUw3Goah+ZpJ/js+nZObFAkqk8n06m&#10;H/PUi2dvjyF+UdCwJFTcKh0/o5CpczETu5sQKS3hBxwpqaSuiCzFg1UJbN03pakbSltm78wjdWmR&#10;7QQxQEipXCxTUxQvo5ObNtYeHUd/duzxyVVljv2N89EjZwYXj86NcYBvZY/7oWTd4YcJdH2nEayh&#10;PtBFInQMD15eG5rmjQjxXiBRmshPaxrv6NAW2opDL3G2Afz51v+EJ6aRlbOWVqTi4cdWoOLMfnXE&#10;wfNyMkk7lZXJ9GxMCr60rF9a3La5BLqDkh4EL7OY8NEOokZoHmmblykrmYSTlLviMuKgXMZudek9&#10;kGq5zDDaIy/ijVt5Odx6IsrD/lGg7ykViYy3MKzTK1J12HQfDpbbCNpkxj3PtZ837WAmTv9epCV/&#10;qWfU86u2+AUAAP//AwBQSwMEFAAGAAgAAAAhAMUZwi7hAAAACwEAAA8AAABkcnMvZG93bnJldi54&#10;bWxMj91Kw0AQhe8F32EZwRtpN2m0sTGbIoLYC0GseYBtdvJDs7Mhu03i2zte6eVwPs75Jt8vthcT&#10;jr5zpCBeRyCQKmc6ahSUX6+rRxA+aDK6d4QKvtHDvri+ynVm3EyfOB1DI7iEfKYVtCEMmZS+atFq&#10;v3YDEme1G60OfI6NNKOeudz2chNFW2l1R7zQ6gFfWqzOx4tV8N7VOBt628XT+a6UU/dxKA+1Urc3&#10;y/MTiIBL+IPhV5/VoWCnk7uQ8aJXsNklKaMKVtvoAQQTSZLGIE4c3acJyCKX/38ofgAAAP//AwBQ&#10;SwECLQAUAAYACAAAACEAtoM4kv4AAADhAQAAEwAAAAAAAAAAAAAAAAAAAAAAW0NvbnRlbnRfVHlw&#10;ZXNdLnhtbFBLAQItABQABgAIAAAAIQA4/SH/1gAAAJQBAAALAAAAAAAAAAAAAAAAAC8BAABfcmVs&#10;cy8ucmVsc1BLAQItABQABgAIAAAAIQAsHuHAYQIAAB0FAAAOAAAAAAAAAAAAAAAAAC4CAABkcnMv&#10;ZTJvRG9jLnhtbFBLAQItABQABgAIAAAAIQDFGcIu4QAAAAsBAAAPAAAAAAAAAAAAAAAAALsEAABk&#10;cnMvZG93bnJldi54bWxQSwUGAAAAAAQABADzAAAAyQUAAAAA&#10;" adj="254" strokecolor="#4472c4 [3204]" strokeweight=".5pt">
                <v:stroke joinstyle="miter"/>
              </v:shape>
            </w:pict>
          </mc:Fallback>
        </mc:AlternateContent>
      </w:r>
      <w:r w:rsidR="003625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8DF2F" wp14:editId="1077B8FC">
                <wp:simplePos x="0" y="0"/>
                <wp:positionH relativeFrom="column">
                  <wp:posOffset>311937</wp:posOffset>
                </wp:positionH>
                <wp:positionV relativeFrom="paragraph">
                  <wp:posOffset>3058056</wp:posOffset>
                </wp:positionV>
                <wp:extent cx="1296537" cy="3111471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537" cy="3111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3476E" w14:textId="32871D03" w:rsidR="00992775" w:rsidRDefault="001A47D6">
                            <w:r>
                              <w:t>Son trastornos de la salud mental caracterizados por estar enfocados principalmente en síntomas físicos, como el dolor, la debilidad, la fatiga</w:t>
                            </w:r>
                            <w:r w:rsidR="0036257A">
                              <w:t xml:space="preserve"> estas personas tienen sentimientos y comportamientos excepcionalmente intensos en respuestas a sus síntomas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8DF2F" id="Cuadro de texto 5" o:spid="_x0000_s1037" type="#_x0000_t202" style="position:absolute;margin-left:24.55pt;margin-top:240.8pt;width:102.1pt;height:2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8MWSQIAAIkEAAAOAAAAZHJzL2Uyb0RvYy54bWysVE1v2zAMvQ/YfxB0XxznczXiFFmKDAOC&#10;tkA69KzIUmxAFjVJiZ39+lFynGbdTsMuMiVSj+J7pBf3ba3ISVhXgc5pOhhSIjSHotKHnH5/2Xz6&#10;TInzTBdMgRY5PQtH75cfPywak4kRlKAKYQmCaJc1Jqel9yZLEsdLUTM3ACM0OiXYmnnc2kNSWNYg&#10;eq2S0XA4SxqwhbHAhXN4+tA56TLiSym4f5LSCU9UTvFtPq42rvuwJssFyw6WmbLil2ewf3hFzSqN&#10;Sa9QD8wzcrTVH1B1xS04kH7AoU5AyoqLWANWkw7fVbMrmRGxFiTHmStN7v/B8sfTsyVVkdMpJZrV&#10;KNH6yAoLpBDEi9YDmQaSGuMyjN0ZjPbtF2hR7P7c4WGovZW2Dl+siqAf6T5fKUYkwsOl0d1sOp5T&#10;wtE3TtN0Mo84ydt1Y53/KqAmwcipRQ0jtey0dR6fgqF9SMjmQFXFplIqbkLfiLWy5MRQceV78N+i&#10;lCZNTmfj6TACawjXO2SlMUEotisqWL7dt5Gh9FrxHoozEmGh6ydn+KbCx26Z88/MYgNh7TgU/gkX&#10;qQCTwcWipAT782/nIR51RS8lDTZkTt2PI7OCEvVNo+J36WQSOjhuJtP5CDf21rO/9ehjvQZkIMXx&#10;MzyaId6r3pQW6lecnVXIii6mOebOqe/Nte/GBGePi9UqBmHPGua3emd4gA6MByle2ldmzUWv0DSP&#10;0Lcuy97J1sWGmxpWRw+yipoGojtWL/xjv0epL7MZBup2H6Pe/iDLXwAAAP//AwBQSwMEFAAGAAgA&#10;AAAhAP+Zq07hAAAACgEAAA8AAABkcnMvZG93bnJldi54bWxMj01PwzAMhu9I/IfISFwQS7uyr9J0&#10;QogPiRvrBuKWNaataJyqydry7zEnOFm2H71+nG0n24oBe984UhDPIhBIpTMNVQr2xeP1GoQPmoxu&#10;HaGCb/Swzc/PMp0aN9IrDrtQCQ4hn2oFdQhdKqUva7Taz1yHxLtP11sduO0raXo9crht5TyKltLq&#10;hvhCrTu8r7H82p2sgo+r6v3FT0+HMVkk3cPzUKzeTKHU5cV0dwsi4BT+YPjVZ3XI2enoTmS8aBXc&#10;bGImua7jJQgG5oskAXFUsFnxROaZ/P9C/gMAAP//AwBQSwECLQAUAAYACAAAACEAtoM4kv4AAADh&#10;AQAAEwAAAAAAAAAAAAAAAAAAAAAAW0NvbnRlbnRfVHlwZXNdLnhtbFBLAQItABQABgAIAAAAIQA4&#10;/SH/1gAAAJQBAAALAAAAAAAAAAAAAAAAAC8BAABfcmVscy8ucmVsc1BLAQItABQABgAIAAAAIQA8&#10;W8MWSQIAAIkEAAAOAAAAAAAAAAAAAAAAAC4CAABkcnMvZTJvRG9jLnhtbFBLAQItABQABgAIAAAA&#10;IQD/matO4QAAAAoBAAAPAAAAAAAAAAAAAAAAAKMEAABkcnMvZG93bnJldi54bWxQSwUGAAAAAAQA&#10;BADzAAAAsQUAAAAA&#10;" fillcolor="white [3201]" stroked="f" strokeweight=".5pt">
                <v:textbox>
                  <w:txbxContent>
                    <w:p w14:paraId="5B73476E" w14:textId="32871D03" w:rsidR="00992775" w:rsidRDefault="001A47D6">
                      <w:r>
                        <w:t>Son trastornos de la salud mental caracterizados por estar enfocados principalmente en síntomas físicos, como el dolor, la debilidad, la fatiga</w:t>
                      </w:r>
                      <w:r w:rsidR="0036257A">
                        <w:t xml:space="preserve"> estas personas tienen sentimientos y comportamientos excepcionalmente intensos en respuestas a sus síntomas </w:t>
                      </w:r>
                    </w:p>
                  </w:txbxContent>
                </v:textbox>
              </v:shape>
            </w:pict>
          </mc:Fallback>
        </mc:AlternateContent>
      </w:r>
      <w:r w:rsidR="001A47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CF256" wp14:editId="609D0732">
                <wp:simplePos x="0" y="0"/>
                <wp:positionH relativeFrom="column">
                  <wp:posOffset>-181500</wp:posOffset>
                </wp:positionH>
                <wp:positionV relativeFrom="paragraph">
                  <wp:posOffset>818646</wp:posOffset>
                </wp:positionV>
                <wp:extent cx="488184" cy="7031421"/>
                <wp:effectExtent l="38100" t="0" r="26670" b="1714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84" cy="703142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9CF0D" id="Abrir llave 4" o:spid="_x0000_s1026" type="#_x0000_t87" style="position:absolute;margin-left:-14.3pt;margin-top:64.45pt;width:38.45pt;height:5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vtXQIAAB0FAAAOAAAAZHJzL2Uyb0RvYy54bWysVN9v0zAQfkfif7D8ztKUwEq1dCqbhpCm&#10;rWJDe3Yde41k+8zZbVr+es5O0k1sEgLx4tzlvvvp73x2vreG7RSGFlzNy5MJZ8pJaFr3WPPv91fv&#10;ZpyFKFwjDDhV84MK/Hzx9s1Z5+dqChswjUJGQVyYd77mmxj9vCiC3Cgrwgl45cioAa2IpOJj0aDo&#10;KLo1xXQy+Vh0gI1HkCoE+nvZG/kix9dayXirdVCRmZpTbTGfmM91OovFmZg/ovCbVg5liH+oworW&#10;UdJjqEsRBdti+yKUbSVCAB1PJNgCtG6lyj1QN+Xkt27uNsKr3AsNJ/jjmML/CytvditkbVPzijMn&#10;LF3Rco0tMmPETrEqDajzYU64O7/CQQskpm73Gm36Uh9sn4d6OA5V7SOT9LOazcoZBZdkOp28L6tp&#10;mYIWT94eQ/yiwLIk1NwoHT+jkKlzMRe76xB7/Igj51RSX0SW4sGoBDbum9LUDaUts3fmkbowyHaC&#10;GCCkVC6O+TM6uenWmKPj5M+OAz65qsyxv3E+euTM4OLR2bYO8LXscT+WrHv8OIG+7zSCNTQHukiE&#10;nuHBy6uWpnktQlwJJEoT+WlN4y0d2kBXcxgkzjaAP1/7n/DENLJy1tGK1Dz82ApUnJmvjjj4qayq&#10;tFNZqT6cTknB55b1c4vb2gugOyjpQfAyiwkfzShqBPtA27xMWckknKTcNZcRR+Ui9qtL74FUy2WG&#10;0R55Ea/dnZfjrSei3O8fBPqBUpHIeAPjOr0gVY9N9+FguY2g28y4p7kO86YdzMQd3ou05M/1jHp6&#10;1Ra/AAAA//8DAFBLAwQUAAYACAAAACEAhsh1yuAAAAALAQAADwAAAGRycy9kb3ducmV2LnhtbEyP&#10;PU/DMBCGdyT+g3VIbK0TFyVpiFOhSh0QLBQYul1jNw74I7LdJvx73AnGu/fRe881m9locpE+DM5y&#10;yJcZEGk7Jwbbc/h43y0qICGiFaidlRx+ZIBNe3vTYC3cZN/kZR97kkpsqJGDinGsKQ2dkgbD0o3S&#10;puzkvMGYRt9T4XFK5UZTlmUFNTjYdEHhKLdKdt/7s+GgVfmcl+gZTq/lNn/52rnD6ZPz+7v56RFI&#10;lHP8g+Gqn9ShTU5Hd7YiEM1hwaoioSlg1RpIIh6qFZDjdbEqGNC2of9/aH8BAAD//wMAUEsBAi0A&#10;FAAGAAgAAAAhALaDOJL+AAAA4QEAABMAAAAAAAAAAAAAAAAAAAAAAFtDb250ZW50X1R5cGVzXS54&#10;bWxQSwECLQAUAAYACAAAACEAOP0h/9YAAACUAQAACwAAAAAAAAAAAAAAAAAvAQAAX3JlbHMvLnJl&#10;bHNQSwECLQAUAAYACAAAACEAWmr77V0CAAAdBQAADgAAAAAAAAAAAAAAAAAuAgAAZHJzL2Uyb0Rv&#10;Yy54bWxQSwECLQAUAAYACAAAACEAhsh1yuAAAAALAQAADwAAAAAAAAAAAAAAAAC3BAAAZHJzL2Rv&#10;d25yZXYueG1sUEsFBgAAAAAEAAQA8wAAAMQFAAAAAA==&#10;" adj="125" strokecolor="#4472c4 [3204]" strokeweight=".5pt">
                <v:stroke joinstyle="miter"/>
              </v:shape>
            </w:pict>
          </mc:Fallback>
        </mc:AlternateContent>
      </w:r>
      <w:r w:rsidR="00EC2B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5C0D8" wp14:editId="47ACC695">
                <wp:simplePos x="0" y="0"/>
                <wp:positionH relativeFrom="column">
                  <wp:posOffset>-522517</wp:posOffset>
                </wp:positionH>
                <wp:positionV relativeFrom="paragraph">
                  <wp:posOffset>711200</wp:posOffset>
                </wp:positionV>
                <wp:extent cx="498764" cy="7303324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64" cy="7303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CB993C" w14:textId="555DC9DD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T</w:t>
                            </w:r>
                          </w:p>
                          <w:p w14:paraId="0A16018C" w14:textId="6213528C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R</w:t>
                            </w:r>
                          </w:p>
                          <w:p w14:paraId="1A52A931" w14:textId="34EC371C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A</w:t>
                            </w:r>
                          </w:p>
                          <w:p w14:paraId="650B098E" w14:textId="3F415583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S</w:t>
                            </w:r>
                          </w:p>
                          <w:p w14:paraId="487A5DA1" w14:textId="149CF37F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T</w:t>
                            </w:r>
                          </w:p>
                          <w:p w14:paraId="6435FCFE" w14:textId="147A8334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O</w:t>
                            </w:r>
                          </w:p>
                          <w:p w14:paraId="3B08125F" w14:textId="33152E0E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R</w:t>
                            </w:r>
                          </w:p>
                          <w:p w14:paraId="4E948E53" w14:textId="077250C6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N</w:t>
                            </w:r>
                          </w:p>
                          <w:p w14:paraId="4791783F" w14:textId="109878B1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O</w:t>
                            </w:r>
                          </w:p>
                          <w:p w14:paraId="0421CF27" w14:textId="77777777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</w:p>
                          <w:p w14:paraId="54D6C907" w14:textId="3355F842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D</w:t>
                            </w:r>
                          </w:p>
                          <w:p w14:paraId="4AD21050" w14:textId="66984A85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E</w:t>
                            </w:r>
                          </w:p>
                          <w:p w14:paraId="7B6FC653" w14:textId="0A186195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</w:p>
                          <w:p w14:paraId="05BD77E2" w14:textId="0E81EED7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S</w:t>
                            </w:r>
                          </w:p>
                          <w:p w14:paraId="29B4657B" w14:textId="5DF8AE2D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O</w:t>
                            </w:r>
                          </w:p>
                          <w:p w14:paraId="283ED60E" w14:textId="4E0F4F15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M</w:t>
                            </w:r>
                          </w:p>
                          <w:p w14:paraId="3C59A7D4" w14:textId="457D889E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A</w:t>
                            </w:r>
                          </w:p>
                          <w:p w14:paraId="7BEEFB26" w14:textId="384D3176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T</w:t>
                            </w:r>
                          </w:p>
                          <w:p w14:paraId="046F3FE8" w14:textId="24861ACE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I</w:t>
                            </w:r>
                          </w:p>
                          <w:p w14:paraId="47BF2521" w14:textId="25272BCC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Z</w:t>
                            </w:r>
                          </w:p>
                          <w:p w14:paraId="6AC809F9" w14:textId="2DB42C2A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A</w:t>
                            </w:r>
                          </w:p>
                          <w:p w14:paraId="740F1794" w14:textId="1ADD7677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C</w:t>
                            </w:r>
                          </w:p>
                          <w:p w14:paraId="3D167F36" w14:textId="5FAD8C88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I</w:t>
                            </w:r>
                          </w:p>
                          <w:p w14:paraId="1FF513E0" w14:textId="100DB343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O</w:t>
                            </w:r>
                          </w:p>
                          <w:p w14:paraId="78A2CEB4" w14:textId="022CFBB1" w:rsidR="00EC2B89" w:rsidRPr="00EC2B89" w:rsidRDefault="00EC2B89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EC2B89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 xml:space="preserve">N </w:t>
                            </w:r>
                          </w:p>
                          <w:p w14:paraId="12F2A090" w14:textId="01066026" w:rsidR="00EC2B89" w:rsidRDefault="00EC2B8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C0D8" id="Cuadro de texto 3" o:spid="_x0000_s1038" type="#_x0000_t202" style="position:absolute;margin-left:-41.15pt;margin-top:56pt;width:39.25pt;height:57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6kSwIAAIgEAAAOAAAAZHJzL2Uyb0RvYy54bWysVMFu2zAMvQ/YPwi6L3ZiN2mNOEWWIsOA&#10;oC2QDj0rshwbkEVNUmJnXz9KjtO022nYRSZF6pF8JD2/7xpJjsLYGlROx6OYEqE4FLXa5/THy/rL&#10;LSXWMVUwCUrk9CQsvV98/jRvdSYmUIEshCEIomzW6pxWzuksiiyvRMPsCLRQaCzBNMyhavZRYViL&#10;6I2MJnE8jVowhTbAhbV4+9Ab6SLgl6Xg7qksrXBE5hRzc+E04dz5M1rMWbY3TFc1P6fB/iGLhtUK&#10;g16gHphj5GDqP6CamhuwULoRhyaCsqy5CDVgNeP4QzXbimkRakFyrL7QZP8fLH88PhtSFzlNKFGs&#10;wRatDqwwQApBnOgckMST1Gqboe9Wo7frvkKHzR7uLV762rvSNP6LVRG0I92nC8WIRDhepne3s2lK&#10;CUfTLImTZJJ6mOjttTbWfRPQEC/k1GALA7PsuLGudx1cfDALsi7WtZRB8WMjVtKQI8OGSxdyRPB3&#10;XlKRNqfT5CYOwAr88x5ZKszF19rX5CXX7bpA0HgyFLyD4oQ8GOjHyWq+rjHZDbPumRmcHywdd8I9&#10;4VFKwGBwliipwPz62733x7ailZIW5zGn9ueBGUGJ/K6w4XfjNPUDHJT0ZjZBxVxbdtcWdWhWgAyM&#10;cfs0D6L3d3IQSwPNK67O0kdFE1McY+fUDeLK9VuCq8fFchmccGQ1cxu11dxDe8Z9K166V2b0uV9+&#10;Zh5hmFyWfWhb7+tfKlgeHJR16Kknumf1zD+Oe5iK82r6fbrWg9fbD2TxGwAA//8DAFBLAwQUAAYA&#10;CAAAACEAWeKvfuEAAAALAQAADwAAAGRycy9kb3ducmV2LnhtbEyPS0/DMBCE70j8B2uRuKDUeYhS&#10;hTgVQjwkbjTQipsbL0lEvI5iNwn/nuUEx535NDtTbBfbiwlH3zlSkKxiEEi1Mx01Ct6qx2gDwgdN&#10;RveOUME3etiW52eFzo2b6RWnXWgEh5DPtYI2hCGX0tctWu1XbkBi79ONVgc+x0aaUc8cbnuZxvFa&#10;Wt0Rf2j1gPct1l+7k1XwcdUcXvzy9D5n19nw8DxVN3tTKXV5sdzdggi4hD8YfutzdSi509GdyHjR&#10;K4g2acYoG0nKo5iIMt5yZCFdpwnIspD/N5Q/AAAA//8DAFBLAQItABQABgAIAAAAIQC2gziS/gAA&#10;AOEBAAATAAAAAAAAAAAAAAAAAAAAAABbQ29udGVudF9UeXBlc10ueG1sUEsBAi0AFAAGAAgAAAAh&#10;ADj9If/WAAAAlAEAAAsAAAAAAAAAAAAAAAAALwEAAF9yZWxzLy5yZWxzUEsBAi0AFAAGAAgAAAAh&#10;AJ8TLqRLAgAAiAQAAA4AAAAAAAAAAAAAAAAALgIAAGRycy9lMm9Eb2MueG1sUEsBAi0AFAAGAAgA&#10;AAAhAFnir37hAAAACwEAAA8AAAAAAAAAAAAAAAAApQQAAGRycy9kb3ducmV2LnhtbFBLBQYAAAAA&#10;BAAEAPMAAACzBQAAAAA=&#10;" fillcolor="white [3201]" stroked="f" strokeweight=".5pt">
                <v:textbox>
                  <w:txbxContent>
                    <w:p w14:paraId="5BCB993C" w14:textId="555DC9DD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T</w:t>
                      </w:r>
                    </w:p>
                    <w:p w14:paraId="0A16018C" w14:textId="6213528C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R</w:t>
                      </w:r>
                    </w:p>
                    <w:p w14:paraId="1A52A931" w14:textId="34EC371C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A</w:t>
                      </w:r>
                    </w:p>
                    <w:p w14:paraId="650B098E" w14:textId="3F415583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S</w:t>
                      </w:r>
                    </w:p>
                    <w:p w14:paraId="487A5DA1" w14:textId="149CF37F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T</w:t>
                      </w:r>
                    </w:p>
                    <w:p w14:paraId="6435FCFE" w14:textId="147A8334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O</w:t>
                      </w:r>
                    </w:p>
                    <w:p w14:paraId="3B08125F" w14:textId="33152E0E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R</w:t>
                      </w:r>
                    </w:p>
                    <w:p w14:paraId="4E948E53" w14:textId="077250C6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N</w:t>
                      </w:r>
                    </w:p>
                    <w:p w14:paraId="4791783F" w14:textId="109878B1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O</w:t>
                      </w:r>
                    </w:p>
                    <w:p w14:paraId="0421CF27" w14:textId="77777777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</w:p>
                    <w:p w14:paraId="54D6C907" w14:textId="3355F842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D</w:t>
                      </w:r>
                    </w:p>
                    <w:p w14:paraId="4AD21050" w14:textId="66984A85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E</w:t>
                      </w:r>
                    </w:p>
                    <w:p w14:paraId="7B6FC653" w14:textId="0A186195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</w:p>
                    <w:p w14:paraId="05BD77E2" w14:textId="0E81EED7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S</w:t>
                      </w:r>
                    </w:p>
                    <w:p w14:paraId="29B4657B" w14:textId="5DF8AE2D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O</w:t>
                      </w:r>
                    </w:p>
                    <w:p w14:paraId="283ED60E" w14:textId="4E0F4F15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M</w:t>
                      </w:r>
                    </w:p>
                    <w:p w14:paraId="3C59A7D4" w14:textId="457D889E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A</w:t>
                      </w:r>
                    </w:p>
                    <w:p w14:paraId="7BEEFB26" w14:textId="384D3176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T</w:t>
                      </w:r>
                    </w:p>
                    <w:p w14:paraId="046F3FE8" w14:textId="24861ACE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I</w:t>
                      </w:r>
                    </w:p>
                    <w:p w14:paraId="47BF2521" w14:textId="25272BCC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Z</w:t>
                      </w:r>
                    </w:p>
                    <w:p w14:paraId="6AC809F9" w14:textId="2DB42C2A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A</w:t>
                      </w:r>
                    </w:p>
                    <w:p w14:paraId="740F1794" w14:textId="1ADD7677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C</w:t>
                      </w:r>
                    </w:p>
                    <w:p w14:paraId="3D167F36" w14:textId="5FAD8C88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I</w:t>
                      </w:r>
                    </w:p>
                    <w:p w14:paraId="1FF513E0" w14:textId="100DB343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>O</w:t>
                      </w:r>
                    </w:p>
                    <w:p w14:paraId="78A2CEB4" w14:textId="022CFBB1" w:rsidR="00EC2B89" w:rsidRPr="00EC2B89" w:rsidRDefault="00EC2B89">
                      <w:pPr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EC2B89">
                        <w:rPr>
                          <w:rFonts w:ascii="Lucida Handwriting" w:hAnsi="Lucida Handwriting"/>
                          <w:b/>
                          <w:bCs/>
                        </w:rPr>
                        <w:t xml:space="preserve">N </w:t>
                      </w:r>
                    </w:p>
                    <w:p w14:paraId="12F2A090" w14:textId="01066026" w:rsidR="00EC2B89" w:rsidRDefault="00EC2B8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2B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298D"/>
    <w:multiLevelType w:val="hybridMultilevel"/>
    <w:tmpl w:val="98C8CE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BD48CE"/>
    <w:multiLevelType w:val="hybridMultilevel"/>
    <w:tmpl w:val="8FFE7A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1C5161"/>
    <w:multiLevelType w:val="hybridMultilevel"/>
    <w:tmpl w:val="618EF44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89"/>
    <w:rsid w:val="001A47D6"/>
    <w:rsid w:val="0036257A"/>
    <w:rsid w:val="004F176B"/>
    <w:rsid w:val="005E4CE6"/>
    <w:rsid w:val="00654F6A"/>
    <w:rsid w:val="008C2EDF"/>
    <w:rsid w:val="00992775"/>
    <w:rsid w:val="00A43205"/>
    <w:rsid w:val="00AE102A"/>
    <w:rsid w:val="00D21E3C"/>
    <w:rsid w:val="00E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37C6"/>
  <w15:chartTrackingRefBased/>
  <w15:docId w15:val="{E0B4177A-A1E6-48D7-899C-927AEED7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B89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2</cp:revision>
  <dcterms:created xsi:type="dcterms:W3CDTF">2020-06-04T02:18:00Z</dcterms:created>
  <dcterms:modified xsi:type="dcterms:W3CDTF">2020-06-04T03:50:00Z</dcterms:modified>
</cp:coreProperties>
</file>