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5E" w:rsidRDefault="0035715E" w:rsidP="0035715E"/>
    <w:p w:rsidR="0035715E" w:rsidRPr="00A76EC7" w:rsidRDefault="0035715E" w:rsidP="0035715E">
      <w:pPr>
        <w:jc w:val="right"/>
        <w:rPr>
          <w:rFonts w:ascii="Calibri" w:eastAsia="Calibri" w:hAnsi="Calibri" w:cs="SimSun"/>
          <w:sz w:val="56"/>
        </w:rPr>
      </w:pPr>
      <w:r w:rsidRPr="00A76EC7">
        <w:rPr>
          <w:rFonts w:ascii="Calibri" w:eastAsia="Calibri" w:hAnsi="Calibri" w:cs="SimSun"/>
          <w:noProof/>
          <w:sz w:val="56"/>
          <w:lang w:eastAsia="es-MX"/>
        </w:rPr>
        <w:drawing>
          <wp:anchor distT="0" distB="0" distL="114300" distR="114300" simplePos="0" relativeHeight="251673600" behindDoc="0" locked="0" layoutInCell="1" allowOverlap="1" wp14:anchorId="348D9A48" wp14:editId="37648669">
            <wp:simplePos x="0" y="0"/>
            <wp:positionH relativeFrom="column">
              <wp:posOffset>-757658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Through wrapText="bothSides">
              <wp:wrapPolygon edited="0">
                <wp:start x="2573" y="0"/>
                <wp:lineTo x="151" y="6496"/>
                <wp:lineTo x="454" y="15429"/>
                <wp:lineTo x="6206" y="19489"/>
                <wp:lineTo x="9385" y="19489"/>
                <wp:lineTo x="9385" y="21113"/>
                <wp:lineTo x="21494" y="21113"/>
                <wp:lineTo x="21494" y="8120"/>
                <wp:lineTo x="20132" y="6496"/>
                <wp:lineTo x="21494" y="2842"/>
                <wp:lineTo x="21494" y="1218"/>
                <wp:lineTo x="20586" y="0"/>
                <wp:lineTo x="2573" y="0"/>
              </wp:wrapPolygon>
            </wp:wrapThrough>
            <wp:docPr id="15" name="Imagen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C7">
        <w:rPr>
          <w:rFonts w:ascii="Calibri" w:eastAsia="Calibri" w:hAnsi="Calibri" w:cs="SimSun"/>
          <w:sz w:val="56"/>
        </w:rPr>
        <w:t xml:space="preserve"> </w:t>
      </w:r>
    </w:p>
    <w:p w:rsidR="0035715E" w:rsidRPr="00A76EC7" w:rsidRDefault="0035715E" w:rsidP="0035715E">
      <w:pPr>
        <w:jc w:val="right"/>
        <w:rPr>
          <w:rFonts w:ascii="Calibri" w:eastAsia="Calibri" w:hAnsi="Calibri" w:cs="SimSun"/>
          <w:sz w:val="56"/>
        </w:rPr>
      </w:pPr>
    </w:p>
    <w:p w:rsidR="0035715E" w:rsidRPr="00A76EC7" w:rsidRDefault="0035715E" w:rsidP="0035715E">
      <w:pPr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 w:rsidRPr="00A76EC7">
        <w:rPr>
          <w:rFonts w:ascii="Times New Roman" w:eastAsia="Calibri" w:hAnsi="Times New Roman" w:cs="Times New Roman"/>
          <w:b/>
          <w:color w:val="1F3864"/>
          <w:sz w:val="44"/>
        </w:rPr>
        <w:t xml:space="preserve">Nombre del alumno: </w:t>
      </w:r>
    </w:p>
    <w:p w:rsidR="0035715E" w:rsidRPr="00A76EC7" w:rsidRDefault="0035715E" w:rsidP="0035715E">
      <w:pPr>
        <w:jc w:val="center"/>
        <w:rPr>
          <w:rFonts w:ascii="Times New Roman" w:eastAsia="Calibri" w:hAnsi="Times New Roman" w:cs="Times New Roman"/>
          <w:color w:val="1F3864"/>
          <w:sz w:val="48"/>
        </w:rPr>
      </w:pPr>
      <w:r w:rsidRPr="00A76EC7">
        <w:rPr>
          <w:rFonts w:ascii="Times New Roman" w:eastAsia="Calibri" w:hAnsi="Times New Roman" w:cs="Times New Roman"/>
          <w:b/>
          <w:color w:val="1F3864"/>
          <w:sz w:val="44"/>
          <w:lang w:val="en-US"/>
        </w:rPr>
        <w:t>Javier Dominguez González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 w:rsidRPr="00A76EC7">
        <w:rPr>
          <w:rFonts w:ascii="Times New Roman" w:eastAsia="Calibri" w:hAnsi="Times New Roman" w:cs="Times New Roman"/>
          <w:b/>
          <w:color w:val="1F3864"/>
          <w:sz w:val="44"/>
        </w:rPr>
        <w:t xml:space="preserve">Nombre del </w:t>
      </w:r>
      <w:r w:rsidRPr="00A76EC7">
        <w:rPr>
          <w:rFonts w:ascii="Times New Roman" w:eastAsia="Calibri" w:hAnsi="Times New Roman" w:cs="Times New Roman"/>
          <w:b/>
          <w:color w:val="1F3864"/>
          <w:sz w:val="44"/>
          <w:lang w:val="en-US"/>
        </w:rPr>
        <w:t>profesor: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48"/>
        </w:rPr>
      </w:pPr>
      <w:r w:rsidRPr="00A76EC7">
        <w:rPr>
          <w:rFonts w:ascii="Times New Roman" w:eastAsia="Calibri" w:hAnsi="Times New Roman" w:cs="Times New Roman"/>
          <w:noProof/>
          <w:color w:val="1F3864"/>
          <w:lang w:eastAsia="es-MX"/>
        </w:rPr>
        <w:drawing>
          <wp:anchor distT="0" distB="0" distL="0" distR="0" simplePos="0" relativeHeight="251674624" behindDoc="1" locked="0" layoutInCell="1" allowOverlap="1" wp14:anchorId="26854436" wp14:editId="61968BD4">
            <wp:simplePos x="0" y="0"/>
            <wp:positionH relativeFrom="column">
              <wp:posOffset>-186261</wp:posOffset>
            </wp:positionH>
            <wp:positionV relativeFrom="paragraph">
              <wp:posOffset>380485</wp:posOffset>
            </wp:positionV>
            <wp:extent cx="5610225" cy="2100580"/>
            <wp:effectExtent l="0" t="0" r="9525" b="0"/>
            <wp:wrapNone/>
            <wp:docPr id="16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1F3864"/>
          <w:sz w:val="48"/>
        </w:rPr>
        <w:t>Martha Laura Ugalde Pérez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 w:rsidRPr="00A76EC7">
        <w:rPr>
          <w:rFonts w:ascii="Times New Roman" w:eastAsia="Calibri" w:hAnsi="Times New Roman" w:cs="Times New Roman"/>
          <w:b/>
          <w:color w:val="1F3864"/>
          <w:sz w:val="44"/>
        </w:rPr>
        <w:t xml:space="preserve">Nombre del trabajo:   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48"/>
        </w:rPr>
      </w:pPr>
      <w:r>
        <w:rPr>
          <w:rFonts w:ascii="Times New Roman" w:eastAsia="Calibri" w:hAnsi="Times New Roman" w:cs="Times New Roman"/>
          <w:color w:val="1F3864"/>
          <w:sz w:val="48"/>
        </w:rPr>
        <w:t>Diagrama del juicio oral mercantil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44"/>
        </w:rPr>
      </w:pPr>
      <w:r w:rsidRPr="00A76EC7">
        <w:rPr>
          <w:rFonts w:ascii="Times New Roman" w:eastAsia="Calibri" w:hAnsi="Times New Roman" w:cs="Times New Roman"/>
          <w:b/>
          <w:color w:val="1F3864"/>
          <w:sz w:val="44"/>
        </w:rPr>
        <w:t>Materia</w:t>
      </w:r>
      <w:r w:rsidRPr="00A76EC7">
        <w:rPr>
          <w:rFonts w:ascii="Times New Roman" w:eastAsia="Calibri" w:hAnsi="Times New Roman" w:cs="Times New Roman"/>
          <w:color w:val="1F3864"/>
          <w:sz w:val="44"/>
        </w:rPr>
        <w:t>: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44"/>
        </w:rPr>
      </w:pPr>
      <w:r>
        <w:rPr>
          <w:rFonts w:ascii="Times New Roman" w:eastAsia="Calibri" w:hAnsi="Times New Roman" w:cs="Times New Roman"/>
          <w:color w:val="1F3864"/>
          <w:sz w:val="44"/>
        </w:rPr>
        <w:t>Clínica procesal mercantil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 w:rsidRPr="00A76EC7">
        <w:rPr>
          <w:rFonts w:ascii="Times New Roman" w:eastAsia="Calibri" w:hAnsi="Times New Roman" w:cs="Times New Roman"/>
          <w:b/>
          <w:color w:val="1F3864"/>
          <w:sz w:val="44"/>
        </w:rPr>
        <w:t>Grado: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</w:rPr>
      </w:pPr>
      <w:r>
        <w:rPr>
          <w:rFonts w:ascii="Times New Roman" w:eastAsia="Calibri" w:hAnsi="Times New Roman" w:cs="Times New Roman"/>
          <w:color w:val="1F3864"/>
          <w:sz w:val="48"/>
        </w:rPr>
        <w:t>6º</w:t>
      </w:r>
      <w:r w:rsidRPr="00A76EC7">
        <w:rPr>
          <w:rFonts w:ascii="Times New Roman" w:eastAsia="Calibri" w:hAnsi="Times New Roman" w:cs="Times New Roman"/>
          <w:color w:val="1F3864"/>
          <w:sz w:val="48"/>
        </w:rPr>
        <w:t xml:space="preserve"> cuatrimestre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b/>
          <w:color w:val="1F3864"/>
          <w:sz w:val="52"/>
        </w:rPr>
      </w:pPr>
      <w:r w:rsidRPr="00A76EC7">
        <w:rPr>
          <w:rFonts w:ascii="Times New Roman" w:eastAsia="Calibri" w:hAnsi="Times New Roman" w:cs="Times New Roman"/>
          <w:b/>
          <w:color w:val="1F3864"/>
          <w:sz w:val="44"/>
        </w:rPr>
        <w:t>Grupo</w:t>
      </w:r>
      <w:r w:rsidRPr="00A76EC7">
        <w:rPr>
          <w:rFonts w:ascii="Times New Roman" w:eastAsia="Calibri" w:hAnsi="Times New Roman" w:cs="Times New Roman"/>
          <w:b/>
          <w:color w:val="1F3864"/>
          <w:sz w:val="52"/>
        </w:rPr>
        <w:t>: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56"/>
        </w:rPr>
      </w:pPr>
      <w:r>
        <w:rPr>
          <w:rFonts w:ascii="Times New Roman" w:eastAsia="Calibri" w:hAnsi="Times New Roman" w:cs="Times New Roman"/>
          <w:color w:val="1F3864"/>
          <w:sz w:val="56"/>
        </w:rPr>
        <w:t>u</w:t>
      </w:r>
    </w:p>
    <w:p w:rsidR="0035715E" w:rsidRPr="00A76EC7" w:rsidRDefault="0035715E" w:rsidP="0035715E">
      <w:pPr>
        <w:spacing w:line="240" w:lineRule="auto"/>
        <w:jc w:val="center"/>
        <w:rPr>
          <w:rFonts w:ascii="Times New Roman" w:eastAsia="Calibri" w:hAnsi="Times New Roman" w:cs="Times New Roman"/>
          <w:color w:val="1F3864"/>
          <w:sz w:val="56"/>
        </w:rPr>
      </w:pPr>
    </w:p>
    <w:p w:rsidR="0035715E" w:rsidRPr="00A76EC7" w:rsidRDefault="0035715E" w:rsidP="0035715E">
      <w:pPr>
        <w:jc w:val="center"/>
        <w:rPr>
          <w:rFonts w:ascii="Times New Roman" w:eastAsia="Calibri" w:hAnsi="Times New Roman" w:cs="Times New Roman"/>
          <w:color w:val="1F3864"/>
        </w:rPr>
      </w:pPr>
    </w:p>
    <w:p w:rsidR="004C5265" w:rsidRPr="0035715E" w:rsidRDefault="0035715E" w:rsidP="0035715E">
      <w:pPr>
        <w:jc w:val="center"/>
        <w:rPr>
          <w:rFonts w:ascii="Times New Roman" w:eastAsia="Calibri" w:hAnsi="Times New Roman" w:cs="Times New Roman"/>
          <w:color w:val="1F3864"/>
        </w:rPr>
      </w:pPr>
      <w:r w:rsidRPr="00A76EC7">
        <w:rPr>
          <w:rFonts w:ascii="Times New Roman" w:eastAsia="Calibri" w:hAnsi="Times New Roman" w:cs="Times New Roman"/>
          <w:noProof/>
          <w:color w:val="1F3864"/>
          <w:lang w:eastAsia="es-MX"/>
        </w:rPr>
        <w:drawing>
          <wp:anchor distT="0" distB="0" distL="0" distR="0" simplePos="0" relativeHeight="251675648" behindDoc="1" locked="0" layoutInCell="1" allowOverlap="1" wp14:anchorId="34CA7471" wp14:editId="55E1DF8D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89"/>
            <wp:effectExtent l="0" t="0" r="0" b="6985"/>
            <wp:wrapNone/>
            <wp:docPr id="17" name="Imagen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199282" cy="4695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C7">
        <w:rPr>
          <w:rFonts w:ascii="Times New Roman" w:eastAsia="Calibri" w:hAnsi="Times New Roman" w:cs="Times New Roman"/>
          <w:color w:val="1F3864"/>
        </w:rPr>
        <w:t>Pichucalco Chiapas</w:t>
      </w:r>
      <w:r>
        <w:rPr>
          <w:rFonts w:ascii="Times New Roman" w:eastAsia="Calibri" w:hAnsi="Times New Roman" w:cs="Times New Roman"/>
          <w:color w:val="1F3864"/>
        </w:rPr>
        <w:t xml:space="preserve"> a 12 de junio del 202</w:t>
      </w:r>
      <w:r w:rsidRPr="00A76EC7">
        <w:rPr>
          <w:rFonts w:ascii="Times New Roman" w:eastAsia="Calibri" w:hAnsi="Times New Roman" w:cs="Times New Roman"/>
          <w:noProof/>
          <w:color w:val="1F3864"/>
          <w:lang w:eastAsia="es-MX"/>
        </w:rPr>
        <w:drawing>
          <wp:anchor distT="0" distB="0" distL="0" distR="0" simplePos="0" relativeHeight="251671552" behindDoc="1" locked="0" layoutInCell="1" allowOverlap="1" wp14:anchorId="6BD5FD42" wp14:editId="0B61B1E9">
            <wp:simplePos x="0" y="0"/>
            <wp:positionH relativeFrom="column">
              <wp:posOffset>-186261</wp:posOffset>
            </wp:positionH>
            <wp:positionV relativeFrom="paragraph">
              <wp:posOffset>380485</wp:posOffset>
            </wp:positionV>
            <wp:extent cx="5610225" cy="2100580"/>
            <wp:effectExtent l="0" t="0" r="9525" b="0"/>
            <wp:wrapNone/>
            <wp:docPr id="13" name="Imagen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1F3864"/>
        </w:rPr>
        <w:t>0</w:t>
      </w:r>
    </w:p>
    <w:p w:rsidR="004C5265" w:rsidRDefault="004C5265">
      <w:pPr>
        <w:rPr>
          <w:noProof/>
          <w:lang w:eastAsia="es-MX"/>
        </w:rPr>
      </w:pPr>
    </w:p>
    <w:p w:rsidR="005E4E45" w:rsidRDefault="0035715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618036</wp:posOffset>
                </wp:positionH>
                <wp:positionV relativeFrom="paragraph">
                  <wp:posOffset>4295202</wp:posOffset>
                </wp:positionV>
                <wp:extent cx="30145" cy="1165609"/>
                <wp:effectExtent l="76200" t="0" r="65405" b="539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45" cy="1165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20E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48.65pt;margin-top:338.2pt;width:2.35pt;height:91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3612445</wp:posOffset>
                </wp:positionH>
                <wp:positionV relativeFrom="paragraph">
                  <wp:posOffset>4295203</wp:posOffset>
                </wp:positionV>
                <wp:extent cx="10049" cy="1155560"/>
                <wp:effectExtent l="76200" t="0" r="66675" b="6413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9" cy="1155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822C1" id="Conector recto de flecha 10" o:spid="_x0000_s1026" type="#_x0000_t32" style="position:absolute;margin-left:284.45pt;margin-top:338.2pt;width:.8pt;height:91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39ED6" wp14:editId="7DB153AD">
                <wp:simplePos x="0" y="0"/>
                <wp:positionH relativeFrom="column">
                  <wp:posOffset>2275840</wp:posOffset>
                </wp:positionH>
                <wp:positionV relativeFrom="paragraph">
                  <wp:posOffset>5460365</wp:posOffset>
                </wp:positionV>
                <wp:extent cx="2421653" cy="1295665"/>
                <wp:effectExtent l="57150" t="57150" r="55245" b="571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653" cy="1295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35715E" w:rsidRDefault="0035715E" w:rsidP="003571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Desahogo de pruebas</w:t>
                            </w:r>
                          </w:p>
                          <w:p w:rsidR="0035715E" w:rsidRDefault="0035715E" w:rsidP="0035715E">
                            <w:pPr>
                              <w:pStyle w:val="Prrafodelista"/>
                            </w:pPr>
                          </w:p>
                          <w:p w:rsidR="0035715E" w:rsidRDefault="0035715E" w:rsidP="003571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Etapa de alegatos</w:t>
                            </w:r>
                          </w:p>
                          <w:p w:rsidR="0035715E" w:rsidRDefault="0035715E" w:rsidP="0035715E">
                            <w:pPr>
                              <w:pStyle w:val="Prrafodelista"/>
                            </w:pPr>
                          </w:p>
                          <w:p w:rsidR="0035715E" w:rsidRDefault="0035715E" w:rsidP="003571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Lectura de sentencia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39ED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79.2pt;margin-top:429.95pt;width:190.7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" fillcolor="window" strokecolor="#0070c0" strokeweight=".5pt">
                <v:textbox>
                  <w:txbxContent>
                    <w:p w:rsidR="0035715E" w:rsidRDefault="0035715E" w:rsidP="0035715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Desahogo de pruebas</w:t>
                      </w:r>
                    </w:p>
                    <w:p w:rsidR="0035715E" w:rsidRDefault="0035715E" w:rsidP="0035715E">
                      <w:pPr>
                        <w:pStyle w:val="Prrafodelista"/>
                      </w:pPr>
                    </w:p>
                    <w:p w:rsidR="0035715E" w:rsidRDefault="0035715E" w:rsidP="0035715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Etapa de alegatos</w:t>
                      </w:r>
                    </w:p>
                    <w:p w:rsidR="0035715E" w:rsidRDefault="0035715E" w:rsidP="0035715E">
                      <w:pPr>
                        <w:pStyle w:val="Prrafodelista"/>
                      </w:pPr>
                    </w:p>
                    <w:p w:rsidR="0035715E" w:rsidRDefault="0035715E" w:rsidP="0035715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Lectura de sentencia</w:t>
                      </w:r>
                    </w:p>
                  </w:txbxContent>
                </v:textbox>
              </v:shape>
            </w:pict>
          </mc:Fallback>
        </mc:AlternateContent>
      </w:r>
      <w:r w:rsidR="004C52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47D9D" wp14:editId="58E3B21F">
                <wp:simplePos x="0" y="0"/>
                <wp:positionH relativeFrom="column">
                  <wp:posOffset>-617220</wp:posOffset>
                </wp:positionH>
                <wp:positionV relativeFrom="paragraph">
                  <wp:posOffset>5500370</wp:posOffset>
                </wp:positionV>
                <wp:extent cx="2491754" cy="1256044"/>
                <wp:effectExtent l="57150" t="57150" r="60960" b="584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54" cy="1256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C5265" w:rsidRDefault="004C5265" w:rsidP="004C52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Depuración del procedimiento</w:t>
                            </w:r>
                          </w:p>
                          <w:p w:rsidR="004C5265" w:rsidRDefault="004C5265" w:rsidP="004C52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Conciliación o mediación</w:t>
                            </w:r>
                          </w:p>
                          <w:p w:rsidR="004C5265" w:rsidRDefault="004C5265" w:rsidP="004C52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Acuerdos sobres hechos no controvertidos</w:t>
                            </w:r>
                          </w:p>
                          <w:p w:rsidR="004C5265" w:rsidRDefault="004C5265" w:rsidP="004C52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Calificación de pruebas</w:t>
                            </w:r>
                          </w:p>
                          <w:p w:rsidR="004C5265" w:rsidRDefault="004C5265" w:rsidP="004C52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Citación audiencia de juicio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7D9D" id="Cuadro de texto 8" o:spid="_x0000_s1027" type="#_x0000_t202" style="position:absolute;margin-left:-48.6pt;margin-top:433.1pt;width:196.2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" fillcolor="window" strokecolor="#2e75b6" strokeweight="1pt">
                <v:textbox>
                  <w:txbxContent>
                    <w:p w:rsidR="004C5265" w:rsidRDefault="004C5265" w:rsidP="004C526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Depuración del procedimiento</w:t>
                      </w:r>
                    </w:p>
                    <w:p w:rsidR="004C5265" w:rsidRDefault="004C5265" w:rsidP="004C526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Conciliación o mediación</w:t>
                      </w:r>
                    </w:p>
                    <w:p w:rsidR="004C5265" w:rsidRDefault="004C5265" w:rsidP="004C526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Acuerdos sobres hechos no controvertidos</w:t>
                      </w:r>
                    </w:p>
                    <w:p w:rsidR="004C5265" w:rsidRDefault="004C5265" w:rsidP="004C526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Calificación de pruebas</w:t>
                      </w:r>
                    </w:p>
                    <w:p w:rsidR="004C5265" w:rsidRDefault="004C5265" w:rsidP="004C526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Citación audiencia de juicio</w:t>
                      </w:r>
                    </w:p>
                  </w:txbxContent>
                </v:textbox>
              </v:shape>
            </w:pict>
          </mc:Fallback>
        </mc:AlternateContent>
      </w:r>
      <w:r w:rsidR="00E20644">
        <w:rPr>
          <w:noProof/>
          <w:lang w:eastAsia="es-MX"/>
        </w:rPr>
        <w:drawing>
          <wp:inline distT="0" distB="0" distL="0" distR="0">
            <wp:extent cx="5757705" cy="5415280"/>
            <wp:effectExtent l="0" t="0" r="1460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5E4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1B2F"/>
    <w:multiLevelType w:val="hybridMultilevel"/>
    <w:tmpl w:val="0C5A2D0E"/>
    <w:lvl w:ilvl="0" w:tplc="0A78F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9F1"/>
    <w:multiLevelType w:val="hybridMultilevel"/>
    <w:tmpl w:val="E696CF44"/>
    <w:lvl w:ilvl="0" w:tplc="525C0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41"/>
    <w:rsid w:val="00235552"/>
    <w:rsid w:val="0035715E"/>
    <w:rsid w:val="004C5265"/>
    <w:rsid w:val="005E4E45"/>
    <w:rsid w:val="00851741"/>
    <w:rsid w:val="009D0F6F"/>
    <w:rsid w:val="00C50A95"/>
    <w:rsid w:val="00E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00F7"/>
  <w15:chartTrackingRefBased/>
  <w15:docId w15:val="{83F6C6A9-17CE-42F4-A12D-17134D16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3A5496-4C74-4086-B365-B91DAC92A5C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D58F377D-67FA-4972-BF0D-3DA19DB418FD}">
      <dgm:prSet phldrT="[Texto]" custT="1"/>
      <dgm:spPr/>
      <dgm:t>
        <a:bodyPr/>
        <a:lstStyle/>
        <a:p>
          <a:r>
            <a:rPr lang="es-ES" sz="1000"/>
            <a:t>ETAPAS DEL JUICIO ORAL MERCANTIL</a:t>
          </a:r>
        </a:p>
      </dgm:t>
    </dgm:pt>
    <dgm:pt modelId="{E990F78A-6F9F-47F7-B934-AF0CCCB17199}" type="parTrans" cxnId="{7A15F24F-1683-4517-817E-D00F83724F5C}">
      <dgm:prSet/>
      <dgm:spPr/>
      <dgm:t>
        <a:bodyPr/>
        <a:lstStyle/>
        <a:p>
          <a:endParaRPr lang="es-ES"/>
        </a:p>
      </dgm:t>
    </dgm:pt>
    <dgm:pt modelId="{BFC115B0-5716-4EBB-9746-C601DD20E819}" type="sibTrans" cxnId="{7A15F24F-1683-4517-817E-D00F83724F5C}">
      <dgm:prSet/>
      <dgm:spPr/>
      <dgm:t>
        <a:bodyPr/>
        <a:lstStyle/>
        <a:p>
          <a:endParaRPr lang="es-ES"/>
        </a:p>
      </dgm:t>
    </dgm:pt>
    <dgm:pt modelId="{8C830FEF-E9AA-4DCE-8F1A-2CB4BB4B4ABF}">
      <dgm:prSet phldrT="[Texto]" custT="1"/>
      <dgm:spPr/>
      <dgm:t>
        <a:bodyPr/>
        <a:lstStyle/>
        <a:p>
          <a:r>
            <a:rPr lang="es-ES" sz="1000"/>
            <a:t>ESCRITA </a:t>
          </a:r>
        </a:p>
      </dgm:t>
    </dgm:pt>
    <dgm:pt modelId="{3718C941-48AB-4D44-9C1B-299083E2A7C3}" type="parTrans" cxnId="{6B5AF282-7B8D-4F9F-AFEC-D907FA2F4E87}">
      <dgm:prSet/>
      <dgm:spPr/>
      <dgm:t>
        <a:bodyPr/>
        <a:lstStyle/>
        <a:p>
          <a:endParaRPr lang="es-ES"/>
        </a:p>
      </dgm:t>
    </dgm:pt>
    <dgm:pt modelId="{D8DC3E57-8DD0-4867-9962-EC29E6DE8917}" type="sibTrans" cxnId="{6B5AF282-7B8D-4F9F-AFEC-D907FA2F4E87}">
      <dgm:prSet/>
      <dgm:spPr/>
      <dgm:t>
        <a:bodyPr/>
        <a:lstStyle/>
        <a:p>
          <a:endParaRPr lang="es-ES"/>
        </a:p>
      </dgm:t>
    </dgm:pt>
    <dgm:pt modelId="{6E673191-0041-4C8F-A1EE-E7A79362AAC4}">
      <dgm:prSet phldrT="[Texto]" custT="1"/>
      <dgm:spPr/>
      <dgm:t>
        <a:bodyPr/>
        <a:lstStyle/>
        <a:p>
          <a:r>
            <a:rPr lang="es-ES" sz="1000"/>
            <a:t>AUDIENCIA PRELIMINAR</a:t>
          </a:r>
        </a:p>
      </dgm:t>
    </dgm:pt>
    <dgm:pt modelId="{FD514796-1A30-4585-9B78-B40B2DD725A1}" type="parTrans" cxnId="{B412B66D-8544-4224-9E97-5EED2B68E5F6}">
      <dgm:prSet/>
      <dgm:spPr/>
      <dgm:t>
        <a:bodyPr/>
        <a:lstStyle/>
        <a:p>
          <a:endParaRPr lang="es-ES"/>
        </a:p>
      </dgm:t>
    </dgm:pt>
    <dgm:pt modelId="{719E2906-72AC-4B6D-A7A0-57F387DAB06E}" type="sibTrans" cxnId="{B412B66D-8544-4224-9E97-5EED2B68E5F6}">
      <dgm:prSet/>
      <dgm:spPr/>
      <dgm:t>
        <a:bodyPr/>
        <a:lstStyle/>
        <a:p>
          <a:endParaRPr lang="es-ES"/>
        </a:p>
      </dgm:t>
    </dgm:pt>
    <dgm:pt modelId="{4CB25308-7318-4D57-91B0-70BCD9D4692E}">
      <dgm:prSet phldrT="[Texto]" custT="1"/>
      <dgm:spPr/>
      <dgm:t>
        <a:bodyPr/>
        <a:lstStyle/>
        <a:p>
          <a:r>
            <a:rPr lang="es-ES" sz="1000"/>
            <a:t>AUDIENCIEA DE JUICIO ORAL</a:t>
          </a:r>
        </a:p>
      </dgm:t>
    </dgm:pt>
    <dgm:pt modelId="{7FB42504-4934-424C-9012-560808832914}" type="parTrans" cxnId="{FD26E03B-082E-40CB-B0DD-45CC3276EDD7}">
      <dgm:prSet/>
      <dgm:spPr/>
      <dgm:t>
        <a:bodyPr/>
        <a:lstStyle/>
        <a:p>
          <a:endParaRPr lang="es-ES"/>
        </a:p>
      </dgm:t>
    </dgm:pt>
    <dgm:pt modelId="{A5FD87A2-DFBC-41B3-9D1A-E98E9D1618BB}" type="sibTrans" cxnId="{FD26E03B-082E-40CB-B0DD-45CC3276EDD7}">
      <dgm:prSet/>
      <dgm:spPr/>
      <dgm:t>
        <a:bodyPr/>
        <a:lstStyle/>
        <a:p>
          <a:endParaRPr lang="es-ES"/>
        </a:p>
      </dgm:t>
    </dgm:pt>
    <dgm:pt modelId="{CA5FEC94-E6FB-4262-A707-1C0E09191683}">
      <dgm:prSet phldrT="[Texto]" custT="1"/>
      <dgm:spPr/>
      <dgm:t>
        <a:bodyPr/>
        <a:lstStyle/>
        <a:p>
          <a:r>
            <a:rPr lang="es-ES" sz="1000"/>
            <a:t>ORAL</a:t>
          </a:r>
        </a:p>
      </dgm:t>
    </dgm:pt>
    <dgm:pt modelId="{A3EB0EBB-F42C-476C-9E7F-3FBC50ABDA99}" type="parTrans" cxnId="{25A222AD-DF8C-4451-9B06-976AB3BF10CC}">
      <dgm:prSet/>
      <dgm:spPr/>
      <dgm:t>
        <a:bodyPr/>
        <a:lstStyle/>
        <a:p>
          <a:endParaRPr lang="es-ES"/>
        </a:p>
      </dgm:t>
    </dgm:pt>
    <dgm:pt modelId="{4C59C595-EDC7-4CEA-A311-088916DC1817}" type="sibTrans" cxnId="{25A222AD-DF8C-4451-9B06-976AB3BF10CC}">
      <dgm:prSet/>
      <dgm:spPr/>
      <dgm:t>
        <a:bodyPr/>
        <a:lstStyle/>
        <a:p>
          <a:endParaRPr lang="es-ES"/>
        </a:p>
      </dgm:t>
    </dgm:pt>
    <dgm:pt modelId="{388C1254-ADCB-439A-885B-17460CBCA6F6}">
      <dgm:prSet phldrT="[Texto]" custT="1"/>
      <dgm:spPr/>
      <dgm:t>
        <a:bodyPr/>
        <a:lstStyle/>
        <a:p>
          <a:r>
            <a:rPr lang="es-ES" sz="1000"/>
            <a:t>- DEMANDA </a:t>
          </a:r>
        </a:p>
        <a:p>
          <a:r>
            <a:rPr lang="es-ES" sz="1000"/>
            <a:t>- CONTESTACION</a:t>
          </a:r>
        </a:p>
      </dgm:t>
    </dgm:pt>
    <dgm:pt modelId="{87423C36-FD6A-4BED-BF12-AB1E7EAB3A6A}" type="parTrans" cxnId="{B19E4ED0-2D15-456E-9AF8-4B03A62409F7}">
      <dgm:prSet/>
      <dgm:spPr/>
      <dgm:t>
        <a:bodyPr/>
        <a:lstStyle/>
        <a:p>
          <a:endParaRPr lang="es-ES"/>
        </a:p>
      </dgm:t>
    </dgm:pt>
    <dgm:pt modelId="{33029210-A29C-4DC2-82C2-D25AE8DF8222}" type="sibTrans" cxnId="{B19E4ED0-2D15-456E-9AF8-4B03A62409F7}">
      <dgm:prSet/>
      <dgm:spPr/>
      <dgm:t>
        <a:bodyPr/>
        <a:lstStyle/>
        <a:p>
          <a:endParaRPr lang="es-ES"/>
        </a:p>
      </dgm:t>
    </dgm:pt>
    <dgm:pt modelId="{5006499B-EB7B-45F0-AEA3-74717B991B6C}">
      <dgm:prSet phldrT="[Texto]" custT="1"/>
      <dgm:spPr/>
      <dgm:t>
        <a:bodyPr/>
        <a:lstStyle/>
        <a:p>
          <a:r>
            <a:rPr lang="es-ES" sz="1000"/>
            <a:t>AUDIENCIEA DE JUICIO ORAL</a:t>
          </a:r>
        </a:p>
      </dgm:t>
    </dgm:pt>
    <dgm:pt modelId="{1AB1B0C1-7581-43BD-8EAB-DA8650643316}" type="parTrans" cxnId="{D422A192-CF00-4DA0-9314-7575C5178D49}">
      <dgm:prSet/>
      <dgm:spPr/>
      <dgm:t>
        <a:bodyPr/>
        <a:lstStyle/>
        <a:p>
          <a:endParaRPr lang="es-ES"/>
        </a:p>
      </dgm:t>
    </dgm:pt>
    <dgm:pt modelId="{01AD4F73-43B1-4CD6-A7AD-64556B0312D7}" type="sibTrans" cxnId="{D422A192-CF00-4DA0-9314-7575C5178D49}">
      <dgm:prSet/>
      <dgm:spPr/>
      <dgm:t>
        <a:bodyPr/>
        <a:lstStyle/>
        <a:p>
          <a:endParaRPr lang="es-ES"/>
        </a:p>
      </dgm:t>
    </dgm:pt>
    <dgm:pt modelId="{84005032-899D-460A-86D1-EDD3D4D36D18}" type="pres">
      <dgm:prSet presAssocID="{463A5496-4C74-4086-B365-B91DAC92A5C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429E847-8423-446F-95C3-B0EA1C6EDF37}" type="pres">
      <dgm:prSet presAssocID="{D58F377D-67FA-4972-BF0D-3DA19DB418FD}" presName="hierRoot1" presStyleCnt="0"/>
      <dgm:spPr/>
    </dgm:pt>
    <dgm:pt modelId="{B5C540A5-7111-412B-93ED-2704AF6CDC0D}" type="pres">
      <dgm:prSet presAssocID="{D58F377D-67FA-4972-BF0D-3DA19DB418FD}" presName="composite" presStyleCnt="0"/>
      <dgm:spPr/>
    </dgm:pt>
    <dgm:pt modelId="{296D65D4-3F23-43D5-9F3A-59437E616492}" type="pres">
      <dgm:prSet presAssocID="{D58F377D-67FA-4972-BF0D-3DA19DB418FD}" presName="background" presStyleLbl="node0" presStyleIdx="0" presStyleCnt="1"/>
      <dgm:spPr/>
    </dgm:pt>
    <dgm:pt modelId="{224DE397-8995-4BDE-9AC3-724B9B5638BC}" type="pres">
      <dgm:prSet presAssocID="{D58F377D-67FA-4972-BF0D-3DA19DB418F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4836459-CAC3-484F-AB43-74D03BB1D7D4}" type="pres">
      <dgm:prSet presAssocID="{D58F377D-67FA-4972-BF0D-3DA19DB418FD}" presName="hierChild2" presStyleCnt="0"/>
      <dgm:spPr/>
    </dgm:pt>
    <dgm:pt modelId="{0BD7B948-F594-4F0B-A959-22CA0AEA9926}" type="pres">
      <dgm:prSet presAssocID="{3718C941-48AB-4D44-9C1B-299083E2A7C3}" presName="Name10" presStyleLbl="parChTrans1D2" presStyleIdx="0" presStyleCnt="2"/>
      <dgm:spPr/>
    </dgm:pt>
    <dgm:pt modelId="{50F52DB7-81BD-47FD-A8DD-EE4A4816F107}" type="pres">
      <dgm:prSet presAssocID="{8C830FEF-E9AA-4DCE-8F1A-2CB4BB4B4ABF}" presName="hierRoot2" presStyleCnt="0"/>
      <dgm:spPr/>
    </dgm:pt>
    <dgm:pt modelId="{872C224A-4790-4CE5-A409-01770915AF14}" type="pres">
      <dgm:prSet presAssocID="{8C830FEF-E9AA-4DCE-8F1A-2CB4BB4B4ABF}" presName="composite2" presStyleCnt="0"/>
      <dgm:spPr/>
    </dgm:pt>
    <dgm:pt modelId="{088CECFB-820B-4B77-A3A9-18621CE56650}" type="pres">
      <dgm:prSet presAssocID="{8C830FEF-E9AA-4DCE-8F1A-2CB4BB4B4ABF}" presName="background2" presStyleLbl="node2" presStyleIdx="0" presStyleCnt="2"/>
      <dgm:spPr/>
    </dgm:pt>
    <dgm:pt modelId="{3A0100B1-3B71-4ABF-9B90-BAECB225BABA}" type="pres">
      <dgm:prSet presAssocID="{8C830FEF-E9AA-4DCE-8F1A-2CB4BB4B4ABF}" presName="text2" presStyleLbl="fgAcc2" presStyleIdx="0" presStyleCnt="2">
        <dgm:presLayoutVars>
          <dgm:chPref val="3"/>
        </dgm:presLayoutVars>
      </dgm:prSet>
      <dgm:spPr/>
    </dgm:pt>
    <dgm:pt modelId="{F2CDF837-9D56-4F7E-A21D-D43E2EEAB8A4}" type="pres">
      <dgm:prSet presAssocID="{8C830FEF-E9AA-4DCE-8F1A-2CB4BB4B4ABF}" presName="hierChild3" presStyleCnt="0"/>
      <dgm:spPr/>
    </dgm:pt>
    <dgm:pt modelId="{D39E830F-4301-4116-AC5E-58041BB8B8D0}" type="pres">
      <dgm:prSet presAssocID="{FD514796-1A30-4585-9B78-B40B2DD725A1}" presName="Name17" presStyleLbl="parChTrans1D3" presStyleIdx="0" presStyleCnt="4"/>
      <dgm:spPr/>
    </dgm:pt>
    <dgm:pt modelId="{DC073B98-86F1-440D-8DA2-5F023E47D77E}" type="pres">
      <dgm:prSet presAssocID="{6E673191-0041-4C8F-A1EE-E7A79362AAC4}" presName="hierRoot3" presStyleCnt="0"/>
      <dgm:spPr/>
    </dgm:pt>
    <dgm:pt modelId="{F7E6000B-B778-4F38-9E90-C6F3721A9494}" type="pres">
      <dgm:prSet presAssocID="{6E673191-0041-4C8F-A1EE-E7A79362AAC4}" presName="composite3" presStyleCnt="0"/>
      <dgm:spPr/>
    </dgm:pt>
    <dgm:pt modelId="{3B7EAA21-B169-4057-B074-5913257BF02B}" type="pres">
      <dgm:prSet presAssocID="{6E673191-0041-4C8F-A1EE-E7A79362AAC4}" presName="background3" presStyleLbl="node3" presStyleIdx="0" presStyleCnt="4"/>
      <dgm:spPr/>
    </dgm:pt>
    <dgm:pt modelId="{52F63CFB-D922-4029-B420-8B77C9C97074}" type="pres">
      <dgm:prSet presAssocID="{6E673191-0041-4C8F-A1EE-E7A79362AAC4}" presName="text3" presStyleLbl="fgAcc3" presStyleIdx="0" presStyleCnt="4">
        <dgm:presLayoutVars>
          <dgm:chPref val="3"/>
        </dgm:presLayoutVars>
      </dgm:prSet>
      <dgm:spPr/>
    </dgm:pt>
    <dgm:pt modelId="{0733507F-DDD7-41E7-88AB-86526BFB6507}" type="pres">
      <dgm:prSet presAssocID="{6E673191-0041-4C8F-A1EE-E7A79362AAC4}" presName="hierChild4" presStyleCnt="0"/>
      <dgm:spPr/>
    </dgm:pt>
    <dgm:pt modelId="{036B59F9-8621-4B6E-BA39-7BCBFF007A27}" type="pres">
      <dgm:prSet presAssocID="{7FB42504-4934-424C-9012-560808832914}" presName="Name17" presStyleLbl="parChTrans1D3" presStyleIdx="1" presStyleCnt="4"/>
      <dgm:spPr/>
    </dgm:pt>
    <dgm:pt modelId="{5E225A8F-06D0-4F4C-BC15-5930405487B0}" type="pres">
      <dgm:prSet presAssocID="{4CB25308-7318-4D57-91B0-70BCD9D4692E}" presName="hierRoot3" presStyleCnt="0"/>
      <dgm:spPr/>
    </dgm:pt>
    <dgm:pt modelId="{DA06F985-0EB9-4261-A85D-ADFAE07B4DA3}" type="pres">
      <dgm:prSet presAssocID="{4CB25308-7318-4D57-91B0-70BCD9D4692E}" presName="composite3" presStyleCnt="0"/>
      <dgm:spPr/>
    </dgm:pt>
    <dgm:pt modelId="{A07FF6BA-DBB6-49E0-ACA7-A3698A2BE6E3}" type="pres">
      <dgm:prSet presAssocID="{4CB25308-7318-4D57-91B0-70BCD9D4692E}" presName="background3" presStyleLbl="node3" presStyleIdx="1" presStyleCnt="4"/>
      <dgm:spPr/>
    </dgm:pt>
    <dgm:pt modelId="{3324EE07-C049-4A71-B6EA-CD6212804E26}" type="pres">
      <dgm:prSet presAssocID="{4CB25308-7318-4D57-91B0-70BCD9D4692E}" presName="text3" presStyleLbl="fgAcc3" presStyleIdx="1" presStyleCnt="4" custLinFactNeighborX="-3205" custLinFactNeighborY="26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746FE65-EDBD-4CE9-AB2C-B9CEAA2D1264}" type="pres">
      <dgm:prSet presAssocID="{4CB25308-7318-4D57-91B0-70BCD9D4692E}" presName="hierChild4" presStyleCnt="0"/>
      <dgm:spPr/>
    </dgm:pt>
    <dgm:pt modelId="{0D4905E6-71ED-483C-A387-3571F557E75A}" type="pres">
      <dgm:prSet presAssocID="{1AB1B0C1-7581-43BD-8EAB-DA8650643316}" presName="Name17" presStyleLbl="parChTrans1D3" presStyleIdx="2" presStyleCnt="4"/>
      <dgm:spPr/>
    </dgm:pt>
    <dgm:pt modelId="{F8C75D10-6B97-4C69-9400-3569012CD437}" type="pres">
      <dgm:prSet presAssocID="{5006499B-EB7B-45F0-AEA3-74717B991B6C}" presName="hierRoot3" presStyleCnt="0"/>
      <dgm:spPr/>
    </dgm:pt>
    <dgm:pt modelId="{43DBB51D-A156-482D-B293-43B1B07E02C2}" type="pres">
      <dgm:prSet presAssocID="{5006499B-EB7B-45F0-AEA3-74717B991B6C}" presName="composite3" presStyleCnt="0"/>
      <dgm:spPr/>
    </dgm:pt>
    <dgm:pt modelId="{8D704B9E-9CE7-45AC-8F54-7704D1321F74}" type="pres">
      <dgm:prSet presAssocID="{5006499B-EB7B-45F0-AEA3-74717B991B6C}" presName="background3" presStyleLbl="node3" presStyleIdx="2" presStyleCnt="4"/>
      <dgm:spPr/>
    </dgm:pt>
    <dgm:pt modelId="{B1680228-C9F7-4C45-9C2E-CE76A77754E0}" type="pres">
      <dgm:prSet presAssocID="{5006499B-EB7B-45F0-AEA3-74717B991B6C}" presName="text3" presStyleLbl="fgAcc3" presStyleIdx="2" presStyleCnt="4">
        <dgm:presLayoutVars>
          <dgm:chPref val="3"/>
        </dgm:presLayoutVars>
      </dgm:prSet>
      <dgm:spPr/>
    </dgm:pt>
    <dgm:pt modelId="{3686264B-8C02-4776-B024-100482945670}" type="pres">
      <dgm:prSet presAssocID="{5006499B-EB7B-45F0-AEA3-74717B991B6C}" presName="hierChild4" presStyleCnt="0"/>
      <dgm:spPr/>
    </dgm:pt>
    <dgm:pt modelId="{C7EE583F-43BA-49B6-8AE4-F24E80ECAA1E}" type="pres">
      <dgm:prSet presAssocID="{A3EB0EBB-F42C-476C-9E7F-3FBC50ABDA99}" presName="Name10" presStyleLbl="parChTrans1D2" presStyleIdx="1" presStyleCnt="2"/>
      <dgm:spPr/>
    </dgm:pt>
    <dgm:pt modelId="{3FE4010C-D5A5-46E7-B564-542AAA18FBC7}" type="pres">
      <dgm:prSet presAssocID="{CA5FEC94-E6FB-4262-A707-1C0E09191683}" presName="hierRoot2" presStyleCnt="0"/>
      <dgm:spPr/>
    </dgm:pt>
    <dgm:pt modelId="{5DA4125F-5648-459C-9EF8-5991E080C806}" type="pres">
      <dgm:prSet presAssocID="{CA5FEC94-E6FB-4262-A707-1C0E09191683}" presName="composite2" presStyleCnt="0"/>
      <dgm:spPr/>
    </dgm:pt>
    <dgm:pt modelId="{A2C9728B-8948-4D5E-93FE-FDAFC0017D9C}" type="pres">
      <dgm:prSet presAssocID="{CA5FEC94-E6FB-4262-A707-1C0E09191683}" presName="background2" presStyleLbl="node2" presStyleIdx="1" presStyleCnt="2"/>
      <dgm:spPr/>
    </dgm:pt>
    <dgm:pt modelId="{DAEE3785-9781-4B0D-8DC5-8DBC66042253}" type="pres">
      <dgm:prSet presAssocID="{CA5FEC94-E6FB-4262-A707-1C0E09191683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C15FBC4-F336-47D1-A0A7-7BECA98847E5}" type="pres">
      <dgm:prSet presAssocID="{CA5FEC94-E6FB-4262-A707-1C0E09191683}" presName="hierChild3" presStyleCnt="0"/>
      <dgm:spPr/>
    </dgm:pt>
    <dgm:pt modelId="{DE391442-8F85-444C-BE15-BB1BB40F22D1}" type="pres">
      <dgm:prSet presAssocID="{87423C36-FD6A-4BED-BF12-AB1E7EAB3A6A}" presName="Name17" presStyleLbl="parChTrans1D3" presStyleIdx="3" presStyleCnt="4"/>
      <dgm:spPr/>
    </dgm:pt>
    <dgm:pt modelId="{0F0A9AFA-0747-4085-BA83-FB6514CCA87D}" type="pres">
      <dgm:prSet presAssocID="{388C1254-ADCB-439A-885B-17460CBCA6F6}" presName="hierRoot3" presStyleCnt="0"/>
      <dgm:spPr/>
    </dgm:pt>
    <dgm:pt modelId="{09BA494D-CFBD-4110-8E95-EADBAE71D0E3}" type="pres">
      <dgm:prSet presAssocID="{388C1254-ADCB-439A-885B-17460CBCA6F6}" presName="composite3" presStyleCnt="0"/>
      <dgm:spPr/>
    </dgm:pt>
    <dgm:pt modelId="{0DE90B22-74C8-4C86-9CC6-E8CEB5784788}" type="pres">
      <dgm:prSet presAssocID="{388C1254-ADCB-439A-885B-17460CBCA6F6}" presName="background3" presStyleLbl="node3" presStyleIdx="3" presStyleCnt="4"/>
      <dgm:spPr/>
    </dgm:pt>
    <dgm:pt modelId="{048A740B-E46F-4250-A523-A96647907BBF}" type="pres">
      <dgm:prSet presAssocID="{388C1254-ADCB-439A-885B-17460CBCA6F6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50A8D5D-C289-4A1C-8EF5-73FB9BE40B69}" type="pres">
      <dgm:prSet presAssocID="{388C1254-ADCB-439A-885B-17460CBCA6F6}" presName="hierChild4" presStyleCnt="0"/>
      <dgm:spPr/>
    </dgm:pt>
  </dgm:ptLst>
  <dgm:cxnLst>
    <dgm:cxn modelId="{B743CE92-046F-4BC2-AF7F-20DF4F6D0FAD}" type="presOf" srcId="{7FB42504-4934-424C-9012-560808832914}" destId="{036B59F9-8621-4B6E-BA39-7BCBFF007A27}" srcOrd="0" destOrd="0" presId="urn:microsoft.com/office/officeart/2005/8/layout/hierarchy1"/>
    <dgm:cxn modelId="{55DA8781-B311-4E3B-A0CA-06673A4E52C7}" type="presOf" srcId="{8C830FEF-E9AA-4DCE-8F1A-2CB4BB4B4ABF}" destId="{3A0100B1-3B71-4ABF-9B90-BAECB225BABA}" srcOrd="0" destOrd="0" presId="urn:microsoft.com/office/officeart/2005/8/layout/hierarchy1"/>
    <dgm:cxn modelId="{CF1BFEE6-46DB-483E-9A6F-0A2705439C34}" type="presOf" srcId="{FD514796-1A30-4585-9B78-B40B2DD725A1}" destId="{D39E830F-4301-4116-AC5E-58041BB8B8D0}" srcOrd="0" destOrd="0" presId="urn:microsoft.com/office/officeart/2005/8/layout/hierarchy1"/>
    <dgm:cxn modelId="{7A15F24F-1683-4517-817E-D00F83724F5C}" srcId="{463A5496-4C74-4086-B365-B91DAC92A5C2}" destId="{D58F377D-67FA-4972-BF0D-3DA19DB418FD}" srcOrd="0" destOrd="0" parTransId="{E990F78A-6F9F-47F7-B934-AF0CCCB17199}" sibTransId="{BFC115B0-5716-4EBB-9746-C601DD20E819}"/>
    <dgm:cxn modelId="{98FE27C8-5F9D-4C3A-91B7-DA5813C82601}" type="presOf" srcId="{388C1254-ADCB-439A-885B-17460CBCA6F6}" destId="{048A740B-E46F-4250-A523-A96647907BBF}" srcOrd="0" destOrd="0" presId="urn:microsoft.com/office/officeart/2005/8/layout/hierarchy1"/>
    <dgm:cxn modelId="{B19E4ED0-2D15-456E-9AF8-4B03A62409F7}" srcId="{CA5FEC94-E6FB-4262-A707-1C0E09191683}" destId="{388C1254-ADCB-439A-885B-17460CBCA6F6}" srcOrd="0" destOrd="0" parTransId="{87423C36-FD6A-4BED-BF12-AB1E7EAB3A6A}" sibTransId="{33029210-A29C-4DC2-82C2-D25AE8DF8222}"/>
    <dgm:cxn modelId="{3C56BEE2-4681-418E-9E34-AB625474B3DC}" type="presOf" srcId="{CA5FEC94-E6FB-4262-A707-1C0E09191683}" destId="{DAEE3785-9781-4B0D-8DC5-8DBC66042253}" srcOrd="0" destOrd="0" presId="urn:microsoft.com/office/officeart/2005/8/layout/hierarchy1"/>
    <dgm:cxn modelId="{B412B66D-8544-4224-9E97-5EED2B68E5F6}" srcId="{8C830FEF-E9AA-4DCE-8F1A-2CB4BB4B4ABF}" destId="{6E673191-0041-4C8F-A1EE-E7A79362AAC4}" srcOrd="0" destOrd="0" parTransId="{FD514796-1A30-4585-9B78-B40B2DD725A1}" sibTransId="{719E2906-72AC-4B6D-A7A0-57F387DAB06E}"/>
    <dgm:cxn modelId="{D422A192-CF00-4DA0-9314-7575C5178D49}" srcId="{8C830FEF-E9AA-4DCE-8F1A-2CB4BB4B4ABF}" destId="{5006499B-EB7B-45F0-AEA3-74717B991B6C}" srcOrd="2" destOrd="0" parTransId="{1AB1B0C1-7581-43BD-8EAB-DA8650643316}" sibTransId="{01AD4F73-43B1-4CD6-A7AD-64556B0312D7}"/>
    <dgm:cxn modelId="{67FE180B-C6D7-4FF9-8D81-91253C2966D0}" type="presOf" srcId="{3718C941-48AB-4D44-9C1B-299083E2A7C3}" destId="{0BD7B948-F594-4F0B-A959-22CA0AEA9926}" srcOrd="0" destOrd="0" presId="urn:microsoft.com/office/officeart/2005/8/layout/hierarchy1"/>
    <dgm:cxn modelId="{98256293-2619-40B8-9C4E-6A610CABC93E}" type="presOf" srcId="{D58F377D-67FA-4972-BF0D-3DA19DB418FD}" destId="{224DE397-8995-4BDE-9AC3-724B9B5638BC}" srcOrd="0" destOrd="0" presId="urn:microsoft.com/office/officeart/2005/8/layout/hierarchy1"/>
    <dgm:cxn modelId="{0612E79D-E9E2-4C05-AAE7-A6F82830A263}" type="presOf" srcId="{463A5496-4C74-4086-B365-B91DAC92A5C2}" destId="{84005032-899D-460A-86D1-EDD3D4D36D18}" srcOrd="0" destOrd="0" presId="urn:microsoft.com/office/officeart/2005/8/layout/hierarchy1"/>
    <dgm:cxn modelId="{09668D52-3F8F-4880-B395-23CECD5BF83C}" type="presOf" srcId="{A3EB0EBB-F42C-476C-9E7F-3FBC50ABDA99}" destId="{C7EE583F-43BA-49B6-8AE4-F24E80ECAA1E}" srcOrd="0" destOrd="0" presId="urn:microsoft.com/office/officeart/2005/8/layout/hierarchy1"/>
    <dgm:cxn modelId="{6B45FC79-3A1D-478C-B810-9F4A0809939A}" type="presOf" srcId="{4CB25308-7318-4D57-91B0-70BCD9D4692E}" destId="{3324EE07-C049-4A71-B6EA-CD6212804E26}" srcOrd="0" destOrd="0" presId="urn:microsoft.com/office/officeart/2005/8/layout/hierarchy1"/>
    <dgm:cxn modelId="{A2B8214A-7C39-44A4-A293-8E56F8528A6A}" type="presOf" srcId="{6E673191-0041-4C8F-A1EE-E7A79362AAC4}" destId="{52F63CFB-D922-4029-B420-8B77C9C97074}" srcOrd="0" destOrd="0" presId="urn:microsoft.com/office/officeart/2005/8/layout/hierarchy1"/>
    <dgm:cxn modelId="{D9957801-25F9-4AD8-8D48-4B3F52E016AB}" type="presOf" srcId="{1AB1B0C1-7581-43BD-8EAB-DA8650643316}" destId="{0D4905E6-71ED-483C-A387-3571F557E75A}" srcOrd="0" destOrd="0" presId="urn:microsoft.com/office/officeart/2005/8/layout/hierarchy1"/>
    <dgm:cxn modelId="{3EA82014-62DE-409D-82B0-9D5FC00CD577}" type="presOf" srcId="{87423C36-FD6A-4BED-BF12-AB1E7EAB3A6A}" destId="{DE391442-8F85-444C-BE15-BB1BB40F22D1}" srcOrd="0" destOrd="0" presId="urn:microsoft.com/office/officeart/2005/8/layout/hierarchy1"/>
    <dgm:cxn modelId="{25A222AD-DF8C-4451-9B06-976AB3BF10CC}" srcId="{D58F377D-67FA-4972-BF0D-3DA19DB418FD}" destId="{CA5FEC94-E6FB-4262-A707-1C0E09191683}" srcOrd="1" destOrd="0" parTransId="{A3EB0EBB-F42C-476C-9E7F-3FBC50ABDA99}" sibTransId="{4C59C595-EDC7-4CEA-A311-088916DC1817}"/>
    <dgm:cxn modelId="{6B5AF282-7B8D-4F9F-AFEC-D907FA2F4E87}" srcId="{D58F377D-67FA-4972-BF0D-3DA19DB418FD}" destId="{8C830FEF-E9AA-4DCE-8F1A-2CB4BB4B4ABF}" srcOrd="0" destOrd="0" parTransId="{3718C941-48AB-4D44-9C1B-299083E2A7C3}" sibTransId="{D8DC3E57-8DD0-4867-9962-EC29E6DE8917}"/>
    <dgm:cxn modelId="{8546B152-0DFE-4208-8171-C24E9C76FF71}" type="presOf" srcId="{5006499B-EB7B-45F0-AEA3-74717B991B6C}" destId="{B1680228-C9F7-4C45-9C2E-CE76A77754E0}" srcOrd="0" destOrd="0" presId="urn:microsoft.com/office/officeart/2005/8/layout/hierarchy1"/>
    <dgm:cxn modelId="{FD26E03B-082E-40CB-B0DD-45CC3276EDD7}" srcId="{8C830FEF-E9AA-4DCE-8F1A-2CB4BB4B4ABF}" destId="{4CB25308-7318-4D57-91B0-70BCD9D4692E}" srcOrd="1" destOrd="0" parTransId="{7FB42504-4934-424C-9012-560808832914}" sibTransId="{A5FD87A2-DFBC-41B3-9D1A-E98E9D1618BB}"/>
    <dgm:cxn modelId="{EC926ECA-3A25-4D56-A7A2-03D4E7269815}" type="presParOf" srcId="{84005032-899D-460A-86D1-EDD3D4D36D18}" destId="{5429E847-8423-446F-95C3-B0EA1C6EDF37}" srcOrd="0" destOrd="0" presId="urn:microsoft.com/office/officeart/2005/8/layout/hierarchy1"/>
    <dgm:cxn modelId="{734A0133-379A-469D-A0AD-AEB78571BB49}" type="presParOf" srcId="{5429E847-8423-446F-95C3-B0EA1C6EDF37}" destId="{B5C540A5-7111-412B-93ED-2704AF6CDC0D}" srcOrd="0" destOrd="0" presId="urn:microsoft.com/office/officeart/2005/8/layout/hierarchy1"/>
    <dgm:cxn modelId="{14C51B61-5F5D-4C00-AB63-48159FDE483A}" type="presParOf" srcId="{B5C540A5-7111-412B-93ED-2704AF6CDC0D}" destId="{296D65D4-3F23-43D5-9F3A-59437E616492}" srcOrd="0" destOrd="0" presId="urn:microsoft.com/office/officeart/2005/8/layout/hierarchy1"/>
    <dgm:cxn modelId="{DBEE3D26-EEA2-40B0-BCCE-5B6734B210FF}" type="presParOf" srcId="{B5C540A5-7111-412B-93ED-2704AF6CDC0D}" destId="{224DE397-8995-4BDE-9AC3-724B9B5638BC}" srcOrd="1" destOrd="0" presId="urn:microsoft.com/office/officeart/2005/8/layout/hierarchy1"/>
    <dgm:cxn modelId="{B6A1A5AD-F86B-4AA9-9AFB-1B7879C1793A}" type="presParOf" srcId="{5429E847-8423-446F-95C3-B0EA1C6EDF37}" destId="{F4836459-CAC3-484F-AB43-74D03BB1D7D4}" srcOrd="1" destOrd="0" presId="urn:microsoft.com/office/officeart/2005/8/layout/hierarchy1"/>
    <dgm:cxn modelId="{3E9AF358-2480-47A5-91C9-9B4AD4B57864}" type="presParOf" srcId="{F4836459-CAC3-484F-AB43-74D03BB1D7D4}" destId="{0BD7B948-F594-4F0B-A959-22CA0AEA9926}" srcOrd="0" destOrd="0" presId="urn:microsoft.com/office/officeart/2005/8/layout/hierarchy1"/>
    <dgm:cxn modelId="{C63FFBDF-367F-4975-8D70-26518BA5DF40}" type="presParOf" srcId="{F4836459-CAC3-484F-AB43-74D03BB1D7D4}" destId="{50F52DB7-81BD-47FD-A8DD-EE4A4816F107}" srcOrd="1" destOrd="0" presId="urn:microsoft.com/office/officeart/2005/8/layout/hierarchy1"/>
    <dgm:cxn modelId="{9BA5C1E6-944C-4F4B-A4A9-A3C6C07B2A1B}" type="presParOf" srcId="{50F52DB7-81BD-47FD-A8DD-EE4A4816F107}" destId="{872C224A-4790-4CE5-A409-01770915AF14}" srcOrd="0" destOrd="0" presId="urn:microsoft.com/office/officeart/2005/8/layout/hierarchy1"/>
    <dgm:cxn modelId="{2BB46692-4F11-415C-A2C6-40D9747C9073}" type="presParOf" srcId="{872C224A-4790-4CE5-A409-01770915AF14}" destId="{088CECFB-820B-4B77-A3A9-18621CE56650}" srcOrd="0" destOrd="0" presId="urn:microsoft.com/office/officeart/2005/8/layout/hierarchy1"/>
    <dgm:cxn modelId="{3E988FAC-F8B4-4B30-8469-B3A65B785CA5}" type="presParOf" srcId="{872C224A-4790-4CE5-A409-01770915AF14}" destId="{3A0100B1-3B71-4ABF-9B90-BAECB225BABA}" srcOrd="1" destOrd="0" presId="urn:microsoft.com/office/officeart/2005/8/layout/hierarchy1"/>
    <dgm:cxn modelId="{1F72CF3B-D433-4E26-B4E4-5BB1C3FB63BA}" type="presParOf" srcId="{50F52DB7-81BD-47FD-A8DD-EE4A4816F107}" destId="{F2CDF837-9D56-4F7E-A21D-D43E2EEAB8A4}" srcOrd="1" destOrd="0" presId="urn:microsoft.com/office/officeart/2005/8/layout/hierarchy1"/>
    <dgm:cxn modelId="{5268E033-403A-4E71-807B-C6F0C6183FFF}" type="presParOf" srcId="{F2CDF837-9D56-4F7E-A21D-D43E2EEAB8A4}" destId="{D39E830F-4301-4116-AC5E-58041BB8B8D0}" srcOrd="0" destOrd="0" presId="urn:microsoft.com/office/officeart/2005/8/layout/hierarchy1"/>
    <dgm:cxn modelId="{8FCB7669-694D-436E-BAF1-E17817368BEA}" type="presParOf" srcId="{F2CDF837-9D56-4F7E-A21D-D43E2EEAB8A4}" destId="{DC073B98-86F1-440D-8DA2-5F023E47D77E}" srcOrd="1" destOrd="0" presId="urn:microsoft.com/office/officeart/2005/8/layout/hierarchy1"/>
    <dgm:cxn modelId="{08DC9AE6-1BB8-48D5-BEEC-8980ADB5F082}" type="presParOf" srcId="{DC073B98-86F1-440D-8DA2-5F023E47D77E}" destId="{F7E6000B-B778-4F38-9E90-C6F3721A9494}" srcOrd="0" destOrd="0" presId="urn:microsoft.com/office/officeart/2005/8/layout/hierarchy1"/>
    <dgm:cxn modelId="{4E39AADE-728B-4F2F-90B0-34B699DD6077}" type="presParOf" srcId="{F7E6000B-B778-4F38-9E90-C6F3721A9494}" destId="{3B7EAA21-B169-4057-B074-5913257BF02B}" srcOrd="0" destOrd="0" presId="urn:microsoft.com/office/officeart/2005/8/layout/hierarchy1"/>
    <dgm:cxn modelId="{CD711497-1CB0-4AA2-9F7C-2CE26CCC0105}" type="presParOf" srcId="{F7E6000B-B778-4F38-9E90-C6F3721A9494}" destId="{52F63CFB-D922-4029-B420-8B77C9C97074}" srcOrd="1" destOrd="0" presId="urn:microsoft.com/office/officeart/2005/8/layout/hierarchy1"/>
    <dgm:cxn modelId="{2C74744E-6B85-45DF-95FE-1CCE64C592F5}" type="presParOf" srcId="{DC073B98-86F1-440D-8DA2-5F023E47D77E}" destId="{0733507F-DDD7-41E7-88AB-86526BFB6507}" srcOrd="1" destOrd="0" presId="urn:microsoft.com/office/officeart/2005/8/layout/hierarchy1"/>
    <dgm:cxn modelId="{A37BFF4D-15F3-4868-B75C-8012BC554449}" type="presParOf" srcId="{F2CDF837-9D56-4F7E-A21D-D43E2EEAB8A4}" destId="{036B59F9-8621-4B6E-BA39-7BCBFF007A27}" srcOrd="2" destOrd="0" presId="urn:microsoft.com/office/officeart/2005/8/layout/hierarchy1"/>
    <dgm:cxn modelId="{608279CC-2D20-4DF2-96E6-8B74F01DDA9F}" type="presParOf" srcId="{F2CDF837-9D56-4F7E-A21D-D43E2EEAB8A4}" destId="{5E225A8F-06D0-4F4C-BC15-5930405487B0}" srcOrd="3" destOrd="0" presId="urn:microsoft.com/office/officeart/2005/8/layout/hierarchy1"/>
    <dgm:cxn modelId="{36F0383C-99B8-4594-8BCE-054AB8B3D2F2}" type="presParOf" srcId="{5E225A8F-06D0-4F4C-BC15-5930405487B0}" destId="{DA06F985-0EB9-4261-A85D-ADFAE07B4DA3}" srcOrd="0" destOrd="0" presId="urn:microsoft.com/office/officeart/2005/8/layout/hierarchy1"/>
    <dgm:cxn modelId="{4FA6F617-8171-408B-B2CF-08451F955F57}" type="presParOf" srcId="{DA06F985-0EB9-4261-A85D-ADFAE07B4DA3}" destId="{A07FF6BA-DBB6-49E0-ACA7-A3698A2BE6E3}" srcOrd="0" destOrd="0" presId="urn:microsoft.com/office/officeart/2005/8/layout/hierarchy1"/>
    <dgm:cxn modelId="{93588BCC-2108-457D-80D6-AD6C889E9730}" type="presParOf" srcId="{DA06F985-0EB9-4261-A85D-ADFAE07B4DA3}" destId="{3324EE07-C049-4A71-B6EA-CD6212804E26}" srcOrd="1" destOrd="0" presId="urn:microsoft.com/office/officeart/2005/8/layout/hierarchy1"/>
    <dgm:cxn modelId="{FE8D0121-1144-44B8-96C2-DADBA5624F84}" type="presParOf" srcId="{5E225A8F-06D0-4F4C-BC15-5930405487B0}" destId="{2746FE65-EDBD-4CE9-AB2C-B9CEAA2D1264}" srcOrd="1" destOrd="0" presId="urn:microsoft.com/office/officeart/2005/8/layout/hierarchy1"/>
    <dgm:cxn modelId="{FBF3E012-CEC8-44A6-8363-54B450946F9B}" type="presParOf" srcId="{F2CDF837-9D56-4F7E-A21D-D43E2EEAB8A4}" destId="{0D4905E6-71ED-483C-A387-3571F557E75A}" srcOrd="4" destOrd="0" presId="urn:microsoft.com/office/officeart/2005/8/layout/hierarchy1"/>
    <dgm:cxn modelId="{06D96E0D-F346-4C51-A76E-D0AC2ED5BF5C}" type="presParOf" srcId="{F2CDF837-9D56-4F7E-A21D-D43E2EEAB8A4}" destId="{F8C75D10-6B97-4C69-9400-3569012CD437}" srcOrd="5" destOrd="0" presId="urn:microsoft.com/office/officeart/2005/8/layout/hierarchy1"/>
    <dgm:cxn modelId="{D1663D53-BAB7-4284-9ED8-58F0C8081705}" type="presParOf" srcId="{F8C75D10-6B97-4C69-9400-3569012CD437}" destId="{43DBB51D-A156-482D-B293-43B1B07E02C2}" srcOrd="0" destOrd="0" presId="urn:microsoft.com/office/officeart/2005/8/layout/hierarchy1"/>
    <dgm:cxn modelId="{B9FBB95F-8E83-4E40-B07D-7F9D604F7180}" type="presParOf" srcId="{43DBB51D-A156-482D-B293-43B1B07E02C2}" destId="{8D704B9E-9CE7-45AC-8F54-7704D1321F74}" srcOrd="0" destOrd="0" presId="urn:microsoft.com/office/officeart/2005/8/layout/hierarchy1"/>
    <dgm:cxn modelId="{D5E8C6E5-DEDF-4622-971F-E68F216663CF}" type="presParOf" srcId="{43DBB51D-A156-482D-B293-43B1B07E02C2}" destId="{B1680228-C9F7-4C45-9C2E-CE76A77754E0}" srcOrd="1" destOrd="0" presId="urn:microsoft.com/office/officeart/2005/8/layout/hierarchy1"/>
    <dgm:cxn modelId="{6BE4DF14-6BDD-4D92-83C0-B866DF117F16}" type="presParOf" srcId="{F8C75D10-6B97-4C69-9400-3569012CD437}" destId="{3686264B-8C02-4776-B024-100482945670}" srcOrd="1" destOrd="0" presId="urn:microsoft.com/office/officeart/2005/8/layout/hierarchy1"/>
    <dgm:cxn modelId="{BF3C120D-AD2A-4BEB-AF9A-E8AF1D50C94C}" type="presParOf" srcId="{F4836459-CAC3-484F-AB43-74D03BB1D7D4}" destId="{C7EE583F-43BA-49B6-8AE4-F24E80ECAA1E}" srcOrd="2" destOrd="0" presId="urn:microsoft.com/office/officeart/2005/8/layout/hierarchy1"/>
    <dgm:cxn modelId="{F24B41E4-EAAE-4A6E-849D-FF67FB6D4D37}" type="presParOf" srcId="{F4836459-CAC3-484F-AB43-74D03BB1D7D4}" destId="{3FE4010C-D5A5-46E7-B564-542AAA18FBC7}" srcOrd="3" destOrd="0" presId="urn:microsoft.com/office/officeart/2005/8/layout/hierarchy1"/>
    <dgm:cxn modelId="{1B2E6C0F-BFC0-4FC9-8D3C-A05BBCE64AA3}" type="presParOf" srcId="{3FE4010C-D5A5-46E7-B564-542AAA18FBC7}" destId="{5DA4125F-5648-459C-9EF8-5991E080C806}" srcOrd="0" destOrd="0" presId="urn:microsoft.com/office/officeart/2005/8/layout/hierarchy1"/>
    <dgm:cxn modelId="{12DDA0C2-DD32-4D91-B733-28E7E01F499C}" type="presParOf" srcId="{5DA4125F-5648-459C-9EF8-5991E080C806}" destId="{A2C9728B-8948-4D5E-93FE-FDAFC0017D9C}" srcOrd="0" destOrd="0" presId="urn:microsoft.com/office/officeart/2005/8/layout/hierarchy1"/>
    <dgm:cxn modelId="{D3299DA4-6116-4E89-B916-5AFE64D76372}" type="presParOf" srcId="{5DA4125F-5648-459C-9EF8-5991E080C806}" destId="{DAEE3785-9781-4B0D-8DC5-8DBC66042253}" srcOrd="1" destOrd="0" presId="urn:microsoft.com/office/officeart/2005/8/layout/hierarchy1"/>
    <dgm:cxn modelId="{A42E959D-1730-410E-AB9B-75F303B8EC93}" type="presParOf" srcId="{3FE4010C-D5A5-46E7-B564-542AAA18FBC7}" destId="{5C15FBC4-F336-47D1-A0A7-7BECA98847E5}" srcOrd="1" destOrd="0" presId="urn:microsoft.com/office/officeart/2005/8/layout/hierarchy1"/>
    <dgm:cxn modelId="{0A14F9AB-FF77-4BCC-8A22-94A4AAFCF71C}" type="presParOf" srcId="{5C15FBC4-F336-47D1-A0A7-7BECA98847E5}" destId="{DE391442-8F85-444C-BE15-BB1BB40F22D1}" srcOrd="0" destOrd="0" presId="urn:microsoft.com/office/officeart/2005/8/layout/hierarchy1"/>
    <dgm:cxn modelId="{997BF95A-1B75-4D5A-A3FB-682E67BF7A8E}" type="presParOf" srcId="{5C15FBC4-F336-47D1-A0A7-7BECA98847E5}" destId="{0F0A9AFA-0747-4085-BA83-FB6514CCA87D}" srcOrd="1" destOrd="0" presId="urn:microsoft.com/office/officeart/2005/8/layout/hierarchy1"/>
    <dgm:cxn modelId="{334A09C1-3164-4055-BFF1-FA22B1C9C7CC}" type="presParOf" srcId="{0F0A9AFA-0747-4085-BA83-FB6514CCA87D}" destId="{09BA494D-CFBD-4110-8E95-EADBAE71D0E3}" srcOrd="0" destOrd="0" presId="urn:microsoft.com/office/officeart/2005/8/layout/hierarchy1"/>
    <dgm:cxn modelId="{83BA7F7D-D283-463E-9EAF-9CCE0E4BDE1D}" type="presParOf" srcId="{09BA494D-CFBD-4110-8E95-EADBAE71D0E3}" destId="{0DE90B22-74C8-4C86-9CC6-E8CEB5784788}" srcOrd="0" destOrd="0" presId="urn:microsoft.com/office/officeart/2005/8/layout/hierarchy1"/>
    <dgm:cxn modelId="{B13165C2-F1E5-40CE-AE48-07458B90D9BB}" type="presParOf" srcId="{09BA494D-CFBD-4110-8E95-EADBAE71D0E3}" destId="{048A740B-E46F-4250-A523-A96647907BBF}" srcOrd="1" destOrd="0" presId="urn:microsoft.com/office/officeart/2005/8/layout/hierarchy1"/>
    <dgm:cxn modelId="{F5F5A387-835F-4AC7-84DF-51923009F260}" type="presParOf" srcId="{0F0A9AFA-0747-4085-BA83-FB6514CCA87D}" destId="{550A8D5D-C289-4A1C-8EF5-73FB9BE40B6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391442-8F85-444C-BE15-BB1BB40F22D1}">
      <dsp:nvSpPr>
        <dsp:cNvPr id="0" name=""/>
        <dsp:cNvSpPr/>
      </dsp:nvSpPr>
      <dsp:spPr>
        <a:xfrm>
          <a:off x="4974279" y="3026470"/>
          <a:ext cx="91440" cy="3502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2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E583F-43BA-49B6-8AE4-F24E80ECAA1E}">
      <dsp:nvSpPr>
        <dsp:cNvPr id="0" name=""/>
        <dsp:cNvSpPr/>
      </dsp:nvSpPr>
      <dsp:spPr>
        <a:xfrm>
          <a:off x="3547960" y="1911401"/>
          <a:ext cx="1472038" cy="350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704"/>
              </a:lnTo>
              <a:lnTo>
                <a:pt x="1472038" y="238704"/>
              </a:lnTo>
              <a:lnTo>
                <a:pt x="1472038" y="3502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905E6-71ED-483C-A387-3571F557E75A}">
      <dsp:nvSpPr>
        <dsp:cNvPr id="0" name=""/>
        <dsp:cNvSpPr/>
      </dsp:nvSpPr>
      <dsp:spPr>
        <a:xfrm>
          <a:off x="2075922" y="3026470"/>
          <a:ext cx="1472038" cy="350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704"/>
              </a:lnTo>
              <a:lnTo>
                <a:pt x="1472038" y="238704"/>
              </a:lnTo>
              <a:lnTo>
                <a:pt x="1472038" y="3502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B59F9-8621-4B6E-BA39-7BCBFF007A27}">
      <dsp:nvSpPr>
        <dsp:cNvPr id="0" name=""/>
        <dsp:cNvSpPr/>
      </dsp:nvSpPr>
      <dsp:spPr>
        <a:xfrm>
          <a:off x="1991601" y="3026470"/>
          <a:ext cx="91440" cy="352304"/>
        </a:xfrm>
        <a:custGeom>
          <a:avLst/>
          <a:gdLst/>
          <a:ahLst/>
          <a:cxnLst/>
          <a:rect l="0" t="0" r="0" b="0"/>
          <a:pathLst>
            <a:path>
              <a:moveTo>
                <a:pt x="84320" y="0"/>
              </a:moveTo>
              <a:lnTo>
                <a:pt x="84320" y="240731"/>
              </a:lnTo>
              <a:lnTo>
                <a:pt x="45720" y="240731"/>
              </a:lnTo>
              <a:lnTo>
                <a:pt x="45720" y="3523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9E830F-4301-4116-AC5E-58041BB8B8D0}">
      <dsp:nvSpPr>
        <dsp:cNvPr id="0" name=""/>
        <dsp:cNvSpPr/>
      </dsp:nvSpPr>
      <dsp:spPr>
        <a:xfrm>
          <a:off x="603884" y="3026470"/>
          <a:ext cx="1472038" cy="350278"/>
        </a:xfrm>
        <a:custGeom>
          <a:avLst/>
          <a:gdLst/>
          <a:ahLst/>
          <a:cxnLst/>
          <a:rect l="0" t="0" r="0" b="0"/>
          <a:pathLst>
            <a:path>
              <a:moveTo>
                <a:pt x="1472038" y="0"/>
              </a:moveTo>
              <a:lnTo>
                <a:pt x="1472038" y="238704"/>
              </a:lnTo>
              <a:lnTo>
                <a:pt x="0" y="238704"/>
              </a:lnTo>
              <a:lnTo>
                <a:pt x="0" y="3502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7B948-F594-4F0B-A959-22CA0AEA9926}">
      <dsp:nvSpPr>
        <dsp:cNvPr id="0" name=""/>
        <dsp:cNvSpPr/>
      </dsp:nvSpPr>
      <dsp:spPr>
        <a:xfrm>
          <a:off x="2075922" y="1911401"/>
          <a:ext cx="1472038" cy="350278"/>
        </a:xfrm>
        <a:custGeom>
          <a:avLst/>
          <a:gdLst/>
          <a:ahLst/>
          <a:cxnLst/>
          <a:rect l="0" t="0" r="0" b="0"/>
          <a:pathLst>
            <a:path>
              <a:moveTo>
                <a:pt x="1472038" y="0"/>
              </a:moveTo>
              <a:lnTo>
                <a:pt x="1472038" y="238704"/>
              </a:lnTo>
              <a:lnTo>
                <a:pt x="0" y="238704"/>
              </a:lnTo>
              <a:lnTo>
                <a:pt x="0" y="3502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6D65D4-3F23-43D5-9F3A-59437E616492}">
      <dsp:nvSpPr>
        <dsp:cNvPr id="0" name=""/>
        <dsp:cNvSpPr/>
      </dsp:nvSpPr>
      <dsp:spPr>
        <a:xfrm>
          <a:off x="2945763" y="1146610"/>
          <a:ext cx="1204394" cy="7647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4DE397-8995-4BDE-9AC3-724B9B5638BC}">
      <dsp:nvSpPr>
        <dsp:cNvPr id="0" name=""/>
        <dsp:cNvSpPr/>
      </dsp:nvSpPr>
      <dsp:spPr>
        <a:xfrm>
          <a:off x="3079584" y="1273740"/>
          <a:ext cx="1204394" cy="764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ETAPAS DEL JUICIO ORAL MERCANTIL</a:t>
          </a:r>
        </a:p>
      </dsp:txBody>
      <dsp:txXfrm>
        <a:off x="3101984" y="1296140"/>
        <a:ext cx="1159594" cy="719990"/>
      </dsp:txXfrm>
    </dsp:sp>
    <dsp:sp modelId="{088CECFB-820B-4B77-A3A9-18621CE56650}">
      <dsp:nvSpPr>
        <dsp:cNvPr id="0" name=""/>
        <dsp:cNvSpPr/>
      </dsp:nvSpPr>
      <dsp:spPr>
        <a:xfrm>
          <a:off x="1473725" y="2261679"/>
          <a:ext cx="1204394" cy="7647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0100B1-3B71-4ABF-9B90-BAECB225BABA}">
      <dsp:nvSpPr>
        <dsp:cNvPr id="0" name=""/>
        <dsp:cNvSpPr/>
      </dsp:nvSpPr>
      <dsp:spPr>
        <a:xfrm>
          <a:off x="1607546" y="2388809"/>
          <a:ext cx="1204394" cy="764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ESCRITA </a:t>
          </a:r>
        </a:p>
      </dsp:txBody>
      <dsp:txXfrm>
        <a:off x="1629946" y="2411209"/>
        <a:ext cx="1159594" cy="719990"/>
      </dsp:txXfrm>
    </dsp:sp>
    <dsp:sp modelId="{3B7EAA21-B169-4057-B074-5913257BF02B}">
      <dsp:nvSpPr>
        <dsp:cNvPr id="0" name=""/>
        <dsp:cNvSpPr/>
      </dsp:nvSpPr>
      <dsp:spPr>
        <a:xfrm>
          <a:off x="1686" y="3376748"/>
          <a:ext cx="1204394" cy="7647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F63CFB-D922-4029-B420-8B77C9C97074}">
      <dsp:nvSpPr>
        <dsp:cNvPr id="0" name=""/>
        <dsp:cNvSpPr/>
      </dsp:nvSpPr>
      <dsp:spPr>
        <a:xfrm>
          <a:off x="135508" y="3503878"/>
          <a:ext cx="1204394" cy="764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AUDIENCIA PRELIMINAR</a:t>
          </a:r>
        </a:p>
      </dsp:txBody>
      <dsp:txXfrm>
        <a:off x="157908" y="3526278"/>
        <a:ext cx="1159594" cy="719990"/>
      </dsp:txXfrm>
    </dsp:sp>
    <dsp:sp modelId="{A07FF6BA-DBB6-49E0-ACA7-A3698A2BE6E3}">
      <dsp:nvSpPr>
        <dsp:cNvPr id="0" name=""/>
        <dsp:cNvSpPr/>
      </dsp:nvSpPr>
      <dsp:spPr>
        <a:xfrm>
          <a:off x="1435124" y="3378774"/>
          <a:ext cx="1204394" cy="7647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24EE07-C049-4A71-B6EA-CD6212804E26}">
      <dsp:nvSpPr>
        <dsp:cNvPr id="0" name=""/>
        <dsp:cNvSpPr/>
      </dsp:nvSpPr>
      <dsp:spPr>
        <a:xfrm>
          <a:off x="1568945" y="3505905"/>
          <a:ext cx="1204394" cy="764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AUDIENCIEA DE JUICIO ORAL</a:t>
          </a:r>
        </a:p>
      </dsp:txBody>
      <dsp:txXfrm>
        <a:off x="1591345" y="3528305"/>
        <a:ext cx="1159594" cy="719990"/>
      </dsp:txXfrm>
    </dsp:sp>
    <dsp:sp modelId="{8D704B9E-9CE7-45AC-8F54-7704D1321F74}">
      <dsp:nvSpPr>
        <dsp:cNvPr id="0" name=""/>
        <dsp:cNvSpPr/>
      </dsp:nvSpPr>
      <dsp:spPr>
        <a:xfrm>
          <a:off x="2945763" y="3376748"/>
          <a:ext cx="1204394" cy="7647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680228-C9F7-4C45-9C2E-CE76A77754E0}">
      <dsp:nvSpPr>
        <dsp:cNvPr id="0" name=""/>
        <dsp:cNvSpPr/>
      </dsp:nvSpPr>
      <dsp:spPr>
        <a:xfrm>
          <a:off x="3079584" y="3503878"/>
          <a:ext cx="1204394" cy="764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AUDIENCIEA DE JUICIO ORAL</a:t>
          </a:r>
        </a:p>
      </dsp:txBody>
      <dsp:txXfrm>
        <a:off x="3101984" y="3526278"/>
        <a:ext cx="1159594" cy="719990"/>
      </dsp:txXfrm>
    </dsp:sp>
    <dsp:sp modelId="{A2C9728B-8948-4D5E-93FE-FDAFC0017D9C}">
      <dsp:nvSpPr>
        <dsp:cNvPr id="0" name=""/>
        <dsp:cNvSpPr/>
      </dsp:nvSpPr>
      <dsp:spPr>
        <a:xfrm>
          <a:off x="4417801" y="2261679"/>
          <a:ext cx="1204394" cy="7647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EE3785-9781-4B0D-8DC5-8DBC66042253}">
      <dsp:nvSpPr>
        <dsp:cNvPr id="0" name=""/>
        <dsp:cNvSpPr/>
      </dsp:nvSpPr>
      <dsp:spPr>
        <a:xfrm>
          <a:off x="4551623" y="2388809"/>
          <a:ext cx="1204394" cy="764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ORAL</a:t>
          </a:r>
        </a:p>
      </dsp:txBody>
      <dsp:txXfrm>
        <a:off x="4574023" y="2411209"/>
        <a:ext cx="1159594" cy="719990"/>
      </dsp:txXfrm>
    </dsp:sp>
    <dsp:sp modelId="{0DE90B22-74C8-4C86-9CC6-E8CEB5784788}">
      <dsp:nvSpPr>
        <dsp:cNvPr id="0" name=""/>
        <dsp:cNvSpPr/>
      </dsp:nvSpPr>
      <dsp:spPr>
        <a:xfrm>
          <a:off x="4417801" y="3376748"/>
          <a:ext cx="1204394" cy="7647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8A740B-E46F-4250-A523-A96647907BBF}">
      <dsp:nvSpPr>
        <dsp:cNvPr id="0" name=""/>
        <dsp:cNvSpPr/>
      </dsp:nvSpPr>
      <dsp:spPr>
        <a:xfrm>
          <a:off x="4551623" y="3503878"/>
          <a:ext cx="1204394" cy="764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- DEMANDA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- CONTESTACION</a:t>
          </a:r>
        </a:p>
      </dsp:txBody>
      <dsp:txXfrm>
        <a:off x="4574023" y="3526278"/>
        <a:ext cx="1159594" cy="719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2020-06-12T16:32:00Z</dcterms:created>
  <dcterms:modified xsi:type="dcterms:W3CDTF">2020-06-12T17:46:00Z</dcterms:modified>
</cp:coreProperties>
</file>