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AE1" w:rsidRPr="00171482" w:rsidRDefault="0083367B" w:rsidP="005F4AE1">
      <w:pPr>
        <w:rPr>
          <w:sz w:val="28"/>
          <w:szCs w:val="28"/>
        </w:rPr>
      </w:pPr>
      <w:r w:rsidRPr="0017148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4199255" cy="18719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AE1" w:rsidRPr="00171482">
        <w:rPr>
          <w:sz w:val="28"/>
          <w:szCs w:val="28"/>
        </w:rPr>
        <w:t xml:space="preserve">Universidad del sureste </w:t>
      </w:r>
    </w:p>
    <w:p w:rsidR="005F4AE1" w:rsidRPr="00171482" w:rsidRDefault="005F4AE1" w:rsidP="005F4AE1">
      <w:pPr>
        <w:rPr>
          <w:sz w:val="28"/>
          <w:szCs w:val="28"/>
        </w:rPr>
      </w:pP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>Nombre de la maestro: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 xml:space="preserve">Dra. Claudia Guadalupe Figueroa López 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>Nombre de la materia: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 xml:space="preserve">Farmacología 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>Nombre del trabajo:</w:t>
      </w:r>
    </w:p>
    <w:p w:rsidR="005F4AE1" w:rsidRPr="00171482" w:rsidRDefault="00171482" w:rsidP="005F4AE1">
      <w:pPr>
        <w:rPr>
          <w:sz w:val="28"/>
          <w:szCs w:val="28"/>
        </w:rPr>
      </w:pPr>
      <w:r>
        <w:rPr>
          <w:sz w:val="28"/>
          <w:szCs w:val="28"/>
        </w:rPr>
        <w:t xml:space="preserve">Enfermedades gastrointestinales 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>Nombre del alumno: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 xml:space="preserve">Kevin Junior </w:t>
      </w:r>
      <w:proofErr w:type="spellStart"/>
      <w:r w:rsidRPr="00171482">
        <w:rPr>
          <w:sz w:val="28"/>
          <w:szCs w:val="28"/>
        </w:rPr>
        <w:t>Jimenez</w:t>
      </w:r>
      <w:proofErr w:type="spellEnd"/>
      <w:r w:rsidRPr="00171482">
        <w:rPr>
          <w:sz w:val="28"/>
          <w:szCs w:val="28"/>
        </w:rPr>
        <w:t xml:space="preserve"> Espinosa 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>Carrera: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 xml:space="preserve">Lic. Enfermería </w:t>
      </w:r>
    </w:p>
    <w:p w:rsidR="005F4AE1" w:rsidRPr="00171482" w:rsidRDefault="005F4AE1" w:rsidP="005F4AE1">
      <w:pPr>
        <w:rPr>
          <w:sz w:val="28"/>
          <w:szCs w:val="28"/>
        </w:rPr>
      </w:pPr>
      <w:r w:rsidRPr="00171482">
        <w:rPr>
          <w:sz w:val="28"/>
          <w:szCs w:val="28"/>
        </w:rPr>
        <w:t>Grado:</w:t>
      </w:r>
    </w:p>
    <w:p w:rsidR="005F4AE1" w:rsidRPr="00171482" w:rsidRDefault="005F4AE1">
      <w:pPr>
        <w:rPr>
          <w:sz w:val="28"/>
          <w:szCs w:val="28"/>
        </w:rPr>
      </w:pPr>
      <w:r w:rsidRPr="00171482">
        <w:rPr>
          <w:sz w:val="28"/>
          <w:szCs w:val="28"/>
        </w:rPr>
        <w:t>3cer  cuatrimestre</w:t>
      </w:r>
    </w:p>
    <w:p w:rsidR="0083367B" w:rsidRPr="00171482" w:rsidRDefault="0083367B">
      <w:pPr>
        <w:rPr>
          <w:sz w:val="28"/>
          <w:szCs w:val="28"/>
        </w:rPr>
      </w:pPr>
    </w:p>
    <w:p w:rsidR="0083367B" w:rsidRDefault="0083367B"/>
    <w:p w:rsidR="0083367B" w:rsidRDefault="0083367B"/>
    <w:p w:rsidR="0083367B" w:rsidRDefault="0083367B"/>
    <w:p w:rsidR="0083367B" w:rsidRDefault="0083367B"/>
    <w:p w:rsidR="0083367B" w:rsidRDefault="0083367B"/>
    <w:p w:rsidR="0083367B" w:rsidRDefault="0083367B"/>
    <w:p w:rsidR="0083367B" w:rsidRDefault="0083367B"/>
    <w:p w:rsidR="0083367B" w:rsidRDefault="0083367B"/>
    <w:p w:rsidR="0083367B" w:rsidRDefault="0083367B"/>
    <w:p w:rsidR="0083367B" w:rsidRDefault="00A762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205740</wp:posOffset>
                </wp:positionV>
                <wp:extent cx="6230620" cy="659130"/>
                <wp:effectExtent l="0" t="0" r="17780" b="266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20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774" w:rsidRDefault="00927774" w:rsidP="00927774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Pueden estimular selectivamente la función </w:t>
                            </w:r>
                            <w:r w:rsidR="00FC6A69">
                              <w:rPr>
                                <w:lang w:val="es-ES"/>
                              </w:rPr>
                              <w:t xml:space="preserve">motora del intestino tienen una modalidad </w:t>
                            </w:r>
                            <w:r w:rsidR="00027E96">
                              <w:rPr>
                                <w:lang w:val="es-ES"/>
                              </w:rPr>
                              <w:t xml:space="preserve">clínica potencial significativas, los agentes que aumenta las presiones del </w:t>
                            </w:r>
                            <w:r w:rsidR="00A76276">
                              <w:rPr>
                                <w:lang w:val="es-ES"/>
                              </w:rPr>
                              <w:t>esfínter</w:t>
                            </w:r>
                            <w:r w:rsidR="00027E96">
                              <w:rPr>
                                <w:lang w:val="es-ES"/>
                              </w:rPr>
                              <w:t xml:space="preserve"> </w:t>
                            </w:r>
                            <w:r w:rsidR="00A76276">
                              <w:rPr>
                                <w:lang w:val="es-ES"/>
                              </w:rPr>
                              <w:t>esofágico</w:t>
                            </w:r>
                            <w:r w:rsidR="00027E96">
                              <w:rPr>
                                <w:lang w:val="es-ES"/>
                              </w:rPr>
                              <w:t xml:space="preserve"> inferior pueden ser </w:t>
                            </w:r>
                            <w:r w:rsidR="00A76276">
                              <w:rPr>
                                <w:lang w:val="es-ES"/>
                              </w:rPr>
                              <w:t xml:space="preserve">útiles para la GERD.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46.6pt;margin-top:16.2pt;width:490.6pt;height:5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" fillcolor="#4472c4 [3204]" strokecolor="#1f3763 [1604]" strokeweight="1pt">
                <v:textbox>
                  <w:txbxContent>
                    <w:p w:rsidR="00927774" w:rsidRDefault="00927774" w:rsidP="00927774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Pueden estimular selectivamente la función </w:t>
                      </w:r>
                      <w:r w:rsidR="00FC6A69">
                        <w:rPr>
                          <w:lang w:val="es-ES"/>
                        </w:rPr>
                        <w:t xml:space="preserve">motora del intestino tienen una modalidad </w:t>
                      </w:r>
                      <w:r w:rsidR="00027E96">
                        <w:rPr>
                          <w:lang w:val="es-ES"/>
                        </w:rPr>
                        <w:t xml:space="preserve">clínica potencial significativas, los agentes que aumenta las presiones del </w:t>
                      </w:r>
                      <w:r w:rsidR="00A76276">
                        <w:rPr>
                          <w:lang w:val="es-ES"/>
                        </w:rPr>
                        <w:t>esfínter</w:t>
                      </w:r>
                      <w:r w:rsidR="00027E96">
                        <w:rPr>
                          <w:lang w:val="es-ES"/>
                        </w:rPr>
                        <w:t xml:space="preserve"> </w:t>
                      </w:r>
                      <w:r w:rsidR="00A76276">
                        <w:rPr>
                          <w:lang w:val="es-ES"/>
                        </w:rPr>
                        <w:t>esofágico</w:t>
                      </w:r>
                      <w:r w:rsidR="00027E96">
                        <w:rPr>
                          <w:lang w:val="es-ES"/>
                        </w:rPr>
                        <w:t xml:space="preserve"> inferior pueden ser </w:t>
                      </w:r>
                      <w:r w:rsidR="00A76276">
                        <w:rPr>
                          <w:lang w:val="es-ES"/>
                        </w:rPr>
                        <w:t xml:space="preserve">útiles para la GERD. </w:t>
                      </w:r>
                    </w:p>
                  </w:txbxContent>
                </v:textbox>
              </v:rect>
            </w:pict>
          </mc:Fallback>
        </mc:AlternateContent>
      </w:r>
      <w:r w:rsidR="009277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-635</wp:posOffset>
                </wp:positionV>
                <wp:extent cx="801370" cy="153035"/>
                <wp:effectExtent l="38100" t="38100" r="55880" b="1841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153035"/>
                        </a:xfrm>
                        <a:prstGeom prst="downArrow">
                          <a:avLst>
                            <a:gd name="adj1" fmla="val 0"/>
                            <a:gd name="adj2" fmla="val 137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BF9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71.55pt;margin-top:-.05pt;width:63.1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" adj="18621,10800" fillcolor="#4472c4 [3204]" strokecolor="#1f3763 [1604]" strokeweight="1pt"/>
            </w:pict>
          </mc:Fallback>
        </mc:AlternateContent>
      </w:r>
      <w:r w:rsidR="009277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-400685</wp:posOffset>
                </wp:positionV>
                <wp:extent cx="2934335" cy="393065"/>
                <wp:effectExtent l="0" t="0" r="18415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335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08FA" w:rsidRDefault="002F08FA" w:rsidP="002F08FA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Enfermedades gastrointestinales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89pt;margin-top:-31.55pt;width:231.05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" fillcolor="#4472c4 [3204]" strokecolor="#1f3763 [1604]" strokeweight="1pt">
                <v:textbox>
                  <w:txbxContent>
                    <w:p w:rsidR="002F08FA" w:rsidRDefault="002F08FA" w:rsidP="002F08FA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Enfermedades gastrointestinales </w:t>
                      </w:r>
                    </w:p>
                  </w:txbxContent>
                </v:textbox>
              </v:rect>
            </w:pict>
          </mc:Fallback>
        </mc:AlternateContent>
      </w:r>
    </w:p>
    <w:p w:rsidR="0083367B" w:rsidRDefault="00EF78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-1186180</wp:posOffset>
                </wp:positionH>
                <wp:positionV relativeFrom="paragraph">
                  <wp:posOffset>260350</wp:posOffset>
                </wp:positionV>
                <wp:extent cx="7676515" cy="1264920"/>
                <wp:effectExtent l="0" t="0" r="0" b="0"/>
                <wp:wrapNone/>
                <wp:docPr id="6" name="Signo men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515" cy="1264920"/>
                        </a:xfrm>
                        <a:prstGeom prst="mathMinus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F413" id="Signo menos 6" o:spid="_x0000_s1026" style="position:absolute;margin-left:-93.4pt;margin-top:20.5pt;width:604.45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6515,126492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" path="m1017522,632460r5641471,l6658993,632460r-5641471,xe" fillcolor="#4472c4 [3204]" strokecolor="#1f3763 [1604]" strokeweight="1pt">
                <v:stroke joinstyle="miter"/>
                <v:path arrowok="t" o:connecttype="custom" o:connectlocs="1017522,632460;6658993,632460;6658993,632460;1017522,632460" o:connectangles="0,0,0,0"/>
              </v:shape>
            </w:pict>
          </mc:Fallback>
        </mc:AlternateContent>
      </w:r>
    </w:p>
    <w:p w:rsidR="0083367B" w:rsidRDefault="00D4728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4662805</wp:posOffset>
                </wp:positionV>
                <wp:extent cx="2030730" cy="1392555"/>
                <wp:effectExtent l="0" t="0" r="26670" b="1714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392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7281" w:rsidRDefault="00D47281" w:rsidP="00D47281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Es usada con mayor frecuencia por fibrosis </w:t>
                            </w:r>
                            <w:r w:rsidR="00F57711">
                              <w:rPr>
                                <w:lang w:val="es-ES"/>
                              </w:rPr>
                              <w:t xml:space="preserve">quística, </w:t>
                            </w:r>
                            <w:r w:rsidR="009535D7">
                              <w:rPr>
                                <w:lang w:val="es-ES"/>
                              </w:rPr>
                              <w:t>pancreatitis</w:t>
                            </w:r>
                            <w:r w:rsidR="00F57711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B2092">
                              <w:rPr>
                                <w:lang w:val="es-ES"/>
                              </w:rPr>
                              <w:t xml:space="preserve">crónica o resección pancreática los suplementos de enzimas </w:t>
                            </w:r>
                            <w:r w:rsidR="00EA6079">
                              <w:rPr>
                                <w:lang w:val="es-ES"/>
                              </w:rPr>
                              <w:t xml:space="preserve">pancreática que contienen una mezcla de </w:t>
                            </w:r>
                            <w:r w:rsidR="009535D7">
                              <w:rPr>
                                <w:lang w:val="es-ES"/>
                              </w:rPr>
                              <w:t>amilasa</w:t>
                            </w:r>
                            <w:r w:rsidR="00EA6079">
                              <w:rPr>
                                <w:lang w:val="es-ES"/>
                              </w:rPr>
                              <w:t>,</w:t>
                            </w:r>
                            <w:r w:rsidR="00F57711">
                              <w:rPr>
                                <w:lang w:val="es-ES"/>
                              </w:rPr>
                              <w:t xml:space="preserve"> </w:t>
                            </w:r>
                            <w:r w:rsidR="00EA6079">
                              <w:rPr>
                                <w:lang w:val="es-ES"/>
                              </w:rPr>
                              <w:t xml:space="preserve">liposa y proteasas.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9" o:spid="_x0000_s1028" style="position:absolute;margin-left:284.15pt;margin-top:367.15pt;width:159.9pt;height:10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" fillcolor="#4472c4 [3204]" strokecolor="#1f3763 [1604]" strokeweight="1pt">
                <v:textbox>
                  <w:txbxContent>
                    <w:p w:rsidR="00D47281" w:rsidRDefault="00D47281" w:rsidP="00D47281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Es usada con mayor frecuencia por fibrosis </w:t>
                      </w:r>
                      <w:r w:rsidR="00F57711">
                        <w:rPr>
                          <w:lang w:val="es-ES"/>
                        </w:rPr>
                        <w:t xml:space="preserve">quística, </w:t>
                      </w:r>
                      <w:r w:rsidR="009535D7">
                        <w:rPr>
                          <w:lang w:val="es-ES"/>
                        </w:rPr>
                        <w:t>pancreatitis</w:t>
                      </w:r>
                      <w:r w:rsidR="00F57711">
                        <w:rPr>
                          <w:lang w:val="es-ES"/>
                        </w:rPr>
                        <w:t xml:space="preserve"> </w:t>
                      </w:r>
                      <w:r w:rsidR="000B2092">
                        <w:rPr>
                          <w:lang w:val="es-ES"/>
                        </w:rPr>
                        <w:t xml:space="preserve">crónica o resección pancreática los suplementos de enzimas </w:t>
                      </w:r>
                      <w:r w:rsidR="00EA6079">
                        <w:rPr>
                          <w:lang w:val="es-ES"/>
                        </w:rPr>
                        <w:t xml:space="preserve">pancreática que contienen una mezcla de </w:t>
                      </w:r>
                      <w:r w:rsidR="009535D7">
                        <w:rPr>
                          <w:lang w:val="es-ES"/>
                        </w:rPr>
                        <w:t>amilasa</w:t>
                      </w:r>
                      <w:r w:rsidR="00EA6079">
                        <w:rPr>
                          <w:lang w:val="es-ES"/>
                        </w:rPr>
                        <w:t>,</w:t>
                      </w:r>
                      <w:r w:rsidR="00F57711">
                        <w:rPr>
                          <w:lang w:val="es-ES"/>
                        </w:rPr>
                        <w:t xml:space="preserve"> </w:t>
                      </w:r>
                      <w:r w:rsidR="00EA6079">
                        <w:rPr>
                          <w:lang w:val="es-ES"/>
                        </w:rPr>
                        <w:t xml:space="preserve">liposa y proteasas.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4258310</wp:posOffset>
                </wp:positionV>
                <wp:extent cx="812165" cy="408305"/>
                <wp:effectExtent l="0" t="38100" r="0" b="2984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408305"/>
                        </a:xfrm>
                        <a:prstGeom prst="downArrow">
                          <a:avLst>
                            <a:gd name="adj1" fmla="val 0"/>
                            <a:gd name="adj2" fmla="val 148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AC3B" id="Flecha: hacia abajo 28" o:spid="_x0000_s1026" type="#_x0000_t67" style="position:absolute;margin-left:331.95pt;margin-top:335.3pt;width:63.95pt;height:3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" adj="18384,10800" fillcolor="#4472c4 [3204]" strokecolor="#1f3763 [1604]" strokeweight="1pt"/>
            </w:pict>
          </mc:Fallback>
        </mc:AlternateContent>
      </w:r>
      <w:r w:rsidR="0079696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3855085</wp:posOffset>
                </wp:positionV>
                <wp:extent cx="1594485" cy="399415"/>
                <wp:effectExtent l="0" t="0" r="24765" b="1968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399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82C" w:rsidRDefault="0063182C" w:rsidP="0063182C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Enzimas </w:t>
                            </w:r>
                            <w:r w:rsidR="00C740B6">
                              <w:rPr>
                                <w:lang w:val="es-ES"/>
                              </w:rPr>
                              <w:t>pancreáticas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7" o:spid="_x0000_s1029" style="position:absolute;margin-left:287.5pt;margin-top:303.55pt;width:125.55pt;height:3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" fillcolor="#4472c4 [3204]" strokecolor="#1f3763 [1604]" strokeweight="1pt">
                <v:textbox>
                  <w:txbxContent>
                    <w:p w:rsidR="0063182C" w:rsidRDefault="0063182C" w:rsidP="0063182C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Enzimas </w:t>
                      </w:r>
                      <w:r w:rsidR="00C740B6">
                        <w:rPr>
                          <w:lang w:val="es-ES"/>
                        </w:rPr>
                        <w:t>pancreáticas</w:t>
                      </w:r>
                    </w:p>
                  </w:txbxContent>
                </v:textbox>
              </v:rect>
            </w:pict>
          </mc:Fallback>
        </mc:AlternateContent>
      </w:r>
      <w:r w:rsidR="0036259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629285</wp:posOffset>
                </wp:positionV>
                <wp:extent cx="621030" cy="3225800"/>
                <wp:effectExtent l="38100" t="38100" r="7620" b="31750"/>
                <wp:wrapNone/>
                <wp:docPr id="25" name="Flecha: haci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3225800"/>
                        </a:xfrm>
                        <a:prstGeom prst="downArrow">
                          <a:avLst>
                            <a:gd name="adj1" fmla="val 0"/>
                            <a:gd name="adj2" fmla="val 181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E3028" id="Flecha: hacia abajo 25" o:spid="_x0000_s1026" type="#_x0000_t67" style="position:absolute;margin-left:332.35pt;margin-top:49.55pt;width:48.9pt;height:2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" adj="20844,10800" fillcolor="#4472c4 [3204]" strokecolor="#1f3763 [1604]" strokeweight="1pt"/>
            </w:pict>
          </mc:Fallback>
        </mc:AlternateContent>
      </w:r>
      <w:r w:rsidR="00DD67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1993900</wp:posOffset>
                </wp:positionV>
                <wp:extent cx="1466850" cy="1637030"/>
                <wp:effectExtent l="0" t="0" r="19050" b="2032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37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7FF" w:rsidRDefault="00DD67FF" w:rsidP="00DD67FF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Comprende dos trastornos distintos la colitis ulcerosa y la </w:t>
                            </w:r>
                            <w:r w:rsidR="00314B7B">
                              <w:rPr>
                                <w:lang w:val="es-ES"/>
                              </w:rPr>
                              <w:t xml:space="preserve">enfermedad de Crohn la etiología y la patogénesis de estos trastornos siguen siendo desconocidos.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4" o:spid="_x0000_s1030" style="position:absolute;margin-left:381.2pt;margin-top:157pt;width:115.5pt;height:12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" fillcolor="#4472c4 [3204]" strokecolor="#1f3763 [1604]" strokeweight="1pt">
                <v:textbox>
                  <w:txbxContent>
                    <w:p w:rsidR="00DD67FF" w:rsidRDefault="00DD67FF" w:rsidP="00DD67FF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Comprende dos trastornos distintos la colitis ulcerosa y la </w:t>
                      </w:r>
                      <w:r w:rsidR="00314B7B">
                        <w:rPr>
                          <w:lang w:val="es-ES"/>
                        </w:rPr>
                        <w:t xml:space="preserve">enfermedad de Crohn la etiología y la patogénesis de estos trastornos siguen siendo desconocidos. </w:t>
                      </w:r>
                    </w:p>
                  </w:txbxContent>
                </v:textbox>
              </v:rect>
            </w:pict>
          </mc:Fallback>
        </mc:AlternateContent>
      </w:r>
      <w:r w:rsidR="004926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1525905</wp:posOffset>
                </wp:positionV>
                <wp:extent cx="727075" cy="408305"/>
                <wp:effectExtent l="38100" t="38100" r="0" b="29845"/>
                <wp:wrapNone/>
                <wp:docPr id="23" name="Flecha: hacia abaj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408305"/>
                        </a:xfrm>
                        <a:prstGeom prst="downArrow">
                          <a:avLst>
                            <a:gd name="adj1" fmla="val 0"/>
                            <a:gd name="adj2" fmla="val 83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14733" id="Flecha: hacia abajo 23" o:spid="_x0000_s1026" type="#_x0000_t67" style="position:absolute;margin-left:396.75pt;margin-top:120.15pt;width:57.25pt;height:3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" adj="19806,10800" fillcolor="#4472c4 [3204]" strokecolor="#1f3763 [1604]" strokeweight="1pt"/>
            </w:pict>
          </mc:Fallback>
        </mc:AlternateContent>
      </w:r>
      <w:r w:rsidR="00FA257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930275</wp:posOffset>
                </wp:positionV>
                <wp:extent cx="1083945" cy="690880"/>
                <wp:effectExtent l="0" t="0" r="20955" b="1397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690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571" w:rsidRDefault="00FA2571" w:rsidP="00FA2571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Enfermedades intestinal inflamatoria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" o:spid="_x0000_s1031" style="position:absolute;margin-left:386.25pt;margin-top:73.25pt;width:85.35pt;height:5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" fillcolor="#4472c4 [3204]" strokecolor="#1f3763 [1604]" strokeweight="1pt">
                <v:textbox>
                  <w:txbxContent>
                    <w:p w:rsidR="00FA2571" w:rsidRDefault="00FA2571" w:rsidP="00FA2571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Enfermedades intestinal inflamatoria</w:t>
                      </w:r>
                    </w:p>
                  </w:txbxContent>
                </v:textbox>
              </v:rect>
            </w:pict>
          </mc:Fallback>
        </mc:AlternateContent>
      </w:r>
      <w:r w:rsidR="00FA257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607060</wp:posOffset>
                </wp:positionV>
                <wp:extent cx="791210" cy="301625"/>
                <wp:effectExtent l="38100" t="38100" r="8890" b="41275"/>
                <wp:wrapNone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301625"/>
                        </a:xfrm>
                        <a:prstGeom prst="downArrow">
                          <a:avLst>
                            <a:gd name="adj1" fmla="val 0"/>
                            <a:gd name="adj2" fmla="val 159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1439" id="Flecha: hacia abajo 21" o:spid="_x0000_s1026" type="#_x0000_t67" style="position:absolute;margin-left:396.75pt;margin-top:47.8pt;width:62.3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" adj="18147,10800" fillcolor="#4472c4 [3204]" strokecolor="#1f3763 [1604]" strokeweight="1pt"/>
            </w:pict>
          </mc:Fallback>
        </mc:AlternateContent>
      </w:r>
      <w:r w:rsidR="00CA51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1564005</wp:posOffset>
                </wp:positionV>
                <wp:extent cx="1828165" cy="956310"/>
                <wp:effectExtent l="0" t="0" r="19685" b="152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11A" w:rsidRDefault="00CA511A" w:rsidP="00CA511A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Pueden ser manifestaciones de una amplia variedad de </w:t>
                            </w:r>
                            <w:r w:rsidR="001C7FA9">
                              <w:rPr>
                                <w:lang w:val="es-ES"/>
                              </w:rPr>
                              <w:t>afecciones</w:t>
                            </w:r>
                            <w:r>
                              <w:rPr>
                                <w:lang w:val="es-ES"/>
                              </w:rPr>
                              <w:t xml:space="preserve">, </w:t>
                            </w:r>
                            <w:r w:rsidR="007674EE">
                              <w:rPr>
                                <w:lang w:val="es-ES"/>
                              </w:rPr>
                              <w:t xml:space="preserve">como afectos adversos de medicamento.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0" o:spid="_x0000_s1032" style="position:absolute;margin-left:212.2pt;margin-top:123.15pt;width:143.95pt;height:75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" fillcolor="#4472c4 [3204]" strokecolor="#1f3763 [1604]" strokeweight="1pt">
                <v:textbox>
                  <w:txbxContent>
                    <w:p w:rsidR="00CA511A" w:rsidRDefault="00CA511A" w:rsidP="00CA511A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Pueden ser manifestaciones de una amplia variedad de </w:t>
                      </w:r>
                      <w:r w:rsidR="001C7FA9">
                        <w:rPr>
                          <w:lang w:val="es-ES"/>
                        </w:rPr>
                        <w:t>afecciones</w:t>
                      </w:r>
                      <w:r>
                        <w:rPr>
                          <w:lang w:val="es-ES"/>
                        </w:rPr>
                        <w:t xml:space="preserve">, </w:t>
                      </w:r>
                      <w:r w:rsidR="007674EE">
                        <w:rPr>
                          <w:lang w:val="es-ES"/>
                        </w:rPr>
                        <w:t xml:space="preserve">como afectos adversos de medicamento. </w:t>
                      </w:r>
                    </w:p>
                  </w:txbxContent>
                </v:textbox>
              </v:rect>
            </w:pict>
          </mc:Fallback>
        </mc:AlternateContent>
      </w:r>
      <w:r w:rsidR="00CA511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1291590</wp:posOffset>
                </wp:positionV>
                <wp:extent cx="822960" cy="201930"/>
                <wp:effectExtent l="38100" t="38100" r="34290" b="4572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201930"/>
                        </a:xfrm>
                        <a:prstGeom prst="downArrow">
                          <a:avLst>
                            <a:gd name="adj1" fmla="val 0"/>
                            <a:gd name="adj2" fmla="val 126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274AD" id="Flecha: hacia abajo 19" o:spid="_x0000_s1026" type="#_x0000_t67" style="position:absolute;margin-left:240.15pt;margin-top:101.7pt;width:64.8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" adj="18858,10800" fillcolor="#4472c4 [3204]" strokecolor="#1f3763 [1604]" strokeweight="1pt"/>
            </w:pict>
          </mc:Fallback>
        </mc:AlternateContent>
      </w:r>
      <w:r w:rsidR="00CA511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632460</wp:posOffset>
                </wp:positionV>
                <wp:extent cx="727075" cy="301625"/>
                <wp:effectExtent l="38100" t="38100" r="0" b="41275"/>
                <wp:wrapNone/>
                <wp:docPr id="17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301625"/>
                        </a:xfrm>
                        <a:prstGeom prst="downArrow">
                          <a:avLst>
                            <a:gd name="adj1" fmla="val 0"/>
                            <a:gd name="adj2" fmla="val 159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CE4F8" id="Flecha: hacia abajo 17" o:spid="_x0000_s1026" type="#_x0000_t67" style="position:absolute;margin-left:243.5pt;margin-top:49.8pt;width:57.25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" adj="18147,10800" fillcolor="#4472c4 [3204]" strokecolor="#1f3763 [1604]" strokeweight="1pt"/>
            </w:pict>
          </mc:Fallback>
        </mc:AlternateContent>
      </w:r>
      <w:r w:rsidR="00173DB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1005840</wp:posOffset>
                </wp:positionV>
                <wp:extent cx="1637030" cy="318770"/>
                <wp:effectExtent l="0" t="0" r="20320" b="241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DB9" w:rsidRDefault="00173DB9" w:rsidP="00173DB9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Agentes </w:t>
                            </w:r>
                            <w:r w:rsidR="009F2889">
                              <w:rPr>
                                <w:lang w:val="es-ES"/>
                              </w:rPr>
                              <w:t xml:space="preserve">antieméticos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3" style="position:absolute;margin-left:205.6pt;margin-top:79.2pt;width:128.9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" fillcolor="#4472c4 [3204]" strokecolor="#1f3763 [1604]" strokeweight="1pt">
                <v:textbox>
                  <w:txbxContent>
                    <w:p w:rsidR="00173DB9" w:rsidRDefault="00173DB9" w:rsidP="00173DB9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Agentes </w:t>
                      </w:r>
                      <w:r w:rsidR="009F2889">
                        <w:rPr>
                          <w:lang w:val="es-ES"/>
                        </w:rPr>
                        <w:t xml:space="preserve">antieméticos </w:t>
                      </w:r>
                    </w:p>
                  </w:txbxContent>
                </v:textbox>
              </v:rect>
            </w:pict>
          </mc:Fallback>
        </mc:AlternateContent>
      </w:r>
      <w:r w:rsidR="008D70D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3758565</wp:posOffset>
                </wp:positionV>
                <wp:extent cx="1403350" cy="1775460"/>
                <wp:effectExtent l="0" t="0" r="25400" b="1524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77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0D0" w:rsidRDefault="008D70D0" w:rsidP="008D70D0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>Antiespasmódico</w:t>
                            </w:r>
                            <w:r w:rsidR="00801712">
                              <w:rPr>
                                <w:lang w:val="es-ES"/>
                              </w:rPr>
                              <w:t xml:space="preserve">, son </w:t>
                            </w:r>
                            <w:r w:rsidR="00886C64">
                              <w:rPr>
                                <w:lang w:val="es-ES"/>
                              </w:rPr>
                              <w:t xml:space="preserve">promovidos </w:t>
                            </w:r>
                            <w:r w:rsidR="00801712">
                              <w:rPr>
                                <w:lang w:val="es-ES"/>
                              </w:rPr>
                              <w:t xml:space="preserve"> como capaces de aliviar el dolor abdominal o la </w:t>
                            </w:r>
                            <w:r w:rsidR="00886C64">
                              <w:rPr>
                                <w:lang w:val="es-ES"/>
                              </w:rPr>
                              <w:t>incomunicad</w:t>
                            </w:r>
                            <w:r w:rsidR="00801712">
                              <w:rPr>
                                <w:lang w:val="es-ES"/>
                              </w:rPr>
                              <w:t xml:space="preserve"> mediante acciones </w:t>
                            </w:r>
                            <w:r w:rsidR="00886C64">
                              <w:rPr>
                                <w:lang w:val="es-ES"/>
                              </w:rPr>
                              <w:t xml:space="preserve">antiespasmódicos.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4" style="position:absolute;margin-left:92.05pt;margin-top:295.95pt;width:110.5pt;height:13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" fillcolor="#4472c4 [3204]" strokecolor="#1f3763 [1604]" strokeweight="1pt">
                <v:textbox>
                  <w:txbxContent>
                    <w:p w:rsidR="008D70D0" w:rsidRDefault="008D70D0" w:rsidP="008D70D0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>Antiespasmódico</w:t>
                      </w:r>
                      <w:r w:rsidR="00801712">
                        <w:rPr>
                          <w:lang w:val="es-ES"/>
                        </w:rPr>
                        <w:t xml:space="preserve">, son </w:t>
                      </w:r>
                      <w:r w:rsidR="00886C64">
                        <w:rPr>
                          <w:lang w:val="es-ES"/>
                        </w:rPr>
                        <w:t xml:space="preserve">promovidos </w:t>
                      </w:r>
                      <w:r w:rsidR="00801712">
                        <w:rPr>
                          <w:lang w:val="es-ES"/>
                        </w:rPr>
                        <w:t xml:space="preserve"> como capaces de aliviar el dolor abdominal o la </w:t>
                      </w:r>
                      <w:r w:rsidR="00886C64">
                        <w:rPr>
                          <w:lang w:val="es-ES"/>
                        </w:rPr>
                        <w:t>incomunicad</w:t>
                      </w:r>
                      <w:r w:rsidR="00801712">
                        <w:rPr>
                          <w:lang w:val="es-ES"/>
                        </w:rPr>
                        <w:t xml:space="preserve"> mediante acciones </w:t>
                      </w:r>
                      <w:r w:rsidR="00886C64">
                        <w:rPr>
                          <w:lang w:val="es-ES"/>
                        </w:rPr>
                        <w:t xml:space="preserve">antiespasmódicos. </w:t>
                      </w:r>
                    </w:p>
                  </w:txbxContent>
                </v:textbox>
              </v:rect>
            </w:pict>
          </mc:Fallback>
        </mc:AlternateContent>
      </w:r>
      <w:r w:rsidR="008D70D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3460750</wp:posOffset>
                </wp:positionV>
                <wp:extent cx="812165" cy="301625"/>
                <wp:effectExtent l="38100" t="38100" r="6985" b="4127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165" cy="301625"/>
                        </a:xfrm>
                        <a:prstGeom prst="downArrow">
                          <a:avLst>
                            <a:gd name="adj1" fmla="val 0"/>
                            <a:gd name="adj2" fmla="val 159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F64D" id="Flecha: hacia abajo 15" o:spid="_x0000_s1026" type="#_x0000_t67" style="position:absolute;margin-left:113.8pt;margin-top:272.5pt;width:63.9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" adj="18147,10800" fillcolor="#4472c4 [3204]" strokecolor="#1f3763 [1604]" strokeweight="1pt"/>
            </w:pict>
          </mc:Fallback>
        </mc:AlternateContent>
      </w:r>
      <w:r w:rsidR="00496B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1706880</wp:posOffset>
                </wp:positionV>
                <wp:extent cx="1437640" cy="1753870"/>
                <wp:effectExtent l="0" t="0" r="10160" b="1778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175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B50" w:rsidRDefault="00496B50" w:rsidP="00496B50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Trastorno </w:t>
                            </w:r>
                            <w:r w:rsidR="00980203">
                              <w:rPr>
                                <w:lang w:val="es-ES"/>
                              </w:rPr>
                              <w:t>idiopático crónico y recurrente,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980203">
                              <w:rPr>
                                <w:lang w:val="es-ES"/>
                              </w:rPr>
                              <w:t xml:space="preserve">caracterizado por molestias abdominales, en ocasiones con alteraciones en los hábitos intestinales.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5" style="position:absolute;margin-left:92.4pt;margin-top:134.4pt;width:113.2pt;height:13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" fillcolor="#4472c4 [3204]" strokecolor="#1f3763 [1604]" strokeweight="1pt">
                <v:textbox>
                  <w:txbxContent>
                    <w:p w:rsidR="00496B50" w:rsidRDefault="00496B50" w:rsidP="00496B50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Trastorno </w:t>
                      </w:r>
                      <w:r w:rsidR="00980203">
                        <w:rPr>
                          <w:lang w:val="es-ES"/>
                        </w:rPr>
                        <w:t>idiopático crónico y recurrente,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980203">
                        <w:rPr>
                          <w:lang w:val="es-ES"/>
                        </w:rPr>
                        <w:t xml:space="preserve">caracterizado por molestias abdominales, en ocasiones con alteraciones en los hábitos intestinales. </w:t>
                      </w:r>
                    </w:p>
                  </w:txbxContent>
                </v:textbox>
              </v:rect>
            </w:pict>
          </mc:Fallback>
        </mc:AlternateContent>
      </w:r>
      <w:r w:rsidR="00496B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1409065</wp:posOffset>
                </wp:positionV>
                <wp:extent cx="737870" cy="301625"/>
                <wp:effectExtent l="38100" t="38100" r="5080" b="41275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301625"/>
                        </a:xfrm>
                        <a:prstGeom prst="downArrow">
                          <a:avLst>
                            <a:gd name="adj1" fmla="val 0"/>
                            <a:gd name="adj2" fmla="val 148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9433" id="Flecha: hacia abajo 13" o:spid="_x0000_s1026" type="#_x0000_t67" style="position:absolute;margin-left:113.45pt;margin-top:110.95pt;width:58.1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" adj="18384,10800" fillcolor="#4472c4 [3204]" strokecolor="#1f3763 [1604]" strokeweight="1pt"/>
            </w:pict>
          </mc:Fallback>
        </mc:AlternateContent>
      </w:r>
      <w:r w:rsidR="00AF7F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877570</wp:posOffset>
                </wp:positionV>
                <wp:extent cx="1296670" cy="531495"/>
                <wp:effectExtent l="0" t="0" r="17780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0C7" w:rsidRDefault="00AF7F72" w:rsidP="001260C7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Síndrome intestinal irritable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6" style="position:absolute;margin-left:92.35pt;margin-top:69.1pt;width:102.1pt;height: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" fillcolor="#4472c4 [3204]" strokecolor="#1f3763 [1604]" strokeweight="1pt">
                <v:textbox>
                  <w:txbxContent>
                    <w:p w:rsidR="001260C7" w:rsidRDefault="00AF7F72" w:rsidP="001260C7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Síndrome intestinal irritable </w:t>
                      </w:r>
                    </w:p>
                  </w:txbxContent>
                </v:textbox>
              </v:rect>
            </w:pict>
          </mc:Fallback>
        </mc:AlternateContent>
      </w:r>
      <w:r w:rsidR="001260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579755</wp:posOffset>
                </wp:positionV>
                <wp:extent cx="695325" cy="301625"/>
                <wp:effectExtent l="38100" t="38100" r="28575" b="41275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1625"/>
                        </a:xfrm>
                        <a:prstGeom prst="downArrow">
                          <a:avLst>
                            <a:gd name="adj1" fmla="val 0"/>
                            <a:gd name="adj2" fmla="val 126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9F38" id="Flecha: hacia abajo 12" o:spid="_x0000_s1026" type="#_x0000_t67" style="position:absolute;margin-left:102.05pt;margin-top:45.65pt;width:54.7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" adj="18858,10800" fillcolor="#4472c4 [3204]" strokecolor="#1f3763 [1604]" strokeweight="1pt"/>
            </w:pict>
          </mc:Fallback>
        </mc:AlternateContent>
      </w:r>
      <w:r w:rsidR="005A68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1472565</wp:posOffset>
                </wp:positionV>
                <wp:extent cx="1955800" cy="4231640"/>
                <wp:effectExtent l="0" t="0" r="25400" b="1651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23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877" w:rsidRDefault="005A6877" w:rsidP="005A68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Enfermedad por reflujo </w:t>
                            </w:r>
                            <w:r w:rsidR="000C1A51">
                              <w:rPr>
                                <w:lang w:val="es-ES"/>
                              </w:rPr>
                              <w:t>gastroesofágico,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0C1A51">
                              <w:rPr>
                                <w:lang w:val="es-ES"/>
                              </w:rPr>
                              <w:t xml:space="preserve">la metodopramida está disponible para usos médicos </w:t>
                            </w:r>
                          </w:p>
                          <w:p w:rsidR="00A03256" w:rsidRDefault="00C12DAE" w:rsidP="00A032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Vaciamiento gástrico alterado, se usan ampliamente en el tratamiento de sujeto con </w:t>
                            </w:r>
                            <w:r w:rsidR="00A03256">
                              <w:rPr>
                                <w:lang w:val="es-ES"/>
                              </w:rPr>
                              <w:t>retraso en el vaciamiento gástrico.</w:t>
                            </w:r>
                          </w:p>
                          <w:p w:rsidR="00A03256" w:rsidRDefault="007D2FD6" w:rsidP="00A032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Dispepsia no ulcerosa</w:t>
                            </w:r>
                            <w:r w:rsidR="00E56AA6">
                              <w:rPr>
                                <w:lang w:val="es-ES"/>
                              </w:rPr>
                              <w:t xml:space="preserve">, estos agentes conducen a la mejoría sintomática en un pequeño </w:t>
                            </w:r>
                            <w:r w:rsidR="00137EF8">
                              <w:rPr>
                                <w:lang w:val="es-ES"/>
                              </w:rPr>
                              <w:t>número de pacientes con dispepsia crónica.</w:t>
                            </w:r>
                          </w:p>
                          <w:p w:rsidR="00137EF8" w:rsidRDefault="00137EF8" w:rsidP="00A032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Prevención de vómitos, acción </w:t>
                            </w:r>
                            <w:r w:rsidR="009B5F7A">
                              <w:rPr>
                                <w:lang w:val="es-ES"/>
                              </w:rPr>
                              <w:t>antiemética</w:t>
                            </w:r>
                            <w:r w:rsidR="002304E5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2304E5" w:rsidRPr="00A03256" w:rsidRDefault="002304E5" w:rsidP="00A0325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Estimulación posparto de la lactancia, </w:t>
                            </w:r>
                            <w:r w:rsidR="00AE48DA">
                              <w:rPr>
                                <w:lang w:val="es-ES"/>
                              </w:rPr>
                              <w:t xml:space="preserve">domperinoda para </w:t>
                            </w:r>
                            <w:r w:rsidR="009B5F7A">
                              <w:rPr>
                                <w:lang w:val="es-ES"/>
                              </w:rPr>
                              <w:t>promover</w:t>
                            </w:r>
                            <w:r w:rsidR="00AE48DA">
                              <w:rPr>
                                <w:lang w:val="es-ES"/>
                              </w:rPr>
                              <w:t xml:space="preserve"> la lactancia posparto.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0" o:spid="_x0000_s1037" style="position:absolute;margin-left:-81.75pt;margin-top:115.95pt;width:154pt;height:3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" fillcolor="#4472c4 [3204]" strokecolor="#1f3763 [1604]" strokeweight="1pt">
                <v:textbox>
                  <w:txbxContent>
                    <w:p w:rsidR="005A6877" w:rsidRDefault="005A6877" w:rsidP="005A687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Enfermedad por reflujo </w:t>
                      </w:r>
                      <w:r w:rsidR="000C1A51">
                        <w:rPr>
                          <w:lang w:val="es-ES"/>
                        </w:rPr>
                        <w:t>gastroesofágico,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0C1A51">
                        <w:rPr>
                          <w:lang w:val="es-ES"/>
                        </w:rPr>
                        <w:t xml:space="preserve">la metodopramida está disponible para usos médicos </w:t>
                      </w:r>
                    </w:p>
                    <w:p w:rsidR="00A03256" w:rsidRDefault="00C12DAE" w:rsidP="00A032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Vaciamiento gástrico alterado, se usan ampliamente en el tratamiento de sujeto con </w:t>
                      </w:r>
                      <w:r w:rsidR="00A03256">
                        <w:rPr>
                          <w:lang w:val="es-ES"/>
                        </w:rPr>
                        <w:t>retraso en el vaciamiento gástrico.</w:t>
                      </w:r>
                    </w:p>
                    <w:p w:rsidR="00A03256" w:rsidRDefault="007D2FD6" w:rsidP="00A032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Dispepsia no ulcerosa</w:t>
                      </w:r>
                      <w:r w:rsidR="00E56AA6">
                        <w:rPr>
                          <w:lang w:val="es-ES"/>
                        </w:rPr>
                        <w:t xml:space="preserve">, estos agentes conducen a la mejoría sintomática en un pequeño </w:t>
                      </w:r>
                      <w:r w:rsidR="00137EF8">
                        <w:rPr>
                          <w:lang w:val="es-ES"/>
                        </w:rPr>
                        <w:t>número de pacientes con dispepsia crónica.</w:t>
                      </w:r>
                    </w:p>
                    <w:p w:rsidR="00137EF8" w:rsidRDefault="00137EF8" w:rsidP="00A032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Prevención de vómitos, acción </w:t>
                      </w:r>
                      <w:r w:rsidR="009B5F7A">
                        <w:rPr>
                          <w:lang w:val="es-ES"/>
                        </w:rPr>
                        <w:t>antiemética</w:t>
                      </w:r>
                      <w:r w:rsidR="002304E5">
                        <w:rPr>
                          <w:lang w:val="es-ES"/>
                        </w:rPr>
                        <w:t>.</w:t>
                      </w:r>
                    </w:p>
                    <w:p w:rsidR="002304E5" w:rsidRPr="00A03256" w:rsidRDefault="002304E5" w:rsidP="00A0325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Estimulación posparto de la lactancia, </w:t>
                      </w:r>
                      <w:r w:rsidR="00AE48DA">
                        <w:rPr>
                          <w:lang w:val="es-ES"/>
                        </w:rPr>
                        <w:t xml:space="preserve">domperinoda para </w:t>
                      </w:r>
                      <w:r w:rsidR="009B5F7A">
                        <w:rPr>
                          <w:lang w:val="es-ES"/>
                        </w:rPr>
                        <w:t>promover</w:t>
                      </w:r>
                      <w:r w:rsidR="00AE48DA">
                        <w:rPr>
                          <w:lang w:val="es-ES"/>
                        </w:rPr>
                        <w:t xml:space="preserve"> la lactancia posparto. </w:t>
                      </w:r>
                    </w:p>
                  </w:txbxContent>
                </v:textbox>
              </v:rect>
            </w:pict>
          </mc:Fallback>
        </mc:AlternateContent>
      </w:r>
      <w:r w:rsidR="005A68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1174750</wp:posOffset>
                </wp:positionV>
                <wp:extent cx="641985" cy="301625"/>
                <wp:effectExtent l="38100" t="38100" r="24765" b="4127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01625"/>
                        </a:xfrm>
                        <a:prstGeom prst="downArrow">
                          <a:avLst>
                            <a:gd name="adj1" fmla="val 0"/>
                            <a:gd name="adj2" fmla="val 148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FB099" id="Flecha: hacia abajo 9" o:spid="_x0000_s1026" type="#_x0000_t67" style="position:absolute;margin-left:-38.6pt;margin-top:92.5pt;width:50.5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" adj="18384,10800" fillcolor="#4472c4 [3204]" strokecolor="#1f3763 [1604]" strokeweight="1pt"/>
            </w:pict>
          </mc:Fallback>
        </mc:AlternateContent>
      </w:r>
      <w:r w:rsidR="00A54E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846455</wp:posOffset>
                </wp:positionV>
                <wp:extent cx="1126490" cy="318770"/>
                <wp:effectExtent l="0" t="0" r="16510" b="241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EDE" w:rsidRDefault="00A54EDE" w:rsidP="00A54EDE">
                            <w:pPr>
                              <w:jc w:val="center"/>
                            </w:pPr>
                            <w:r>
                              <w:rPr>
                                <w:lang w:val="es-ES"/>
                              </w:rPr>
                              <w:t xml:space="preserve">Usos clínicos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8" style="position:absolute;margin-left:-53.3pt;margin-top:66.65pt;width:88.7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" fillcolor="#4472c4 [3204]" strokecolor="#1f3763 [1604]" strokeweight="1pt">
                <v:textbox>
                  <w:txbxContent>
                    <w:p w:rsidR="00A54EDE" w:rsidRDefault="00A54EDE" w:rsidP="00A54EDE">
                      <w:pPr>
                        <w:jc w:val="center"/>
                      </w:pPr>
                      <w:r>
                        <w:rPr>
                          <w:lang w:val="es-ES"/>
                        </w:rPr>
                        <w:t xml:space="preserve">Usos clínicos </w:t>
                      </w:r>
                    </w:p>
                  </w:txbxContent>
                </v:textbox>
              </v:rect>
            </w:pict>
          </mc:Fallback>
        </mc:AlternateContent>
      </w:r>
      <w:r w:rsidR="00A54E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579755</wp:posOffset>
                </wp:positionV>
                <wp:extent cx="876300" cy="269875"/>
                <wp:effectExtent l="38100" t="38100" r="0" b="3492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69875"/>
                        </a:xfrm>
                        <a:prstGeom prst="downArrow">
                          <a:avLst>
                            <a:gd name="adj1" fmla="val 0"/>
                            <a:gd name="adj2" fmla="val 1708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8679" id="Flecha: hacia abajo 7" o:spid="_x0000_s1026" type="#_x0000_t67" style="position:absolute;margin-left:-46.6pt;margin-top:45.65pt;width:69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" adj="17910,10800" fillcolor="#4472c4 [3204]" strokecolor="#1f3763 [1604]" strokeweight="1pt"/>
            </w:pict>
          </mc:Fallback>
        </mc:AlternateContent>
      </w:r>
      <w:r w:rsidR="00EF782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193040</wp:posOffset>
                </wp:positionV>
                <wp:extent cx="744220" cy="386715"/>
                <wp:effectExtent l="0" t="38100" r="0" b="32385"/>
                <wp:wrapNone/>
                <wp:docPr id="5" name="Flecha: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86715"/>
                        </a:xfrm>
                        <a:prstGeom prst="downArrow">
                          <a:avLst>
                            <a:gd name="adj1" fmla="val 0"/>
                            <a:gd name="adj2" fmla="val 1159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27EE" id="Flecha: hacia abajo 5" o:spid="_x0000_s1026" type="#_x0000_t67" style="position:absolute;margin-left:171.55pt;margin-top:15.2pt;width:58.6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" adj="19095,10800" fillcolor="#4472c4 [3204]" strokecolor="#1f3763 [1604]" strokeweight="1pt"/>
            </w:pict>
          </mc:Fallback>
        </mc:AlternateContent>
      </w:r>
    </w:p>
    <w:sectPr w:rsidR="00833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E1"/>
    <w:rsid w:val="00027E96"/>
    <w:rsid w:val="000B2092"/>
    <w:rsid w:val="000C1A51"/>
    <w:rsid w:val="001260C7"/>
    <w:rsid w:val="00137EF8"/>
    <w:rsid w:val="00171482"/>
    <w:rsid w:val="00173DB9"/>
    <w:rsid w:val="001C7FA9"/>
    <w:rsid w:val="002304E5"/>
    <w:rsid w:val="002F08FA"/>
    <w:rsid w:val="00314B7B"/>
    <w:rsid w:val="00362593"/>
    <w:rsid w:val="004926B8"/>
    <w:rsid w:val="00496B50"/>
    <w:rsid w:val="00520F89"/>
    <w:rsid w:val="005A6877"/>
    <w:rsid w:val="005F4AE1"/>
    <w:rsid w:val="0063182C"/>
    <w:rsid w:val="007674EE"/>
    <w:rsid w:val="0079696B"/>
    <w:rsid w:val="007D2FD6"/>
    <w:rsid w:val="00801712"/>
    <w:rsid w:val="0083367B"/>
    <w:rsid w:val="00886C64"/>
    <w:rsid w:val="008D70D0"/>
    <w:rsid w:val="00927774"/>
    <w:rsid w:val="009535D7"/>
    <w:rsid w:val="00980203"/>
    <w:rsid w:val="009B5F7A"/>
    <w:rsid w:val="009F2889"/>
    <w:rsid w:val="00A03256"/>
    <w:rsid w:val="00A54EDE"/>
    <w:rsid w:val="00A76276"/>
    <w:rsid w:val="00AE48DA"/>
    <w:rsid w:val="00AF6A98"/>
    <w:rsid w:val="00AF7F72"/>
    <w:rsid w:val="00C12DAE"/>
    <w:rsid w:val="00C740B6"/>
    <w:rsid w:val="00CA511A"/>
    <w:rsid w:val="00D47281"/>
    <w:rsid w:val="00DD67FF"/>
    <w:rsid w:val="00E56AA6"/>
    <w:rsid w:val="00EA6079"/>
    <w:rsid w:val="00EE368B"/>
    <w:rsid w:val="00EF782D"/>
    <w:rsid w:val="00F57711"/>
    <w:rsid w:val="00FA2571"/>
    <w:rsid w:val="00F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D95BF"/>
  <w15:chartTrackingRefBased/>
  <w15:docId w15:val="{E1CA4161-D511-EB44-AB42-1AC455B4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2020-07-30T23:27:00Z</dcterms:created>
  <dcterms:modified xsi:type="dcterms:W3CDTF">2020-07-30T23:27:00Z</dcterms:modified>
</cp:coreProperties>
</file>