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83F1A8" w14:textId="2164EDBE" w:rsidR="00A942F4" w:rsidRDefault="00A942F4">
      <w:r>
        <w:rPr>
          <w:noProof/>
        </w:rPr>
        <w:drawing>
          <wp:anchor distT="0" distB="0" distL="114300" distR="114300" simplePos="0" relativeHeight="251658240" behindDoc="0" locked="0" layoutInCell="1" allowOverlap="1" wp14:anchorId="671034BF" wp14:editId="5617E376">
            <wp:simplePos x="0" y="0"/>
            <wp:positionH relativeFrom="margin">
              <wp:align>center</wp:align>
            </wp:positionH>
            <wp:positionV relativeFrom="paragraph">
              <wp:posOffset>3810</wp:posOffset>
            </wp:positionV>
            <wp:extent cx="1838960" cy="1838960"/>
            <wp:effectExtent l="0" t="0" r="8890" b="889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960" cy="183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0145E0" w14:textId="6D78C10A" w:rsidR="00A942F4" w:rsidRPr="00A942F4" w:rsidRDefault="00A942F4" w:rsidP="00A942F4"/>
    <w:p w14:paraId="4C929B09" w14:textId="2F529298" w:rsidR="00A942F4" w:rsidRPr="00A942F4" w:rsidRDefault="00A942F4" w:rsidP="00A942F4"/>
    <w:p w14:paraId="0DCEA165" w14:textId="4B1260CE" w:rsidR="00A942F4" w:rsidRPr="00A942F4" w:rsidRDefault="00A942F4" w:rsidP="00A942F4"/>
    <w:p w14:paraId="1B1892C2" w14:textId="18C2E0BD" w:rsidR="00A942F4" w:rsidRDefault="00A942F4" w:rsidP="00A942F4"/>
    <w:p w14:paraId="0EAFB68A" w14:textId="77777777" w:rsidR="00A942F4" w:rsidRDefault="00A942F4" w:rsidP="00A942F4">
      <w:pPr>
        <w:jc w:val="center"/>
      </w:pPr>
    </w:p>
    <w:p w14:paraId="746627B5" w14:textId="77777777" w:rsidR="00A942F4" w:rsidRDefault="00A942F4" w:rsidP="00A942F4">
      <w:pPr>
        <w:jc w:val="center"/>
      </w:pPr>
    </w:p>
    <w:p w14:paraId="07347859" w14:textId="0C68D6E8" w:rsidR="00A942F4" w:rsidRPr="00A942F4" w:rsidRDefault="00A942F4" w:rsidP="00A942F4">
      <w:pPr>
        <w:spacing w:line="480" w:lineRule="auto"/>
        <w:jc w:val="center"/>
        <w:rPr>
          <w:rFonts w:ascii="Arial" w:hAnsi="Arial" w:cs="Arial"/>
          <w:sz w:val="24"/>
          <w:szCs w:val="24"/>
        </w:rPr>
      </w:pPr>
      <w:r w:rsidRPr="00A942F4">
        <w:rPr>
          <w:rFonts w:ascii="Arial" w:hAnsi="Arial" w:cs="Arial"/>
          <w:sz w:val="24"/>
          <w:szCs w:val="24"/>
        </w:rPr>
        <w:t>UNIVERSIDAD DEL SURESTE</w:t>
      </w:r>
    </w:p>
    <w:p w14:paraId="39981F7A" w14:textId="2FFCC48A" w:rsidR="00A942F4" w:rsidRPr="00A942F4" w:rsidRDefault="00A942F4" w:rsidP="00A942F4">
      <w:pPr>
        <w:spacing w:line="480" w:lineRule="auto"/>
        <w:jc w:val="center"/>
        <w:rPr>
          <w:rFonts w:ascii="Arial" w:hAnsi="Arial" w:cs="Arial"/>
          <w:sz w:val="24"/>
          <w:szCs w:val="24"/>
        </w:rPr>
      </w:pPr>
      <w:r w:rsidRPr="00A942F4">
        <w:rPr>
          <w:rFonts w:ascii="Arial" w:hAnsi="Arial" w:cs="Arial"/>
          <w:sz w:val="24"/>
          <w:szCs w:val="24"/>
        </w:rPr>
        <w:t>MAESTRO: FERNANDO ROMERO</w:t>
      </w:r>
    </w:p>
    <w:p w14:paraId="6104FF89" w14:textId="7EF3F2CF" w:rsidR="00A942F4" w:rsidRPr="00A942F4" w:rsidRDefault="00A942F4" w:rsidP="00A942F4">
      <w:pPr>
        <w:spacing w:line="480" w:lineRule="auto"/>
        <w:jc w:val="center"/>
        <w:rPr>
          <w:rFonts w:ascii="Arial" w:hAnsi="Arial" w:cs="Arial"/>
          <w:sz w:val="24"/>
          <w:szCs w:val="24"/>
        </w:rPr>
      </w:pPr>
      <w:r w:rsidRPr="00A942F4">
        <w:rPr>
          <w:rFonts w:ascii="Arial" w:hAnsi="Arial" w:cs="Arial"/>
          <w:sz w:val="24"/>
          <w:szCs w:val="24"/>
        </w:rPr>
        <w:t>MATERIA: MORFOLOGÍA Y FUNCIÓN</w:t>
      </w:r>
    </w:p>
    <w:p w14:paraId="3CD9A1A2" w14:textId="544F4AA6" w:rsidR="00A942F4" w:rsidRPr="00A942F4" w:rsidRDefault="00A942F4" w:rsidP="00A942F4">
      <w:pPr>
        <w:spacing w:line="480" w:lineRule="auto"/>
        <w:jc w:val="center"/>
        <w:rPr>
          <w:rFonts w:ascii="Arial" w:hAnsi="Arial" w:cs="Arial"/>
          <w:sz w:val="24"/>
          <w:szCs w:val="24"/>
        </w:rPr>
      </w:pPr>
      <w:r w:rsidRPr="00A942F4">
        <w:rPr>
          <w:rFonts w:ascii="Arial" w:hAnsi="Arial" w:cs="Arial"/>
          <w:sz w:val="24"/>
          <w:szCs w:val="24"/>
        </w:rPr>
        <w:t>ALUMNO: OSCAR DAMIAN GUTIERREZ</w:t>
      </w:r>
    </w:p>
    <w:p w14:paraId="7C3908C2" w14:textId="426332CD" w:rsidR="00A942F4" w:rsidRPr="00A942F4" w:rsidRDefault="00A942F4" w:rsidP="00A942F4">
      <w:pPr>
        <w:spacing w:line="480" w:lineRule="auto"/>
        <w:jc w:val="center"/>
        <w:rPr>
          <w:rFonts w:ascii="Arial" w:hAnsi="Arial" w:cs="Arial"/>
          <w:sz w:val="24"/>
          <w:szCs w:val="24"/>
        </w:rPr>
      </w:pPr>
      <w:r w:rsidRPr="00A942F4">
        <w:rPr>
          <w:rFonts w:ascii="Arial" w:hAnsi="Arial" w:cs="Arial"/>
          <w:sz w:val="24"/>
          <w:szCs w:val="24"/>
        </w:rPr>
        <w:t>GRUPO: A</w:t>
      </w:r>
    </w:p>
    <w:p w14:paraId="1288513E" w14:textId="2194E787" w:rsidR="00A942F4" w:rsidRPr="00A942F4" w:rsidRDefault="00A942F4" w:rsidP="00A942F4">
      <w:pPr>
        <w:spacing w:line="480" w:lineRule="auto"/>
        <w:jc w:val="center"/>
        <w:rPr>
          <w:rFonts w:ascii="Arial" w:hAnsi="Arial" w:cs="Arial"/>
          <w:sz w:val="24"/>
          <w:szCs w:val="24"/>
        </w:rPr>
      </w:pPr>
      <w:r w:rsidRPr="00A942F4">
        <w:rPr>
          <w:rFonts w:ascii="Arial" w:hAnsi="Arial" w:cs="Arial"/>
          <w:sz w:val="24"/>
          <w:szCs w:val="24"/>
        </w:rPr>
        <w:t>CUATRIMESTRE: 3</w:t>
      </w:r>
    </w:p>
    <w:p w14:paraId="60A07E76" w14:textId="6882F2B1" w:rsidR="00A942F4" w:rsidRPr="00A942F4" w:rsidRDefault="00A942F4" w:rsidP="00A942F4">
      <w:pPr>
        <w:spacing w:line="480" w:lineRule="auto"/>
        <w:jc w:val="center"/>
        <w:rPr>
          <w:rFonts w:ascii="Arial" w:hAnsi="Arial" w:cs="Arial"/>
          <w:sz w:val="44"/>
          <w:szCs w:val="44"/>
        </w:rPr>
      </w:pPr>
      <w:r w:rsidRPr="00A942F4">
        <w:rPr>
          <w:rFonts w:ascii="Arial" w:hAnsi="Arial" w:cs="Arial"/>
          <w:sz w:val="44"/>
          <w:szCs w:val="44"/>
        </w:rPr>
        <w:t>ENFERMERÍA</w:t>
      </w:r>
    </w:p>
    <w:p w14:paraId="02A5698A" w14:textId="1ECE8291" w:rsidR="00A942F4" w:rsidRPr="00A942F4" w:rsidRDefault="00A942F4" w:rsidP="00A942F4">
      <w:pPr>
        <w:spacing w:line="480" w:lineRule="auto"/>
        <w:jc w:val="center"/>
        <w:rPr>
          <w:rFonts w:ascii="Arial" w:hAnsi="Arial" w:cs="Arial"/>
          <w:sz w:val="44"/>
          <w:szCs w:val="44"/>
        </w:rPr>
      </w:pPr>
      <w:r w:rsidRPr="00A942F4">
        <w:rPr>
          <w:rFonts w:ascii="Arial" w:hAnsi="Arial" w:cs="Arial"/>
          <w:sz w:val="44"/>
          <w:szCs w:val="44"/>
        </w:rPr>
        <w:t>SEMIESCOLARIZADO</w:t>
      </w:r>
    </w:p>
    <w:p w14:paraId="2ADC5B9B" w14:textId="3D834BE7" w:rsidR="00A942F4" w:rsidRPr="00A942F4" w:rsidRDefault="00A942F4" w:rsidP="00A942F4">
      <w:pPr>
        <w:spacing w:line="48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“</w:t>
      </w:r>
      <w:r w:rsidRPr="00A942F4">
        <w:rPr>
          <w:rFonts w:ascii="Arial" w:hAnsi="Arial" w:cs="Arial"/>
          <w:sz w:val="32"/>
          <w:szCs w:val="32"/>
        </w:rPr>
        <w:t>CUADRO SINOPTICO DEL SISTEMA TEGUMENTARIO</w:t>
      </w:r>
      <w:r>
        <w:rPr>
          <w:rFonts w:ascii="Arial" w:hAnsi="Arial" w:cs="Arial"/>
          <w:sz w:val="32"/>
          <w:szCs w:val="32"/>
        </w:rPr>
        <w:t>”</w:t>
      </w:r>
    </w:p>
    <w:p w14:paraId="2436AFDA" w14:textId="3BCD04F2" w:rsidR="00A942F4" w:rsidRDefault="00A942F4" w:rsidP="00A942F4">
      <w:pPr>
        <w:spacing w:line="480" w:lineRule="auto"/>
        <w:jc w:val="center"/>
        <w:rPr>
          <w:rFonts w:ascii="Arial" w:hAnsi="Arial" w:cs="Arial"/>
          <w:sz w:val="24"/>
          <w:szCs w:val="24"/>
        </w:rPr>
      </w:pPr>
    </w:p>
    <w:p w14:paraId="434382FE" w14:textId="10052444" w:rsidR="00A942F4" w:rsidRDefault="00A942F4" w:rsidP="00A942F4">
      <w:pPr>
        <w:spacing w:line="480" w:lineRule="auto"/>
        <w:jc w:val="center"/>
        <w:rPr>
          <w:rFonts w:ascii="Arial" w:hAnsi="Arial" w:cs="Arial"/>
          <w:sz w:val="24"/>
          <w:szCs w:val="24"/>
        </w:rPr>
      </w:pPr>
    </w:p>
    <w:p w14:paraId="304CFDF3" w14:textId="14B7246D" w:rsidR="00A942F4" w:rsidRDefault="00A942F4" w:rsidP="00A942F4">
      <w:pPr>
        <w:spacing w:line="480" w:lineRule="auto"/>
        <w:jc w:val="center"/>
        <w:rPr>
          <w:rFonts w:ascii="Arial" w:hAnsi="Arial" w:cs="Arial"/>
          <w:sz w:val="24"/>
          <w:szCs w:val="24"/>
        </w:rPr>
      </w:pPr>
    </w:p>
    <w:p w14:paraId="50FD3892" w14:textId="7372621A" w:rsidR="00A942F4" w:rsidRPr="00A942F4" w:rsidRDefault="00E321A2" w:rsidP="00A942F4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62A7DEE" wp14:editId="5E14CC47">
                <wp:simplePos x="0" y="0"/>
                <wp:positionH relativeFrom="column">
                  <wp:posOffset>1755532</wp:posOffset>
                </wp:positionH>
                <wp:positionV relativeFrom="paragraph">
                  <wp:posOffset>4864007</wp:posOffset>
                </wp:positionV>
                <wp:extent cx="4602823" cy="3914454"/>
                <wp:effectExtent l="0" t="0" r="26670" b="1016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2823" cy="39144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B2352D" w14:textId="5EEDAACA" w:rsidR="00E321A2" w:rsidRDefault="00E321A2">
                            <w:r>
                              <w:t>T</w:t>
                            </w:r>
                            <w:r w:rsidRPr="00E321A2">
                              <w:t>iene diferentes funciones: protege al organismo de los efectos de la exposición al medio ambiente, de las agresiones físicas y químicas; envuelve al cuerpo brindando contención para los líquidos extracelulares y los órganos más profundos; regula la temperatura corporal; es un órgano de los sentidos para el tacto, la temperatura y el dolor, y participa en la síntesis de la vitamina D.</w:t>
                            </w:r>
                          </w:p>
                          <w:p w14:paraId="5EBDEFE8" w14:textId="00948C71" w:rsidR="00E321A2" w:rsidRDefault="00E321A2">
                            <w:r w:rsidRPr="00E321A2">
                              <w:t>El color de la piel depende de la circulación sanguínea y de los pigmentos contenidos en las células de la epidermis</w:t>
                            </w:r>
                            <w:r>
                              <w:t>.</w:t>
                            </w:r>
                          </w:p>
                          <w:p w14:paraId="5DDC7516" w14:textId="0C205065" w:rsidR="00E321A2" w:rsidRDefault="00E321A2">
                            <w:r>
                              <w:t xml:space="preserve">Epidermis: </w:t>
                            </w:r>
                            <w:r w:rsidRPr="00E321A2">
                              <w:t>El estrato basal (profundo) es donde se produce la formación de nuevas células (queratinocitos), que regeneran la epidermis en aproximadamente 30 días.</w:t>
                            </w:r>
                            <w:r w:rsidR="00BE7B51" w:rsidRPr="00BE7B51">
                              <w:t xml:space="preserve"> </w:t>
                            </w:r>
                            <w:r w:rsidR="00BE7B51">
                              <w:t>L</w:t>
                            </w:r>
                            <w:r w:rsidR="00BE7B51" w:rsidRPr="00BE7B51">
                              <w:t>as células maduras queratinizadas que forman el estrato córneo, se eliminan por descamación</w:t>
                            </w:r>
                            <w:r w:rsidR="00BE7B51">
                              <w:t>.</w:t>
                            </w:r>
                            <w:r w:rsidR="00BE7B51" w:rsidRPr="00BE7B51">
                              <w:t xml:space="preserve"> </w:t>
                            </w:r>
                            <w:r w:rsidR="00BE7B51" w:rsidRPr="00BE7B51">
                              <w:t>La queratina producida por estas células protege a las capas más profundas del calo</w:t>
                            </w:r>
                            <w:r w:rsidR="00BE7B51">
                              <w:t>r</w:t>
                            </w:r>
                          </w:p>
                          <w:p w14:paraId="4EB8F2AE" w14:textId="1599DF98" w:rsidR="00BE7B51" w:rsidRPr="00BE7B51" w:rsidRDefault="00BE7B51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Dermis: </w:t>
                            </w:r>
                            <w:r w:rsidRPr="00BE7B51">
                              <w:t>La capa papilar limita con la epidermis y consiste en un tejido conectivo con fibras finas de colágeno y elastina.</w:t>
                            </w:r>
                            <w:r w:rsidRPr="00BE7B51">
                              <w:t xml:space="preserve"> </w:t>
                            </w:r>
                            <w:r w:rsidRPr="00BE7B51">
                              <w:t>La capa reticular limita con el tejido subcutáneo y consiste en un tejido conectivo denso irregular con fibras de colágeno formando una red y algunas fibras elásticas entrelazadas.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2A7DEE" id="_x0000_t202" coordsize="21600,21600" o:spt="202" path="m,l,21600r21600,l21600,xe">
                <v:stroke joinstyle="miter"/>
                <v:path gradientshapeok="t" o:connecttype="rect"/>
              </v:shapetype>
              <v:shape id="Cuadro de texto 15" o:spid="_x0000_s1026" type="#_x0000_t202" style="position:absolute;margin-left:138.25pt;margin-top:383pt;width:362.45pt;height:308.2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" fillcolor="white [3201]" strokeweight=".5pt">
                <v:textbox>
                  <w:txbxContent>
                    <w:p w14:paraId="5AB2352D" w14:textId="5EEDAACA" w:rsidR="00E321A2" w:rsidRDefault="00E321A2">
                      <w:r>
                        <w:t>T</w:t>
                      </w:r>
                      <w:r w:rsidRPr="00E321A2">
                        <w:t>iene diferentes funciones: protege al organismo de los efectos de la exposición al medio ambiente, de las agresiones físicas y químicas; envuelve al cuerpo brindando contención para los líquidos extracelulares y los órganos más profundos; regula la temperatura corporal; es un órgano de los sentidos para el tacto, la temperatura y el dolor, y participa en la síntesis de la vitamina D.</w:t>
                      </w:r>
                    </w:p>
                    <w:p w14:paraId="5EBDEFE8" w14:textId="00948C71" w:rsidR="00E321A2" w:rsidRDefault="00E321A2">
                      <w:r w:rsidRPr="00E321A2">
                        <w:t>El color de la piel depende de la circulación sanguínea y de los pigmentos contenidos en las células de la epidermis</w:t>
                      </w:r>
                      <w:r>
                        <w:t>.</w:t>
                      </w:r>
                    </w:p>
                    <w:p w14:paraId="5DDC7516" w14:textId="0C205065" w:rsidR="00E321A2" w:rsidRDefault="00E321A2">
                      <w:r>
                        <w:t xml:space="preserve">Epidermis: </w:t>
                      </w:r>
                      <w:r w:rsidRPr="00E321A2">
                        <w:t>El estrato basal (profundo) es donde se produce la formación de nuevas células (queratinocitos), que regeneran la epidermis en aproximadamente 30 días.</w:t>
                      </w:r>
                      <w:r w:rsidR="00BE7B51" w:rsidRPr="00BE7B51">
                        <w:t xml:space="preserve"> </w:t>
                      </w:r>
                      <w:r w:rsidR="00BE7B51">
                        <w:t>L</w:t>
                      </w:r>
                      <w:r w:rsidR="00BE7B51" w:rsidRPr="00BE7B51">
                        <w:t>as células maduras queratinizadas que forman el estrato córneo, se eliminan por descamación</w:t>
                      </w:r>
                      <w:r w:rsidR="00BE7B51">
                        <w:t>.</w:t>
                      </w:r>
                      <w:r w:rsidR="00BE7B51" w:rsidRPr="00BE7B51">
                        <w:t xml:space="preserve"> </w:t>
                      </w:r>
                      <w:r w:rsidR="00BE7B51" w:rsidRPr="00BE7B51">
                        <w:t>La queratina producida por estas células protege a las capas más profundas del calo</w:t>
                      </w:r>
                      <w:r w:rsidR="00BE7B51">
                        <w:t>r</w:t>
                      </w:r>
                    </w:p>
                    <w:p w14:paraId="4EB8F2AE" w14:textId="1599DF98" w:rsidR="00BE7B51" w:rsidRPr="00BE7B51" w:rsidRDefault="00BE7B51">
                      <w:pPr>
                        <w:rPr>
                          <w:b/>
                          <w:bCs/>
                        </w:rPr>
                      </w:pPr>
                      <w:r>
                        <w:t xml:space="preserve">Dermis: </w:t>
                      </w:r>
                      <w:r w:rsidRPr="00BE7B51">
                        <w:t>La capa papilar limita con la epidermis y consiste en un tejido conectivo con fibras finas de colágeno y elastina.</w:t>
                      </w:r>
                      <w:r w:rsidRPr="00BE7B51">
                        <w:t xml:space="preserve"> </w:t>
                      </w:r>
                      <w:r w:rsidRPr="00BE7B51">
                        <w:t>La capa reticular limita con el tejido subcutáneo y consiste en un tejido conectivo denso irregular con fibras de colágeno formando una red y algunas fibras elásticas entrelazadas.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1C73D0" wp14:editId="75552CEA">
                <wp:simplePos x="0" y="0"/>
                <wp:positionH relativeFrom="column">
                  <wp:posOffset>1506770</wp:posOffset>
                </wp:positionH>
                <wp:positionV relativeFrom="paragraph">
                  <wp:posOffset>4729851</wp:posOffset>
                </wp:positionV>
                <wp:extent cx="278765" cy="4160520"/>
                <wp:effectExtent l="38100" t="0" r="26035" b="11430"/>
                <wp:wrapNone/>
                <wp:docPr id="14" name="Abrir llav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765" cy="4160520"/>
                        </a:xfrm>
                        <a:prstGeom prst="leftBrace">
                          <a:avLst>
                            <a:gd name="adj1" fmla="val 82045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74FFDBC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14" o:spid="_x0000_s1026" type="#_x0000_t87" style="position:absolute;margin-left:118.65pt;margin-top:372.45pt;width:21.95pt;height:327.6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" adj="1187" strokecolor="#4472c4 [3204]" strokeweight=".5pt">
                <v:stroke joinstyle="miter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402C3E4" wp14:editId="18A675E6">
                <wp:simplePos x="0" y="0"/>
                <wp:positionH relativeFrom="column">
                  <wp:posOffset>245231</wp:posOffset>
                </wp:positionH>
                <wp:positionV relativeFrom="paragraph">
                  <wp:posOffset>6569517</wp:posOffset>
                </wp:positionV>
                <wp:extent cx="1240177" cy="482886"/>
                <wp:effectExtent l="0" t="0" r="17145" b="1270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0177" cy="4828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2F2C40" w14:textId="66CD61F5" w:rsidR="00E321A2" w:rsidRDefault="00E321A2">
                            <w:r>
                              <w:t>Morfofuncional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02C3E4" id="Cuadro de texto 13" o:spid="_x0000_s1027" type="#_x0000_t202" style="position:absolute;margin-left:19.3pt;margin-top:517.3pt;width:97.65pt;height:3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" fillcolor="white [3201]" strokeweight=".5pt">
                <v:textbox>
                  <w:txbxContent>
                    <w:p w14:paraId="1F2F2C40" w14:textId="66CD61F5" w:rsidR="00E321A2" w:rsidRDefault="00E321A2">
                      <w:r>
                        <w:t>Morfofuncional</w:t>
                      </w:r>
                    </w:p>
                  </w:txbxContent>
                </v:textbox>
              </v:shape>
            </w:pict>
          </mc:Fallback>
        </mc:AlternateContent>
      </w:r>
      <w:r w:rsidR="009D0F13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900E97" wp14:editId="693DD629">
                <wp:simplePos x="0" y="0"/>
                <wp:positionH relativeFrom="column">
                  <wp:posOffset>1724710</wp:posOffset>
                </wp:positionH>
                <wp:positionV relativeFrom="paragraph">
                  <wp:posOffset>1155036</wp:posOffset>
                </wp:positionV>
                <wp:extent cx="4582160" cy="3534311"/>
                <wp:effectExtent l="0" t="0" r="27940" b="28575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2160" cy="35343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0CE300" w14:textId="29CA3633" w:rsidR="0094122E" w:rsidRDefault="0094122E">
                            <w:r>
                              <w:t xml:space="preserve">La piel está compuesta por sus estructuras anexas y por 2 capas una mas externa que </w:t>
                            </w:r>
                            <w:r w:rsidR="009D0F13">
                              <w:t xml:space="preserve">la otra llamada dermis y la epidermis </w:t>
                            </w:r>
                          </w:p>
                          <w:p w14:paraId="088B381A" w14:textId="77777777" w:rsidR="009D0F13" w:rsidRDefault="009D0F13">
                            <w:r>
                              <w:t xml:space="preserve">La epidermis es la capa mas superficial de la piel es un epitelio estratificado queratinizado compuesto por 5 capas: </w:t>
                            </w:r>
                          </w:p>
                          <w:p w14:paraId="3E86B978" w14:textId="77777777" w:rsidR="009D0F13" w:rsidRDefault="009D0F13">
                            <w:r>
                              <w:t>-Estrato corneo, lucido, granuloso, espinoso y la membrana basal</w:t>
                            </w:r>
                          </w:p>
                          <w:p w14:paraId="67A7E4B9" w14:textId="0D6B2104" w:rsidR="00E321A2" w:rsidRDefault="009D0F13">
                            <w:r>
                              <w:t xml:space="preserve">La Dermis es la capa mas profunda de la piel esta compuesta por 2 capas </w:t>
                            </w:r>
                            <w:r w:rsidR="00E321A2">
                              <w:t>llamadas papilar y la reticular.</w:t>
                            </w:r>
                          </w:p>
                          <w:p w14:paraId="61DE497A" w14:textId="2213421D" w:rsidR="00E321A2" w:rsidRDefault="00E321A2">
                            <w:r>
                              <w:t>La papilar es donde se encuentra el tejido conectivo laxo</w:t>
                            </w:r>
                          </w:p>
                          <w:p w14:paraId="57DC0F60" w14:textId="1557338B" w:rsidR="00E321A2" w:rsidRDefault="00E321A2">
                            <w:r>
                              <w:t xml:space="preserve">La reticular contiene a la mayoría de los anexos de la piel </w:t>
                            </w:r>
                          </w:p>
                          <w:p w14:paraId="3A8F8D72" w14:textId="24D0B3AF" w:rsidR="00E321A2" w:rsidRPr="00E321A2" w:rsidRDefault="00E321A2">
                            <w:r w:rsidRPr="00E321A2">
                              <w:t>El tejido subcutáneo es la mas baja del sistema en él se encuentran células como los fibroblastos, células adiposas y macrófagos</w:t>
                            </w:r>
                          </w:p>
                          <w:p w14:paraId="758A159D" w14:textId="54EC4152" w:rsidR="00E321A2" w:rsidRPr="00E321A2" w:rsidRDefault="00E321A2">
                            <w:r w:rsidRPr="00E321A2">
                              <w:rPr>
                                <w:rFonts w:cs="Arial"/>
                                <w:color w:val="202122"/>
                                <w:shd w:val="clear" w:color="auto" w:fill="FFFFFF"/>
                              </w:rPr>
                              <w:t>El estrato subcutáneo está recorrido por numerosos vasos sanguíneos, y troncos nerviosos; contienen muchas terminaciones nerviosas</w:t>
                            </w:r>
                          </w:p>
                          <w:p w14:paraId="5661D968" w14:textId="3192CBF9" w:rsidR="009D0F13" w:rsidRDefault="009D0F13"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900E97" id="Cuadro de texto 7" o:spid="_x0000_s1028" type="#_x0000_t202" style="position:absolute;margin-left:135.8pt;margin-top:90.95pt;width:360.8pt;height:278.3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" fillcolor="white [3201]" strokeweight=".5pt">
                <v:textbox>
                  <w:txbxContent>
                    <w:p w14:paraId="5E0CE300" w14:textId="29CA3633" w:rsidR="0094122E" w:rsidRDefault="0094122E">
                      <w:r>
                        <w:t xml:space="preserve">La piel está compuesta por sus estructuras anexas y por 2 capas una mas externa que </w:t>
                      </w:r>
                      <w:r w:rsidR="009D0F13">
                        <w:t xml:space="preserve">la otra llamada dermis y la epidermis </w:t>
                      </w:r>
                    </w:p>
                    <w:p w14:paraId="088B381A" w14:textId="77777777" w:rsidR="009D0F13" w:rsidRDefault="009D0F13">
                      <w:r>
                        <w:t xml:space="preserve">La epidermis es la capa mas superficial de la piel es un epitelio estratificado queratinizado compuesto por 5 capas: </w:t>
                      </w:r>
                    </w:p>
                    <w:p w14:paraId="3E86B978" w14:textId="77777777" w:rsidR="009D0F13" w:rsidRDefault="009D0F13">
                      <w:r>
                        <w:t>-Estrato corneo, lucido, granuloso, espinoso y la membrana basal</w:t>
                      </w:r>
                    </w:p>
                    <w:p w14:paraId="67A7E4B9" w14:textId="0D6B2104" w:rsidR="00E321A2" w:rsidRDefault="009D0F13">
                      <w:r>
                        <w:t xml:space="preserve">La Dermis es la capa mas profunda de la piel esta compuesta por 2 capas </w:t>
                      </w:r>
                      <w:r w:rsidR="00E321A2">
                        <w:t>llamadas papilar y la reticular.</w:t>
                      </w:r>
                    </w:p>
                    <w:p w14:paraId="61DE497A" w14:textId="2213421D" w:rsidR="00E321A2" w:rsidRDefault="00E321A2">
                      <w:r>
                        <w:t>La papilar es donde se encuentra el tejido conectivo laxo</w:t>
                      </w:r>
                    </w:p>
                    <w:p w14:paraId="57DC0F60" w14:textId="1557338B" w:rsidR="00E321A2" w:rsidRDefault="00E321A2">
                      <w:r>
                        <w:t xml:space="preserve">La reticular contiene a la mayoría de los anexos de la piel </w:t>
                      </w:r>
                    </w:p>
                    <w:p w14:paraId="3A8F8D72" w14:textId="24D0B3AF" w:rsidR="00E321A2" w:rsidRPr="00E321A2" w:rsidRDefault="00E321A2">
                      <w:r w:rsidRPr="00E321A2">
                        <w:t>El tejido subcutáneo es la mas baja del sistema en él se encuentran células como los fibroblastos, células adiposas y macrófagos</w:t>
                      </w:r>
                    </w:p>
                    <w:p w14:paraId="758A159D" w14:textId="54EC4152" w:rsidR="00E321A2" w:rsidRPr="00E321A2" w:rsidRDefault="00E321A2">
                      <w:r w:rsidRPr="00E321A2">
                        <w:rPr>
                          <w:rFonts w:cs="Arial"/>
                          <w:color w:val="202122"/>
                          <w:shd w:val="clear" w:color="auto" w:fill="FFFFFF"/>
                        </w:rPr>
                        <w:t>El estrato subcutáneo está recorrido por numerosos vasos sanguíneos, y troncos nerviosos; contienen muchas terminaciones nerviosas</w:t>
                      </w:r>
                    </w:p>
                    <w:p w14:paraId="5661D968" w14:textId="3192CBF9" w:rsidR="009D0F13" w:rsidRDefault="009D0F13">
                      <w: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94122E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B59AE5" wp14:editId="035930C9">
                <wp:simplePos x="0" y="0"/>
                <wp:positionH relativeFrom="column">
                  <wp:posOffset>3985025</wp:posOffset>
                </wp:positionH>
                <wp:positionV relativeFrom="paragraph">
                  <wp:posOffset>856715</wp:posOffset>
                </wp:positionV>
                <wp:extent cx="0" cy="298321"/>
                <wp:effectExtent l="76200" t="0" r="57150" b="64135"/>
                <wp:wrapNone/>
                <wp:docPr id="8" name="Conector recto de flech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832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E848D87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8" o:spid="_x0000_s1026" type="#_x0000_t32" style="position:absolute;margin-left:313.8pt;margin-top:67.45pt;width:0;height:23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" strokecolor="#4472c4 [3204]" strokeweight=".5pt">
                <v:stroke endarrow="block" joinstyle="miter"/>
              </v:shape>
            </w:pict>
          </mc:Fallback>
        </mc:AlternateContent>
      </w:r>
      <w:r w:rsidR="0094122E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572846" wp14:editId="6BA493E0">
                <wp:simplePos x="0" y="0"/>
                <wp:positionH relativeFrom="column">
                  <wp:posOffset>1745109</wp:posOffset>
                </wp:positionH>
                <wp:positionV relativeFrom="paragraph">
                  <wp:posOffset>138402</wp:posOffset>
                </wp:positionV>
                <wp:extent cx="4469130" cy="719191"/>
                <wp:effectExtent l="0" t="0" r="26670" b="2413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9130" cy="7191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FEC9E1" w14:textId="3B629293" w:rsidR="0094122E" w:rsidRDefault="0094122E">
                            <w:r>
                              <w:t>El sistema tegumentario está constituido por la piel y el tejido subcutáneo. La piel esta con sus estructuras anexas (músculos del pelo, uñas y glándulas sudoríparas)</w:t>
                            </w:r>
                          </w:p>
                          <w:p w14:paraId="69583D52" w14:textId="77777777" w:rsidR="0094122E" w:rsidRDefault="0094122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572846" id="Cuadro de texto 6" o:spid="_x0000_s1029" type="#_x0000_t202" style="position:absolute;margin-left:137.4pt;margin-top:10.9pt;width:351.9pt;height:56.6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" fillcolor="white [3201]" strokeweight=".5pt">
                <v:textbox>
                  <w:txbxContent>
                    <w:p w14:paraId="54FEC9E1" w14:textId="3B629293" w:rsidR="0094122E" w:rsidRDefault="0094122E">
                      <w:r>
                        <w:t>El sistema tegumentario está constituido por la piel y el tejido subcutáneo. La piel esta con sus estructuras anexas (músculos del pelo, uñas y glándulas sudoríparas)</w:t>
                      </w:r>
                    </w:p>
                    <w:p w14:paraId="69583D52" w14:textId="77777777" w:rsidR="0094122E" w:rsidRDefault="0094122E"/>
                  </w:txbxContent>
                </v:textbox>
              </v:shape>
            </w:pict>
          </mc:Fallback>
        </mc:AlternateContent>
      </w:r>
      <w:r w:rsidR="0094122E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B9EEF1" wp14:editId="7E06E885">
                <wp:simplePos x="0" y="0"/>
                <wp:positionH relativeFrom="column">
                  <wp:posOffset>1485037</wp:posOffset>
                </wp:positionH>
                <wp:positionV relativeFrom="paragraph">
                  <wp:posOffset>-5757</wp:posOffset>
                </wp:positionV>
                <wp:extent cx="300355" cy="4736387"/>
                <wp:effectExtent l="38100" t="0" r="23495" b="26670"/>
                <wp:wrapNone/>
                <wp:docPr id="5" name="Abrir llav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355" cy="4736387"/>
                        </a:xfrm>
                        <a:prstGeom prst="leftBrace">
                          <a:avLst>
                            <a:gd name="adj1" fmla="val 59643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6F3ABA" id="Abrir llave 5" o:spid="_x0000_s1026" type="#_x0000_t87" style="position:absolute;margin-left:116.95pt;margin-top:-.45pt;width:23.65pt;height:372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" adj="817" strokecolor="#4472c4 [3204]" strokeweight=".5pt">
                <v:stroke joinstyle="miter"/>
              </v:shape>
            </w:pict>
          </mc:Fallback>
        </mc:AlternateContent>
      </w:r>
      <w:r w:rsidR="0094122E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C8562C" wp14:editId="7500E1FE">
                <wp:simplePos x="0" y="0"/>
                <wp:positionH relativeFrom="column">
                  <wp:posOffset>254649</wp:posOffset>
                </wp:positionH>
                <wp:positionV relativeFrom="paragraph">
                  <wp:posOffset>2212889</wp:posOffset>
                </wp:positionV>
                <wp:extent cx="1191803" cy="380144"/>
                <wp:effectExtent l="0" t="0" r="27940" b="2032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1803" cy="3801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5BF433" w14:textId="4192E595" w:rsidR="00A942F4" w:rsidRDefault="0094122E">
                            <w:r>
                              <w:t>Morfoestructural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C8562C" id="Cuadro de texto 4" o:spid="_x0000_s1030" type="#_x0000_t202" style="position:absolute;margin-left:20.05pt;margin-top:174.25pt;width:93.85pt;height:29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" fillcolor="white [3201]" strokeweight=".5pt">
                <v:textbox>
                  <w:txbxContent>
                    <w:p w14:paraId="565BF433" w14:textId="4192E595" w:rsidR="00A942F4" w:rsidRDefault="0094122E">
                      <w:r>
                        <w:t>Morfoestructural</w:t>
                      </w:r>
                    </w:p>
                  </w:txbxContent>
                </v:textbox>
              </v:shape>
            </w:pict>
          </mc:Fallback>
        </mc:AlternateContent>
      </w:r>
      <w:r w:rsidR="00A942F4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404619" wp14:editId="23CC0CB7">
                <wp:simplePos x="0" y="0"/>
                <wp:positionH relativeFrom="margin">
                  <wp:align>left</wp:align>
                </wp:positionH>
                <wp:positionV relativeFrom="paragraph">
                  <wp:posOffset>-5715</wp:posOffset>
                </wp:positionV>
                <wp:extent cx="321495" cy="8229600"/>
                <wp:effectExtent l="38100" t="0" r="21590" b="19050"/>
                <wp:wrapNone/>
                <wp:docPr id="3" name="Abrir llav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495" cy="8229600"/>
                        </a:xfrm>
                        <a:prstGeom prst="leftBrace">
                          <a:avLst>
                            <a:gd name="adj1" fmla="val 72061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217FB9" id="Abrir llave 3" o:spid="_x0000_s1026" type="#_x0000_t87" style="position:absolute;margin-left:0;margin-top:-.45pt;width:25.3pt;height:9in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" adj="608" strokecolor="#4472c4 [3204]" strokeweight=".5pt">
                <v:stroke joinstyle="miter"/>
                <w10:wrap anchorx="margin"/>
              </v:shape>
            </w:pict>
          </mc:Fallback>
        </mc:AlternateContent>
      </w:r>
      <w:r w:rsidR="00A942F4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E78DBE" wp14:editId="632B6C4A">
                <wp:simplePos x="0" y="0"/>
                <wp:positionH relativeFrom="leftMargin">
                  <wp:align>right</wp:align>
                </wp:positionH>
                <wp:positionV relativeFrom="paragraph">
                  <wp:posOffset>3924935</wp:posOffset>
                </wp:positionV>
                <wp:extent cx="1731645" cy="397510"/>
                <wp:effectExtent l="318" t="0" r="21272" b="21273"/>
                <wp:wrapSquare wrapText="bothSides"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731645" cy="3975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5978E3" w14:textId="1257E4D5" w:rsidR="00A942F4" w:rsidRPr="00A942F4" w:rsidRDefault="00A942F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942F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Sistema tegumentario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E78DBE" id="Cuadro de texto 2" o:spid="_x0000_s1031" type="#_x0000_t202" style="position:absolute;margin-left:85.15pt;margin-top:309.05pt;width:136.35pt;height:31.3pt;rotation:-90;z-index:251659264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" fillcolor="white [3201]" strokeweight=".5pt">
                <v:textbox>
                  <w:txbxContent>
                    <w:p w14:paraId="625978E3" w14:textId="1257E4D5" w:rsidR="00A942F4" w:rsidRPr="00A942F4" w:rsidRDefault="00A942F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942F4">
                        <w:rPr>
                          <w:rFonts w:ascii="Arial" w:hAnsi="Arial" w:cs="Arial"/>
                          <w:sz w:val="24"/>
                          <w:szCs w:val="24"/>
                        </w:rPr>
                        <w:t>Sistema tegumentario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A942F4" w:rsidRPr="00A942F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2F4"/>
    <w:rsid w:val="0094122E"/>
    <w:rsid w:val="009D0F13"/>
    <w:rsid w:val="00A942F4"/>
    <w:rsid w:val="00BE7B51"/>
    <w:rsid w:val="00E32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A8FDC"/>
  <w15:chartTrackingRefBased/>
  <w15:docId w15:val="{E3D30847-B40E-42C6-9016-E606F678C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35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damian</dc:creator>
  <cp:keywords/>
  <dc:description/>
  <cp:lastModifiedBy>oscar damian</cp:lastModifiedBy>
  <cp:revision>1</cp:revision>
  <dcterms:created xsi:type="dcterms:W3CDTF">2020-05-10T04:07:00Z</dcterms:created>
  <dcterms:modified xsi:type="dcterms:W3CDTF">2020-05-10T04:51:00Z</dcterms:modified>
</cp:coreProperties>
</file>