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D2" w:rsidRDefault="00A03E75" w:rsidP="00C55D6A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84F4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445FD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   </w:t>
      </w:r>
      <w:proofErr w:type="gramStart"/>
      <w:r w:rsidRPr="00384F4A">
        <w:rPr>
          <w:rFonts w:ascii="Arial" w:hAnsi="Arial" w:cs="Arial"/>
          <w:b/>
          <w:color w:val="404040" w:themeColor="text1" w:themeTint="BF"/>
          <w:sz w:val="24"/>
          <w:szCs w:val="24"/>
        </w:rPr>
        <w:t>BASES  FISIOLOGICAS</w:t>
      </w:r>
      <w:proofErr w:type="gramEnd"/>
      <w:r w:rsidRPr="00384F4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DE LA PERCEPCION Y SENCACIONES</w:t>
      </w:r>
      <w:r w:rsidR="00C55D6A" w:rsidRPr="00384F4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</w:t>
      </w:r>
    </w:p>
    <w:p w:rsidR="00384F4A" w:rsidRDefault="00C55D6A" w:rsidP="00C55D6A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84F4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</w:t>
      </w:r>
    </w:p>
    <w:p w:rsidR="00C55D6A" w:rsidRPr="00384F4A" w:rsidRDefault="00C55D6A" w:rsidP="00C55D6A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55D6A">
        <w:rPr>
          <w:rFonts w:ascii="Arial" w:hAnsi="Arial" w:cs="Arial"/>
          <w:color w:val="404040" w:themeColor="text1" w:themeTint="BF"/>
          <w:sz w:val="24"/>
          <w:szCs w:val="24"/>
        </w:rPr>
        <w:t>LAS BASES FISIOLOGICAS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CONSTITUIDAS POR LOS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ORGANOS  SENSORIALES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 EL SISTEMA NERVIOSO LOS ORGANOS DE LOS SENTIDOS CAPTAN LAS CUALIDADES DE LOS OBJETOS EXTERNOS EL SISTEMA NERVIOSO TRANSMITE Y RECIBE LAS IMPRESIONES EXTERIORES Y LAS CONDUCE EN FORMA UNITARIA Y CONCRETA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03E75" w:rsidRPr="00115F24" w:rsidRDefault="00C55D6A" w:rsidP="00115F24">
      <w:pPr>
        <w:rPr>
          <w:rStyle w:val="Textoennegrita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LAS SENSACIONES FISIOLOGICAS SE DA DE UNA REACCION EN CADENA EN NUESTRO ORGANISMO, GENERANDO EL CONOCIDO PROCESO DE TRNSDUCCION POR EL CUAL LA </w:t>
      </w:r>
      <w:proofErr w:type="gramStart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INFORMACION </w:t>
      </w:r>
      <w:r w:rsidRPr="00C55D6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SENSORIAL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115F2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 CONVIERTE EN INFORMACION NEURONAL Y ACTIVANDO UNA SERIE DE ESTRUCTURAS DEL SISTEMA NERVIOSO</w:t>
      </w:r>
      <w:r w:rsidR="008E1C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:rsidR="00115F24" w:rsidRDefault="0058200A" w:rsidP="00115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MIENTRAS LAS SENSACIOMES ES EL RESULTADO DE LA ACTIVACION DE LOS RECEPTORES SENSORIALES DEL ORGANISMO Y DE LA INTERVENCION DEL SISEMA NERVIOSO CENTRAL QUE DECODIFICA LOS IMPULSOS NERVIOSOS PROCEDENTES DE LOS DIFERENTES </w:t>
      </w:r>
      <w:r w:rsidR="008E1C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ORGANOS </w:t>
      </w:r>
      <w:proofErr w:type="gramStart"/>
      <w:r w:rsidR="008E1C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SENSORILAES ,</w:t>
      </w:r>
      <w:proofErr w:type="gramEnd"/>
      <w:r w:rsidR="008E1C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LA PERCEPCION ES UN PROCESO PSICOLOGICO DE INTEGRACION EN UNIDADES SIGNIFICATIVAS.</w:t>
      </w:r>
    </w:p>
    <w:p w:rsidR="008E1CBA" w:rsidRDefault="008E1CBA" w:rsidP="00115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8E1CBA" w:rsidRDefault="008E1CBA" w:rsidP="008E1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EXISTEN DIFERENTES TIPOS DE PERCEPCION, ENTRE ELLAS PERCEPCION VISUAL: EL INDIVIDUO Y ANIMAL OBTIENE INFORMACION A TRAVES DE LOS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OJOS ,PERCEPCION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AUDITIVA :RELACIONADAS CON LOS SONIDOS SONOROS, PERCEPCION TACTIL: ES UNA CORRIENTE A LOS SENTIDOS DE LA PIEL.</w:t>
      </w:r>
    </w:p>
    <w:p w:rsidR="008358B8" w:rsidRDefault="008358B8" w:rsidP="008E1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8358B8" w:rsidRDefault="008358B8" w:rsidP="00835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BASES FISIOLOGICAS EL OXIGENO (O2) ELEMENTO INDISPONIBLE EN LA FOSFORILIZACION OXIDATIVA PARA LA OBTENCION DE ENERGIA, METABOLISMO AEROBICO, ES TRASPORTADO POR LA SANGRE DE DOS FORMAS EL 98%-99% LO HACE COMBINADO CON LA </w:t>
      </w:r>
      <w:r w:rsidR="00384F4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HEMOGLOBINA (</w:t>
      </w:r>
      <w:proofErr w:type="spellStart"/>
      <w:r w:rsidR="00384F4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Hb</w:t>
      </w:r>
      <w:proofErr w:type="spellEnd"/>
      <w:r w:rsidR="00384F4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) Y SOLO EL 1-2% CIRCULA EN PLASMA. </w:t>
      </w:r>
    </w:p>
    <w:p w:rsidR="007E675E" w:rsidRDefault="00384F4A" w:rsidP="0038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</w:t>
      </w:r>
    </w:p>
    <w:p w:rsidR="00384F4A" w:rsidRDefault="00384F4A" w:rsidP="0038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UNA SENSACION PROVOCADA POR UN ESTIMULO EXTERNO PUEDE SER POR EJEMPLO, SENTIR UNA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CARICIA  MIENTRAS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QUE UNA SENSACION INTERNA PUEDE SER UN DOLOR DE CABEZA O SENTIR LOS RUIDOS QUE EMITE NUESTRO ESTOMAGO VACIO, ESTE CONCEPTO SIEMPRE SUELE IR ACOMPAÑADO DEL CONCEPTO DE PERCEPCION.</w:t>
      </w:r>
    </w:p>
    <w:p w:rsidR="00384F4A" w:rsidRDefault="00384F4A" w:rsidP="0038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384F4A" w:rsidRDefault="00445FD2" w:rsidP="0038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45FD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SE ENTIENDE COMO PERCEPCION AL CONJUNTO DE PROCESOS MENTALES MEDIANTE LOS CUALES NUESTRO CEREBRO INTERPRETA LOS ESTIMULOS QUE RECOGE A NIVEL SENSORIAL DEL ENTORNO </w:t>
      </w:r>
      <w:proofErr w:type="gramStart"/>
      <w:r w:rsidRPr="00445FD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QUE  NOS</w:t>
      </w:r>
      <w:proofErr w:type="gramEnd"/>
      <w:r w:rsidRPr="00445FD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RODEA, CREANDO ASI UNA IMPRECION CONCIENTE DE LA REALIDAD.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 </w:t>
      </w:r>
    </w:p>
    <w:p w:rsidR="00445FD2" w:rsidRPr="00445FD2" w:rsidRDefault="00445FD2" w:rsidP="00384F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lastRenderedPageBreak/>
        <w:t xml:space="preserve">     </w:t>
      </w:r>
      <w:r w:rsidRPr="00445FD2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ORGANIZACIÓN DE LA INFORMACION A NIVEL COGNITIVO </w:t>
      </w:r>
    </w:p>
    <w:p w:rsidR="00445FD2" w:rsidRDefault="00445FD2" w:rsidP="0038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5A38D5" w:rsidRDefault="00445FD2" w:rsidP="005A3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LO CONGNITIVO ES AQUELLO </w:t>
      </w:r>
      <w:r w:rsidR="005A38D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QUE PERTENECE O ESTA RELACIONADO AL </w:t>
      </w:r>
      <w:proofErr w:type="gramStart"/>
      <w:r w:rsidR="005A38D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CONOCIMIENTO ,</w:t>
      </w:r>
      <w:proofErr w:type="gramEnd"/>
      <w:r w:rsidR="005A38D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ESTE ASU VEZ ES EL CUMULO DE INFORMACION QUE SE DISPONE GRACIAS A UN PROCESO DE APRENDIZAJE O ALA EXPERIENCIA LA MODALIDAD MAS FRECUENTE DE ANALIZAR LOS DATOS Y DE EMPLEAR LOS RECURSOS CONGNITIVOS ES CONOCIDO COMO ESTILO COGNITIVO.</w:t>
      </w:r>
    </w:p>
    <w:p w:rsidR="005A38D5" w:rsidRDefault="005A38D5" w:rsidP="005A3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5A38D5" w:rsidRDefault="005A38D5" w:rsidP="005A3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DESARROLLO COGNITIVO ES EL PROCESO MEDIANTE EL CUAL EL SER HUAMNO VA ADQUIRIENDO CONOCIMIENTO A TRAVEZ DEL APRENDIZAJE Y DE LA EXPERIENCIA INVOLUCRA FUNCIONES </w:t>
      </w:r>
      <w:r w:rsidR="003D7D8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SOSFISTICADAS Y UNICAS EWN CADA SER HUMANMO Y SE APRENDE A TRAVES DEL APRENDIZAJE Y DE LA EXPERIENCIA ES EL PROCESO QUE VA ADQUIRIENDO CONOCIMIENTOS SOBRE LO QUE LE RODEA Y DESARROLLAR ASI SU INTELIGENCIA Y CAPACIDADES, COMIENZA DESDE EL NACIMIENTO Y SE PROLONGA DURANTE LA INFANCIA Y LA ADOLECENCIA.</w:t>
      </w:r>
    </w:p>
    <w:p w:rsidR="007629C0" w:rsidRDefault="007629C0" w:rsidP="005A3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629C0" w:rsidRPr="005A38D5" w:rsidRDefault="007629C0" w:rsidP="005A3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5A38D5" w:rsidRPr="005A38D5" w:rsidRDefault="005A38D5" w:rsidP="005A3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</w:p>
    <w:p w:rsidR="003D7D86" w:rsidRPr="003D7D86" w:rsidRDefault="003D7D86" w:rsidP="003D7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D7D86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HABITOS DIARIOS QUE MEJORAN LA FUNCION COGNITIVA</w:t>
      </w:r>
    </w:p>
    <w:p w:rsidR="003D7D86" w:rsidRDefault="003D7D86" w:rsidP="003D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</w:p>
    <w:p w:rsidR="003D7D86" w:rsidRPr="00A21A3A" w:rsidRDefault="003D7D86" w:rsidP="003D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21A3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-DISFRUTA DE LA LUZ DEL SOL UNO DE LOS PRIMEROS HABITOS DIARIOSQUE MEJORAN LA FUNCION CONGNITIVA ES DISFRUTAR EL SOL </w:t>
      </w:r>
    </w:p>
    <w:p w:rsidR="00A21A3A" w:rsidRDefault="003D7D86" w:rsidP="00A21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3D7D86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</w:t>
      </w:r>
    </w:p>
    <w:p w:rsidR="003D7D86" w:rsidRPr="00A21A3A" w:rsidRDefault="00A21A3A" w:rsidP="00A21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21A3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-DALE TREGUA A TU MENTE DIVAGA EL SEGUNDO DE LOS HABITOS DIARIOS QUE MEJORAN LA FUNCION CONGTIVA ES PERMITIR DIVAGAR.</w:t>
      </w:r>
    </w:p>
    <w:p w:rsidR="00A21A3A" w:rsidRDefault="00A21A3A" w:rsidP="00A21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</w:t>
      </w:r>
    </w:p>
    <w:p w:rsidR="007629C0" w:rsidRDefault="00A21A3A" w:rsidP="00A21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21A3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BAILAR, HACER EJERCICIO, COMER </w:t>
      </w:r>
      <w:proofErr w:type="gramStart"/>
      <w:r w:rsidRPr="00A21A3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BIEN ,</w:t>
      </w:r>
      <w:proofErr w:type="gramEnd"/>
      <w:r w:rsidRPr="00A21A3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APRENDER COSAS NUEVAS Y </w:t>
      </w:r>
    </w:p>
    <w:p w:rsidR="003D7D86" w:rsidRDefault="00A21A3A" w:rsidP="00A21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21A3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DORMIR LO SUFICIENTE.</w:t>
      </w:r>
    </w:p>
    <w:p w:rsidR="007629C0" w:rsidRPr="003D7D86" w:rsidRDefault="007629C0" w:rsidP="00A21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5A38D5" w:rsidRPr="005A38D5" w:rsidRDefault="005A38D5" w:rsidP="005A3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A21A3A" w:rsidRDefault="00A21A3A" w:rsidP="0038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</w:p>
    <w:p w:rsidR="00A21A3A" w:rsidRPr="00A21A3A" w:rsidRDefault="00A21A3A" w:rsidP="00A21A3A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21A3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ATENCION Y LA SELECION DE INFORMACION </w:t>
      </w:r>
    </w:p>
    <w:p w:rsidR="007629C0" w:rsidRPr="007629C0" w:rsidRDefault="00A21A3A" w:rsidP="007629C0">
      <w:pPr>
        <w:shd w:val="clear" w:color="auto" w:fill="F8F8F8"/>
        <w:spacing w:line="300" w:lineRule="atLeast"/>
        <w:rPr>
          <w:rFonts w:ascii="Arial" w:eastAsia="Times New Roman" w:hAnsi="Arial" w:cs="Arial"/>
          <w:color w:val="4D5156"/>
          <w:sz w:val="28"/>
          <w:szCs w:val="28"/>
          <w:lang w:eastAsia="es-MX"/>
        </w:rPr>
      </w:pPr>
      <w:r w:rsidRPr="00A21A3A">
        <w:rPr>
          <w:rFonts w:ascii="Arial" w:eastAsia="Times New Roman" w:hAnsi="Arial" w:cs="Arial"/>
          <w:sz w:val="28"/>
          <w:szCs w:val="28"/>
          <w:lang w:eastAsia="es-MX"/>
        </w:rPr>
        <w:t>La atención es un proceso de índole básicamente cognitiva que nos permite seleccionar un estímulo particular de entre otros est</w:t>
      </w:r>
      <w:r w:rsidRPr="007629C0">
        <w:rPr>
          <w:rFonts w:ascii="Arial" w:eastAsia="Times New Roman" w:hAnsi="Arial" w:cs="Arial"/>
          <w:sz w:val="28"/>
          <w:szCs w:val="28"/>
          <w:lang w:eastAsia="es-MX"/>
        </w:rPr>
        <w:t>ímulos presentes o perceptibles Aunque existen diversas teorías al respecto, parece haber un consenso suficiente sobre al menos cuatro tipos de atención: atención sostenida, atención focalizada, atención alterna y atención dividida</w:t>
      </w:r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 xml:space="preserve"> la capacidad de un </w:t>
      </w:r>
      <w:proofErr w:type="spellStart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>indidivuo</w:t>
      </w:r>
      <w:proofErr w:type="spellEnd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 xml:space="preserve"> de reorientar su atención de orientar su atención según el contexto </w:t>
      </w:r>
      <w:proofErr w:type="spellStart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>asi</w:t>
      </w:r>
      <w:proofErr w:type="spellEnd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 xml:space="preserve"> como de atender con eficacia a </w:t>
      </w:r>
      <w:proofErr w:type="spellStart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>mas</w:t>
      </w:r>
      <w:proofErr w:type="spellEnd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 xml:space="preserve"> de un </w:t>
      </w:r>
      <w:proofErr w:type="spellStart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>estimulo</w:t>
      </w:r>
      <w:proofErr w:type="spellEnd"/>
      <w:r w:rsidR="007629C0" w:rsidRPr="007629C0">
        <w:rPr>
          <w:rFonts w:ascii="Arial" w:eastAsia="Times New Roman" w:hAnsi="Arial" w:cs="Arial"/>
          <w:sz w:val="28"/>
          <w:szCs w:val="28"/>
          <w:lang w:eastAsia="es-MX"/>
        </w:rPr>
        <w:t xml:space="preserve"> a la vez pueden considerarse variables subyacentes a la inteligencia.</w:t>
      </w:r>
    </w:p>
    <w:p w:rsidR="007629C0" w:rsidRPr="007629C0" w:rsidRDefault="007629C0" w:rsidP="007629C0">
      <w:pPr>
        <w:jc w:val="center"/>
        <w:rPr>
          <w:rFonts w:ascii="Arial" w:hAnsi="Arial" w:cs="Arial"/>
          <w:b/>
          <w:color w:val="404040" w:themeColor="text1" w:themeTint="BF"/>
          <w:sz w:val="36"/>
          <w:szCs w:val="40"/>
        </w:rPr>
      </w:pPr>
      <w:r w:rsidRPr="007629C0">
        <w:rPr>
          <w:rFonts w:ascii="Arial" w:hAnsi="Arial" w:cs="Arial"/>
          <w:b/>
          <w:color w:val="404040" w:themeColor="text1" w:themeTint="BF"/>
          <w:sz w:val="36"/>
          <w:szCs w:val="40"/>
        </w:rPr>
        <w:lastRenderedPageBreak/>
        <w:t>UNIVERSIDAD DEL SURESTE</w:t>
      </w:r>
    </w:p>
    <w:p w:rsidR="007629C0" w:rsidRDefault="007629C0" w:rsidP="007629C0">
      <w:pPr>
        <w:jc w:val="center"/>
        <w:rPr>
          <w:rFonts w:ascii="Arial" w:hAnsi="Arial" w:cs="Arial"/>
          <w:color w:val="404040" w:themeColor="text1" w:themeTint="BF"/>
          <w:sz w:val="36"/>
          <w:szCs w:val="40"/>
        </w:rPr>
      </w:pPr>
    </w:p>
    <w:p w:rsidR="007629C0" w:rsidRPr="00183AD9" w:rsidRDefault="007629C0" w:rsidP="007629C0">
      <w:pPr>
        <w:jc w:val="center"/>
        <w:rPr>
          <w:rFonts w:ascii="Arial" w:hAnsi="Arial" w:cs="Arial"/>
          <w:color w:val="404040" w:themeColor="text1" w:themeTint="BF"/>
          <w:sz w:val="36"/>
          <w:szCs w:val="40"/>
        </w:rPr>
      </w:pPr>
    </w:p>
    <w:p w:rsidR="007629C0" w:rsidRPr="007629C0" w:rsidRDefault="007629C0" w:rsidP="007629C0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</w:rPr>
      </w:pPr>
      <w:r w:rsidRPr="007629C0">
        <w:rPr>
          <w:rFonts w:ascii="Arial" w:hAnsi="Arial" w:cs="Arial"/>
          <w:b/>
          <w:sz w:val="32"/>
          <w:szCs w:val="32"/>
        </w:rPr>
        <w:t>ALUMNA:</w:t>
      </w:r>
    </w:p>
    <w:p w:rsidR="007629C0" w:rsidRDefault="007629C0" w:rsidP="007629C0">
      <w:pPr>
        <w:jc w:val="center"/>
        <w:rPr>
          <w:rFonts w:ascii="Arial" w:hAnsi="Arial" w:cs="Arial"/>
          <w:sz w:val="24"/>
          <w:szCs w:val="24"/>
        </w:rPr>
      </w:pPr>
      <w:r w:rsidRPr="00183AD9">
        <w:rPr>
          <w:rFonts w:ascii="Arial" w:hAnsi="Arial" w:cs="Arial"/>
          <w:sz w:val="24"/>
          <w:szCs w:val="24"/>
        </w:rPr>
        <w:t>CLAUDIA LORENZA ALVAREZ LOPEZ</w:t>
      </w:r>
    </w:p>
    <w:p w:rsidR="007629C0" w:rsidRDefault="007629C0" w:rsidP="007629C0">
      <w:pPr>
        <w:jc w:val="center"/>
        <w:rPr>
          <w:rFonts w:ascii="Arial" w:hAnsi="Arial" w:cs="Arial"/>
          <w:sz w:val="24"/>
          <w:szCs w:val="24"/>
        </w:rPr>
      </w:pPr>
    </w:p>
    <w:p w:rsidR="007629C0" w:rsidRPr="00183AD9" w:rsidRDefault="007629C0" w:rsidP="007629C0">
      <w:pPr>
        <w:jc w:val="center"/>
        <w:rPr>
          <w:rFonts w:ascii="Arial" w:hAnsi="Arial" w:cs="Arial"/>
          <w:sz w:val="24"/>
          <w:szCs w:val="24"/>
        </w:rPr>
      </w:pPr>
    </w:p>
    <w:p w:rsidR="007629C0" w:rsidRPr="007629C0" w:rsidRDefault="007629C0" w:rsidP="007629C0">
      <w:pPr>
        <w:jc w:val="center"/>
        <w:rPr>
          <w:rFonts w:ascii="Arial" w:hAnsi="Arial" w:cs="Arial"/>
          <w:b/>
        </w:rPr>
      </w:pPr>
      <w:r w:rsidRPr="007629C0">
        <w:rPr>
          <w:rFonts w:ascii="Arial" w:hAnsi="Arial" w:cs="Arial"/>
          <w:b/>
          <w:sz w:val="32"/>
          <w:szCs w:val="32"/>
        </w:rPr>
        <w:t>CATEDRATICO:</w:t>
      </w:r>
    </w:p>
    <w:p w:rsidR="007629C0" w:rsidRPr="007629C0" w:rsidRDefault="007629C0" w:rsidP="007629C0">
      <w:pPr>
        <w:jc w:val="center"/>
        <w:rPr>
          <w:rFonts w:ascii="Arial" w:hAnsi="Arial" w:cs="Arial"/>
          <w:sz w:val="24"/>
          <w:szCs w:val="24"/>
        </w:rPr>
      </w:pPr>
      <w:r w:rsidRPr="007629C0">
        <w:rPr>
          <w:rFonts w:ascii="Arial" w:hAnsi="Arial" w:cs="Arial"/>
          <w:sz w:val="24"/>
          <w:szCs w:val="24"/>
        </w:rPr>
        <w:t>MONICA LISSETH QUEVEDO PEREZ</w:t>
      </w:r>
      <w:r w:rsidRPr="007629C0">
        <w:rPr>
          <w:rFonts w:ascii="Arial" w:hAnsi="Arial" w:cs="Arial"/>
          <w:sz w:val="24"/>
          <w:szCs w:val="24"/>
        </w:rPr>
        <w:tab/>
      </w:r>
      <w:r w:rsidRPr="007629C0">
        <w:rPr>
          <w:rFonts w:ascii="Arial" w:hAnsi="Arial" w:cs="Arial"/>
          <w:sz w:val="24"/>
          <w:szCs w:val="24"/>
        </w:rPr>
        <w:t xml:space="preserve"> </w:t>
      </w:r>
    </w:p>
    <w:p w:rsidR="007629C0" w:rsidRDefault="007629C0" w:rsidP="007629C0">
      <w:pPr>
        <w:jc w:val="center"/>
        <w:rPr>
          <w:rFonts w:ascii="Arial" w:hAnsi="Arial" w:cs="Arial"/>
          <w:sz w:val="32"/>
          <w:szCs w:val="32"/>
        </w:rPr>
      </w:pPr>
    </w:p>
    <w:p w:rsidR="007629C0" w:rsidRPr="00183AD9" w:rsidRDefault="007629C0" w:rsidP="007629C0">
      <w:pPr>
        <w:jc w:val="center"/>
        <w:rPr>
          <w:rFonts w:ascii="Arial" w:hAnsi="Arial" w:cs="Arial"/>
          <w:sz w:val="32"/>
          <w:szCs w:val="32"/>
        </w:rPr>
      </w:pPr>
      <w:r w:rsidRPr="00183AD9">
        <w:rPr>
          <w:rFonts w:ascii="Arial" w:hAnsi="Arial" w:cs="Arial"/>
          <w:sz w:val="32"/>
          <w:szCs w:val="32"/>
        </w:rPr>
        <w:t xml:space="preserve"> </w:t>
      </w:r>
    </w:p>
    <w:p w:rsidR="007629C0" w:rsidRPr="007629C0" w:rsidRDefault="007629C0" w:rsidP="007629C0">
      <w:pPr>
        <w:jc w:val="center"/>
        <w:rPr>
          <w:rFonts w:ascii="Arial" w:hAnsi="Arial" w:cs="Arial"/>
          <w:b/>
          <w:sz w:val="24"/>
          <w:szCs w:val="24"/>
        </w:rPr>
      </w:pPr>
      <w:r w:rsidRPr="007629C0">
        <w:rPr>
          <w:rFonts w:ascii="Arial" w:hAnsi="Arial" w:cs="Arial"/>
          <w:b/>
          <w:sz w:val="32"/>
          <w:szCs w:val="32"/>
        </w:rPr>
        <w:t>MATERIA:</w:t>
      </w:r>
    </w:p>
    <w:p w:rsidR="007629C0" w:rsidRDefault="007629C0" w:rsidP="007629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PSICOLOGIA GENERAL </w:t>
      </w:r>
    </w:p>
    <w:p w:rsidR="007629C0" w:rsidRDefault="007629C0" w:rsidP="007629C0">
      <w:pPr>
        <w:jc w:val="center"/>
        <w:rPr>
          <w:rFonts w:ascii="Arial" w:hAnsi="Arial" w:cs="Arial"/>
          <w:sz w:val="24"/>
          <w:szCs w:val="24"/>
        </w:rPr>
      </w:pPr>
    </w:p>
    <w:p w:rsidR="007629C0" w:rsidRPr="00183AD9" w:rsidRDefault="007629C0" w:rsidP="007629C0">
      <w:pPr>
        <w:jc w:val="center"/>
        <w:rPr>
          <w:rFonts w:ascii="Arial" w:hAnsi="Arial" w:cs="Arial"/>
          <w:sz w:val="24"/>
          <w:szCs w:val="24"/>
        </w:rPr>
      </w:pPr>
    </w:p>
    <w:p w:rsidR="007629C0" w:rsidRPr="007629C0" w:rsidRDefault="007629C0" w:rsidP="007629C0">
      <w:pPr>
        <w:jc w:val="center"/>
        <w:rPr>
          <w:rFonts w:ascii="Arial" w:hAnsi="Arial" w:cs="Arial"/>
          <w:b/>
          <w:sz w:val="32"/>
          <w:szCs w:val="32"/>
        </w:rPr>
      </w:pPr>
      <w:r w:rsidRPr="007629C0">
        <w:rPr>
          <w:rFonts w:ascii="Arial" w:hAnsi="Arial" w:cs="Arial"/>
          <w:b/>
          <w:sz w:val="32"/>
          <w:szCs w:val="32"/>
        </w:rPr>
        <w:t>TRABAJO:</w:t>
      </w:r>
    </w:p>
    <w:p w:rsidR="007629C0" w:rsidRDefault="007629C0" w:rsidP="007629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INVESTIGACION </w:t>
      </w:r>
    </w:p>
    <w:p w:rsidR="007629C0" w:rsidRDefault="007629C0" w:rsidP="007629C0">
      <w:pPr>
        <w:jc w:val="center"/>
        <w:rPr>
          <w:rFonts w:ascii="Arial" w:hAnsi="Arial" w:cs="Arial"/>
          <w:sz w:val="20"/>
          <w:szCs w:val="24"/>
        </w:rPr>
      </w:pPr>
    </w:p>
    <w:p w:rsidR="007629C0" w:rsidRPr="00183AD9" w:rsidRDefault="007629C0" w:rsidP="007629C0">
      <w:pPr>
        <w:jc w:val="center"/>
        <w:rPr>
          <w:rFonts w:ascii="Arial" w:hAnsi="Arial" w:cs="Arial"/>
          <w:sz w:val="20"/>
          <w:szCs w:val="24"/>
        </w:rPr>
      </w:pPr>
    </w:p>
    <w:p w:rsidR="007629C0" w:rsidRDefault="007629C0" w:rsidP="007629C0">
      <w:pPr>
        <w:jc w:val="center"/>
        <w:rPr>
          <w:rFonts w:ascii="Arial" w:hAnsi="Arial" w:cs="Arial"/>
          <w:b/>
          <w:sz w:val="28"/>
          <w:szCs w:val="36"/>
        </w:rPr>
      </w:pPr>
      <w:r w:rsidRPr="007629C0">
        <w:rPr>
          <w:rFonts w:ascii="Arial" w:hAnsi="Arial" w:cs="Arial"/>
          <w:b/>
          <w:sz w:val="28"/>
          <w:szCs w:val="36"/>
        </w:rPr>
        <w:t>LICENCIATURA EN TRABAJO SOCIAL Y GESTION COMUNITARIA</w:t>
      </w:r>
    </w:p>
    <w:p w:rsidR="007629C0" w:rsidRPr="007629C0" w:rsidRDefault="007629C0" w:rsidP="007629C0">
      <w:pPr>
        <w:jc w:val="center"/>
        <w:rPr>
          <w:rFonts w:ascii="Arial" w:hAnsi="Arial" w:cs="Arial"/>
          <w:b/>
          <w:sz w:val="28"/>
          <w:szCs w:val="36"/>
        </w:rPr>
      </w:pPr>
    </w:p>
    <w:p w:rsidR="007629C0" w:rsidRDefault="007629C0" w:rsidP="007629C0">
      <w:pPr>
        <w:rPr>
          <w:rFonts w:ascii="Arial" w:hAnsi="Arial" w:cs="Arial"/>
          <w:b/>
          <w:sz w:val="28"/>
          <w:szCs w:val="32"/>
        </w:rPr>
      </w:pPr>
      <w:r w:rsidRPr="007629C0">
        <w:rPr>
          <w:rFonts w:ascii="Arial" w:hAnsi="Arial" w:cs="Arial"/>
          <w:b/>
          <w:sz w:val="28"/>
          <w:szCs w:val="36"/>
        </w:rPr>
        <w:t xml:space="preserve">                          </w:t>
      </w:r>
      <w:r>
        <w:rPr>
          <w:rFonts w:ascii="Arial" w:hAnsi="Arial" w:cs="Arial"/>
          <w:b/>
          <w:sz w:val="28"/>
          <w:szCs w:val="36"/>
        </w:rPr>
        <w:t xml:space="preserve">       </w:t>
      </w:r>
      <w:r w:rsidRPr="007629C0">
        <w:rPr>
          <w:rFonts w:ascii="Arial" w:hAnsi="Arial" w:cs="Arial"/>
          <w:b/>
          <w:sz w:val="28"/>
          <w:szCs w:val="36"/>
        </w:rPr>
        <w:t xml:space="preserve"> </w:t>
      </w:r>
      <w:r w:rsidRPr="007629C0">
        <w:rPr>
          <w:rFonts w:ascii="Arial" w:hAnsi="Arial" w:cs="Arial"/>
          <w:b/>
          <w:sz w:val="28"/>
          <w:szCs w:val="32"/>
        </w:rPr>
        <w:t>TERCER CUATRIMESTRE</w:t>
      </w:r>
    </w:p>
    <w:p w:rsidR="007629C0" w:rsidRPr="007629C0" w:rsidRDefault="007629C0" w:rsidP="007629C0">
      <w:pPr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</w:p>
    <w:p w:rsidR="007629C0" w:rsidRPr="007629C0" w:rsidRDefault="007629C0" w:rsidP="007629C0">
      <w:pPr>
        <w:shd w:val="clear" w:color="auto" w:fill="F8F8F8"/>
        <w:spacing w:line="300" w:lineRule="atLeast"/>
        <w:rPr>
          <w:rFonts w:ascii="Arial" w:eastAsia="Times New Roman" w:hAnsi="Arial" w:cs="Arial"/>
          <w:b/>
          <w:color w:val="4D5156"/>
          <w:sz w:val="21"/>
          <w:szCs w:val="21"/>
          <w:lang w:eastAsia="es-MX"/>
        </w:rPr>
      </w:pPr>
      <w:r w:rsidRPr="007629C0">
        <w:rPr>
          <w:rFonts w:ascii="Arial" w:hAnsi="Arial" w:cs="Arial"/>
          <w:b/>
          <w:sz w:val="28"/>
          <w:szCs w:val="32"/>
        </w:rPr>
        <w:t xml:space="preserve">   </w:t>
      </w:r>
      <w:r>
        <w:rPr>
          <w:rFonts w:ascii="Arial" w:hAnsi="Arial" w:cs="Arial"/>
          <w:b/>
          <w:sz w:val="28"/>
          <w:szCs w:val="32"/>
        </w:rPr>
        <w:t xml:space="preserve">               </w:t>
      </w:r>
      <w:r w:rsidRPr="007629C0">
        <w:rPr>
          <w:rFonts w:ascii="Arial" w:hAnsi="Arial" w:cs="Arial"/>
          <w:b/>
          <w:sz w:val="28"/>
          <w:szCs w:val="32"/>
        </w:rPr>
        <w:t xml:space="preserve">  PICHUCALCO, CHIAPAS; A 2</w:t>
      </w:r>
      <w:r>
        <w:rPr>
          <w:rFonts w:ascii="Arial" w:hAnsi="Arial" w:cs="Arial"/>
          <w:b/>
          <w:sz w:val="28"/>
          <w:szCs w:val="32"/>
        </w:rPr>
        <w:t>1</w:t>
      </w:r>
      <w:r w:rsidRPr="007629C0">
        <w:rPr>
          <w:rFonts w:ascii="Arial" w:hAnsi="Arial" w:cs="Arial"/>
          <w:b/>
          <w:sz w:val="28"/>
          <w:szCs w:val="32"/>
        </w:rPr>
        <w:t xml:space="preserve"> DE JUNIO DEL 202</w:t>
      </w:r>
      <w:r>
        <w:rPr>
          <w:rFonts w:ascii="Arial" w:hAnsi="Arial" w:cs="Arial"/>
          <w:b/>
          <w:sz w:val="28"/>
          <w:szCs w:val="32"/>
        </w:rPr>
        <w:t>0</w:t>
      </w:r>
    </w:p>
    <w:p w:rsidR="00A21A3A" w:rsidRPr="00A21A3A" w:rsidRDefault="00A21A3A" w:rsidP="00A21A3A">
      <w:pPr>
        <w:shd w:val="clear" w:color="auto" w:fill="F8F8F8"/>
        <w:rPr>
          <w:rFonts w:ascii="Arial" w:eastAsia="Times New Roman" w:hAnsi="Arial" w:cs="Arial"/>
          <w:sz w:val="24"/>
          <w:szCs w:val="24"/>
          <w:lang w:eastAsia="es-MX"/>
        </w:rPr>
      </w:pPr>
    </w:p>
    <w:p w:rsidR="00A21A3A" w:rsidRPr="00A21A3A" w:rsidRDefault="00A21A3A" w:rsidP="00A21A3A">
      <w:pPr>
        <w:shd w:val="clear" w:color="auto" w:fill="F8F8F8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F4A" w:rsidRPr="00A21A3A" w:rsidRDefault="00384F4A" w:rsidP="00A21A3A">
      <w:pPr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384F4A" w:rsidRPr="00A21A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B9" w:rsidRDefault="001260B9" w:rsidP="00A03E75">
      <w:pPr>
        <w:spacing w:after="0" w:line="240" w:lineRule="auto"/>
      </w:pPr>
      <w:r>
        <w:separator/>
      </w:r>
    </w:p>
  </w:endnote>
  <w:endnote w:type="continuationSeparator" w:id="0">
    <w:p w:rsidR="001260B9" w:rsidRDefault="001260B9" w:rsidP="00A0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D2" w:rsidRDefault="00445FD2">
    <w:pPr>
      <w:pStyle w:val="Piedepgina"/>
    </w:pPr>
  </w:p>
  <w:p w:rsidR="00445FD2" w:rsidRDefault="00445FD2">
    <w:pPr>
      <w:pStyle w:val="Piedepgina"/>
    </w:pPr>
  </w:p>
  <w:p w:rsidR="00445FD2" w:rsidRDefault="00445FD2">
    <w:pPr>
      <w:pStyle w:val="Piedepgina"/>
    </w:pPr>
  </w:p>
  <w:p w:rsidR="00445FD2" w:rsidRDefault="00445FD2">
    <w:pPr>
      <w:pStyle w:val="Piedepgina"/>
    </w:pPr>
  </w:p>
  <w:p w:rsidR="00445FD2" w:rsidRDefault="00445F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B9" w:rsidRDefault="001260B9" w:rsidP="00A03E75">
      <w:pPr>
        <w:spacing w:after="0" w:line="240" w:lineRule="auto"/>
      </w:pPr>
      <w:r>
        <w:separator/>
      </w:r>
    </w:p>
  </w:footnote>
  <w:footnote w:type="continuationSeparator" w:id="0">
    <w:p w:rsidR="001260B9" w:rsidRDefault="001260B9" w:rsidP="00A0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E75" w:rsidRDefault="00A03E75">
    <w:pPr>
      <w:pStyle w:val="Encabezado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9E8"/>
    <w:multiLevelType w:val="hybridMultilevel"/>
    <w:tmpl w:val="10C6F9BA"/>
    <w:lvl w:ilvl="0" w:tplc="C894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159A"/>
    <w:multiLevelType w:val="hybridMultilevel"/>
    <w:tmpl w:val="BC5E087A"/>
    <w:lvl w:ilvl="0" w:tplc="AC0AA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2DED"/>
    <w:multiLevelType w:val="multilevel"/>
    <w:tmpl w:val="4EAA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16461"/>
    <w:multiLevelType w:val="hybridMultilevel"/>
    <w:tmpl w:val="83885934"/>
    <w:lvl w:ilvl="0" w:tplc="6FA694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976B6"/>
    <w:multiLevelType w:val="hybridMultilevel"/>
    <w:tmpl w:val="C3F63DE6"/>
    <w:lvl w:ilvl="0" w:tplc="2EA00FF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75"/>
    <w:rsid w:val="00115F24"/>
    <w:rsid w:val="001260B9"/>
    <w:rsid w:val="00384F4A"/>
    <w:rsid w:val="003D7D86"/>
    <w:rsid w:val="00445FD2"/>
    <w:rsid w:val="0058200A"/>
    <w:rsid w:val="005A38D5"/>
    <w:rsid w:val="007629C0"/>
    <w:rsid w:val="007E675E"/>
    <w:rsid w:val="008358B8"/>
    <w:rsid w:val="008E1CBA"/>
    <w:rsid w:val="00A03E75"/>
    <w:rsid w:val="00A21A3A"/>
    <w:rsid w:val="00C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9837"/>
  <w15:chartTrackingRefBased/>
  <w15:docId w15:val="{AAE6B312-5ADE-4247-8E4B-E704A4BF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3E7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3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E75"/>
  </w:style>
  <w:style w:type="paragraph" w:styleId="Piedepgina">
    <w:name w:val="footer"/>
    <w:basedOn w:val="Normal"/>
    <w:link w:val="PiedepginaCar"/>
    <w:uiPriority w:val="99"/>
    <w:unhideWhenUsed/>
    <w:rsid w:val="00A03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E75"/>
  </w:style>
  <w:style w:type="character" w:customStyle="1" w:styleId="e24kjd">
    <w:name w:val="e24kjd"/>
    <w:basedOn w:val="Fuentedeprrafopredeter"/>
    <w:rsid w:val="00C55D6A"/>
  </w:style>
  <w:style w:type="character" w:customStyle="1" w:styleId="kx21rb">
    <w:name w:val="kx21rb"/>
    <w:basedOn w:val="Fuentedeprrafopredeter"/>
    <w:rsid w:val="008E1CBA"/>
  </w:style>
  <w:style w:type="paragraph" w:styleId="Prrafodelista">
    <w:name w:val="List Paragraph"/>
    <w:basedOn w:val="Normal"/>
    <w:uiPriority w:val="34"/>
    <w:qFormat/>
    <w:rsid w:val="003D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  <w:divsChild>
                <w:div w:id="16174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  <w:divsChild>
                <w:div w:id="409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5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0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9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2020-06-21T23:07:00Z</dcterms:created>
  <dcterms:modified xsi:type="dcterms:W3CDTF">2020-06-22T01:22:00Z</dcterms:modified>
</cp:coreProperties>
</file>