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C7" w:rsidRDefault="002E7EC7" w:rsidP="002E7EC7">
      <w:pPr>
        <w:jc w:val="center"/>
        <w:rPr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27768B6" wp14:editId="49F8F30C">
            <wp:simplePos x="0" y="0"/>
            <wp:positionH relativeFrom="margin">
              <wp:posOffset>1377696</wp:posOffset>
            </wp:positionH>
            <wp:positionV relativeFrom="paragraph">
              <wp:posOffset>0</wp:posOffset>
            </wp:positionV>
            <wp:extent cx="2453640" cy="1173480"/>
            <wp:effectExtent l="0" t="0" r="3810" b="7620"/>
            <wp:wrapTight wrapText="bothSides">
              <wp:wrapPolygon edited="0">
                <wp:start x="0" y="0"/>
                <wp:lineTo x="0" y="21390"/>
                <wp:lineTo x="21466" y="21390"/>
                <wp:lineTo x="21466" y="0"/>
                <wp:lineTo x="0" y="0"/>
              </wp:wrapPolygon>
            </wp:wrapTight>
            <wp:docPr id="1" name="Imagen 1" descr="C:\Users\HATSYRY HP\Documents\descar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HATSYRY HP\Documents\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E7EC7" w:rsidRDefault="002E7EC7" w:rsidP="002E7EC7">
      <w:pPr>
        <w:jc w:val="center"/>
        <w:rPr>
          <w:sz w:val="24"/>
          <w:szCs w:val="24"/>
        </w:rPr>
      </w:pPr>
    </w:p>
    <w:p w:rsidR="002E7EC7" w:rsidRDefault="002E7EC7" w:rsidP="002E7EC7">
      <w:pPr>
        <w:jc w:val="center"/>
        <w:rPr>
          <w:sz w:val="24"/>
          <w:szCs w:val="24"/>
        </w:rPr>
      </w:pPr>
    </w:p>
    <w:p w:rsidR="002E7EC7" w:rsidRDefault="002E7EC7" w:rsidP="002E7EC7">
      <w:pPr>
        <w:jc w:val="center"/>
        <w:rPr>
          <w:sz w:val="24"/>
          <w:szCs w:val="24"/>
        </w:rPr>
      </w:pPr>
    </w:p>
    <w:p w:rsidR="002E7EC7" w:rsidRDefault="002E7EC7" w:rsidP="002E7EC7">
      <w:pPr>
        <w:jc w:val="center"/>
        <w:rPr>
          <w:sz w:val="24"/>
          <w:szCs w:val="24"/>
        </w:rPr>
      </w:pPr>
    </w:p>
    <w:p w:rsidR="002E7EC7" w:rsidRDefault="002E7EC7" w:rsidP="002E7EC7">
      <w:pPr>
        <w:jc w:val="center"/>
        <w:rPr>
          <w:sz w:val="24"/>
          <w:szCs w:val="24"/>
        </w:rPr>
      </w:pPr>
      <w:r>
        <w:rPr>
          <w:sz w:val="24"/>
          <w:szCs w:val="24"/>
        </w:rPr>
        <w:t>ASIGNATURA:</w:t>
      </w:r>
    </w:p>
    <w:p w:rsidR="002E7EC7" w:rsidRDefault="002E7EC7" w:rsidP="002E7E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FARMACOLOGIA </w:t>
      </w:r>
    </w:p>
    <w:p w:rsidR="002E7EC7" w:rsidRDefault="002E7EC7" w:rsidP="002E7EC7">
      <w:pPr>
        <w:jc w:val="center"/>
        <w:rPr>
          <w:sz w:val="24"/>
          <w:szCs w:val="24"/>
        </w:rPr>
      </w:pPr>
      <w:r>
        <w:rPr>
          <w:sz w:val="24"/>
          <w:szCs w:val="24"/>
        </w:rPr>
        <w:t>CATEDRATICO:</w:t>
      </w:r>
    </w:p>
    <w:p w:rsidR="002E7EC7" w:rsidRDefault="002E7EC7" w:rsidP="002E7EC7">
      <w:pPr>
        <w:jc w:val="center"/>
        <w:rPr>
          <w:sz w:val="24"/>
          <w:szCs w:val="24"/>
        </w:rPr>
      </w:pPr>
      <w:r>
        <w:rPr>
          <w:sz w:val="24"/>
          <w:szCs w:val="24"/>
        </w:rPr>
        <w:t>FELIPE ANTONIO MORALES HERNANDEZ</w:t>
      </w:r>
    </w:p>
    <w:p w:rsidR="002E7EC7" w:rsidRDefault="002E7EC7" w:rsidP="002E7EC7">
      <w:pPr>
        <w:jc w:val="center"/>
        <w:rPr>
          <w:sz w:val="24"/>
          <w:szCs w:val="24"/>
        </w:rPr>
      </w:pPr>
      <w:r>
        <w:rPr>
          <w:sz w:val="24"/>
          <w:szCs w:val="24"/>
        </w:rPr>
        <w:t>TEMA:</w:t>
      </w:r>
    </w:p>
    <w:p w:rsidR="002E7EC7" w:rsidRDefault="002E7EC7" w:rsidP="002E7E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CLASIFICAION DE HIPERTENSIVE </w:t>
      </w:r>
    </w:p>
    <w:p w:rsidR="002E7EC7" w:rsidRDefault="002E7EC7" w:rsidP="002E7EC7">
      <w:pPr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color w:val="444444"/>
          <w:sz w:val="24"/>
          <w:szCs w:val="24"/>
          <w:shd w:val="clear" w:color="auto" w:fill="FFFFFF"/>
        </w:rPr>
        <w:t>LICENCIATURA:</w:t>
      </w:r>
    </w:p>
    <w:p w:rsidR="002E7EC7" w:rsidRDefault="002E7EC7" w:rsidP="002E7EC7">
      <w:pPr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color w:val="444444"/>
          <w:sz w:val="24"/>
          <w:szCs w:val="24"/>
          <w:shd w:val="clear" w:color="auto" w:fill="FFFFFF"/>
        </w:rPr>
        <w:t>ENFERMERIA</w:t>
      </w:r>
    </w:p>
    <w:p w:rsidR="002E7EC7" w:rsidRDefault="002E7EC7" w:rsidP="002E7EC7">
      <w:pPr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color w:val="444444"/>
          <w:sz w:val="24"/>
          <w:szCs w:val="24"/>
          <w:shd w:val="clear" w:color="auto" w:fill="FFFFFF"/>
        </w:rPr>
        <w:t>ALUMNA:</w:t>
      </w:r>
    </w:p>
    <w:p w:rsidR="002E7EC7" w:rsidRDefault="002E7EC7" w:rsidP="002E7EC7">
      <w:pPr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color w:val="444444"/>
          <w:sz w:val="24"/>
          <w:szCs w:val="24"/>
          <w:shd w:val="clear" w:color="auto" w:fill="FFFFFF"/>
        </w:rPr>
        <w:t>TRABAJO:</w:t>
      </w:r>
    </w:p>
    <w:p w:rsidR="002E7EC7" w:rsidRDefault="002E7EC7" w:rsidP="002E7EC7">
      <w:pPr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color w:val="444444"/>
          <w:sz w:val="24"/>
          <w:szCs w:val="24"/>
          <w:shd w:val="clear" w:color="auto" w:fill="FFFFFF"/>
        </w:rPr>
        <w:t xml:space="preserve">CUADROSINOPTICO </w:t>
      </w:r>
    </w:p>
    <w:p w:rsidR="002E7EC7" w:rsidRDefault="002E7EC7" w:rsidP="002E7EC7">
      <w:pPr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color w:val="444444"/>
          <w:sz w:val="24"/>
          <w:szCs w:val="24"/>
          <w:shd w:val="clear" w:color="auto" w:fill="FFFFFF"/>
        </w:rPr>
        <w:t>AZUCENA RAMIREZ HERNANDEZ</w:t>
      </w:r>
    </w:p>
    <w:p w:rsidR="002E7EC7" w:rsidRDefault="002E7EC7" w:rsidP="002E7EC7">
      <w:pPr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color w:val="444444"/>
          <w:sz w:val="24"/>
          <w:szCs w:val="24"/>
          <w:shd w:val="clear" w:color="auto" w:fill="FFFFFF"/>
        </w:rPr>
        <w:t>CUTRIMESTRE:</w:t>
      </w: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color w:val="444444"/>
          <w:sz w:val="24"/>
          <w:szCs w:val="24"/>
          <w:shd w:val="clear" w:color="auto" w:fill="FFFFFF"/>
        </w:rPr>
        <w:t>“3”</w:t>
      </w: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color w:val="444444"/>
          <w:sz w:val="24"/>
          <w:szCs w:val="24"/>
          <w:shd w:val="clear" w:color="auto" w:fill="FFFFFF"/>
        </w:rPr>
        <w:t>PICHUCALCO, CHIAPAS 2  DE JULIO de 2020</w:t>
      </w: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noProof/>
          <w:color w:val="444444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1745234</wp:posOffset>
                </wp:positionH>
                <wp:positionV relativeFrom="paragraph">
                  <wp:posOffset>-400558</wp:posOffset>
                </wp:positionV>
                <wp:extent cx="3401568" cy="1365504"/>
                <wp:effectExtent l="0" t="0" r="27940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568" cy="13655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497" w:rsidRDefault="00F54497" w:rsidP="00F54497">
                            <w:pPr>
                              <w:jc w:val="center"/>
                            </w:pPr>
                            <w:r>
                              <w:t xml:space="preserve">El termino antihipertensivo designa toda sustancia o procedimiento que reduce la presión arterial. En particular se conoce como agentes antihipertensivos a un grupo diversos  fármacos utilizados en medicina para el tratamiento  de la hipertensión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137.4pt;margin-top:-31.55pt;width:267.85pt;height:10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oujAIAAFcFAAAOAAAAZHJzL2Uyb0RvYy54bWysVM1u2zAMvg/YOwi6r3bSpNuCOkXQosOA&#10;oi3aDj0rshQbkEWNUmJnb7Nn2YuVkh23aIsdhuWgkCL58ccfdXrWNYbtFPoabMEnRzlnykooa7sp&#10;+I+Hy09fOPNB2FIYsKrge+X52fLjh9PWLdQUKjClQkYg1i9aV/AqBLfIMi8r1Qh/BE5ZMmrARgRS&#10;cZOVKFpCb0w2zfOTrAUsHYJU3tPtRW/ky4SvtZLhRmuvAjMFp9pCOjGd63hmy1Ox2KBwVS2HMsQ/&#10;VNGI2lLSEepCBMG2WL+BamqJ4EGHIwlNBlrXUqUeqJtJ/qqb+0o4lXqh4Xg3jsn/P1h5vbtFVpcF&#10;n3FmRUOf6I6G9ue33WwNMFQl2FKJEtgszqp1fkEh9+4WB82TGBvvNDbxn1piXZrvfpyv6gKTdHk8&#10;yyfzE2KEJNvk+GQ+zxNq9hzu0IdvChoWhYIjbG0ZC0rDFbsrHygv+R/8SIk19VUkKeyNioUYe6c0&#10;dUZ5pyk6cUqdG2Q7QWwQUiobJr2pEqXqr+c5/WKrlGSMSFoCjMi6NmbEHgAiX99i9zCDfwxViZJj&#10;cP63wvrgMSJlBhvG4Ka2gO8BGOpqyNz7H4bUjyZOKXTrjlyiuIZyTxRA6HfDO3lZ0+yvhA+3AmkZ&#10;aG1owcMNHdpAW3AYJM4qwF/v3Ud/4ihZOWtpuQruf24FKs7Md0vs/TqZzeI2JmU2/zwlBV9a1i8t&#10;dtucA32xCT0lTiYx+gdzEDVC80jvwCpmJZOwknIXXAY8KOehX3p6SaRarZIbbaAT4creOxnB44Aj&#10;rR66R4FuIGAg7l7DYRHF4hUFe98YaWG1DaDrxM/nuQ6jp+1NHBpemvg8vNST1/N7uHwCAAD//wMA&#10;UEsDBBQABgAIAAAAIQABlCzM3wAAAAsBAAAPAAAAZHJzL2Rvd25yZXYueG1sTI8xT8MwEIV3JP6D&#10;dUhsrZOWlBDiVIWqExOBpZsTH3EgtiPbbc2/55hgPL1P731Xb5OZ2Bl9GJ0VkC8zYGh7p0Y7CHh/&#10;OyxKYCFKq+TkLAr4xgDb5vqqlpVyF/uK5zYOjEpsqKQAHeNccR56jUaGpZvRUvbhvJGRTj9w5eWF&#10;ys3EV1m24UaOlha0nPFZY//VnowAo9Zp/yl3RzyU7dOxSC97rzshbm/S7hFYxBT/YPjVJ3VoyKlz&#10;J6sCmwSs7u9IPQpYbNY5MCLKPCuAdYQW+QPwpub/f2h+AAAA//8DAFBLAQItABQABgAIAAAAIQC2&#10;gziS/gAAAOEBAAATAAAAAAAAAAAAAAAAAAAAAABbQ29udGVudF9UeXBlc10ueG1sUEsBAi0AFAAG&#10;AAgAAAAhADj9If/WAAAAlAEAAAsAAAAAAAAAAAAAAAAALwEAAF9yZWxzLy5yZWxzUEsBAi0AFAAG&#10;AAgAAAAhAJthqi6MAgAAVwUAAA4AAAAAAAAAAAAAAAAALgIAAGRycy9lMm9Eb2MueG1sUEsBAi0A&#10;FAAGAAgAAAAhAAGULMzfAAAACwEAAA8AAAAAAAAAAAAAAAAA5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F54497" w:rsidRDefault="00F54497" w:rsidP="00F54497">
                      <w:pPr>
                        <w:jc w:val="center"/>
                      </w:pPr>
                      <w:r>
                        <w:t xml:space="preserve">El termino antihipertensivo designa toda sustancia o procedimiento que reduce la presión arterial. En particular se conoce como agentes antihipertensivos a un grupo diversos  fármacos utilizados en medicina para el tratamiento  de la hipertensión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Helvetica"/>
          <w:noProof/>
          <w:color w:val="444444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1269619</wp:posOffset>
                </wp:positionH>
                <wp:positionV relativeFrom="paragraph">
                  <wp:posOffset>-497967</wp:posOffset>
                </wp:positionV>
                <wp:extent cx="609600" cy="9351264"/>
                <wp:effectExtent l="38100" t="0" r="19050" b="2159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3512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736C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99.95pt;margin-top:-39.2pt;width:48pt;height:73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fOXgIAAB0FAAAOAAAAZHJzL2Uyb0RvYy54bWysVN9P2zAQfp+0/8Hy+0hSSjcqUtSBmCYh&#10;QIOJZ9exqSXH553dpt1fv7OTFDSQpk17cXy5735/57PzXWvZVmEw4GpeHZWcKSehMe6p5t8frj58&#10;4ixE4Rphwama71Xg54v37846P1cTWINtFDJy4sK88zVfx+jnRRHkWrUiHIFXjpQasBWRRHwqGhQd&#10;eW9tMSnLWdEBNh5BqhDo72Wv5IvsX2sl463WQUVma065xXxiPlfpLBZnYv6Ewq+NHNIQ/5BFK4yj&#10;oAdXlyIKtkHzylVrJEIAHY8ktAVobaTKNVA1VflbNfdr4VWuhZoT/KFN4f+5lTfbO2SmqfkxZ060&#10;NKLlCg0ya8VWsePUoM6HOeHu/R0OUqBrqnansU1fqoPtclP3h6aqXWSSfs7K01lJrZekOj0+qSaz&#10;aXJaPFt7DPGLgpalS82t0vEzCpkqF3OxvQ6xx484Mk4p9UnkW9xblcDWfVOaqqGwVbbOPFIXFtlW&#10;EAOElMrFaoif0clMG2sPhuWfDQd8MlWZY39jfLDIkcHFg3FrHOBb0eNuTFn3+LEDfd2pBSto9jRI&#10;hJ7hwcsrQ928FiHeCSRK0wRoTeMtHdpCV3MYbpytAX++9T/hiWmk5ayjFal5+LERqDizXx1x8LSa&#10;TtNOZWF68nFCAr7UrF5q3Ka9AJpBRQ+Cl/ma8NGOV43QPtI2L1NUUgknKXbNZcRRuIj96tJ7INVy&#10;mWG0R17Ea3fv5Tj1RJSH3aNAP1AqEhlvYFynV6TqsWkeDpabCNpkxj33deg37WAm7vBepCV/KWfU&#10;86u2+AUAAP//AwBQSwMEFAAGAAgAAAAhANfskXDiAAAADAEAAA8AAABkcnMvZG93bnJldi54bWxM&#10;j8FOwzAQRO9I/IO1SFxQ6xAKJCFOVSpFqBcQBQ7ctrFJIux1FLtt+vcsJzjOztPsTLmcnBUHM4be&#10;k4LreQLCUON1T62C97d6loEIEUmj9WQUnEyAZXV+VmKh/ZFezWEbW8EhFApU0MU4FFKGpjMOw9wP&#10;htj78qPDyHJspR7xyOHOyjRJ7qTDnvhDh4NZd6b53u6dgvWGdD89fz7iKsmu7BPWLx+nWqnLi2n1&#10;ACKaKf7B8Fufq0PFnXZ+TzoIyzrPc0YVzO6zBQgm0vyWLzu2bvJFCrIq5f8R1Q8AAAD//wMAUEsB&#10;Ai0AFAAGAAgAAAAhALaDOJL+AAAA4QEAABMAAAAAAAAAAAAAAAAAAAAAAFtDb250ZW50X1R5cGVz&#10;XS54bWxQSwECLQAUAAYACAAAACEAOP0h/9YAAACUAQAACwAAAAAAAAAAAAAAAAAvAQAAX3JlbHMv&#10;LnJlbHNQSwECLQAUAAYACAAAACEAhph3zl4CAAAdBQAADgAAAAAAAAAAAAAAAAAuAgAAZHJzL2Uy&#10;b0RvYy54bWxQSwECLQAUAAYACAAAACEA1+yRcOIAAAAMAQAADwAAAAAAAAAAAAAAAAC4BAAAZHJz&#10;L2Rvd25yZXYueG1sUEsFBgAAAAAEAAQA8wAAAMcFAAAAAA==&#10;" adj="117" strokecolor="#5b9bd5 [3204]" strokeweight=".5pt">
                <v:stroke joinstyle="miter"/>
              </v:shape>
            </w:pict>
          </mc:Fallback>
        </mc:AlternateContent>
      </w: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  <w:r>
        <w:rPr>
          <w:rFonts w:cs="Helvetica"/>
          <w:noProof/>
          <w:color w:val="444444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1708658</wp:posOffset>
                </wp:positionH>
                <wp:positionV relativeFrom="paragraph">
                  <wp:posOffset>261112</wp:posOffset>
                </wp:positionV>
                <wp:extent cx="3242564" cy="1389888"/>
                <wp:effectExtent l="0" t="0" r="15240" b="2032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564" cy="13898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497" w:rsidRDefault="00F54497" w:rsidP="00F54497">
                            <w:pPr>
                              <w:jc w:val="center"/>
                            </w:pPr>
                            <w:r>
                              <w:t xml:space="preserve">Actualmente se clasifica de acuerdo aus mecanismos de acción en diuréticos bloqueadores  adrenérgicos, beta bloqueadores de las enzimas convertidora </w:t>
                            </w:r>
                            <w:r w:rsidR="00560D0C">
                              <w:t xml:space="preserve">de la angiotensiangiotensinaores de los receptores de la angiotensina, e inhibidores adrenérgicos centrales y periféricos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7" style="position:absolute;left:0;text-align:left;margin-left:134.55pt;margin-top:20.55pt;width:255.3pt;height:10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HljwIAAF4FAAAOAAAAZHJzL2Uyb0RvYy54bWysVF9P2zAQf5+072D5faQtpSsVKapATJMQ&#10;IGDi2XXsJpLj885uk+7b7LPsi3F20oAA7WFaHhyf7+53f/w7n523tWE7hb4Cm/Px0YgzZSUUld3k&#10;/Mfj1Zc5Zz4IWwgDVuV8rzw/X37+dNa4hZpACaZQyAjE+kXjcl6G4BZZ5mWpauGPwClLSg1Yi0Ai&#10;brICRUPotckmo9EsawALhyCV93R62Sn5MuFrrWS41dqrwEzOKbeQVkzrOq7Z8kwsNihcWck+DfEP&#10;WdSishR0gLoUQbAtVu+g6koieNDhSEKdgdaVVKkGqmY8elPNQymcSrVQc7wb2uT/H6y82d0hq4qc&#10;zzizoqYruqem/fltN1sDDFUBtlCiADaLvWqcX5DLg7vDXvK0jYW3Guv4p5JYm/q7H/qr2sAkHR5P&#10;ppOT2ZQzSbrx8fx0Pp9H1OzF3aEP3xTULG5yjrC1RUwoNVfsrn3o7A925Bxz6rJIu7A3KiZi7L3S&#10;VBnFnSTvxCl1YZDtBLFBSKlsGHeqUhSqOz4Z0dcnNXikFBNgRNaVMQN2DxD5+h67y7W3j64qUXJw&#10;Hv0tsc558EiRwYbBua4s4EcAhqrqI3f2hyZ1rYldCu26TbeeLOPJGoo9MQGhGxHv5FVFV3AtfLgT&#10;SDNB00NzHm5p0QaanEO/46wE/PXRebQnqpKWs4ZmLOf+51ag4sx8t0Ti0/F0GocyCdOTrxMS8LVm&#10;/Vpjt/UF0MWN6UVxMm2jfTCHrUaon+g5WMWopBJWUuycy4AH4SJ0s08PilSrVTKjQXQiXNsHJyN4&#10;7HNk12P7JND1PAxE4Rs4zKNYvGFiZxs9Lay2AXSVaPrS1/4GaIgTlfoHJ74Sr+Vk9fIsLp8BAAD/&#10;/wMAUEsDBBQABgAIAAAAIQA/yWai3gAAAAoBAAAPAAAAZHJzL2Rvd25yZXYueG1sTI+xTsMwEIZ3&#10;JN7BOiQ2aqdA06ZxqkLViYnA0u0SX+NAbEex25q3x51gOp3+T/99V26iGdiZJt87KyGbCWBkW6d6&#10;20n4/Ng/LIH5gFbh4CxJ+CEPm+r2psRCuYt9p3MdOpZKrC9Qgg5hLDj3rSaDfuZGsik7uslgSOvU&#10;cTXhJZWbgc+FWHCDvU0XNI70qqn9rk9GglGPcfeF2wPtl/XL4Tm+7SbdSHl/F7drYIFi+IPhqp/U&#10;oUpOjTtZ5dkgYb5YZQmV8JSlmYA8X+XAmmsiBPCq5P9fqH4BAAD//wMAUEsBAi0AFAAGAAgAAAAh&#10;ALaDOJL+AAAA4QEAABMAAAAAAAAAAAAAAAAAAAAAAFtDb250ZW50X1R5cGVzXS54bWxQSwECLQAU&#10;AAYACAAAACEAOP0h/9YAAACUAQAACwAAAAAAAAAAAAAAAAAvAQAAX3JlbHMvLnJlbHNQSwECLQAU&#10;AAYACAAAACEAwh9h5Y8CAABeBQAADgAAAAAAAAAAAAAAAAAuAgAAZHJzL2Uyb0RvYy54bWxQSwEC&#10;LQAUAAYACAAAACEAP8lmot4AAAAK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F54497" w:rsidRDefault="00F54497" w:rsidP="00F54497">
                      <w:pPr>
                        <w:jc w:val="center"/>
                      </w:pPr>
                      <w:r>
                        <w:t xml:space="preserve">Actualmente se clasifica de acuerdo aus mecanismos de acción en diuréticos bloqueadores  adrenérgicos, beta bloqueadores de las enzimas convertidora </w:t>
                      </w:r>
                      <w:r w:rsidR="00560D0C">
                        <w:t xml:space="preserve">de la angiotensiangiotensinaores de los receptores de la angiotensina, e inhibidores adrenérgicos centrales y periféricos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</w:p>
    <w:p w:rsidR="002E7EC7" w:rsidRDefault="002E7EC7" w:rsidP="002E7EC7">
      <w:pPr>
        <w:spacing w:line="480" w:lineRule="auto"/>
        <w:jc w:val="center"/>
        <w:rPr>
          <w:rFonts w:cs="Helvetica"/>
          <w:color w:val="444444"/>
          <w:sz w:val="24"/>
          <w:szCs w:val="24"/>
          <w:shd w:val="clear" w:color="auto" w:fill="FFFFFF"/>
        </w:rPr>
      </w:pPr>
    </w:p>
    <w:p w:rsidR="00C46B72" w:rsidRDefault="00AD2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1794002</wp:posOffset>
                </wp:positionH>
                <wp:positionV relativeFrom="paragraph">
                  <wp:posOffset>4216908</wp:posOffset>
                </wp:positionV>
                <wp:extent cx="3108960" cy="1316736"/>
                <wp:effectExtent l="0" t="0" r="15240" b="1714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3167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43D" w:rsidRDefault="00AD243D" w:rsidP="00AD243D">
                            <w:pPr>
                              <w:jc w:val="center"/>
                            </w:pPr>
                            <w:r>
                              <w:t xml:space="preserve">Reducen las necesidades de oxigeno del corazón al reducir la frecuencia cardiaca, la presión arterial y las fuerzas que ejerce el corazón. </w:t>
                            </w:r>
                            <w:proofErr w:type="gramStart"/>
                            <w:r>
                              <w:t>aumento</w:t>
                            </w:r>
                            <w:proofErr w:type="gramEnd"/>
                            <w:r>
                              <w:t xml:space="preserve"> en flujo de sangre a las arterias coronarias por lo que siguen reducir los síntomas de angina de pecho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8" style="position:absolute;margin-left:141.25pt;margin-top:332.05pt;width:244.8pt;height:10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srjwIAAGAFAAAOAAAAZHJzL2Uyb0RvYy54bWysVM1O3DAQvlfqO1i+lyQLLLAii1YgqkoI&#10;EFBx9jr2JpLjccfezW7fps/SF+vYyQYEqIeqOTi2Z+abv298frFtDdso9A3YkhcHOWfKSqgauyr5&#10;96frL6ec+SBsJQxYVfKd8vxi/vnTeedmagI1mEohIxDrZ50reR2Cm2WZl7VqhT8ApywJNWArAh1x&#10;lVUoOkJvTTbJ82nWAVYOQSrv6faqF/J5wtdayXCntVeBmZJTbCGtmNZlXLP5uZitULi6kUMY4h+i&#10;aEVjyekIdSWCYGts3kG1jUTwoMOBhDYDrRupUg6UTZG/yeaxFk6lXKg43o1l8v8PVt5u7pE1FfWO&#10;ymNFSz16oKr9/mVXawMMVQW2UqICRgpUrc75GRk9unscTp62MfWtxjb+KSm2TRXejRVW28AkXR4W&#10;+enZlDxJkhWHxfTkcBpRsxdzhz58VdCyuCk5wtpWMaJUXrG58aHX3+uRcYypjyLtws6oGIixD0pT&#10;buR3kqwTq9SlQbYRxAchpbKh6EW1qFR/fZzTNwQ1WqQQE2BE1o0xI/YAEBn7HruPddCPpiqRcjTO&#10;/xZYbzxaJM9gw2jcNhbwIwBDWQ2ee/19kfrSxCqF7XKb+j6JmvFmCdWOuIDQD4l38rqhFtwIH+4F&#10;0lRQ22jSwx0t2kBXchh2nNWAPz+6j/pEVpJy1tGUldz/WAtUnJlvlmh8VhwdxbFMh6Pjkwkd8LVk&#10;+Vpi1+0lUOMKelOcTNuoH8x+qxHaZ3oQFtEriYSV5LvkMuD+cBn66acnRarFIqnRKDoRbuyjkxE8&#10;1jmy62n7LNANPAxE4VvYT6SYvWFirxstLSzWAXSTaPpS16EDNMaJSsOTE9+J1+ek9fIwzv8AAAD/&#10;/wMAUEsDBBQABgAIAAAAIQDjIJT73wAAAAsBAAAPAAAAZHJzL2Rvd25yZXYueG1sTI89T8MwEIZ3&#10;JP6DdUhs1EkgHwpxqkLViYnA0u0SH0kgtiPbbc2/x0yw3ekevfe8zTaohZ3JutloAekmAUZ6MHLW&#10;o4D3t8NdBcx51BIXo0nANznYttdXDdbSXPQrnTs/shiiXY0CJu/XmnM3TKTQbcxKOt4+jFXo42pH&#10;Li1eYrhaeJYkBVc46/hhwpWeJxq+upMSoOR92H/i7kiHqns65uFlb6deiNubsHsE5in4Pxh+9aM6&#10;tNGpNyctHVsEZFWWR1RAUTykwCJRllkcegFVmebA24b/79D+AAAA//8DAFBLAQItABQABgAIAAAA&#10;IQC2gziS/gAAAOEBAAATAAAAAAAAAAAAAAAAAAAAAABbQ29udGVudF9UeXBlc10ueG1sUEsBAi0A&#10;FAAGAAgAAAAhADj9If/WAAAAlAEAAAsAAAAAAAAAAAAAAAAALwEAAF9yZWxzLy5yZWxzUEsBAi0A&#10;FAAGAAgAAAAhAFa4WyuPAgAAYAUAAA4AAAAAAAAAAAAAAAAALgIAAGRycy9lMm9Eb2MueG1sUEsB&#10;Ai0AFAAGAAgAAAAhAOMglPv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AD243D" w:rsidRDefault="00AD243D" w:rsidP="00AD243D">
                      <w:pPr>
                        <w:jc w:val="center"/>
                      </w:pPr>
                      <w:r>
                        <w:t xml:space="preserve">Reducen las necesidades de oxigeno del corazón al reducir la frecuencia cardiaca, la presión arterial y las fuerzas que ejerce el corazón. </w:t>
                      </w:r>
                      <w:proofErr w:type="gramStart"/>
                      <w:r>
                        <w:t>aumento</w:t>
                      </w:r>
                      <w:proofErr w:type="gramEnd"/>
                      <w:r>
                        <w:t xml:space="preserve"> en flujo de sangre a las arterias coronarias por lo que siguen reducir los síntomas de angina de pecho</w:t>
                      </w:r>
                    </w:p>
                  </w:txbxContent>
                </v:textbox>
              </v:roundrect>
            </w:pict>
          </mc:Fallback>
        </mc:AlternateContent>
      </w:r>
      <w:r w:rsidR="00881D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1867154</wp:posOffset>
                </wp:positionH>
                <wp:positionV relativeFrom="paragraph">
                  <wp:posOffset>3046476</wp:posOffset>
                </wp:positionV>
                <wp:extent cx="2828544" cy="853440"/>
                <wp:effectExtent l="0" t="0" r="10160" b="2286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544" cy="853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43D" w:rsidRDefault="00AD243D" w:rsidP="00AD243D">
                            <w:pPr>
                              <w:jc w:val="center"/>
                            </w:pPr>
                            <w:r>
                              <w:t xml:space="preserve">Carvendilol tiene actividad de alfa bloqueador adicional actividad y activad  simpaticomimético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9" style="position:absolute;margin-left:147pt;margin-top:239.9pt;width:222.7pt;height:6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AQjwIAAF0FAAAOAAAAZHJzL2Uyb0RvYy54bWysVM1u2zAMvg/YOwi6r07SZEuDOkXQosOA&#10;og3aDj0rshQbkEWNUmJnb7Nn2YuNkh23aIsdhuWgiCb58e+jzi/a2rC9Ql+Bzfn4ZMSZshKKym5z&#10;/v3x+tOcMx+ELYQBq3J+UJ5fLD9+OG/cQk2gBFMoZARi/aJxOS9DcIss87JUtfAn4JQlpQasRSAR&#10;t1mBoiH02mST0ehz1gAWDkEq7+nrVafky4SvtZLhTmuvAjM5p9xCOjGdm3hmy3Ox2KJwZSX7NMQ/&#10;ZFGLylLQAepKBMF2WL2BqiuJ4EGHEwl1BlpXUqUaqJrx6FU1D6VwKtVCzfFuaJP/f7Dydr9GVhU5&#10;P+PMippGdE9N+/3LbncGGKoCbKFEAews9qpxfkEuD26NveTpGgtvNdbxn0pibervYeivagOT9HEy&#10;n8xn0ylnknTz2el0mgaQPXs79OGrgprFS84RdraI+aTeiv2NDxSW7I92JMSUuiTSLRyMinkYe680&#10;FRbDJu9EKXVpkO0FkUFIqWwYd6pSFKr7PBvRL1ZKQQaPJCXAiKwrYwbsHiDS9S12B9PbR1eVGDk4&#10;j/6WWOc8eKTIYMPgXFcW8D0AQ1X1kTv7Y5O61sQuhXbTpqGfHoe6geJAREDoNsQ7eV3RCG6ED2uB&#10;tBK0PLTm4Y4ObaDJOfQ3zkrAn+99j/bEVNJy1tCK5dz/2AlUnJlvljh8No4EYCEJ09mXCQn4UrN5&#10;qbG7+hJocGN6UJxM12gfzPGqEeoneg1WMSqphJUUO+cy4FG4DN3q03si1WqVzGgPnQg39sHJCB77&#10;HNn12D4JdD0PAzH4Fo7rKBavmNjZRk8Lq10AXSWaxk53fe0nQDucqNS/N/GReCknq+dXcfkHAAD/&#10;/wMAUEsDBBQABgAIAAAAIQATYqxm4AAAAAsBAAAPAAAAZHJzL2Rvd25yZXYueG1sTI8xT8MwEIV3&#10;JP6DdUhs1Gka2iaNUxWqTkwElm5OfMQpsR3Fbmv+PcdEx9M9vfd95TaagV1w8r2zAuazBBja1qne&#10;dgI+Pw5Pa2A+SKvk4CwK+EEP2+r+rpSFclf7jpc6dIxKrC+kAB3CWHDuW41G+pkb0dLvy01GBjqn&#10;jqtJXqncDDxNkiU3sre0oOWIrxrb7/psBBi1iPuT3B3xsK5fjs/xbT/pRojHh7jbAAsYw38Y/vAJ&#10;HSpiatzZKs8GAWmekUsQkK1ycqDEapFnwBoBy3mWAq9KfutQ/QIAAP//AwBQSwECLQAUAAYACAAA&#10;ACEAtoM4kv4AAADhAQAAEwAAAAAAAAAAAAAAAAAAAAAAW0NvbnRlbnRfVHlwZXNdLnhtbFBLAQIt&#10;ABQABgAIAAAAIQA4/SH/1gAAAJQBAAALAAAAAAAAAAAAAAAAAC8BAABfcmVscy8ucmVsc1BLAQIt&#10;ABQABgAIAAAAIQC07XAQjwIAAF0FAAAOAAAAAAAAAAAAAAAAAC4CAABkcnMvZTJvRG9jLnhtbFBL&#10;AQItABQABgAIAAAAIQATYqxm4AAAAAs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AD243D" w:rsidRDefault="00AD243D" w:rsidP="00AD243D">
                      <w:pPr>
                        <w:jc w:val="center"/>
                      </w:pPr>
                      <w:r>
                        <w:t xml:space="preserve">Carvendilol tiene actividad de alfa bloqueador adicional actividad y activad  simpaticomimético </w:t>
                      </w:r>
                    </w:p>
                  </w:txbxContent>
                </v:textbox>
              </v:roundrect>
            </w:pict>
          </mc:Fallback>
        </mc:AlternateContent>
      </w:r>
      <w:r w:rsidR="00560D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1891538</wp:posOffset>
                </wp:positionH>
                <wp:positionV relativeFrom="paragraph">
                  <wp:posOffset>1717548</wp:posOffset>
                </wp:positionV>
                <wp:extent cx="3218688" cy="1133856"/>
                <wp:effectExtent l="0" t="0" r="2032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88" cy="11338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D00" w:rsidRDefault="00881D00" w:rsidP="00881D00">
                            <w:pPr>
                              <w:jc w:val="center"/>
                            </w:pPr>
                            <w:r>
                              <w:t>En farmacología, un beta- bloqueante también bloqueador es un tipo de medicamento usado en varias efecciones. En particular el tratamiento de los trastornes del ritmo cardiaco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30" style="position:absolute;margin-left:148.95pt;margin-top:135.25pt;width:253.45pt;height:8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u8jwIAAF4FAAAOAAAAZHJzL2Uyb0RvYy54bWysVF9P2zAQf5+072D5faQphXUVKapATJMQ&#10;IGDi2XXsJpLj885uk+7b7LPsi+3spAEB2sO0PDi27+53f/y7OzvvGsN2Cn0NtuD50YQzZSWUtd0U&#10;/Pvj1ac5Zz4IWwoDVhV8rzw/X378cNa6hZpCBaZUyAjE+kXrCl6F4BZZ5mWlGuGPwClLQg3YiEBH&#10;3GQlipbQG5NNJ5PTrAUsHYJU3tPtZS/ky4SvtZLhVmuvAjMFp9hCWjGt67hmyzOx2KBwVS2HMMQ/&#10;RNGI2pLTEepSBMG2WL+BamqJ4EGHIwlNBlrXUqUcKJt88iqbh0o4lXKh4ng3lsn/P1h5s7tDVpcF&#10;p4eyoqEnuqei/f5lN1sDDFUJtlSiBDaPtWqdX5DJg7vD4eRpGxPvNDbxTymxLtV3P9ZXdYFJujye&#10;5vPTOTmSJMvz4+P5yWlEzZ7NHfrwVUHD4qbgCFtbxoBSccXu2ode/6BHxjGmPoq0C3ujYiDG3itN&#10;mZHfabJOnFIXBtlOEBuElMqGvBdVolT99cmEviGo0SKFmAAjsq6NGbEHgMjXt9h9rIN+NFWJkqPx&#10;5G+B9cajRfIMNozGTW0B3wMwlNXgudc/FKkvTaxS6NZdevVZ1Iw3ayj3xASEvkW8k1c1PcG18OFO&#10;IPUEdQ/1ebilRRtoCw7DjrMK8Od791GfqEpSzlrqsYL7H1uBijPzzRKJv+SzWWzKdJidfJ7SAV9K&#10;1i8ldttcAD1cThPFybSN+sEcthqheaJxsIpeSSSsJN8FlwEPh4vQ9z4NFKlWq6RGjehEuLYPTkbw&#10;WOfIrsfuSaAbeBiIwjdw6EexeMXEXjdaWlhtA+g60fS5rsMLUBMnKg0DJ06Jl+ek9TwWl38AAAD/&#10;/wMAUEsDBBQABgAIAAAAIQBC60WL3wAAAAsBAAAPAAAAZHJzL2Rvd25yZXYueG1sTI+xTsMwEIZ3&#10;JN7BOiQ2arekNAlxqkLViYnA0s2JjzgQ21HstubtOSbY7nSf/vv+apvsyM44h8E7CcuFAIau83pw&#10;vYT3t8NdDixE5bQavUMJ3xhgW19fVarU/uJe8dzEnlGIC6WSYGKcSs5DZ9CqsPATOrp9+NmqSOvc&#10;cz2rC4Xbka+EeOBWDY4+GDXhs8HuqzlZCVbfp/2n2h3xkDdPx3V62c+mlfL2Ju0egUVM8Q+GX31S&#10;h5qcWn9yOrBRwqrYFITSsBFrYETkIqMyrYQsK5bA64r/71D/AAAA//8DAFBLAQItABQABgAIAAAA&#10;IQC2gziS/gAAAOEBAAATAAAAAAAAAAAAAAAAAAAAAABbQ29udGVudF9UeXBlc10ueG1sUEsBAi0A&#10;FAAGAAgAAAAhADj9If/WAAAAlAEAAAsAAAAAAAAAAAAAAAAALwEAAF9yZWxzLy5yZWxzUEsBAi0A&#10;FAAGAAgAAAAhALGES7yPAgAAXgUAAA4AAAAAAAAAAAAAAAAALgIAAGRycy9lMm9Eb2MueG1sUEsB&#10;Ai0AFAAGAAgAAAAhAELrRYv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881D00" w:rsidRDefault="00881D00" w:rsidP="00881D00">
                      <w:pPr>
                        <w:jc w:val="center"/>
                      </w:pPr>
                      <w:r>
                        <w:t>En farmacología, un beta- bloqueante también bloqueador es un tipo de medicamento usado en varias efecciones. En particular el tratamiento de los trastornes del ritmo cardiaco</w:t>
                      </w:r>
                    </w:p>
                  </w:txbxContent>
                </v:textbox>
              </v:roundrect>
            </w:pict>
          </mc:Fallback>
        </mc:AlternateContent>
      </w:r>
      <w:r w:rsidR="00560D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1842770</wp:posOffset>
                </wp:positionH>
                <wp:positionV relativeFrom="paragraph">
                  <wp:posOffset>559308</wp:posOffset>
                </wp:positionV>
                <wp:extent cx="2913888" cy="975360"/>
                <wp:effectExtent l="0" t="0" r="20320" b="152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888" cy="975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D0C" w:rsidRDefault="00560D0C" w:rsidP="00560D0C">
                            <w:pPr>
                              <w:jc w:val="center"/>
                            </w:pPr>
                            <w:r>
                              <w:t xml:space="preserve">Diuréticos actúan esencialmente disminuyendo el volumen sanguínea lo que disminuye a su vez las tenciones sobre las paredes arterial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31" style="position:absolute;margin-left:145.1pt;margin-top:44.05pt;width:229.45pt;height:7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5SkAIAAF0FAAAOAAAAZHJzL2Uyb0RvYy54bWysVM1OGzEQvlfqO1i+l00CIRCxQRGIqhKC&#10;CKg4O147u5LX446d7KZv02fpi3Xs3SwIUA9Vc3A8OzPf/H3ji8u2Nmyn0Fdgcz4+GnGmrISispuc&#10;f3+6+XLGmQ/CFsKAVTnfK88vF58/XTRuriZQgikUMgKxft64nJchuHmWeVmqWvgjcMqSUgPWIpCI&#10;m6xA0RB6bbLJaHSaNYCFQ5DKe/p63Sn5IuFrrWS419qrwEzOKbeQTkznOp7Z4kLMNyhcWck+DfEP&#10;WdSishR0gLoWQbAtVu+g6koieNDhSEKdgdaVVKkGqmY8elPNYymcSrVQc7wb2uT/H6y8262QVUXO&#10;Z5xZUdOIHqhpv3/ZzdYAQ1WALZQogM1irxrn5+Ty6FbYS56usfBWYx3/qSTWpv7uh/6qNjBJHyfn&#10;4+OzM2KEJN35bHp8mgaQvXg79OGrgprFS84RtraI+aTeit2tDxSW7A92JMSUuiTSLeyNinkY+6A0&#10;FRbDJu9EKXVlkO0EkUFIqWwYd6pSFKr7PB3RL1ZKQQaPJCXAiKwrYwbsHiDS9T12B9PbR1eVGDk4&#10;j/6WWOc8eKTIYMPgXFcW8CMAQ1X1kTv7Q5O61sQuhXbdpqFPD0NdQ7EnIiB0G+KdvKloBLfCh5VA&#10;WglaHlrzcE+HNtDkHPobZyXgz4++R3tiKmk5a2jFcu5/bAUqzsw3Sxw+H5+cxJ1Mwsl0NiEBX2vW&#10;rzV2W18BDW5MD4qT6RrtgzlcNUL9TK/BMkYllbCSYudcBjwIV6FbfXpPpFoukxntoRPh1j46GcFj&#10;nyO7ntpnga7nYSAG38FhHcX8DRM72+hpYbkNoKtE09jprq/9BGiHE5X69yY+Eq/lZPXyKi7+AAAA&#10;//8DAFBLAwQUAAYACAAAACEAz38Z2t4AAAAKAQAADwAAAGRycy9kb3ducmV2LnhtbEyPsU7DMBCG&#10;dyTewTokNuokFJqGOFWh6sTUwNLNiY84ENuR7bbm7Tkm2O70f/rvu3qTzMTO6MPorIB8kQFD2zs1&#10;2kHA+9v+rgQWorRKTs6igG8MsGmur2pZKXexBzy3cWBUYkMlBegY54rz0Gs0MizcjJayD+eNjLT6&#10;gSsvL1RuJl5k2SM3crR0QcsZXzT2X+3JCDDqPu0+5faI+7J9Pj6k153XnRC3N2n7BCxiin8w/OqT&#10;OjTk1LmTVYFNAop1VhAqoCxzYASslmsaOkqW+Qp4U/P/LzQ/AAAA//8DAFBLAQItABQABgAIAAAA&#10;IQC2gziS/gAAAOEBAAATAAAAAAAAAAAAAAAAAAAAAABbQ29udGVudF9UeXBlc10ueG1sUEsBAi0A&#10;FAAGAAgAAAAhADj9If/WAAAAlAEAAAsAAAAAAAAAAAAAAAAALwEAAF9yZWxzLy5yZWxzUEsBAi0A&#10;FAAGAAgAAAAhAIYEblKQAgAAXQUAAA4AAAAAAAAAAAAAAAAALgIAAGRycy9lMm9Eb2MueG1sUEsB&#10;Ai0AFAAGAAgAAAAhAM9/GdreAAAACg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560D0C" w:rsidRDefault="00560D0C" w:rsidP="00560D0C">
                      <w:pPr>
                        <w:jc w:val="center"/>
                      </w:pPr>
                      <w:r>
                        <w:t xml:space="preserve">Diuréticos actúan esencialmente disminuyendo el volumen sanguínea lo que disminuye a su vez las tenciones sobre las paredes arterial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7E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-815086</wp:posOffset>
                </wp:positionH>
                <wp:positionV relativeFrom="paragraph">
                  <wp:posOffset>1583309</wp:posOffset>
                </wp:positionV>
                <wp:extent cx="2023872" cy="438912"/>
                <wp:effectExtent l="0" t="0" r="1460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872" cy="4389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43D" w:rsidRDefault="00AD243D" w:rsidP="00AD243D">
                            <w:pPr>
                              <w:jc w:val="center"/>
                            </w:pPr>
                            <w:r>
                              <w:t>Clasificaciones antihertensive</w:t>
                            </w:r>
                            <w:bookmarkStart w:id="0" w:name="_GoBack"/>
                            <w:bookmarkEnd w:id="0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32" style="position:absolute;margin-left:-64.2pt;margin-top:124.65pt;width:159.35pt;height:3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A0jwIAAF0FAAAOAAAAZHJzL2Uyb0RvYy54bWysVM1u2zAMvg/YOwi6r3bc9C+oUwQtOgwo&#10;2qLt0LMiS7EBWdQoJU72NnuWvdgo2XGLtthhmA+yKJIff/RR5xfb1rCNQt+ALfnkIOdMWQlVY1cl&#10;//50/eWUMx+ErYQBq0q+U55fzD9/Ou/cTBVQg6kUMgKxfta5ktchuFmWeVmrVvgDcMqSUgO2IpCI&#10;q6xC0RF6a7Iiz4+zDrByCFJ5T6dXvZLPE77WSoY7rb0KzJSccgtpxbQu45rNz8VshcLVjRzSEP+Q&#10;RSsaS0FHqCsRBFtj8w6qbSSCBx0OJLQZaN1IlWqgaib5m2oea+FUqoWa493YJv//YOXt5h5ZU5W8&#10;4MyKlq7ogZr2+5ddrQ0wVBXYSokKWBF71Tk/I5dHd4+D5GkbC99qbOOfSmLb1N/d2F+1DUzSYZEX&#10;h6cnFEiSbnp4ejZJoNmLt0MfvipoWdyUHGFtq5hP6q3Y3PhAYcl+b0dCTKlPIu3CzqiYh7EPSlNh&#10;MWzyTpRSlwbZRhAZhJTKhkmvqkWl+uOjnL5YKQUZPZKUACOybowZsQeASNf32D3MYB9dVWLk6Jz/&#10;LbHeefRIkcGG0bltLOBHAIaqGiL39vsm9a2JXQrb5TZd+vH+UpdQ7YgICP2EeCevG7qCG+HDvUAa&#10;CRoeGvNwR4s20JUchh1nNeDPj86jPTGVtJx1NGIl9z/WAhVn5pslDp9NptM4k0mYHp0UJOBrzfK1&#10;xq7bS6CLm9CD4mTaRvtg9luN0D7Ta7CIUUklrKTYJZcB98Jl6Eef3hOpFotkRnPoRLixj05G8Njn&#10;yK6n7bNAN/AwEINvYT+OYvaGib1t9LSwWAfQTaJp7HTf1+EGaIYTlYb3Jj4Sr+Vk9fIqzv8AAAD/&#10;/wMAUEsDBBQABgAIAAAAIQDd1d+I3wAAAAwBAAAPAAAAZHJzL2Rvd25yZXYueG1sTI89T8MwEIZ3&#10;JP6DdUhsrfNRUJrGqQpVJyYCSzcnvsaB2I5itzX/nusE253eR+89V22jGdkFZz84KyBdJsDQdk4N&#10;thfw+XFYFMB8kFbJ0VkU8IMetvX9XSVL5a72HS9N6BmVWF9KATqEqeTcdxqN9Es3oaXs5GYjA61z&#10;z9Usr1RuRp4lyTM3crB0QcsJXzV2383ZCDAqj/svuTvioWhejk/xbT/rVojHh7jbAAsYwx8MN31S&#10;h5qcWne2yrNRwCLNihWxArLVOgd2Q9YJDa2APKWI1xX//0T9CwAA//8DAFBLAQItABQABgAIAAAA&#10;IQC2gziS/gAAAOEBAAATAAAAAAAAAAAAAAAAAAAAAABbQ29udGVudF9UeXBlc10ueG1sUEsBAi0A&#10;FAAGAAgAAAAhADj9If/WAAAAlAEAAAsAAAAAAAAAAAAAAAAALwEAAF9yZWxzLy5yZWxzUEsBAi0A&#10;FAAGAAgAAAAhALB98DSPAgAAXQUAAA4AAAAAAAAAAAAAAAAALgIAAGRycy9lMm9Eb2MueG1sUEsB&#10;Ai0AFAAGAAgAAAAhAN3V34jfAAAADA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AD243D" w:rsidRDefault="00AD243D" w:rsidP="00AD243D">
                      <w:pPr>
                        <w:jc w:val="center"/>
                      </w:pPr>
                      <w:r>
                        <w:t>Clasificaciones antihertensive</w:t>
                      </w:r>
                      <w:bookmarkStart w:id="1" w:name="_GoBack"/>
                      <w:bookmarkEnd w:id="1"/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46B72" w:rsidSect="00A2559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C7"/>
    <w:rsid w:val="002E7EC7"/>
    <w:rsid w:val="00560D0C"/>
    <w:rsid w:val="00881D00"/>
    <w:rsid w:val="00A25599"/>
    <w:rsid w:val="00AD243D"/>
    <w:rsid w:val="00C46B72"/>
    <w:rsid w:val="00F5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1982C-3D1F-407A-BA75-64072C5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EC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HATSYRY HP</dc:creator>
  <cp:keywords/>
  <dc:description/>
  <cp:lastModifiedBy>HATSYRY HP</cp:lastModifiedBy>
  <cp:revision>1</cp:revision>
  <dcterms:created xsi:type="dcterms:W3CDTF">2020-07-02T18:19:00Z</dcterms:created>
  <dcterms:modified xsi:type="dcterms:W3CDTF">2020-07-02T19:12:00Z</dcterms:modified>
</cp:coreProperties>
</file>