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7E71A3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72A822F0" w:rsidR="009362FB" w:rsidRPr="007F57E9" w:rsidRDefault="00DD359C" w:rsidP="00DD359C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Alexia Berenice Barrios F</w:t>
            </w:r>
            <w:r w:rsidR="00914D5D">
              <w:rPr>
                <w:rFonts w:ascii="Gill Sans MT" w:hAnsi="Gill Sans MT"/>
                <w:b/>
                <w:sz w:val="20"/>
                <w:szCs w:val="20"/>
              </w:rPr>
              <w:t>ernán</w:t>
            </w:r>
            <w:r>
              <w:rPr>
                <w:rFonts w:ascii="Gill Sans MT" w:hAnsi="Gill Sans MT"/>
                <w:b/>
                <w:sz w:val="20"/>
                <w:szCs w:val="20"/>
              </w:rPr>
              <w:t>dez.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4444CD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755C9D32" w:rsidR="009362FB" w:rsidRPr="007F57E9" w:rsidRDefault="00A900A5" w:rsidP="00DD359C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1° Modulo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12E77E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647DE" wp14:editId="5EFFFFA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464565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40A7A87D" w:rsidR="009362FB" w:rsidRPr="007F57E9" w:rsidRDefault="00617A9B" w:rsidP="00DD359C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Lic. Psicología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7E6278B5" w14:textId="31632556" w:rsidR="009362FB" w:rsidRPr="007F57E9" w:rsidRDefault="00DD359C" w:rsidP="00DD359C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</w: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uatrimestre</w:t>
            </w:r>
            <w:r w:rsidR="00617A9B">
              <w:rPr>
                <w:rFonts w:ascii="Gill Sans MT" w:hAnsi="Gill Sans MT"/>
                <w:b/>
                <w:sz w:val="20"/>
                <w:szCs w:val="20"/>
              </w:rPr>
              <w:t>:  9</w:t>
            </w:r>
            <w:r>
              <w:rPr>
                <w:rFonts w:ascii="Gill Sans MT" w:hAnsi="Gill Sans MT"/>
                <w:b/>
                <w:sz w:val="20"/>
                <w:szCs w:val="20"/>
              </w:rPr>
              <w:t>°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49F7BB23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r w:rsidR="00D312B3">
              <w:rPr>
                <w:rFonts w:ascii="Gill Sans MT" w:hAnsi="Gill Sans MT"/>
                <w:b/>
                <w:sz w:val="20"/>
                <w:szCs w:val="20"/>
              </w:rPr>
              <w:t>: 22-Jun</w:t>
            </w:r>
            <w:r w:rsidR="00DD359C">
              <w:rPr>
                <w:rFonts w:ascii="Gill Sans MT" w:hAnsi="Gill Sans MT"/>
                <w:b/>
                <w:sz w:val="20"/>
                <w:szCs w:val="20"/>
              </w:rPr>
              <w:t>-2</w:t>
            </w:r>
            <w:r w:rsidR="003810E7">
              <w:rPr>
                <w:rFonts w:ascii="Gill Sans MT" w:hAnsi="Gill Sans MT"/>
                <w:b/>
                <w:sz w:val="20"/>
                <w:szCs w:val="20"/>
              </w:rPr>
              <w:t>4</w:t>
            </w:r>
          </w:p>
        </w:tc>
        <w:tc>
          <w:tcPr>
            <w:tcW w:w="2037" w:type="dxa"/>
            <w:shd w:val="clear" w:color="auto" w:fill="auto"/>
          </w:tcPr>
          <w:p w14:paraId="3C1C694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48C89F67" w:rsidR="009362FB" w:rsidRPr="00DD359C" w:rsidRDefault="00617A9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Selección y reclutamiento de personal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01B20E62" w:rsidR="009362FB" w:rsidRPr="007F57E9" w:rsidRDefault="008154A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00BE1" wp14:editId="02D4788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A4DD23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Nomenclatura </w:t>
            </w:r>
            <w:r w:rsidR="00B048F4">
              <w:rPr>
                <w:rFonts w:ascii="Gill Sans MT" w:hAnsi="Gill Sans MT"/>
                <w:b/>
                <w:sz w:val="20"/>
                <w:szCs w:val="20"/>
              </w:rPr>
              <w:t>del Grupo: LPS19</w:t>
            </w:r>
            <w:r w:rsidR="006A3D21">
              <w:rPr>
                <w:rFonts w:ascii="Gill Sans MT" w:hAnsi="Gill Sans MT"/>
                <w:b/>
                <w:sz w:val="20"/>
                <w:szCs w:val="20"/>
              </w:rPr>
              <w:t>SS</w:t>
            </w:r>
            <w:r w:rsidR="00B048F4">
              <w:rPr>
                <w:rFonts w:ascii="Gill Sans MT" w:hAnsi="Gill Sans MT"/>
                <w:b/>
                <w:sz w:val="20"/>
                <w:szCs w:val="20"/>
              </w:rPr>
              <w:t>C0321</w:t>
            </w:r>
            <w:r w:rsidR="00DD359C">
              <w:rPr>
                <w:rFonts w:ascii="Gill Sans MT" w:hAnsi="Gill Sans MT"/>
                <w:b/>
                <w:sz w:val="20"/>
                <w:szCs w:val="20"/>
              </w:rPr>
              <w:t>-A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0454E37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0ACFBBA8" w:rsidR="009362FB" w:rsidRPr="009362FB" w:rsidRDefault="00914D5D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Total,</w:t>
            </w:r>
            <w:r w:rsidR="009362FB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Preguntas</w:t>
            </w:r>
            <w:r w:rsidR="009362FB"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  <w:r w:rsidR="00DD359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25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77777777" w:rsidR="009362FB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55FCBBC7" w14:textId="6CB4BAA2" w:rsidR="008C34F1" w:rsidRDefault="008C34F1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06684566" w14:textId="7103D289" w:rsidR="007F696F" w:rsidRPr="003E2239" w:rsidRDefault="007F696F" w:rsidP="00931869">
      <w:pPr>
        <w:jc w:val="both"/>
        <w:rPr>
          <w:rFonts w:ascii="Gill Sans MT" w:hAnsi="Gill Sans MT"/>
          <w:b/>
          <w:sz w:val="24"/>
          <w:szCs w:val="24"/>
        </w:rPr>
      </w:pPr>
      <w:r w:rsidRPr="003E2239">
        <w:rPr>
          <w:rFonts w:ascii="Gill Sans MT" w:hAnsi="Gill Sans MT"/>
          <w:b/>
          <w:sz w:val="24"/>
          <w:szCs w:val="24"/>
        </w:rPr>
        <w:t>Lee con atención y subraya la respuesta correcta</w:t>
      </w:r>
    </w:p>
    <w:p w14:paraId="3AB0C6A9" w14:textId="77777777" w:rsidR="0062537F" w:rsidRPr="003E2239" w:rsidRDefault="0062537F" w:rsidP="00931869">
      <w:pPr>
        <w:jc w:val="both"/>
        <w:rPr>
          <w:rFonts w:ascii="Gill Sans MT" w:hAnsi="Gill Sans MT"/>
          <w:sz w:val="24"/>
          <w:szCs w:val="24"/>
        </w:rPr>
      </w:pPr>
    </w:p>
    <w:p w14:paraId="16E24A58" w14:textId="1CBC1454" w:rsidR="007F696F" w:rsidRPr="003E2239" w:rsidRDefault="00617A9B" w:rsidP="00617A9B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  <w:lang w:val="en-US"/>
        </w:rPr>
        <w:t>M</w:t>
      </w:r>
      <w:r w:rsidRPr="00617A9B">
        <w:rPr>
          <w:rFonts w:ascii="Gill Sans MT" w:hAnsi="Gill Sans MT"/>
          <w:sz w:val="24"/>
          <w:szCs w:val="24"/>
          <w:lang w:val="en-US"/>
        </w:rPr>
        <w:t>étodo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mediante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que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una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empresa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elige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al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candidato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ideal para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ocupar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un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puesto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de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trabajo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, el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proceso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abarca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desde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el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proceso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de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búsqueda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hasta la </w:t>
      </w:r>
      <w:proofErr w:type="spellStart"/>
      <w:r w:rsidRPr="00617A9B">
        <w:rPr>
          <w:rFonts w:ascii="Gill Sans MT" w:hAnsi="Gill Sans MT"/>
          <w:sz w:val="24"/>
          <w:szCs w:val="24"/>
          <w:lang w:val="en-US"/>
        </w:rPr>
        <w:t>selección</w:t>
      </w:r>
      <w:proofErr w:type="spellEnd"/>
      <w:r w:rsidRPr="00617A9B">
        <w:rPr>
          <w:rFonts w:ascii="Gill Sans MT" w:hAnsi="Gill Sans MT"/>
          <w:sz w:val="24"/>
          <w:szCs w:val="24"/>
          <w:lang w:val="en-US"/>
        </w:rPr>
        <w:t xml:space="preserve"> final</w:t>
      </w:r>
    </w:p>
    <w:p w14:paraId="5C7ADA01" w14:textId="77777777" w:rsidR="0062537F" w:rsidRPr="003E2239" w:rsidRDefault="0062537F" w:rsidP="00931869">
      <w:pPr>
        <w:pStyle w:val="Prrafodelista"/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024ACA3E" w14:textId="36F622D8" w:rsidR="007F696F" w:rsidRPr="003E2239" w:rsidRDefault="00617A9B" w:rsidP="00617A9B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</w:t>
      </w:r>
      <w:r w:rsidRPr="00617A9B">
        <w:rPr>
          <w:rFonts w:ascii="Gill Sans MT" w:hAnsi="Gill Sans MT"/>
          <w:sz w:val="24"/>
          <w:szCs w:val="24"/>
        </w:rPr>
        <w:t>roceso de reclutamiento y selección</w:t>
      </w:r>
    </w:p>
    <w:p w14:paraId="0A3D6FD0" w14:textId="1572B08A" w:rsidR="007F696F" w:rsidRPr="003E2239" w:rsidRDefault="00617A9B" w:rsidP="00931869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Reclutamiento mixto</w:t>
      </w:r>
      <w:r w:rsidR="007F696F" w:rsidRPr="003E2239">
        <w:rPr>
          <w:rFonts w:ascii="Gill Sans MT" w:hAnsi="Gill Sans MT"/>
          <w:sz w:val="24"/>
          <w:szCs w:val="24"/>
        </w:rPr>
        <w:t xml:space="preserve"> </w:t>
      </w:r>
    </w:p>
    <w:p w14:paraId="71F73662" w14:textId="1CC31BFA" w:rsidR="007F696F" w:rsidRPr="003E2239" w:rsidRDefault="00617A9B" w:rsidP="00931869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Reclutamiento en línea </w:t>
      </w:r>
    </w:p>
    <w:p w14:paraId="33EE4ACC" w14:textId="23AE85ED" w:rsidR="007F696F" w:rsidRPr="003E2239" w:rsidRDefault="00617A9B" w:rsidP="00931869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Entrevista de selección</w:t>
      </w:r>
    </w:p>
    <w:p w14:paraId="57B852BE" w14:textId="77777777" w:rsidR="007F696F" w:rsidRPr="003E2239" w:rsidRDefault="007F696F" w:rsidP="00931869">
      <w:pPr>
        <w:pStyle w:val="Prrafodelista"/>
        <w:ind w:left="1080"/>
        <w:jc w:val="both"/>
        <w:rPr>
          <w:rFonts w:ascii="Gill Sans MT" w:hAnsi="Gill Sans MT"/>
          <w:sz w:val="24"/>
          <w:szCs w:val="24"/>
        </w:rPr>
      </w:pPr>
    </w:p>
    <w:p w14:paraId="554B2CAC" w14:textId="34E30AD7" w:rsidR="007F696F" w:rsidRPr="003E2239" w:rsidRDefault="00B70A8A" w:rsidP="00B70A8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Modelo que representa la r</w:t>
      </w:r>
      <w:r w:rsidRPr="00B70A8A">
        <w:rPr>
          <w:rFonts w:ascii="Gill Sans MT" w:hAnsi="Gill Sans MT"/>
          <w:sz w:val="24"/>
          <w:szCs w:val="24"/>
        </w:rPr>
        <w:t>elación entre (número de personas y demanda del producto/servicio) son influidas por las variaciones en la productividad,</w:t>
      </w:r>
    </w:p>
    <w:p w14:paraId="3FFDA0AB" w14:textId="4F0E7072" w:rsidR="007F696F" w:rsidRPr="003E2239" w:rsidRDefault="00B70A8A" w:rsidP="00931869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Modelo de grafica de reemplazo</w:t>
      </w:r>
    </w:p>
    <w:p w14:paraId="0009A654" w14:textId="0EB4BE6A" w:rsidR="007F696F" w:rsidRPr="003E2239" w:rsidRDefault="00B70A8A" w:rsidP="00B70A8A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</w:t>
      </w:r>
      <w:r w:rsidRPr="00B70A8A">
        <w:rPr>
          <w:rFonts w:ascii="Gill Sans MT" w:hAnsi="Gill Sans MT"/>
          <w:sz w:val="24"/>
          <w:szCs w:val="24"/>
        </w:rPr>
        <w:t>odelo basado en la demanda estimada del producto o servicio</w:t>
      </w:r>
    </w:p>
    <w:p w14:paraId="0D3E8EB4" w14:textId="64E44DF0" w:rsidR="007F696F" w:rsidRPr="003E2239" w:rsidRDefault="00B70A8A" w:rsidP="00B70A8A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 w:rsidRPr="00B70A8A">
        <w:rPr>
          <w:rFonts w:ascii="Gill Sans MT" w:hAnsi="Gill Sans MT"/>
          <w:sz w:val="24"/>
          <w:szCs w:val="24"/>
        </w:rPr>
        <w:t>Modelo basado en segmentos de puestos</w:t>
      </w:r>
    </w:p>
    <w:p w14:paraId="64972C84" w14:textId="6E25385D" w:rsidR="007F696F" w:rsidRPr="00B70A8A" w:rsidRDefault="00B70A8A" w:rsidP="00667805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lang w:val="en-US"/>
        </w:rPr>
        <w:t>M</w:t>
      </w:r>
      <w:r w:rsidRPr="009179CF">
        <w:rPr>
          <w:rFonts w:ascii="Gill Sans MT" w:hAnsi="Gill Sans MT"/>
          <w:lang w:val="en-US"/>
        </w:rPr>
        <w:t>odelo de planeación integrada</w:t>
      </w:r>
    </w:p>
    <w:p w14:paraId="24F03FF9" w14:textId="77777777" w:rsidR="00B70A8A" w:rsidRPr="00B70A8A" w:rsidRDefault="00B70A8A" w:rsidP="00B70A8A">
      <w:pPr>
        <w:pStyle w:val="Prrafodelista"/>
        <w:spacing w:after="160" w:line="259" w:lineRule="auto"/>
        <w:ind w:left="1080" w:firstLine="0"/>
        <w:jc w:val="both"/>
        <w:rPr>
          <w:rFonts w:ascii="Gill Sans MT" w:hAnsi="Gill Sans MT"/>
          <w:sz w:val="24"/>
          <w:szCs w:val="24"/>
        </w:rPr>
      </w:pPr>
    </w:p>
    <w:p w14:paraId="1693AAD5" w14:textId="4287C74F" w:rsidR="007F696F" w:rsidRPr="003E2239" w:rsidRDefault="009179CF" w:rsidP="00617A9B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>Modelo que consiste en una r</w:t>
      </w:r>
      <w:r w:rsidR="00617A9B" w:rsidRPr="00617A9B">
        <w:rPr>
          <w:rFonts w:ascii="Gill Sans MT" w:hAnsi="Gill Sans MT"/>
          <w:sz w:val="24"/>
          <w:szCs w:val="24"/>
          <w:lang w:val="es-ES"/>
        </w:rPr>
        <w:t>epresentación gráfica de quién sustituye a quién, si se presenta la eventualidad de una vacante futura dentro de la organización</w:t>
      </w:r>
    </w:p>
    <w:p w14:paraId="437A9A0F" w14:textId="17BDC5D9" w:rsidR="00BB0106" w:rsidRPr="00BB0106" w:rsidRDefault="00BB0106" w:rsidP="00BB0106">
      <w:pPr>
        <w:spacing w:after="160"/>
        <w:ind w:left="72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A. </w:t>
      </w:r>
      <w:r w:rsidR="00B70A8A">
        <w:rPr>
          <w:rFonts w:ascii="Gill Sans MT" w:hAnsi="Gill Sans MT"/>
          <w:sz w:val="24"/>
          <w:szCs w:val="24"/>
        </w:rPr>
        <w:t>Modelo de grá</w:t>
      </w:r>
      <w:r w:rsidR="009179CF">
        <w:rPr>
          <w:rFonts w:ascii="Gill Sans MT" w:hAnsi="Gill Sans MT"/>
          <w:sz w:val="24"/>
          <w:szCs w:val="24"/>
        </w:rPr>
        <w:t xml:space="preserve">fica de reemplazo </w:t>
      </w:r>
    </w:p>
    <w:p w14:paraId="5174FEA0" w14:textId="1EE8444F" w:rsidR="00BB0106" w:rsidRPr="009179CF" w:rsidRDefault="00BB0106" w:rsidP="009179CF">
      <w:pPr>
        <w:spacing w:after="160"/>
        <w:ind w:left="720" w:firstLine="0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 xml:space="preserve">B. </w:t>
      </w:r>
      <w:r w:rsidRPr="00BB0106">
        <w:rPr>
          <w:rFonts w:ascii="Gill Sans MT" w:hAnsi="Gill Sans MT"/>
          <w:sz w:val="24"/>
          <w:szCs w:val="24"/>
        </w:rPr>
        <w:t xml:space="preserve"> </w:t>
      </w:r>
      <w:r w:rsidR="009179CF">
        <w:rPr>
          <w:rFonts w:ascii="Gill Sans MT" w:hAnsi="Gill Sans MT"/>
          <w:lang w:val="en-US"/>
        </w:rPr>
        <w:t>M</w:t>
      </w:r>
      <w:r w:rsidR="009179CF" w:rsidRPr="009179CF">
        <w:rPr>
          <w:rFonts w:ascii="Gill Sans MT" w:hAnsi="Gill Sans MT"/>
          <w:lang w:val="en-US"/>
        </w:rPr>
        <w:t xml:space="preserve">odelo basado </w:t>
      </w:r>
      <w:proofErr w:type="spellStart"/>
      <w:r w:rsidR="009179CF" w:rsidRPr="009179CF">
        <w:rPr>
          <w:rFonts w:ascii="Gill Sans MT" w:hAnsi="Gill Sans MT"/>
          <w:lang w:val="en-US"/>
        </w:rPr>
        <w:t>en</w:t>
      </w:r>
      <w:proofErr w:type="spellEnd"/>
      <w:r w:rsidR="009179CF" w:rsidRPr="009179CF">
        <w:rPr>
          <w:rFonts w:ascii="Gill Sans MT" w:hAnsi="Gill Sans MT"/>
          <w:lang w:val="en-US"/>
        </w:rPr>
        <w:t xml:space="preserve"> el </w:t>
      </w:r>
      <w:proofErr w:type="spellStart"/>
      <w:r w:rsidR="009179CF" w:rsidRPr="009179CF">
        <w:rPr>
          <w:rFonts w:ascii="Gill Sans MT" w:hAnsi="Gill Sans MT"/>
          <w:lang w:val="en-US"/>
        </w:rPr>
        <w:t>flujo</w:t>
      </w:r>
      <w:proofErr w:type="spellEnd"/>
      <w:r w:rsidR="009179CF" w:rsidRPr="009179CF">
        <w:rPr>
          <w:rFonts w:ascii="Gill Sans MT" w:hAnsi="Gill Sans MT"/>
          <w:lang w:val="en-US"/>
        </w:rPr>
        <w:t xml:space="preserve"> de personal</w:t>
      </w:r>
    </w:p>
    <w:p w14:paraId="10591D6A" w14:textId="74A57CF1" w:rsidR="00BB0106" w:rsidRPr="00BB0106" w:rsidRDefault="00BB0106" w:rsidP="00BB0106">
      <w:pPr>
        <w:spacing w:after="160"/>
        <w:ind w:left="72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C. </w:t>
      </w:r>
      <w:r w:rsidR="009179CF">
        <w:rPr>
          <w:rFonts w:ascii="Gill Sans MT" w:hAnsi="Gill Sans MT"/>
          <w:sz w:val="24"/>
          <w:szCs w:val="24"/>
        </w:rPr>
        <w:t>M</w:t>
      </w:r>
      <w:r w:rsidR="009179CF" w:rsidRPr="009179CF">
        <w:rPr>
          <w:rFonts w:ascii="Gill Sans MT" w:hAnsi="Gill Sans MT"/>
          <w:sz w:val="24"/>
          <w:szCs w:val="24"/>
        </w:rPr>
        <w:t>odelo basado en segmentos de puestos</w:t>
      </w:r>
    </w:p>
    <w:p w14:paraId="4323873D" w14:textId="4A9407F9" w:rsidR="009179CF" w:rsidRPr="009179CF" w:rsidRDefault="00BB0106" w:rsidP="009179CF">
      <w:pPr>
        <w:spacing w:after="160"/>
        <w:ind w:left="720" w:firstLine="0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 xml:space="preserve">D. </w:t>
      </w:r>
      <w:r w:rsidR="009179CF">
        <w:rPr>
          <w:rFonts w:ascii="Gill Sans MT" w:hAnsi="Gill Sans MT"/>
          <w:lang w:val="en-US"/>
        </w:rPr>
        <w:t>M</w:t>
      </w:r>
      <w:r w:rsidR="009179CF" w:rsidRPr="009179CF">
        <w:rPr>
          <w:rFonts w:ascii="Gill Sans MT" w:hAnsi="Gill Sans MT"/>
          <w:lang w:val="en-US"/>
        </w:rPr>
        <w:t>odelo de planeación integrada</w:t>
      </w:r>
    </w:p>
    <w:p w14:paraId="45CA2474" w14:textId="3563DB14" w:rsidR="00BB0106" w:rsidRPr="00BB0106" w:rsidRDefault="00BB0106" w:rsidP="00BB0106">
      <w:pPr>
        <w:spacing w:after="160"/>
        <w:ind w:left="720" w:firstLine="0"/>
        <w:jc w:val="both"/>
        <w:rPr>
          <w:rFonts w:ascii="Gill Sans MT" w:hAnsi="Gill Sans MT"/>
          <w:sz w:val="24"/>
          <w:szCs w:val="24"/>
        </w:rPr>
      </w:pPr>
    </w:p>
    <w:p w14:paraId="2AC59212" w14:textId="104E0332" w:rsidR="0062537F" w:rsidRDefault="0062537F" w:rsidP="00BB0106">
      <w:pPr>
        <w:spacing w:after="160" w:line="259" w:lineRule="auto"/>
        <w:ind w:left="720" w:firstLine="0"/>
        <w:jc w:val="both"/>
        <w:rPr>
          <w:rFonts w:ascii="Gill Sans MT" w:hAnsi="Gill Sans MT"/>
          <w:sz w:val="24"/>
          <w:szCs w:val="24"/>
        </w:rPr>
      </w:pPr>
    </w:p>
    <w:p w14:paraId="7BAEC6BE" w14:textId="706F1667" w:rsidR="00BB0106" w:rsidRPr="00BB0106" w:rsidRDefault="00BB0106" w:rsidP="00B70A8A">
      <w:pPr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3703FBF2" w14:textId="4291DA43" w:rsidR="007F696F" w:rsidRPr="003E2239" w:rsidRDefault="00B70A8A" w:rsidP="00B70A8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 w:rsidRPr="00B70A8A">
        <w:rPr>
          <w:rFonts w:ascii="Gill Sans MT" w:hAnsi="Gill Sans MT"/>
          <w:sz w:val="24"/>
          <w:szCs w:val="24"/>
        </w:rPr>
        <w:lastRenderedPageBreak/>
        <w:t>Se refiere a analizar el mercado laboral externo para comprender las tendencias de contratación, la disponibilidad de candidatos y la competencia en la industria. Esto ayuda a adaptar la estrategia de reclutamiento.</w:t>
      </w:r>
    </w:p>
    <w:p w14:paraId="2EE54CAE" w14:textId="0B014DD8" w:rsidR="007F696F" w:rsidRPr="003E2239" w:rsidRDefault="00B70A8A" w:rsidP="00B70A8A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Cs/>
          <w:sz w:val="24"/>
          <w:szCs w:val="24"/>
          <w:lang w:val="es-ES"/>
        </w:rPr>
        <w:t>I</w:t>
      </w:r>
      <w:r w:rsidRPr="00B70A8A">
        <w:rPr>
          <w:rFonts w:ascii="Gill Sans MT" w:hAnsi="Gill Sans MT"/>
          <w:bCs/>
          <w:sz w:val="24"/>
          <w:szCs w:val="24"/>
          <w:lang w:val="es-ES"/>
        </w:rPr>
        <w:t>nvestigación del mercado</w:t>
      </w:r>
    </w:p>
    <w:p w14:paraId="2DBB79EA" w14:textId="0E7755EC" w:rsidR="007F696F" w:rsidRPr="003E2239" w:rsidRDefault="00B70A8A" w:rsidP="00931869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Cs/>
          <w:sz w:val="24"/>
          <w:szCs w:val="24"/>
          <w:lang w:val="es-ES"/>
        </w:rPr>
        <w:t>Segmentación del mercado</w:t>
      </w:r>
    </w:p>
    <w:p w14:paraId="0C40E386" w14:textId="3050103E" w:rsidR="007F696F" w:rsidRPr="003E2239" w:rsidRDefault="00B70A8A" w:rsidP="00931869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Cs/>
          <w:sz w:val="24"/>
          <w:szCs w:val="24"/>
          <w:lang w:val="es-ES"/>
        </w:rPr>
        <w:t>Reclutamiento interno</w:t>
      </w:r>
    </w:p>
    <w:p w14:paraId="3065332B" w14:textId="7974D606" w:rsidR="007F696F" w:rsidRPr="003E2239" w:rsidRDefault="00B70A8A" w:rsidP="00931869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Investigación externa </w:t>
      </w:r>
    </w:p>
    <w:p w14:paraId="36E05417" w14:textId="77777777" w:rsidR="0062537F" w:rsidRPr="003E2239" w:rsidRDefault="0062537F" w:rsidP="003E2239">
      <w:pPr>
        <w:ind w:firstLine="0"/>
        <w:jc w:val="both"/>
        <w:rPr>
          <w:rFonts w:ascii="Gill Sans MT" w:hAnsi="Gill Sans MT"/>
          <w:sz w:val="24"/>
          <w:szCs w:val="24"/>
        </w:rPr>
      </w:pPr>
    </w:p>
    <w:p w14:paraId="3CFAE9F4" w14:textId="28A3F6E8" w:rsidR="0064295A" w:rsidRPr="0064295A" w:rsidRDefault="00977AD5" w:rsidP="00977AD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Es un tipo de reclutamiento que cuando hay una </w:t>
      </w:r>
      <w:r w:rsidRPr="00977AD5">
        <w:rPr>
          <w:rFonts w:ascii="Gill Sans MT" w:hAnsi="Gill Sans MT"/>
          <w:sz w:val="24"/>
          <w:szCs w:val="24"/>
        </w:rPr>
        <w:t>determinada vacante, la empresa trata de llenarla mediante el reacomodo de sus empleados, los cuales pueden ser promovidos</w:t>
      </w:r>
    </w:p>
    <w:p w14:paraId="45D66CD2" w14:textId="3EC1AE48" w:rsidR="0064295A" w:rsidRDefault="00977AD5" w:rsidP="00931869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Reclutamiento interno </w:t>
      </w:r>
      <w:r w:rsidR="0064295A">
        <w:rPr>
          <w:rFonts w:ascii="Gill Sans MT" w:hAnsi="Gill Sans MT"/>
          <w:sz w:val="24"/>
          <w:szCs w:val="24"/>
        </w:rPr>
        <w:t xml:space="preserve"> </w:t>
      </w:r>
    </w:p>
    <w:p w14:paraId="01C7CA7E" w14:textId="700ADDC7" w:rsidR="00977AD5" w:rsidRDefault="00977AD5" w:rsidP="00977AD5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Reclutamiento ex</w:t>
      </w:r>
      <w:r>
        <w:rPr>
          <w:rFonts w:ascii="Gill Sans MT" w:hAnsi="Gill Sans MT"/>
          <w:sz w:val="24"/>
          <w:szCs w:val="24"/>
        </w:rPr>
        <w:t xml:space="preserve">terno  </w:t>
      </w:r>
    </w:p>
    <w:p w14:paraId="48301B07" w14:textId="05DB8994" w:rsidR="0064295A" w:rsidRPr="00977AD5" w:rsidRDefault="00977AD5" w:rsidP="00977AD5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Reclutamiento mixto</w:t>
      </w:r>
      <w:r>
        <w:rPr>
          <w:rFonts w:ascii="Gill Sans MT" w:hAnsi="Gill Sans MT"/>
          <w:sz w:val="24"/>
          <w:szCs w:val="24"/>
        </w:rPr>
        <w:t xml:space="preserve">  </w:t>
      </w:r>
    </w:p>
    <w:p w14:paraId="796A1350" w14:textId="65596D14" w:rsidR="0064295A" w:rsidRDefault="00977AD5" w:rsidP="00931869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Reclutamiento en línea </w:t>
      </w:r>
    </w:p>
    <w:p w14:paraId="4E48B6CA" w14:textId="77777777" w:rsidR="007D690D" w:rsidRPr="003E2239" w:rsidRDefault="007D690D" w:rsidP="00931869">
      <w:pPr>
        <w:pStyle w:val="Prrafodelista"/>
        <w:spacing w:after="160" w:line="259" w:lineRule="auto"/>
        <w:ind w:left="1440" w:firstLine="0"/>
        <w:jc w:val="both"/>
        <w:rPr>
          <w:rFonts w:ascii="Gill Sans MT" w:hAnsi="Gill Sans MT"/>
          <w:sz w:val="24"/>
          <w:szCs w:val="24"/>
        </w:rPr>
      </w:pPr>
    </w:p>
    <w:p w14:paraId="6B973743" w14:textId="75993DF5" w:rsidR="007D690D" w:rsidRPr="00977AD5" w:rsidRDefault="00977AD5" w:rsidP="00977AD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977AD5">
        <w:rPr>
          <w:rFonts w:ascii="Gill Sans MT" w:hAnsi="Gill Sans MT"/>
          <w:sz w:val="24"/>
          <w:szCs w:val="24"/>
          <w:lang w:bidi="ar-SA"/>
        </w:rPr>
        <w:t>Son esencialmente técnicas de dinámica de grupo, introduces a los candidatos en situaciones ficticias para saber cuál sería su respuesta ante tales circunstancias.</w:t>
      </w:r>
    </w:p>
    <w:p w14:paraId="574105C6" w14:textId="3051A2B9" w:rsidR="0064295A" w:rsidRPr="0064295A" w:rsidRDefault="00977AD5" w:rsidP="0064295A">
      <w:pPr>
        <w:pStyle w:val="Prrafodelista"/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Técnica de simulación </w:t>
      </w:r>
    </w:p>
    <w:p w14:paraId="060AC948" w14:textId="798C2450" w:rsidR="0064295A" w:rsidRDefault="00977AD5" w:rsidP="00931869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Test psicológicos </w:t>
      </w:r>
    </w:p>
    <w:p w14:paraId="368BB502" w14:textId="629581C4" w:rsidR="007D690D" w:rsidRPr="003E2239" w:rsidRDefault="00977AD5" w:rsidP="00931869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Examen de conocimiento</w:t>
      </w:r>
    </w:p>
    <w:p w14:paraId="28ABDAD4" w14:textId="099AD95B" w:rsidR="007D690D" w:rsidRPr="003E2239" w:rsidRDefault="00977AD5" w:rsidP="00931869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Entrevista de selección </w:t>
      </w:r>
    </w:p>
    <w:p w14:paraId="63F6CD55" w14:textId="77777777" w:rsidR="007D690D" w:rsidRPr="003E2239" w:rsidRDefault="007D690D" w:rsidP="00931869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0E301950" w14:textId="3F21A1CA" w:rsidR="007D690D" w:rsidRPr="003E2239" w:rsidRDefault="00977AD5" w:rsidP="0093186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 xml:space="preserve">Es </w:t>
      </w:r>
      <w:r w:rsidRPr="00977AD5">
        <w:rPr>
          <w:rFonts w:ascii="Gill Sans MT" w:hAnsi="Gill Sans MT"/>
          <w:sz w:val="24"/>
          <w:szCs w:val="24"/>
        </w:rPr>
        <w:t>un resumen dirigido a metas que describe la experiencia, formación académica y capacitación de un individuo; se redacta para utilizarse en un proceso de selección de personal</w:t>
      </w:r>
      <w:r w:rsidR="0086545A">
        <w:rPr>
          <w:rFonts w:ascii="Gill Sans MT" w:hAnsi="Gill Sans MT"/>
          <w:sz w:val="24"/>
          <w:szCs w:val="24"/>
        </w:rPr>
        <w:t xml:space="preserve"> y su diseño es libre.</w:t>
      </w:r>
    </w:p>
    <w:p w14:paraId="6647C6F6" w14:textId="14F7F174" w:rsidR="007D690D" w:rsidRPr="003E2239" w:rsidRDefault="0086545A" w:rsidP="00931869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Solicitud de empleo </w:t>
      </w:r>
      <w:r w:rsidR="007D690D" w:rsidRPr="003E2239">
        <w:rPr>
          <w:rFonts w:ascii="Gill Sans MT" w:hAnsi="Gill Sans MT"/>
          <w:sz w:val="24"/>
          <w:szCs w:val="24"/>
        </w:rPr>
        <w:t xml:space="preserve"> </w:t>
      </w:r>
    </w:p>
    <w:p w14:paraId="6AA8AE58" w14:textId="4432C13D" w:rsidR="007D690D" w:rsidRPr="003E2239" w:rsidRDefault="0086545A" w:rsidP="00931869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Currículum vitae </w:t>
      </w:r>
    </w:p>
    <w:p w14:paraId="64356425" w14:textId="2251055B" w:rsidR="007D690D" w:rsidRPr="003E2239" w:rsidRDefault="007D690D" w:rsidP="00931869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 w:rsidRPr="003E2239">
        <w:rPr>
          <w:rFonts w:ascii="Gill Sans MT" w:hAnsi="Gill Sans MT"/>
          <w:sz w:val="24"/>
          <w:szCs w:val="24"/>
        </w:rPr>
        <w:t xml:space="preserve"> </w:t>
      </w:r>
      <w:r w:rsidR="007221F0">
        <w:rPr>
          <w:rFonts w:ascii="Gill Sans MT" w:hAnsi="Gill Sans MT"/>
          <w:sz w:val="24"/>
          <w:szCs w:val="24"/>
        </w:rPr>
        <w:t xml:space="preserve">Referencias laborales </w:t>
      </w:r>
    </w:p>
    <w:p w14:paraId="6F4FDB25" w14:textId="4F4781CF" w:rsidR="007D690D" w:rsidRPr="003E2239" w:rsidRDefault="00886F3C" w:rsidP="00931869">
      <w:pPr>
        <w:pStyle w:val="Prrafodelista"/>
        <w:numPr>
          <w:ilvl w:val="0"/>
          <w:numId w:val="11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7221F0">
        <w:rPr>
          <w:rFonts w:ascii="Gill Sans MT" w:hAnsi="Gill Sans MT"/>
          <w:sz w:val="24"/>
          <w:szCs w:val="24"/>
        </w:rPr>
        <w:t>Carta de recomendación</w:t>
      </w:r>
    </w:p>
    <w:p w14:paraId="6597165F" w14:textId="77777777" w:rsidR="007D690D" w:rsidRPr="003E2239" w:rsidRDefault="007D690D" w:rsidP="00931869">
      <w:pPr>
        <w:jc w:val="both"/>
        <w:rPr>
          <w:rFonts w:ascii="Gill Sans MT" w:hAnsi="Gill Sans MT"/>
          <w:sz w:val="24"/>
          <w:szCs w:val="24"/>
        </w:rPr>
      </w:pPr>
    </w:p>
    <w:p w14:paraId="70422522" w14:textId="40F74878" w:rsidR="007D690D" w:rsidRPr="00886F3C" w:rsidRDefault="007221F0" w:rsidP="007221F0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Pr="007221F0">
        <w:rPr>
          <w:rFonts w:ascii="Gill Sans MT" w:hAnsi="Gill Sans MT"/>
        </w:rPr>
        <w:t>on procesos de recopilación de información sobre los candidatos a</w:t>
      </w:r>
      <w:r>
        <w:rPr>
          <w:rFonts w:ascii="Gill Sans MT" w:hAnsi="Gill Sans MT"/>
        </w:rPr>
        <w:t>l</w:t>
      </w:r>
      <w:r w:rsidRPr="007221F0">
        <w:rPr>
          <w:rFonts w:ascii="Gill Sans MT" w:hAnsi="Gill Sans MT"/>
        </w:rPr>
        <w:t xml:space="preserve"> empleo con el propósito de confirmar la veracidad de sus antecedentes, experiencia laboral, habilidades y competencias</w:t>
      </w:r>
    </w:p>
    <w:p w14:paraId="34977566" w14:textId="63D1FE27" w:rsidR="007D690D" w:rsidRPr="003E2239" w:rsidRDefault="007221F0" w:rsidP="00931869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Investigación previa al empleo </w:t>
      </w:r>
      <w:r w:rsidR="00886F3C">
        <w:rPr>
          <w:rFonts w:ascii="Gill Sans MT" w:hAnsi="Gill Sans MT"/>
          <w:sz w:val="24"/>
          <w:szCs w:val="24"/>
        </w:rPr>
        <w:t xml:space="preserve"> </w:t>
      </w:r>
    </w:p>
    <w:p w14:paraId="30754731" w14:textId="7F727773" w:rsidR="00886F3C" w:rsidRPr="00886F3C" w:rsidRDefault="007221F0" w:rsidP="00886F3C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Evaluación </w:t>
      </w:r>
    </w:p>
    <w:p w14:paraId="0857DE86" w14:textId="26716E09" w:rsidR="007D690D" w:rsidRPr="003E2239" w:rsidRDefault="007221F0" w:rsidP="00931869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>Entrevista de selección</w:t>
      </w:r>
      <w:r w:rsidR="001F2F1C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2E00689D" w14:textId="168FD1D4" w:rsidR="007D690D" w:rsidRPr="003E2239" w:rsidRDefault="007221F0" w:rsidP="00931869">
      <w:pPr>
        <w:pStyle w:val="Prrafodelista"/>
        <w:numPr>
          <w:ilvl w:val="0"/>
          <w:numId w:val="12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Método de investigación </w:t>
      </w:r>
      <w:r w:rsidR="007D690D" w:rsidRPr="003E2239">
        <w:rPr>
          <w:rFonts w:ascii="Gill Sans MT" w:hAnsi="Gill Sans MT"/>
          <w:sz w:val="24"/>
          <w:szCs w:val="24"/>
        </w:rPr>
        <w:t xml:space="preserve"> </w:t>
      </w:r>
    </w:p>
    <w:p w14:paraId="60BA0FC6" w14:textId="77777777" w:rsidR="007D690D" w:rsidRPr="003E2239" w:rsidRDefault="007D690D" w:rsidP="00931869">
      <w:pPr>
        <w:pStyle w:val="Prrafodelista"/>
        <w:ind w:left="1440"/>
        <w:jc w:val="both"/>
        <w:rPr>
          <w:rFonts w:ascii="Gill Sans MT" w:hAnsi="Gill Sans MT"/>
          <w:sz w:val="24"/>
          <w:szCs w:val="24"/>
        </w:rPr>
      </w:pPr>
    </w:p>
    <w:p w14:paraId="5CFBF65F" w14:textId="21C56DA7" w:rsidR="007D690D" w:rsidRPr="003E2239" w:rsidRDefault="007221F0" w:rsidP="007221F0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S</w:t>
      </w:r>
      <w:r w:rsidRPr="007221F0">
        <w:rPr>
          <w:rFonts w:ascii="Gill Sans MT" w:hAnsi="Gill Sans MT"/>
          <w:sz w:val="24"/>
          <w:szCs w:val="24"/>
        </w:rPr>
        <w:t>on herramientas diseñadas para medir las habilidades específicas de un candidato. Buscan medir el grado de conocimiento profesional o técnico que exige el puesto</w:t>
      </w:r>
    </w:p>
    <w:p w14:paraId="49277360" w14:textId="45A50F2D" w:rsidR="007D690D" w:rsidRPr="003E2239" w:rsidRDefault="007221F0" w:rsidP="0093186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Pruebas de conocimiento</w:t>
      </w:r>
      <w:r w:rsidR="007D690D" w:rsidRPr="003E2239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o habilidades</w:t>
      </w:r>
    </w:p>
    <w:p w14:paraId="0982140D" w14:textId="094EBDBB" w:rsidR="007D690D" w:rsidRPr="003E2239" w:rsidRDefault="007221F0" w:rsidP="0093186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Test Psicológicos </w:t>
      </w:r>
      <w:r w:rsidR="001F2F1C">
        <w:rPr>
          <w:rFonts w:ascii="Gill Sans MT" w:hAnsi="Gill Sans MT"/>
          <w:sz w:val="24"/>
          <w:szCs w:val="24"/>
        </w:rPr>
        <w:t xml:space="preserve"> </w:t>
      </w:r>
    </w:p>
    <w:p w14:paraId="5E47F8F5" w14:textId="436159D0" w:rsidR="007D690D" w:rsidRPr="003E2239" w:rsidRDefault="007221F0" w:rsidP="00931869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Test psicométricos </w:t>
      </w:r>
    </w:p>
    <w:p w14:paraId="23F6E6A3" w14:textId="3D2B7CBE" w:rsidR="003E2239" w:rsidRDefault="007221F0" w:rsidP="001F2F1C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Test laboral </w:t>
      </w:r>
    </w:p>
    <w:p w14:paraId="63E14D40" w14:textId="77777777" w:rsidR="001F2F1C" w:rsidRPr="001F2F1C" w:rsidRDefault="001F2F1C" w:rsidP="001F2F1C">
      <w:pPr>
        <w:pStyle w:val="Prrafodelista"/>
        <w:spacing w:after="160" w:line="259" w:lineRule="auto"/>
        <w:ind w:left="1440" w:firstLine="0"/>
        <w:jc w:val="both"/>
        <w:rPr>
          <w:rFonts w:ascii="Gill Sans MT" w:hAnsi="Gill Sans MT"/>
          <w:sz w:val="24"/>
          <w:szCs w:val="24"/>
        </w:rPr>
      </w:pPr>
    </w:p>
    <w:p w14:paraId="2D3BD0D3" w14:textId="0EB7D8BD" w:rsidR="007D690D" w:rsidRPr="003E2239" w:rsidRDefault="00427766" w:rsidP="00A004D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</w:t>
      </w:r>
      <w:r w:rsidRPr="00427766">
        <w:rPr>
          <w:rFonts w:ascii="Gill Sans MT" w:hAnsi="Gill Sans MT"/>
          <w:sz w:val="24"/>
          <w:szCs w:val="24"/>
        </w:rPr>
        <w:t>s un conjunto de empleados potenciales que podrían cubrir vacantes de empleo tanto a corto como a largo plazo</w:t>
      </w:r>
    </w:p>
    <w:p w14:paraId="6AC6FFB9" w14:textId="03095CBD" w:rsidR="007D690D" w:rsidRPr="003E2239" w:rsidRDefault="00427766" w:rsidP="0093186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Reserva de candidatos </w:t>
      </w:r>
    </w:p>
    <w:p w14:paraId="6F4D4A93" w14:textId="1E6A4819" w:rsidR="007D690D" w:rsidRPr="003E2239" w:rsidRDefault="00427766" w:rsidP="0093186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Personal de confianza</w:t>
      </w:r>
      <w:r w:rsidR="007D690D" w:rsidRPr="003E2239">
        <w:rPr>
          <w:rFonts w:ascii="Gill Sans MT" w:hAnsi="Gill Sans MT"/>
          <w:sz w:val="24"/>
          <w:szCs w:val="24"/>
        </w:rPr>
        <w:t xml:space="preserve"> </w:t>
      </w:r>
    </w:p>
    <w:p w14:paraId="0332D8AD" w14:textId="623708DC" w:rsidR="007D690D" w:rsidRPr="003E2239" w:rsidRDefault="00427766" w:rsidP="0093186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Personal de suplencia</w:t>
      </w:r>
      <w:r w:rsidR="007D690D" w:rsidRPr="003E2239">
        <w:rPr>
          <w:rFonts w:ascii="Gill Sans MT" w:hAnsi="Gill Sans MT"/>
          <w:sz w:val="24"/>
          <w:szCs w:val="24"/>
        </w:rPr>
        <w:t xml:space="preserve"> </w:t>
      </w:r>
    </w:p>
    <w:p w14:paraId="3430D073" w14:textId="0818F204" w:rsidR="007D690D" w:rsidRPr="003E2239" w:rsidRDefault="00427766" w:rsidP="003E2239">
      <w:pPr>
        <w:pStyle w:val="Prrafodelista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Postulación de candidatos </w:t>
      </w:r>
    </w:p>
    <w:p w14:paraId="0F87726C" w14:textId="355223DE" w:rsidR="007D690D" w:rsidRPr="003E2239" w:rsidRDefault="007D690D" w:rsidP="007D690D">
      <w:pPr>
        <w:spacing w:after="160" w:line="259" w:lineRule="auto"/>
        <w:jc w:val="both"/>
        <w:rPr>
          <w:rFonts w:ascii="Gill Sans MT" w:hAnsi="Gill Sans MT"/>
          <w:b/>
          <w:sz w:val="24"/>
          <w:szCs w:val="24"/>
        </w:rPr>
      </w:pPr>
      <w:r w:rsidRPr="003E2239">
        <w:rPr>
          <w:rFonts w:ascii="Gill Sans MT" w:hAnsi="Gill Sans MT"/>
          <w:b/>
          <w:sz w:val="24"/>
          <w:szCs w:val="24"/>
        </w:rPr>
        <w:t xml:space="preserve">Lee con atención y rellena el espacio en blanco </w:t>
      </w:r>
    </w:p>
    <w:p w14:paraId="6C6B68D5" w14:textId="32F33028" w:rsidR="007D690D" w:rsidRPr="003E2239" w:rsidRDefault="007D690D" w:rsidP="00427766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 w:rsidRPr="003E2239">
        <w:rPr>
          <w:rFonts w:ascii="Gill Sans MT" w:hAnsi="Gill Sans MT"/>
          <w:sz w:val="24"/>
          <w:szCs w:val="24"/>
          <w:lang w:val="es-ES"/>
        </w:rPr>
        <w:t xml:space="preserve"> </w:t>
      </w:r>
      <w:r w:rsidR="00427766">
        <w:rPr>
          <w:rFonts w:ascii="Gill Sans MT" w:hAnsi="Gill Sans MT"/>
          <w:sz w:val="24"/>
          <w:szCs w:val="24"/>
          <w:lang w:val="es-ES"/>
        </w:rPr>
        <w:t>Una _______________</w:t>
      </w:r>
      <w:r w:rsidR="00427766" w:rsidRPr="00427766">
        <w:rPr>
          <w:rFonts w:ascii="Gill Sans MT" w:hAnsi="Gill Sans MT"/>
          <w:sz w:val="24"/>
          <w:szCs w:val="24"/>
          <w:lang w:val="es-ES"/>
        </w:rPr>
        <w:t xml:space="preserve"> bien diseñada y administrada adecuadamente será de gran utilidad, ya que</w:t>
      </w:r>
      <w:r w:rsidR="00427766">
        <w:rPr>
          <w:rFonts w:ascii="Gill Sans MT" w:hAnsi="Gill Sans MT"/>
          <w:sz w:val="24"/>
          <w:szCs w:val="24"/>
          <w:lang w:val="es-ES"/>
        </w:rPr>
        <w:t xml:space="preserve"> se incluye información personal</w:t>
      </w:r>
      <w:r w:rsidR="00427766" w:rsidRPr="00427766">
        <w:rPr>
          <w:rFonts w:ascii="Gill Sans MT" w:hAnsi="Gill Sans MT"/>
          <w:sz w:val="24"/>
          <w:szCs w:val="24"/>
          <w:lang w:val="es-ES"/>
        </w:rPr>
        <w:t xml:space="preserve"> y se presenta en un formato estandarizado</w:t>
      </w:r>
    </w:p>
    <w:p w14:paraId="04649090" w14:textId="77777777" w:rsidR="007D690D" w:rsidRPr="003E2239" w:rsidRDefault="007D690D" w:rsidP="00931869">
      <w:pPr>
        <w:pStyle w:val="Prrafodelista"/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6FA1B6BA" w14:textId="77777777" w:rsidR="007D690D" w:rsidRPr="003E2239" w:rsidRDefault="007D690D" w:rsidP="00931869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44EAC397" w14:textId="53674844" w:rsidR="007D690D" w:rsidRPr="00BB6C11" w:rsidRDefault="007D690D" w:rsidP="00BB6C11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 w:rsidRPr="003E2239">
        <w:rPr>
          <w:rFonts w:ascii="Gill Sans MT" w:hAnsi="Gill Sans MT"/>
          <w:sz w:val="24"/>
          <w:szCs w:val="24"/>
        </w:rPr>
        <w:t xml:space="preserve"> </w:t>
      </w:r>
      <w:r w:rsidR="00427766">
        <w:rPr>
          <w:rFonts w:ascii="Gill Sans MT" w:hAnsi="Gill Sans MT"/>
          <w:sz w:val="24"/>
          <w:szCs w:val="24"/>
        </w:rPr>
        <w:t>El</w:t>
      </w:r>
      <w:r w:rsidR="00BB6C11">
        <w:rPr>
          <w:rFonts w:ascii="Gill Sans MT" w:hAnsi="Gill Sans MT"/>
          <w:sz w:val="24"/>
          <w:szCs w:val="24"/>
        </w:rPr>
        <w:t xml:space="preserve"> ____________</w:t>
      </w:r>
      <w:r w:rsidR="00427766" w:rsidRPr="00427766">
        <w:rPr>
          <w:rFonts w:ascii="Gill Sans MT" w:hAnsi="Gill Sans MT"/>
          <w:sz w:val="24"/>
          <w:szCs w:val="24"/>
        </w:rPr>
        <w:t>permite una mayor interacción entre las personas y sus superiores y la participación en algunas decisiones, como medio para satisfacer las necesidades individuales y aumentar la moral del personal.</w:t>
      </w:r>
    </w:p>
    <w:p w14:paraId="341FD2E0" w14:textId="77777777" w:rsidR="00FF0603" w:rsidRPr="00FF0603" w:rsidRDefault="00FF0603" w:rsidP="00FF0603">
      <w:pPr>
        <w:pStyle w:val="Prrafodelista"/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7D5E428E" w14:textId="6CBB5FD2" w:rsidR="007D690D" w:rsidRPr="003E2239" w:rsidRDefault="00FF0603" w:rsidP="00FF0603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</w:t>
      </w:r>
      <w:r w:rsidR="00BB6C11">
        <w:rPr>
          <w:rFonts w:ascii="Gill Sans MT" w:hAnsi="Gill Sans MT"/>
          <w:sz w:val="24"/>
          <w:szCs w:val="24"/>
        </w:rPr>
        <w:t xml:space="preserve"> </w:t>
      </w:r>
      <w:r w:rsidR="00BB6C11" w:rsidRPr="00BB6C11">
        <w:rPr>
          <w:rFonts w:ascii="Gill Sans MT" w:hAnsi="Gill Sans MT"/>
          <w:sz w:val="24"/>
          <w:szCs w:val="24"/>
        </w:rPr>
        <w:t>consiste en evaluar el desempeño de las personas por medio de frases alternativas que describen el tipo de desempeño individual. Cada bloque está compuesto por dos, cuatro o más frases y el evaluador está obligado a escoger sólo una o dos de las que explican mejor el desempeño de la persona evaluada</w:t>
      </w:r>
    </w:p>
    <w:p w14:paraId="242C4576" w14:textId="77777777" w:rsidR="007D690D" w:rsidRPr="003E2239" w:rsidRDefault="007D690D" w:rsidP="007D690D">
      <w:pPr>
        <w:pStyle w:val="Prrafodelista"/>
        <w:rPr>
          <w:rFonts w:ascii="Gill Sans MT" w:hAnsi="Gill Sans MT"/>
          <w:sz w:val="24"/>
          <w:szCs w:val="24"/>
        </w:rPr>
      </w:pPr>
    </w:p>
    <w:p w14:paraId="51718DB8" w14:textId="77777777" w:rsidR="007D690D" w:rsidRPr="003E2239" w:rsidRDefault="007D690D" w:rsidP="007D690D">
      <w:pPr>
        <w:rPr>
          <w:rFonts w:ascii="Gill Sans MT" w:hAnsi="Gill Sans MT"/>
          <w:sz w:val="24"/>
          <w:szCs w:val="24"/>
        </w:rPr>
      </w:pPr>
    </w:p>
    <w:p w14:paraId="3F3871BB" w14:textId="31682C0E" w:rsidR="00FF0603" w:rsidRDefault="007D690D" w:rsidP="00FF0603">
      <w:pPr>
        <w:pStyle w:val="Prrafodelista"/>
        <w:numPr>
          <w:ilvl w:val="0"/>
          <w:numId w:val="5"/>
        </w:numPr>
        <w:spacing w:after="160" w:line="259" w:lineRule="auto"/>
        <w:rPr>
          <w:rFonts w:ascii="Gill Sans MT" w:hAnsi="Gill Sans MT"/>
          <w:sz w:val="24"/>
          <w:szCs w:val="24"/>
        </w:rPr>
      </w:pPr>
      <w:r w:rsidRPr="003E2239">
        <w:rPr>
          <w:rFonts w:ascii="Gill Sans MT" w:hAnsi="Gill Sans MT"/>
          <w:sz w:val="24"/>
          <w:szCs w:val="24"/>
        </w:rPr>
        <w:t xml:space="preserve"> </w:t>
      </w:r>
      <w:r w:rsidR="00BB6C11">
        <w:rPr>
          <w:rFonts w:ascii="Gill Sans MT" w:hAnsi="Gill Sans MT"/>
          <w:sz w:val="24"/>
          <w:szCs w:val="24"/>
        </w:rPr>
        <w:t>El método</w:t>
      </w:r>
      <w:r w:rsidRPr="00A900A5">
        <w:rPr>
          <w:rFonts w:ascii="Gill Sans MT" w:hAnsi="Gill Sans MT"/>
          <w:sz w:val="24"/>
          <w:szCs w:val="24"/>
        </w:rPr>
        <w:t xml:space="preserve"> </w:t>
      </w:r>
      <w:r w:rsidR="00BB6C11">
        <w:rPr>
          <w:rFonts w:ascii="Gill Sans MT" w:hAnsi="Gill Sans MT"/>
          <w:sz w:val="24"/>
          <w:szCs w:val="24"/>
        </w:rPr>
        <w:t>______________s</w:t>
      </w:r>
      <w:r w:rsidR="00BB6C11" w:rsidRPr="00BB6C11">
        <w:rPr>
          <w:rFonts w:ascii="Gill Sans MT" w:hAnsi="Gill Sans MT"/>
          <w:sz w:val="24"/>
          <w:szCs w:val="24"/>
        </w:rPr>
        <w:t>e basa en el hecho de que el comportamiento humano tiene características extremas que son capaces de llevar a resultados positivos (éxito) o negativos (fracaso).</w:t>
      </w:r>
    </w:p>
    <w:p w14:paraId="046EE5A3" w14:textId="77777777" w:rsidR="00BB6C11" w:rsidRPr="00BB6C11" w:rsidRDefault="00BB6C11" w:rsidP="00BB6C11">
      <w:pPr>
        <w:spacing w:after="160" w:line="259" w:lineRule="auto"/>
        <w:ind w:left="360" w:firstLine="0"/>
        <w:rPr>
          <w:rFonts w:ascii="Gill Sans MT" w:hAnsi="Gill Sans MT"/>
          <w:sz w:val="24"/>
          <w:szCs w:val="24"/>
        </w:rPr>
      </w:pPr>
    </w:p>
    <w:p w14:paraId="2C97AB0F" w14:textId="5BBC4EBD" w:rsidR="00BB6C11" w:rsidRPr="00BB6C11" w:rsidRDefault="00BB6C11" w:rsidP="00BB6C11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La _____________es un concepto dinámico que detecta problemas a través de la </w:t>
      </w:r>
      <w:r w:rsidRPr="00BB6C11">
        <w:rPr>
          <w:rFonts w:ascii="Gill Sans MT" w:hAnsi="Gill Sans MT"/>
          <w:sz w:val="24"/>
          <w:szCs w:val="24"/>
        </w:rPr>
        <w:t>supervisión del personal y en la integración del empleado a la organización o al puesto que ocupa</w:t>
      </w:r>
      <w:r>
        <w:rPr>
          <w:rFonts w:ascii="Gill Sans MT" w:hAnsi="Gill Sans MT"/>
          <w:sz w:val="24"/>
          <w:szCs w:val="24"/>
        </w:rPr>
        <w:t>.</w:t>
      </w:r>
    </w:p>
    <w:p w14:paraId="1D1D1F29" w14:textId="23E0504E" w:rsidR="003E2239" w:rsidRPr="00022F9F" w:rsidRDefault="003E2239" w:rsidP="00022F9F">
      <w:pPr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2C010DFE" w14:textId="19235008" w:rsidR="007D690D" w:rsidRPr="003E2239" w:rsidRDefault="00914D5D" w:rsidP="00931869">
      <w:pPr>
        <w:spacing w:after="160" w:line="259" w:lineRule="auto"/>
        <w:jc w:val="both"/>
        <w:rPr>
          <w:rFonts w:ascii="Gill Sans MT" w:hAnsi="Gill Sans MT"/>
          <w:b/>
          <w:sz w:val="24"/>
          <w:szCs w:val="24"/>
        </w:rPr>
      </w:pPr>
      <w:r w:rsidRPr="003E2239">
        <w:rPr>
          <w:rFonts w:ascii="Gill Sans MT" w:hAnsi="Gill Sans MT"/>
          <w:b/>
          <w:sz w:val="24"/>
          <w:szCs w:val="24"/>
        </w:rPr>
        <w:lastRenderedPageBreak/>
        <w:t xml:space="preserve">Lee con atención y responde correctamente </w:t>
      </w:r>
    </w:p>
    <w:p w14:paraId="2EA11F00" w14:textId="7C1F18CB" w:rsidR="00022F9F" w:rsidRDefault="00AA10FF" w:rsidP="0093186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Define que es un test psicológico y cuál es la importancia de en el proceso de reclutamiento</w:t>
      </w:r>
    </w:p>
    <w:p w14:paraId="45564E20" w14:textId="4D78AA29" w:rsidR="007D690D" w:rsidRDefault="007D690D" w:rsidP="00BD7993">
      <w:pPr>
        <w:pStyle w:val="Prrafodelista"/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3BC3469C" w14:textId="77777777" w:rsidR="00BD7993" w:rsidRPr="003E2239" w:rsidRDefault="00BD7993" w:rsidP="00BD7993">
      <w:pPr>
        <w:pStyle w:val="Prrafodelista"/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1AFFFFE3" w14:textId="2E65A6FA" w:rsidR="007D690D" w:rsidRPr="003E2239" w:rsidRDefault="00E42923" w:rsidP="0093186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Menciona las desventajas del reclutamiento externo </w:t>
      </w:r>
    </w:p>
    <w:p w14:paraId="5922E80C" w14:textId="77777777" w:rsidR="007D690D" w:rsidRPr="003E2239" w:rsidRDefault="007D690D" w:rsidP="00931869">
      <w:pPr>
        <w:pStyle w:val="Prrafodelista"/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607B3FDB" w14:textId="2924B86B" w:rsidR="007D690D" w:rsidRPr="003E2239" w:rsidRDefault="007D690D" w:rsidP="00931869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734D98E3" w14:textId="750889F8" w:rsidR="007D690D" w:rsidRPr="003E2239" w:rsidRDefault="00E42923" w:rsidP="00931869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Define en que consiste el enriquecimiento del puesto.</w:t>
      </w:r>
      <w:r w:rsidR="00022F9F">
        <w:rPr>
          <w:rFonts w:ascii="Gill Sans MT" w:hAnsi="Gill Sans MT"/>
          <w:sz w:val="24"/>
          <w:szCs w:val="24"/>
        </w:rPr>
        <w:t xml:space="preserve"> </w:t>
      </w:r>
    </w:p>
    <w:p w14:paraId="02EF1EA0" w14:textId="00C3AC54" w:rsidR="007D690D" w:rsidRPr="003E2239" w:rsidRDefault="007D690D" w:rsidP="00931869">
      <w:pPr>
        <w:jc w:val="both"/>
        <w:rPr>
          <w:rFonts w:ascii="Gill Sans MT" w:hAnsi="Gill Sans MT"/>
          <w:sz w:val="24"/>
          <w:szCs w:val="24"/>
        </w:rPr>
      </w:pPr>
    </w:p>
    <w:p w14:paraId="2A7691CE" w14:textId="77777777" w:rsidR="007D690D" w:rsidRPr="003E2239" w:rsidRDefault="007D690D" w:rsidP="00931869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21C44FBA" w14:textId="26DE6885" w:rsidR="007D690D" w:rsidRDefault="00E42923" w:rsidP="00E42923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Menciona los 3 métodos utilizados para el análisis y descripción de puestos</w:t>
      </w:r>
    </w:p>
    <w:p w14:paraId="139725F4" w14:textId="6DB6C29E" w:rsidR="00E42923" w:rsidRPr="00E42923" w:rsidRDefault="00E42923" w:rsidP="00E42923">
      <w:pPr>
        <w:spacing w:after="160" w:line="259" w:lineRule="auto"/>
        <w:jc w:val="both"/>
        <w:rPr>
          <w:rFonts w:ascii="Gill Sans MT" w:hAnsi="Gill Sans MT"/>
          <w:sz w:val="24"/>
          <w:szCs w:val="24"/>
        </w:rPr>
      </w:pPr>
    </w:p>
    <w:p w14:paraId="693D1F4C" w14:textId="43FE442A" w:rsidR="00E42923" w:rsidRDefault="00E42923" w:rsidP="00E42923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Describe en que consiste la capacitación y desarrollo del personal </w:t>
      </w:r>
    </w:p>
    <w:p w14:paraId="529B15F4" w14:textId="175518C5" w:rsidR="00A4374E" w:rsidRPr="00A4374E" w:rsidRDefault="00A4374E" w:rsidP="00A4374E">
      <w:pPr>
        <w:spacing w:after="160" w:line="259" w:lineRule="auto"/>
        <w:jc w:val="both"/>
        <w:rPr>
          <w:rFonts w:ascii="Gill Sans MT" w:hAnsi="Gill Sans MT"/>
          <w:sz w:val="24"/>
          <w:szCs w:val="24"/>
        </w:rPr>
      </w:pPr>
    </w:p>
    <w:p w14:paraId="4B2C7754" w14:textId="77777777" w:rsidR="00A4374E" w:rsidRDefault="00A4374E" w:rsidP="00A4374E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El enfoque motivacional del diseño de puestos s</w:t>
      </w:r>
      <w:r w:rsidRPr="00A4374E">
        <w:rPr>
          <w:rFonts w:ascii="Gill Sans MT" w:hAnsi="Gill Sans MT"/>
          <w:sz w:val="24"/>
          <w:szCs w:val="24"/>
          <w:lang w:bidi="ar-SA"/>
        </w:rPr>
        <w:t>e basa principalmente en la satisfacción del colaborador: El enfoque motivacional tiene cinco dimensiones básicas las cuáles son</w:t>
      </w:r>
      <w:r>
        <w:rPr>
          <w:rFonts w:ascii="Gill Sans MT" w:hAnsi="Gill Sans MT"/>
          <w:sz w:val="24"/>
          <w:szCs w:val="24"/>
          <w:lang w:bidi="ar-SA"/>
        </w:rPr>
        <w:t>:</w:t>
      </w:r>
    </w:p>
    <w:p w14:paraId="5CC7B401" w14:textId="65516683" w:rsidR="00A4374E" w:rsidRPr="00A4374E" w:rsidRDefault="00A4374E" w:rsidP="00BD7993">
      <w:pPr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</w:p>
    <w:p w14:paraId="630A7295" w14:textId="74F721CA" w:rsidR="00BD7993" w:rsidRPr="00BD7993" w:rsidRDefault="00B048F4" w:rsidP="00BD7993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Menciona y describe 3 métodos utilizados para la capacitación y desarrollo del personal</w:t>
      </w:r>
    </w:p>
    <w:p w14:paraId="2C82CCDE" w14:textId="30FA219D" w:rsidR="00BD7993" w:rsidRPr="00BD7993" w:rsidRDefault="00BD7993" w:rsidP="00BD7993">
      <w:pPr>
        <w:spacing w:after="160" w:line="259" w:lineRule="auto"/>
        <w:jc w:val="both"/>
        <w:rPr>
          <w:rFonts w:ascii="Gill Sans MT" w:hAnsi="Gill Sans MT"/>
          <w:sz w:val="24"/>
          <w:szCs w:val="24"/>
        </w:rPr>
      </w:pPr>
    </w:p>
    <w:p w14:paraId="4343871E" w14:textId="47D82DD4" w:rsidR="00B048F4" w:rsidRDefault="00B048F4" w:rsidP="00BD7993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 w:rsidRPr="00BD7993">
        <w:rPr>
          <w:rFonts w:ascii="Gill Sans MT" w:hAnsi="Gill Sans MT"/>
          <w:sz w:val="24"/>
          <w:szCs w:val="24"/>
        </w:rPr>
        <w:t xml:space="preserve">Define </w:t>
      </w:r>
      <w:r w:rsidR="00BD7993" w:rsidRPr="00BD7993">
        <w:rPr>
          <w:rFonts w:ascii="Gill Sans MT" w:hAnsi="Gill Sans MT"/>
          <w:sz w:val="24"/>
          <w:szCs w:val="24"/>
        </w:rPr>
        <w:t>que es el D</w:t>
      </w:r>
      <w:r w:rsidRPr="00BD7993">
        <w:rPr>
          <w:rFonts w:ascii="Gill Sans MT" w:hAnsi="Gill Sans MT"/>
          <w:sz w:val="24"/>
          <w:szCs w:val="24"/>
        </w:rPr>
        <w:t xml:space="preserve">esarrollo </w:t>
      </w:r>
      <w:r w:rsidR="00BD7993" w:rsidRPr="00BD7993">
        <w:rPr>
          <w:rFonts w:ascii="Gill Sans MT" w:hAnsi="Gill Sans MT"/>
          <w:sz w:val="24"/>
          <w:szCs w:val="24"/>
        </w:rPr>
        <w:t xml:space="preserve">gerencial </w:t>
      </w:r>
    </w:p>
    <w:p w14:paraId="4B630A23" w14:textId="77777777" w:rsidR="00BD7993" w:rsidRPr="00BD7993" w:rsidRDefault="00BD7993" w:rsidP="00BD7993">
      <w:pPr>
        <w:spacing w:after="160" w:line="259" w:lineRule="auto"/>
        <w:jc w:val="both"/>
        <w:rPr>
          <w:rFonts w:ascii="Gill Sans MT" w:hAnsi="Gill Sans MT"/>
          <w:sz w:val="24"/>
          <w:szCs w:val="24"/>
        </w:rPr>
      </w:pPr>
    </w:p>
    <w:p w14:paraId="12D104BA" w14:textId="7445594A" w:rsidR="00BD7993" w:rsidRDefault="001B3CE1" w:rsidP="00BD7993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Define que es el proceso de Inducción y cuál es su objetivo principal en una empresa</w:t>
      </w:r>
    </w:p>
    <w:p w14:paraId="237F4EB7" w14:textId="77777777" w:rsidR="001B3CE1" w:rsidRDefault="001B3CE1" w:rsidP="001B3CE1">
      <w:pPr>
        <w:pStyle w:val="Prrafodelista"/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093D5D4C" w14:textId="62B98689" w:rsidR="00BD7993" w:rsidRDefault="00BD7993" w:rsidP="00BD7993">
      <w:pPr>
        <w:spacing w:after="160" w:line="259" w:lineRule="auto"/>
        <w:jc w:val="both"/>
        <w:rPr>
          <w:rFonts w:ascii="Gill Sans MT" w:hAnsi="Gill Sans MT"/>
          <w:sz w:val="24"/>
          <w:szCs w:val="24"/>
        </w:rPr>
      </w:pPr>
    </w:p>
    <w:p w14:paraId="62076109" w14:textId="7CF4F40A" w:rsidR="007D690D" w:rsidRPr="001B3CE1" w:rsidRDefault="00BD7993" w:rsidP="001B3CE1">
      <w:pPr>
        <w:spacing w:after="160" w:line="259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25 Explica la diferencia entre</w:t>
      </w:r>
      <w:r w:rsidR="001B3CE1">
        <w:rPr>
          <w:rFonts w:ascii="Gill Sans MT" w:hAnsi="Gill Sans MT"/>
          <w:sz w:val="24"/>
          <w:szCs w:val="24"/>
        </w:rPr>
        <w:t xml:space="preserve"> Planeación de</w:t>
      </w:r>
      <w:r>
        <w:rPr>
          <w:rFonts w:ascii="Gill Sans MT" w:hAnsi="Gill Sans MT"/>
          <w:sz w:val="24"/>
          <w:szCs w:val="24"/>
        </w:rPr>
        <w:t xml:space="preserve"> Carrera y Ruta de C</w:t>
      </w:r>
      <w:r w:rsidR="001B3CE1">
        <w:rPr>
          <w:rFonts w:ascii="Gill Sans MT" w:hAnsi="Gill Sans MT"/>
          <w:sz w:val="24"/>
          <w:szCs w:val="24"/>
        </w:rPr>
        <w:t>arrera.</w:t>
      </w:r>
    </w:p>
    <w:p w14:paraId="0A900411" w14:textId="1B9049EE" w:rsidR="007D690D" w:rsidRPr="00E42923" w:rsidRDefault="007D690D" w:rsidP="00E42923">
      <w:pPr>
        <w:spacing w:after="160" w:line="259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185F4D60" w14:textId="51F8A650" w:rsidR="007D690D" w:rsidRPr="003E2239" w:rsidRDefault="007D690D" w:rsidP="007D690D">
      <w:pPr>
        <w:pStyle w:val="Prrafodelista"/>
        <w:jc w:val="both"/>
        <w:rPr>
          <w:rFonts w:ascii="Gill Sans MT" w:hAnsi="Gill Sans MT"/>
          <w:sz w:val="24"/>
          <w:szCs w:val="24"/>
        </w:rPr>
      </w:pPr>
    </w:p>
    <w:p w14:paraId="35D171F4" w14:textId="77777777" w:rsidR="007D690D" w:rsidRPr="003E2239" w:rsidRDefault="007D690D" w:rsidP="003E2239">
      <w:pPr>
        <w:ind w:firstLine="0"/>
        <w:jc w:val="both"/>
        <w:rPr>
          <w:rFonts w:ascii="Gill Sans MT" w:hAnsi="Gill Sans MT"/>
          <w:sz w:val="24"/>
          <w:szCs w:val="24"/>
        </w:rPr>
      </w:pPr>
    </w:p>
    <w:p w14:paraId="57F871C5" w14:textId="2699B648" w:rsidR="007D690D" w:rsidRDefault="007D690D" w:rsidP="007D690D">
      <w:pPr>
        <w:pStyle w:val="Prrafodelista"/>
        <w:jc w:val="both"/>
        <w:rPr>
          <w:rFonts w:ascii="Gill Sans MT" w:hAnsi="Gill Sans MT"/>
          <w:sz w:val="24"/>
          <w:szCs w:val="24"/>
        </w:rPr>
      </w:pPr>
      <w:bookmarkStart w:id="0" w:name="_GoBack"/>
      <w:bookmarkEnd w:id="0"/>
    </w:p>
    <w:sectPr w:rsidR="007D690D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F9E10" w14:textId="77777777" w:rsidR="00E62766" w:rsidRDefault="00E62766" w:rsidP="003278EE">
      <w:r>
        <w:separator/>
      </w:r>
    </w:p>
  </w:endnote>
  <w:endnote w:type="continuationSeparator" w:id="0">
    <w:p w14:paraId="7344F0C4" w14:textId="77777777" w:rsidR="00E62766" w:rsidRDefault="00E62766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B0A1C" w14:textId="77777777" w:rsidR="00E62766" w:rsidRDefault="00E62766" w:rsidP="003278EE">
      <w:r>
        <w:separator/>
      </w:r>
    </w:p>
  </w:footnote>
  <w:footnote w:type="continuationSeparator" w:id="0">
    <w:p w14:paraId="3F997691" w14:textId="77777777" w:rsidR="00E62766" w:rsidRDefault="00E62766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9179CF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349CE2A" w:rsidR="009179CF" w:rsidRPr="002F68CE" w:rsidRDefault="009179CF" w:rsidP="00521A37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1852618" w14:textId="77777777" w:rsidR="009179CF" w:rsidRPr="008154A4" w:rsidRDefault="009179CF" w:rsidP="00521A37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9179CF" w:rsidRPr="008154A4" w:rsidRDefault="009179CF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9179CF" w:rsidRPr="002F68CE" w:rsidRDefault="009179CF" w:rsidP="00521A37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9179CF" w:rsidRPr="002F68CE" w:rsidRDefault="009179CF" w:rsidP="00521A37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1CAA00ED" w:rsidR="009179CF" w:rsidRPr="002F68CE" w:rsidRDefault="009179CF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>
            <w:rPr>
              <w:rFonts w:ascii="Gill Sans MT" w:hAnsi="Gill Sans MT"/>
              <w:b/>
              <w:color w:val="FF0000"/>
              <w:sz w:val="28"/>
              <w:szCs w:val="28"/>
            </w:rPr>
            <w:t>PRF-FOR-</w:t>
          </w: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1</w:t>
          </w:r>
          <w:r>
            <w:rPr>
              <w:rFonts w:ascii="Gill Sans MT" w:hAnsi="Gill Sans MT"/>
              <w:b/>
              <w:color w:val="FF0000"/>
              <w:sz w:val="28"/>
              <w:szCs w:val="28"/>
            </w:rPr>
            <w:t>0-B</w:t>
          </w:r>
        </w:p>
      </w:tc>
    </w:tr>
    <w:tr w:rsidR="009179CF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9179CF" w:rsidRDefault="009179CF" w:rsidP="00521A37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9179CF" w:rsidRPr="008154A4" w:rsidRDefault="009179CF" w:rsidP="00521A37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9179CF" w:rsidRPr="008154A4" w:rsidRDefault="009179CF" w:rsidP="00521A37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9179CF" w:rsidRPr="002F68CE" w:rsidRDefault="009179CF" w:rsidP="00521A37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9179CF" w:rsidRDefault="009179CF" w:rsidP="003278EE">
    <w:pPr>
      <w:pStyle w:val="Encabezado"/>
    </w:pPr>
  </w:p>
  <w:p w14:paraId="6A980B56" w14:textId="77777777" w:rsidR="009179CF" w:rsidRDefault="009179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26F"/>
    <w:multiLevelType w:val="hybridMultilevel"/>
    <w:tmpl w:val="0152ED3E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AA1A7D"/>
    <w:multiLevelType w:val="hybridMultilevel"/>
    <w:tmpl w:val="269C7A02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A7CE4"/>
    <w:multiLevelType w:val="hybridMultilevel"/>
    <w:tmpl w:val="3510094E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707DFA"/>
    <w:multiLevelType w:val="hybridMultilevel"/>
    <w:tmpl w:val="642A1E2C"/>
    <w:lvl w:ilvl="0" w:tplc="080A0015">
      <w:start w:val="1"/>
      <w:numFmt w:val="upperLetter"/>
      <w:lvlText w:val="%1."/>
      <w:lvlJc w:val="left"/>
      <w:pPr>
        <w:ind w:left="1464" w:hanging="360"/>
      </w:pPr>
    </w:lvl>
    <w:lvl w:ilvl="1" w:tplc="080A0019" w:tentative="1">
      <w:start w:val="1"/>
      <w:numFmt w:val="lowerLetter"/>
      <w:lvlText w:val="%2."/>
      <w:lvlJc w:val="left"/>
      <w:pPr>
        <w:ind w:left="2184" w:hanging="360"/>
      </w:pPr>
    </w:lvl>
    <w:lvl w:ilvl="2" w:tplc="080A001B" w:tentative="1">
      <w:start w:val="1"/>
      <w:numFmt w:val="lowerRoman"/>
      <w:lvlText w:val="%3."/>
      <w:lvlJc w:val="right"/>
      <w:pPr>
        <w:ind w:left="2904" w:hanging="180"/>
      </w:pPr>
    </w:lvl>
    <w:lvl w:ilvl="3" w:tplc="080A000F" w:tentative="1">
      <w:start w:val="1"/>
      <w:numFmt w:val="decimal"/>
      <w:lvlText w:val="%4."/>
      <w:lvlJc w:val="left"/>
      <w:pPr>
        <w:ind w:left="3624" w:hanging="360"/>
      </w:pPr>
    </w:lvl>
    <w:lvl w:ilvl="4" w:tplc="080A0019" w:tentative="1">
      <w:start w:val="1"/>
      <w:numFmt w:val="lowerLetter"/>
      <w:lvlText w:val="%5."/>
      <w:lvlJc w:val="left"/>
      <w:pPr>
        <w:ind w:left="4344" w:hanging="360"/>
      </w:pPr>
    </w:lvl>
    <w:lvl w:ilvl="5" w:tplc="080A001B" w:tentative="1">
      <w:start w:val="1"/>
      <w:numFmt w:val="lowerRoman"/>
      <w:lvlText w:val="%6."/>
      <w:lvlJc w:val="right"/>
      <w:pPr>
        <w:ind w:left="5064" w:hanging="180"/>
      </w:pPr>
    </w:lvl>
    <w:lvl w:ilvl="6" w:tplc="080A000F" w:tentative="1">
      <w:start w:val="1"/>
      <w:numFmt w:val="decimal"/>
      <w:lvlText w:val="%7."/>
      <w:lvlJc w:val="left"/>
      <w:pPr>
        <w:ind w:left="5784" w:hanging="360"/>
      </w:pPr>
    </w:lvl>
    <w:lvl w:ilvl="7" w:tplc="080A0019" w:tentative="1">
      <w:start w:val="1"/>
      <w:numFmt w:val="lowerLetter"/>
      <w:lvlText w:val="%8."/>
      <w:lvlJc w:val="left"/>
      <w:pPr>
        <w:ind w:left="6504" w:hanging="360"/>
      </w:pPr>
    </w:lvl>
    <w:lvl w:ilvl="8" w:tplc="080A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4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6AD0"/>
    <w:multiLevelType w:val="hybridMultilevel"/>
    <w:tmpl w:val="10665ADA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361FD9"/>
    <w:multiLevelType w:val="hybridMultilevel"/>
    <w:tmpl w:val="0EB2260C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A47A87"/>
    <w:multiLevelType w:val="hybridMultilevel"/>
    <w:tmpl w:val="E574264A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67077"/>
    <w:multiLevelType w:val="hybridMultilevel"/>
    <w:tmpl w:val="B46ADCD4"/>
    <w:lvl w:ilvl="0" w:tplc="080A0015">
      <w:start w:val="1"/>
      <w:numFmt w:val="upp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82F11"/>
    <w:multiLevelType w:val="hybridMultilevel"/>
    <w:tmpl w:val="B10A3B9C"/>
    <w:lvl w:ilvl="0" w:tplc="080A0015">
      <w:start w:val="1"/>
      <w:numFmt w:val="upp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654DD"/>
    <w:multiLevelType w:val="hybridMultilevel"/>
    <w:tmpl w:val="C4CED030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A70C3D"/>
    <w:multiLevelType w:val="hybridMultilevel"/>
    <w:tmpl w:val="AA6433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60"/>
    <w:rsid w:val="000050D1"/>
    <w:rsid w:val="00022F9F"/>
    <w:rsid w:val="00036E0C"/>
    <w:rsid w:val="00045F0D"/>
    <w:rsid w:val="000617AB"/>
    <w:rsid w:val="00086402"/>
    <w:rsid w:val="00096102"/>
    <w:rsid w:val="00106282"/>
    <w:rsid w:val="0012341D"/>
    <w:rsid w:val="0019138F"/>
    <w:rsid w:val="001B3CE1"/>
    <w:rsid w:val="001F2F1C"/>
    <w:rsid w:val="001F6671"/>
    <w:rsid w:val="00230A46"/>
    <w:rsid w:val="0025425C"/>
    <w:rsid w:val="00257C8A"/>
    <w:rsid w:val="00282838"/>
    <w:rsid w:val="0029487A"/>
    <w:rsid w:val="002A11D7"/>
    <w:rsid w:val="002A689B"/>
    <w:rsid w:val="002D4A65"/>
    <w:rsid w:val="002F3949"/>
    <w:rsid w:val="002F68CE"/>
    <w:rsid w:val="0030594C"/>
    <w:rsid w:val="003278EE"/>
    <w:rsid w:val="00372D25"/>
    <w:rsid w:val="003810E7"/>
    <w:rsid w:val="00396FA1"/>
    <w:rsid w:val="003D12D2"/>
    <w:rsid w:val="003E2239"/>
    <w:rsid w:val="0042688E"/>
    <w:rsid w:val="00427766"/>
    <w:rsid w:val="00433F22"/>
    <w:rsid w:val="0043551F"/>
    <w:rsid w:val="004453E1"/>
    <w:rsid w:val="004859D0"/>
    <w:rsid w:val="004878B8"/>
    <w:rsid w:val="004910D9"/>
    <w:rsid w:val="00495AD8"/>
    <w:rsid w:val="00497E55"/>
    <w:rsid w:val="004A1A72"/>
    <w:rsid w:val="004A5BA6"/>
    <w:rsid w:val="004C1E0D"/>
    <w:rsid w:val="004D23BF"/>
    <w:rsid w:val="00505B52"/>
    <w:rsid w:val="005161F1"/>
    <w:rsid w:val="00521A37"/>
    <w:rsid w:val="00546ED9"/>
    <w:rsid w:val="00560262"/>
    <w:rsid w:val="00565B81"/>
    <w:rsid w:val="005701C4"/>
    <w:rsid w:val="005841A0"/>
    <w:rsid w:val="005E7B9C"/>
    <w:rsid w:val="005F1383"/>
    <w:rsid w:val="006066BC"/>
    <w:rsid w:val="00617A9B"/>
    <w:rsid w:val="00624CB7"/>
    <w:rsid w:val="0062537F"/>
    <w:rsid w:val="00637F6D"/>
    <w:rsid w:val="0064295A"/>
    <w:rsid w:val="006542CB"/>
    <w:rsid w:val="0067567C"/>
    <w:rsid w:val="006772F4"/>
    <w:rsid w:val="006A3D21"/>
    <w:rsid w:val="00721ACF"/>
    <w:rsid w:val="007221F0"/>
    <w:rsid w:val="007614B4"/>
    <w:rsid w:val="00774A9D"/>
    <w:rsid w:val="0078084A"/>
    <w:rsid w:val="007820A2"/>
    <w:rsid w:val="007A7A12"/>
    <w:rsid w:val="007D690D"/>
    <w:rsid w:val="007E4385"/>
    <w:rsid w:val="007F57E9"/>
    <w:rsid w:val="007F696F"/>
    <w:rsid w:val="008154A4"/>
    <w:rsid w:val="00820206"/>
    <w:rsid w:val="00827680"/>
    <w:rsid w:val="00856094"/>
    <w:rsid w:val="008563F4"/>
    <w:rsid w:val="0086545A"/>
    <w:rsid w:val="00882C6E"/>
    <w:rsid w:val="00886F3C"/>
    <w:rsid w:val="008C34F1"/>
    <w:rsid w:val="008E64ED"/>
    <w:rsid w:val="00914D5D"/>
    <w:rsid w:val="009179CF"/>
    <w:rsid w:val="00931869"/>
    <w:rsid w:val="009362FB"/>
    <w:rsid w:val="0094488E"/>
    <w:rsid w:val="009528B9"/>
    <w:rsid w:val="00953D48"/>
    <w:rsid w:val="00977AD5"/>
    <w:rsid w:val="009928DD"/>
    <w:rsid w:val="009E4CFE"/>
    <w:rsid w:val="00A004DA"/>
    <w:rsid w:val="00A10E51"/>
    <w:rsid w:val="00A1352E"/>
    <w:rsid w:val="00A4374E"/>
    <w:rsid w:val="00A6378F"/>
    <w:rsid w:val="00A900A5"/>
    <w:rsid w:val="00AA10FF"/>
    <w:rsid w:val="00AE6735"/>
    <w:rsid w:val="00AE6B5C"/>
    <w:rsid w:val="00AF6590"/>
    <w:rsid w:val="00B048F4"/>
    <w:rsid w:val="00B10025"/>
    <w:rsid w:val="00B70A8A"/>
    <w:rsid w:val="00B82AF2"/>
    <w:rsid w:val="00B96501"/>
    <w:rsid w:val="00BB0106"/>
    <w:rsid w:val="00BB6C11"/>
    <w:rsid w:val="00BD7993"/>
    <w:rsid w:val="00BF5459"/>
    <w:rsid w:val="00C52BD3"/>
    <w:rsid w:val="00CB339F"/>
    <w:rsid w:val="00CF17D4"/>
    <w:rsid w:val="00D312B3"/>
    <w:rsid w:val="00D46448"/>
    <w:rsid w:val="00D52053"/>
    <w:rsid w:val="00D653D0"/>
    <w:rsid w:val="00D960F9"/>
    <w:rsid w:val="00D96F79"/>
    <w:rsid w:val="00DA0EA3"/>
    <w:rsid w:val="00DD359C"/>
    <w:rsid w:val="00E32304"/>
    <w:rsid w:val="00E42923"/>
    <w:rsid w:val="00E46DA5"/>
    <w:rsid w:val="00E5089F"/>
    <w:rsid w:val="00E55D8E"/>
    <w:rsid w:val="00E61B6B"/>
    <w:rsid w:val="00E62766"/>
    <w:rsid w:val="00E72941"/>
    <w:rsid w:val="00EA0113"/>
    <w:rsid w:val="00EA7552"/>
    <w:rsid w:val="00EC1C0C"/>
    <w:rsid w:val="00EE78F8"/>
    <w:rsid w:val="00F04332"/>
    <w:rsid w:val="00F23760"/>
    <w:rsid w:val="00F32981"/>
    <w:rsid w:val="00F340AD"/>
    <w:rsid w:val="00F87E59"/>
    <w:rsid w:val="00F92832"/>
    <w:rsid w:val="00FA52B9"/>
    <w:rsid w:val="00FB3390"/>
    <w:rsid w:val="00FD09C0"/>
    <w:rsid w:val="00FD5E46"/>
    <w:rsid w:val="00FE719A"/>
    <w:rsid w:val="00FF0603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C478"/>
  <w15:docId w15:val="{E3AB0FA1-BDF5-4212-BD81-199AD774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86F3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</dc:creator>
  <cp:lastModifiedBy>Alexia</cp:lastModifiedBy>
  <cp:revision>2</cp:revision>
  <cp:lastPrinted>2019-01-18T17:59:00Z</cp:lastPrinted>
  <dcterms:created xsi:type="dcterms:W3CDTF">2024-06-12T04:25:00Z</dcterms:created>
  <dcterms:modified xsi:type="dcterms:W3CDTF">2024-06-12T04:25:00Z</dcterms:modified>
</cp:coreProperties>
</file>