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7"/>
        <w:gridCol w:w="1465"/>
        <w:gridCol w:w="325"/>
        <w:gridCol w:w="1595"/>
        <w:gridCol w:w="357"/>
        <w:gridCol w:w="1212"/>
        <w:gridCol w:w="2006"/>
        <w:gridCol w:w="2579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38E9F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3882DC7E" w:rsidR="009362FB" w:rsidRPr="007F57E9" w:rsidRDefault="00552594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Adriana A. Martínez Rodríguez</w:t>
            </w:r>
          </w:p>
        </w:tc>
        <w:tc>
          <w:tcPr>
            <w:tcW w:w="1139" w:type="dxa"/>
            <w:shd w:val="clear" w:color="auto" w:fill="auto"/>
          </w:tcPr>
          <w:p w14:paraId="4B96EEFA" w14:textId="66E6220A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0B49A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</w:t>
            </w:r>
            <w:r w:rsidR="004942B3">
              <w:rPr>
                <w:rFonts w:ascii="Gill Sans MT" w:hAnsi="Gill Sans MT"/>
                <w:b/>
                <w:sz w:val="20"/>
                <w:szCs w:val="20"/>
              </w:rPr>
              <w:t xml:space="preserve">ial 1                  </w:t>
            </w:r>
          </w:p>
        </w:tc>
        <w:tc>
          <w:tcPr>
            <w:tcW w:w="2037" w:type="dxa"/>
            <w:shd w:val="clear" w:color="auto" w:fill="auto"/>
          </w:tcPr>
          <w:p w14:paraId="785AC04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42040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69DC0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1FA5FC76" w:rsidR="009362FB" w:rsidRPr="007F57E9" w:rsidRDefault="004942B3" w:rsidP="004942B3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Psicología Ejecutiva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7E6278B5" w14:textId="2141B007" w:rsidR="009362FB" w:rsidRPr="007F57E9" w:rsidRDefault="004942B3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4o</w: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5E03991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1E34BF">
              <w:rPr>
                <w:rFonts w:ascii="Gill Sans MT" w:hAnsi="Gill Sans MT"/>
                <w:b/>
                <w:sz w:val="20"/>
                <w:szCs w:val="20"/>
              </w:rPr>
              <w:t xml:space="preserve"> 22/10/2022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3004FE9C" w:rsidR="009362FB" w:rsidRPr="004942B3" w:rsidRDefault="004942B3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4942B3">
              <w:rPr>
                <w:rFonts w:ascii="Gill Sans MT" w:hAnsi="Gill Sans MT"/>
                <w:b/>
                <w:sz w:val="20"/>
                <w:szCs w:val="20"/>
              </w:rPr>
              <w:t>Aprendizaje y Memoria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54333B91" w:rsidR="004942B3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677D5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5A8B8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1E2A34AB" w:rsidR="009362FB" w:rsidRPr="009362FB" w:rsidRDefault="009362FB" w:rsidP="00115E7F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  <w:r w:rsidR="00115E7F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1426A591" w:rsidR="009362FB" w:rsidRDefault="00115E7F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LPS19SSC0321-A</w:t>
            </w: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0ADA0CC5" w14:textId="6A28A261" w:rsidR="00115E7F" w:rsidRDefault="00115E7F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5EE4C28D" w14:textId="0908822E" w:rsidR="00BF3852" w:rsidRPr="009432EC" w:rsidRDefault="00115E7F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Subraya la respuesta correcta.</w:t>
      </w:r>
    </w:p>
    <w:p w14:paraId="3655EF6C" w14:textId="45CC0C83" w:rsidR="00115E7F" w:rsidRPr="009432EC" w:rsidRDefault="00115E7F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 xml:space="preserve">1.- Donde tiene </w:t>
      </w:r>
      <w:r w:rsidR="00BF3852" w:rsidRPr="009432EC">
        <w:rPr>
          <w:rFonts w:ascii="Gill Sans MT" w:hAnsi="Gill Sans MT"/>
          <w:b/>
          <w:sz w:val="24"/>
          <w:szCs w:val="24"/>
        </w:rPr>
        <w:t>lugar la mayor parte de la acción del aprendizaje y la memoria.</w:t>
      </w:r>
    </w:p>
    <w:p w14:paraId="4008E524" w14:textId="7BAA28D3" w:rsidR="00BF3852" w:rsidRPr="009432EC" w:rsidRDefault="00724299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bookmarkStart w:id="0" w:name="_Hlk116586860"/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BF3852" w:rsidRPr="009432EC">
        <w:rPr>
          <w:rFonts w:ascii="Gill Sans MT" w:hAnsi="Gill Sans MT"/>
          <w:bCs/>
          <w:sz w:val="24"/>
          <w:szCs w:val="24"/>
        </w:rPr>
        <w:t>a. Sistema nervioso central</w:t>
      </w:r>
    </w:p>
    <w:p w14:paraId="127C38A0" w14:textId="49E4DF32" w:rsidR="00BF3852" w:rsidRPr="009432EC" w:rsidRDefault="00724299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BF3852" w:rsidRPr="009432EC">
        <w:rPr>
          <w:rFonts w:ascii="Gill Sans MT" w:hAnsi="Gill Sans MT"/>
          <w:bCs/>
          <w:sz w:val="24"/>
          <w:szCs w:val="24"/>
        </w:rPr>
        <w:t>b. Sistema nervioso periférico</w:t>
      </w:r>
    </w:p>
    <w:p w14:paraId="354AA442" w14:textId="50F93B64" w:rsidR="00BF3852" w:rsidRPr="009432EC" w:rsidRDefault="00724299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BF3852" w:rsidRPr="009432EC">
        <w:rPr>
          <w:rFonts w:ascii="Gill Sans MT" w:hAnsi="Gill Sans MT"/>
          <w:bCs/>
          <w:sz w:val="24"/>
          <w:szCs w:val="24"/>
        </w:rPr>
        <w:t>c. corteza cerebral</w:t>
      </w:r>
    </w:p>
    <w:p w14:paraId="4016D9C3" w14:textId="7D8EB78F" w:rsidR="00BF3852" w:rsidRPr="009432EC" w:rsidRDefault="00724299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BF3852" w:rsidRPr="009432EC">
        <w:rPr>
          <w:rFonts w:ascii="Gill Sans MT" w:hAnsi="Gill Sans MT"/>
          <w:bCs/>
          <w:sz w:val="24"/>
          <w:szCs w:val="24"/>
        </w:rPr>
        <w:t>d. Lóbulo frontal</w:t>
      </w:r>
      <w:bookmarkEnd w:id="0"/>
    </w:p>
    <w:p w14:paraId="2142D1D7" w14:textId="1B78ED44" w:rsidR="00BF3852" w:rsidRPr="009432EC" w:rsidRDefault="00BF3852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0932FA1C" w14:textId="17C60279" w:rsidR="00BF3852" w:rsidRPr="009432EC" w:rsidRDefault="00BF3852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2.-</w:t>
      </w:r>
      <w:r w:rsidR="00FA668E" w:rsidRPr="009432EC">
        <w:rPr>
          <w:rFonts w:ascii="Gill Sans MT" w:hAnsi="Gill Sans MT"/>
          <w:b/>
          <w:sz w:val="24"/>
          <w:szCs w:val="24"/>
        </w:rPr>
        <w:t xml:space="preserve"> Esta formado por neuronas motoras y sensoriales que conectan al cerebro y la médula espinal con el resto del cuerpo.</w:t>
      </w:r>
    </w:p>
    <w:p w14:paraId="40629DAE" w14:textId="3D845ABA" w:rsidR="00FA668E" w:rsidRPr="009432EC" w:rsidRDefault="0072429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FA668E" w:rsidRPr="009432EC">
        <w:rPr>
          <w:rFonts w:ascii="Gill Sans MT" w:hAnsi="Gill Sans MT"/>
          <w:bCs/>
          <w:sz w:val="24"/>
          <w:szCs w:val="24"/>
        </w:rPr>
        <w:t>a. Sistema nervioso central</w:t>
      </w:r>
    </w:p>
    <w:p w14:paraId="2247FBD2" w14:textId="51405F52" w:rsidR="00FA668E" w:rsidRPr="009432EC" w:rsidRDefault="0072429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FA668E" w:rsidRPr="009432EC">
        <w:rPr>
          <w:rFonts w:ascii="Gill Sans MT" w:hAnsi="Gill Sans MT"/>
          <w:bCs/>
          <w:sz w:val="24"/>
          <w:szCs w:val="24"/>
        </w:rPr>
        <w:t>b. Sistema nervioso periférico</w:t>
      </w:r>
    </w:p>
    <w:p w14:paraId="3E947870" w14:textId="5B8DD5DB" w:rsidR="00FA668E" w:rsidRPr="009432EC" w:rsidRDefault="0072429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FA668E" w:rsidRPr="009432EC">
        <w:rPr>
          <w:rFonts w:ascii="Gill Sans MT" w:hAnsi="Gill Sans MT"/>
          <w:bCs/>
          <w:sz w:val="24"/>
          <w:szCs w:val="24"/>
        </w:rPr>
        <w:t xml:space="preserve">c. </w:t>
      </w:r>
      <w:r w:rsidR="00FA668E" w:rsidRPr="009432EC">
        <w:rPr>
          <w:rFonts w:ascii="Gill Sans MT" w:hAnsi="Gill Sans MT"/>
          <w:bCs/>
          <w:sz w:val="24"/>
          <w:szCs w:val="24"/>
        </w:rPr>
        <w:t xml:space="preserve">Lóbulo Frontal </w:t>
      </w:r>
    </w:p>
    <w:p w14:paraId="70161CB3" w14:textId="2C716027" w:rsidR="00FA668E" w:rsidRPr="009432EC" w:rsidRDefault="0072429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</w:t>
      </w:r>
      <w:r w:rsidR="00FA668E" w:rsidRPr="009432EC">
        <w:rPr>
          <w:rFonts w:ascii="Gill Sans MT" w:hAnsi="Gill Sans MT"/>
          <w:bCs/>
          <w:sz w:val="24"/>
          <w:szCs w:val="24"/>
        </w:rPr>
        <w:t xml:space="preserve">d. Lóbulo </w:t>
      </w:r>
      <w:r w:rsidR="00FA668E" w:rsidRPr="009432EC">
        <w:rPr>
          <w:rFonts w:ascii="Gill Sans MT" w:hAnsi="Gill Sans MT"/>
          <w:bCs/>
          <w:sz w:val="24"/>
          <w:szCs w:val="24"/>
        </w:rPr>
        <w:t>Temporal</w:t>
      </w:r>
    </w:p>
    <w:p w14:paraId="14826FEB" w14:textId="6B0C433D" w:rsidR="00D5776E" w:rsidRPr="009432EC" w:rsidRDefault="00D5776E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507C7631" w14:textId="5338DE4D" w:rsidR="00D5776E" w:rsidRPr="009432EC" w:rsidRDefault="00D5776E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3.- Es el tejido que cubre la parte superior y los lados del cerebro en la mayoría de los vertebrados.</w:t>
      </w:r>
    </w:p>
    <w:p w14:paraId="47B510A1" w14:textId="70790ABC" w:rsidR="00D5776E" w:rsidRPr="009432EC" w:rsidRDefault="00D5776E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a. Corteza cerebral</w:t>
      </w:r>
    </w:p>
    <w:p w14:paraId="6E9DAFC7" w14:textId="249E5EBF" w:rsidR="00D5776E" w:rsidRPr="009432EC" w:rsidRDefault="00D5776E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Cerebelo</w:t>
      </w:r>
    </w:p>
    <w:p w14:paraId="70410026" w14:textId="72E305E6" w:rsidR="00D5776E" w:rsidRPr="009432EC" w:rsidRDefault="00D5776E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</w:t>
      </w:r>
      <w:r w:rsidR="007355EC" w:rsidRPr="009432EC">
        <w:rPr>
          <w:rFonts w:ascii="Gill Sans MT" w:hAnsi="Gill Sans MT"/>
          <w:bCs/>
          <w:sz w:val="24"/>
          <w:szCs w:val="24"/>
        </w:rPr>
        <w:t>Tallo cerebral</w:t>
      </w:r>
    </w:p>
    <w:p w14:paraId="5A4E68DE" w14:textId="0A2E493F" w:rsidR="00D5776E" w:rsidRPr="009432EC" w:rsidRDefault="00D5776E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</w:t>
      </w:r>
      <w:r w:rsidR="007355EC" w:rsidRPr="009432EC">
        <w:rPr>
          <w:rFonts w:ascii="Gill Sans MT" w:hAnsi="Gill Sans MT"/>
          <w:bCs/>
          <w:sz w:val="24"/>
          <w:szCs w:val="24"/>
        </w:rPr>
        <w:t>Cerebro</w:t>
      </w:r>
    </w:p>
    <w:p w14:paraId="5B9F4672" w14:textId="085E61D4" w:rsidR="00832D94" w:rsidRPr="009432EC" w:rsidRDefault="00832D94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27DBB066" w14:textId="3A76E454" w:rsidR="00832D94" w:rsidRPr="009432EC" w:rsidRDefault="00832D94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4.- Contribuye al movimiento coordinado y, por lo tanto, es de especial importancia para el aprendizaje que implica acción física</w:t>
      </w:r>
      <w:r w:rsidRPr="009432EC">
        <w:rPr>
          <w:rFonts w:ascii="Gill Sans MT" w:hAnsi="Gill Sans MT"/>
          <w:bCs/>
          <w:sz w:val="24"/>
          <w:szCs w:val="24"/>
        </w:rPr>
        <w:t>.</w:t>
      </w:r>
    </w:p>
    <w:p w14:paraId="01C7FE34" w14:textId="77777777" w:rsidR="00832D94" w:rsidRPr="009432EC" w:rsidRDefault="00832D94" w:rsidP="00832D94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bookmarkStart w:id="1" w:name="_Hlk116587682"/>
      <w:r w:rsidRPr="009432EC">
        <w:rPr>
          <w:rFonts w:ascii="Gill Sans MT" w:hAnsi="Gill Sans MT"/>
          <w:bCs/>
          <w:sz w:val="24"/>
          <w:szCs w:val="24"/>
        </w:rPr>
        <w:t xml:space="preserve">     a. Corteza cerebral</w:t>
      </w:r>
    </w:p>
    <w:p w14:paraId="706FBD78" w14:textId="77777777" w:rsidR="00832D94" w:rsidRPr="009432EC" w:rsidRDefault="00832D94" w:rsidP="00832D94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Cerebelo</w:t>
      </w:r>
    </w:p>
    <w:p w14:paraId="09C4A7B9" w14:textId="77777777" w:rsidR="00832D94" w:rsidRPr="009432EC" w:rsidRDefault="00832D94" w:rsidP="00832D94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Cerebro</w:t>
      </w:r>
    </w:p>
    <w:p w14:paraId="586329D0" w14:textId="77777777" w:rsidR="00832D94" w:rsidRPr="009432EC" w:rsidRDefault="00832D94" w:rsidP="00832D94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Tallo cerebral</w:t>
      </w:r>
    </w:p>
    <w:p w14:paraId="7E2237EA" w14:textId="3A40D4D9" w:rsidR="00832D94" w:rsidRPr="009432EC" w:rsidRDefault="00832D94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bookmarkEnd w:id="1"/>
    <w:p w14:paraId="64325CAD" w14:textId="5B3FF567" w:rsidR="00832D94" w:rsidRPr="009432EC" w:rsidRDefault="00832D94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5.- Se encuentra en la base del cerebro</w:t>
      </w:r>
      <w:r w:rsidR="00AE45AD" w:rsidRPr="009432EC">
        <w:rPr>
          <w:rFonts w:ascii="Gill Sans MT" w:hAnsi="Gill Sans MT"/>
          <w:b/>
          <w:sz w:val="24"/>
          <w:szCs w:val="24"/>
        </w:rPr>
        <w:t>.</w:t>
      </w:r>
    </w:p>
    <w:p w14:paraId="4F929E90" w14:textId="77777777" w:rsidR="00AE45AD" w:rsidRPr="009432EC" w:rsidRDefault="00AE45AD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a. Corteza cerebral</w:t>
      </w:r>
    </w:p>
    <w:p w14:paraId="46D9DA25" w14:textId="77777777" w:rsidR="00AE45AD" w:rsidRPr="009432EC" w:rsidRDefault="00AE45AD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Cerebelo</w:t>
      </w:r>
    </w:p>
    <w:p w14:paraId="2E92A37F" w14:textId="77777777" w:rsidR="00AE45AD" w:rsidRPr="009432EC" w:rsidRDefault="00AE45AD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Cerebro</w:t>
      </w:r>
    </w:p>
    <w:p w14:paraId="4A9701BF" w14:textId="368F93BB" w:rsidR="00AE45AD" w:rsidRDefault="00AE45AD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Tallo cerebral</w:t>
      </w:r>
    </w:p>
    <w:p w14:paraId="3D2348F2" w14:textId="77777777" w:rsidR="009432EC" w:rsidRPr="009432EC" w:rsidRDefault="009432E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08A5E8F8" w14:textId="568976A8" w:rsidR="00D15C3C" w:rsidRPr="009432EC" w:rsidRDefault="00D15C3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6.- Son células que se especializan en procesar la información. Son los componentes básicos del sistema nervioso.</w:t>
      </w:r>
    </w:p>
    <w:p w14:paraId="729A019A" w14:textId="6D732425" w:rsidR="00D15C3C" w:rsidRPr="009432EC" w:rsidRDefault="00D15C3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a. Dendritas</w:t>
      </w:r>
    </w:p>
    <w:p w14:paraId="753E91A1" w14:textId="0074C4C6" w:rsidR="00D15C3C" w:rsidRPr="009432EC" w:rsidRDefault="00D15C3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Neuronas</w:t>
      </w:r>
    </w:p>
    <w:p w14:paraId="1AAD9D13" w14:textId="6943DF15" w:rsidR="00D15C3C" w:rsidRPr="009432EC" w:rsidRDefault="00D15C3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Cuerpo celular</w:t>
      </w:r>
    </w:p>
    <w:p w14:paraId="6BD212BA" w14:textId="701B3E41" w:rsidR="00D15C3C" w:rsidRPr="009432EC" w:rsidRDefault="00D15C3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axones</w:t>
      </w:r>
    </w:p>
    <w:p w14:paraId="1E2AE896" w14:textId="36385605" w:rsidR="00AE45AD" w:rsidRPr="009432EC" w:rsidRDefault="00AE45AD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2A48BBA2" w14:textId="72E424FE" w:rsidR="00D15C3C" w:rsidRPr="009432EC" w:rsidRDefault="00D15C3C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 xml:space="preserve">7. </w:t>
      </w:r>
      <w:r w:rsidR="002F56ED" w:rsidRPr="009432EC">
        <w:rPr>
          <w:rFonts w:ascii="Gill Sans MT" w:hAnsi="Gill Sans MT"/>
          <w:b/>
          <w:sz w:val="24"/>
          <w:szCs w:val="24"/>
        </w:rPr>
        <w:t xml:space="preserve">Es el espacio </w:t>
      </w:r>
      <w:r w:rsidR="00F2758E" w:rsidRPr="009432EC">
        <w:rPr>
          <w:rFonts w:ascii="Gill Sans MT" w:hAnsi="Gill Sans MT"/>
          <w:b/>
          <w:sz w:val="24"/>
          <w:szCs w:val="24"/>
        </w:rPr>
        <w:t>estrecho, a través del cual la neurona pasa mensajes químicos.</w:t>
      </w:r>
    </w:p>
    <w:p w14:paraId="253FF488" w14:textId="5800C84B" w:rsidR="00F2758E" w:rsidRPr="009432EC" w:rsidRDefault="00F2758E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a. Neuronas</w:t>
      </w:r>
    </w:p>
    <w:p w14:paraId="3110D75D" w14:textId="713EF529" w:rsidR="00F2758E" w:rsidRPr="009432EC" w:rsidRDefault="00F2758E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Neurotransmisores </w:t>
      </w:r>
    </w:p>
    <w:p w14:paraId="17501384" w14:textId="036F6195" w:rsidR="00F2758E" w:rsidRPr="009432EC" w:rsidRDefault="00F2758E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Sinapsis</w:t>
      </w:r>
    </w:p>
    <w:p w14:paraId="62FF41E8" w14:textId="24D1F4CA" w:rsidR="00F2758E" w:rsidRPr="009432EC" w:rsidRDefault="00F2758E" w:rsidP="00AE45AD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Neuromoduladores</w:t>
      </w:r>
    </w:p>
    <w:p w14:paraId="64F7FA1D" w14:textId="4779AA6C" w:rsidR="00806922" w:rsidRPr="009432EC" w:rsidRDefault="00806922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</w:t>
      </w:r>
    </w:p>
    <w:p w14:paraId="218BD09F" w14:textId="3B036EE6" w:rsidR="00806922" w:rsidRPr="009432EC" w:rsidRDefault="00806922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8.- Proceso por el que los organismos modifican su conducta para adaptarse a las condiciones cambiantes e imprescindibles del medio que los rodea.</w:t>
      </w:r>
    </w:p>
    <w:p w14:paraId="0DC241C7" w14:textId="1CA91324" w:rsidR="00806922" w:rsidRPr="009432EC" w:rsidRDefault="00806922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a. </w:t>
      </w:r>
      <w:r w:rsidR="00BA32B0" w:rsidRPr="009432EC">
        <w:rPr>
          <w:rFonts w:ascii="Gill Sans MT" w:hAnsi="Gill Sans MT"/>
          <w:bCs/>
          <w:sz w:val="24"/>
          <w:szCs w:val="24"/>
        </w:rPr>
        <w:t>A</w:t>
      </w:r>
      <w:r w:rsidRPr="009432EC">
        <w:rPr>
          <w:rFonts w:ascii="Gill Sans MT" w:hAnsi="Gill Sans MT"/>
          <w:bCs/>
          <w:sz w:val="24"/>
          <w:szCs w:val="24"/>
        </w:rPr>
        <w:t>prendizaje</w:t>
      </w:r>
    </w:p>
    <w:p w14:paraId="68B1C286" w14:textId="22AC8982" w:rsidR="00806922" w:rsidRPr="009432EC" w:rsidRDefault="00806922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</w:t>
      </w:r>
      <w:r w:rsidR="00BA32B0" w:rsidRPr="009432EC">
        <w:rPr>
          <w:rFonts w:ascii="Gill Sans MT" w:hAnsi="Gill Sans MT"/>
          <w:bCs/>
          <w:sz w:val="24"/>
          <w:szCs w:val="24"/>
        </w:rPr>
        <w:t>E</w:t>
      </w:r>
      <w:r w:rsidRPr="009432EC">
        <w:rPr>
          <w:rFonts w:ascii="Gill Sans MT" w:hAnsi="Gill Sans MT"/>
          <w:bCs/>
          <w:sz w:val="24"/>
          <w:szCs w:val="24"/>
        </w:rPr>
        <w:t>stímulo</w:t>
      </w:r>
    </w:p>
    <w:p w14:paraId="45B3E831" w14:textId="10A796C7" w:rsidR="00806922" w:rsidRPr="009432EC" w:rsidRDefault="00806922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</w:t>
      </w:r>
      <w:r w:rsidR="00BA32B0" w:rsidRPr="009432EC">
        <w:rPr>
          <w:rFonts w:ascii="Gill Sans MT" w:hAnsi="Gill Sans MT"/>
          <w:bCs/>
          <w:sz w:val="24"/>
          <w:szCs w:val="24"/>
        </w:rPr>
        <w:t>R</w:t>
      </w:r>
      <w:r w:rsidRPr="009432EC">
        <w:rPr>
          <w:rFonts w:ascii="Gill Sans MT" w:hAnsi="Gill Sans MT"/>
          <w:bCs/>
          <w:sz w:val="24"/>
          <w:szCs w:val="24"/>
        </w:rPr>
        <w:t>espuesta</w:t>
      </w:r>
    </w:p>
    <w:p w14:paraId="0291BF3F" w14:textId="0B460E06" w:rsidR="00806922" w:rsidRPr="009432EC" w:rsidRDefault="00806922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Reforzador</w:t>
      </w:r>
    </w:p>
    <w:p w14:paraId="1994BA13" w14:textId="79B31FB9" w:rsidR="007E1FD9" w:rsidRPr="009432EC" w:rsidRDefault="007E1FD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67D4FE95" w14:textId="1E9FB335" w:rsidR="007E1FD9" w:rsidRPr="009432EC" w:rsidRDefault="007E1FD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9.- Nos permite reconocer inmediatamente estímulos anteriormente experimentados, gracias a él identificamos personas, objetos y situaciones familiares.</w:t>
      </w:r>
    </w:p>
    <w:p w14:paraId="6FAAB52B" w14:textId="33469639" w:rsidR="007E1FD9" w:rsidRPr="009432EC" w:rsidRDefault="007E1FD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a. aprendizaje no asociativo</w:t>
      </w:r>
    </w:p>
    <w:p w14:paraId="35FDD669" w14:textId="74A0C59D" w:rsidR="007E1FD9" w:rsidRPr="009432EC" w:rsidRDefault="007E1FD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aprendizaje perceptivo</w:t>
      </w:r>
    </w:p>
    <w:p w14:paraId="56CA14B7" w14:textId="46470D18" w:rsidR="007E1FD9" w:rsidRPr="009432EC" w:rsidRDefault="007E1FD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condicionamiento clásico</w:t>
      </w:r>
    </w:p>
    <w:p w14:paraId="2ECE3E11" w14:textId="48F6616D" w:rsidR="007E1FD9" w:rsidRPr="009432EC" w:rsidRDefault="007E1FD9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condicionamiento operante</w:t>
      </w:r>
    </w:p>
    <w:p w14:paraId="2F047CEC" w14:textId="5A3939E8" w:rsidR="001D5E8F" w:rsidRPr="009432EC" w:rsidRDefault="001D5E8F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4B3E7807" w14:textId="77777777" w:rsidR="009432EC" w:rsidRDefault="009432EC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606F60C1" w14:textId="007CB528" w:rsidR="001D5E8F" w:rsidRPr="009432EC" w:rsidRDefault="001D5E8F" w:rsidP="00FA668E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lastRenderedPageBreak/>
        <w:t>10.- Es el mecanismo por el cuál los sujetos aprenden a modificar su conducta</w:t>
      </w:r>
      <w:r w:rsidR="007D2005" w:rsidRPr="009432EC">
        <w:rPr>
          <w:rFonts w:ascii="Gill Sans MT" w:hAnsi="Gill Sans MT"/>
          <w:b/>
          <w:sz w:val="24"/>
          <w:szCs w:val="24"/>
        </w:rPr>
        <w:t>, en función de los premios y castigos que reciben.</w:t>
      </w:r>
    </w:p>
    <w:p w14:paraId="5EF8138B" w14:textId="7791422F" w:rsidR="007D2005" w:rsidRPr="009432EC" w:rsidRDefault="007D2005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 xml:space="preserve"> </w:t>
      </w:r>
      <w:r w:rsidRPr="009432EC">
        <w:rPr>
          <w:rFonts w:ascii="Gill Sans MT" w:hAnsi="Gill Sans MT"/>
          <w:bCs/>
          <w:sz w:val="24"/>
          <w:szCs w:val="24"/>
        </w:rPr>
        <w:t xml:space="preserve">    a. aprendizaje no asociativo</w:t>
      </w:r>
    </w:p>
    <w:p w14:paraId="6E129781" w14:textId="77777777" w:rsidR="007D2005" w:rsidRPr="009432EC" w:rsidRDefault="007D2005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b. aprendizaje perceptivo</w:t>
      </w:r>
    </w:p>
    <w:p w14:paraId="5A4B322A" w14:textId="77777777" w:rsidR="007D2005" w:rsidRPr="009432EC" w:rsidRDefault="007D2005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c. condicionamiento clásico</w:t>
      </w:r>
    </w:p>
    <w:p w14:paraId="11D04A4E" w14:textId="6F198DFB" w:rsidR="007D2005" w:rsidRPr="009432EC" w:rsidRDefault="007D2005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     d. condicionamiento operante</w:t>
      </w:r>
    </w:p>
    <w:p w14:paraId="4268C18E" w14:textId="47D649AA" w:rsidR="005042BF" w:rsidRPr="009432EC" w:rsidRDefault="005042BF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Cs/>
          <w:sz w:val="24"/>
          <w:szCs w:val="24"/>
        </w:rPr>
      </w:pPr>
    </w:p>
    <w:p w14:paraId="02D4D9E0" w14:textId="45E8653D" w:rsidR="005042BF" w:rsidRPr="009432EC" w:rsidRDefault="005042BF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Anote en el paréntesis la letra V si el enunciado es verdadero y la letra F si es falso</w:t>
      </w:r>
    </w:p>
    <w:p w14:paraId="7F80BB49" w14:textId="38226825" w:rsidR="00F151B1" w:rsidRPr="009432EC" w:rsidRDefault="00F151B1" w:rsidP="007D2005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Los siguientes enunciados son tipos de aprendizaje.</w:t>
      </w:r>
    </w:p>
    <w:p w14:paraId="082177D2" w14:textId="15148B79" w:rsidR="00B20EB2" w:rsidRPr="009432EC" w:rsidRDefault="00B20EB2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(</w:t>
      </w:r>
      <w:r w:rsidR="00F151B1" w:rsidRPr="009432EC">
        <w:rPr>
          <w:rFonts w:ascii="Gill Sans MT" w:hAnsi="Gill Sans MT"/>
          <w:b/>
          <w:sz w:val="24"/>
          <w:szCs w:val="24"/>
        </w:rPr>
        <w:t xml:space="preserve">   </w:t>
      </w:r>
      <w:r w:rsidRPr="009432EC">
        <w:rPr>
          <w:rFonts w:ascii="Gill Sans MT" w:hAnsi="Gill Sans MT"/>
          <w:b/>
          <w:sz w:val="24"/>
          <w:szCs w:val="24"/>
        </w:rPr>
        <w:t xml:space="preserve">) </w:t>
      </w:r>
      <w:r w:rsidR="00F151B1" w:rsidRPr="009432EC">
        <w:rPr>
          <w:rFonts w:ascii="Gill Sans MT" w:hAnsi="Gill Sans MT"/>
          <w:bCs/>
          <w:sz w:val="24"/>
          <w:szCs w:val="24"/>
        </w:rPr>
        <w:t>El aprendizaje asociativo se basa en aprender por medio de la asociación entre dos estímulos o ideas. Nuestra mente asocia determinados conceptos a otros.</w:t>
      </w:r>
    </w:p>
    <w:p w14:paraId="3A45BAB9" w14:textId="20191071" w:rsidR="00F151B1" w:rsidRPr="009432EC" w:rsidRDefault="00F151B1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7C989298" w14:textId="4600FB52" w:rsidR="00F151B1" w:rsidRPr="009432EC" w:rsidRDefault="00F151B1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(   )</w:t>
      </w:r>
      <w:r w:rsidRPr="009432EC">
        <w:rPr>
          <w:rFonts w:ascii="Gill Sans MT" w:hAnsi="Gill Sans MT"/>
          <w:bCs/>
          <w:sz w:val="24"/>
          <w:szCs w:val="24"/>
        </w:rPr>
        <w:t xml:space="preserve"> </w:t>
      </w:r>
      <w:r w:rsidR="00FD2B40" w:rsidRPr="009432EC">
        <w:rPr>
          <w:rFonts w:ascii="Gill Sans MT" w:hAnsi="Gill Sans MT"/>
          <w:bCs/>
          <w:sz w:val="24"/>
          <w:szCs w:val="24"/>
        </w:rPr>
        <w:t>El aprendizaje Implícito se caracteriza por la recolección de información, la selección, organización y el establecimiento de relaciones de ciertos conceptos nuevos con otros anteriores.</w:t>
      </w:r>
      <w:r w:rsidRPr="009432EC">
        <w:rPr>
          <w:rFonts w:ascii="Gill Sans MT" w:hAnsi="Gill Sans MT"/>
          <w:bCs/>
          <w:sz w:val="24"/>
          <w:szCs w:val="24"/>
        </w:rPr>
        <w:t xml:space="preserve">   </w:t>
      </w:r>
    </w:p>
    <w:p w14:paraId="2EB65C98" w14:textId="250B0AF6" w:rsidR="00FD2B40" w:rsidRPr="009432EC" w:rsidRDefault="00FD2B40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33B04DBE" w14:textId="43DCF96F" w:rsidR="00FD2B40" w:rsidRPr="009432EC" w:rsidRDefault="00FD2B40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(</w:t>
      </w:r>
      <w:r w:rsidR="004809EA" w:rsidRPr="009432EC">
        <w:rPr>
          <w:rFonts w:ascii="Gill Sans MT" w:hAnsi="Gill Sans MT"/>
          <w:b/>
          <w:sz w:val="24"/>
          <w:szCs w:val="24"/>
        </w:rPr>
        <w:t xml:space="preserve">  </w:t>
      </w:r>
      <w:r w:rsidRPr="009432EC">
        <w:rPr>
          <w:rFonts w:ascii="Gill Sans MT" w:hAnsi="Gill Sans MT"/>
          <w:b/>
          <w:sz w:val="24"/>
          <w:szCs w:val="24"/>
        </w:rPr>
        <w:t>)</w:t>
      </w:r>
      <w:r w:rsidRPr="009432EC">
        <w:rPr>
          <w:rFonts w:ascii="Gill Sans MT" w:hAnsi="Gill Sans MT"/>
          <w:bCs/>
          <w:sz w:val="24"/>
          <w:szCs w:val="24"/>
        </w:rPr>
        <w:t xml:space="preserve"> </w:t>
      </w:r>
      <w:r w:rsidR="002A5EC1" w:rsidRPr="009432EC">
        <w:rPr>
          <w:rFonts w:ascii="Gill Sans MT" w:hAnsi="Gill Sans MT"/>
          <w:bCs/>
          <w:sz w:val="24"/>
          <w:szCs w:val="24"/>
        </w:rPr>
        <w:t>El aprendizaje emocional permite gestionar las emociones de manera eficiente en el proceso de aprendizaje. Esta forma aporta grandes beneficios por que genera bienestar en ellos y mejora su relación con los demás.</w:t>
      </w:r>
    </w:p>
    <w:p w14:paraId="2CCD5D05" w14:textId="5D765FCF" w:rsidR="002A5EC1" w:rsidRPr="009432EC" w:rsidRDefault="002A5EC1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21465D9F" w14:textId="263FC11B" w:rsidR="002A5EC1" w:rsidRPr="009432EC" w:rsidRDefault="002A5EC1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(</w:t>
      </w:r>
      <w:r w:rsidR="004809EA" w:rsidRPr="009432EC">
        <w:rPr>
          <w:rFonts w:ascii="Gill Sans MT" w:hAnsi="Gill Sans MT"/>
          <w:b/>
          <w:sz w:val="24"/>
          <w:szCs w:val="24"/>
        </w:rPr>
        <w:t xml:space="preserve">   )</w:t>
      </w:r>
      <w:r w:rsidR="004809EA" w:rsidRPr="009432EC">
        <w:rPr>
          <w:rFonts w:ascii="Gill Sans MT" w:hAnsi="Gill Sans MT"/>
          <w:bCs/>
          <w:sz w:val="24"/>
          <w:szCs w:val="24"/>
        </w:rPr>
        <w:t xml:space="preserve"> El aprendizaje experiencial hace que las personas que aprenden lo hagan participando constantemente, interactúan con quien les enseña y se cuestionan, buscan información relacionan las nuevas ideas con conceptos aprendidos y organizan cada idea de acuerdo a su mundo.</w:t>
      </w:r>
    </w:p>
    <w:p w14:paraId="07E35AE3" w14:textId="0F59F896" w:rsidR="00F151B1" w:rsidRPr="009432EC" w:rsidRDefault="00F151B1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09A23D21" w14:textId="60576CEE" w:rsidR="004809EA" w:rsidRPr="009432EC" w:rsidRDefault="004809EA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(  )</w:t>
      </w:r>
      <w:r w:rsidRPr="009432EC">
        <w:rPr>
          <w:rFonts w:ascii="Gill Sans MT" w:hAnsi="Gill Sans MT"/>
          <w:bCs/>
          <w:sz w:val="24"/>
          <w:szCs w:val="24"/>
        </w:rPr>
        <w:t xml:space="preserve"> </w:t>
      </w:r>
      <w:r w:rsidR="00B50B54" w:rsidRPr="009432EC">
        <w:rPr>
          <w:rFonts w:ascii="Gill Sans MT" w:hAnsi="Gill Sans MT"/>
          <w:bCs/>
          <w:sz w:val="24"/>
          <w:szCs w:val="24"/>
        </w:rPr>
        <w:t>El aprendizaje memorístico, fija conceptos en el cerebro, suele utilizarse para memorizar cosas invariables como fechas y nombres, que pueden aprenderse mediante la repetición.</w:t>
      </w:r>
    </w:p>
    <w:p w14:paraId="14FACCBE" w14:textId="748D462C" w:rsidR="00B50B54" w:rsidRPr="009432EC" w:rsidRDefault="00B50B54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6ACA0C2E" w14:textId="1FCA7593" w:rsidR="00B50B54" w:rsidRPr="009432EC" w:rsidRDefault="00056E3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</w:rPr>
      </w:pPr>
      <w:r w:rsidRPr="009432EC">
        <w:rPr>
          <w:rFonts w:ascii="Gill Sans MT" w:hAnsi="Gill Sans MT"/>
          <w:b/>
          <w:sz w:val="24"/>
          <w:szCs w:val="24"/>
        </w:rPr>
        <w:t>A completa la frase con la palabra correspondiente.</w:t>
      </w:r>
    </w:p>
    <w:p w14:paraId="33E02398" w14:textId="78FB2F24" w:rsidR="00056E33" w:rsidRPr="009432EC" w:rsidRDefault="00056E3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>1.- La_____________ consiste en cualquier modificación de un elemento neuronal implicado en procesamiento como resultado de su actividad.</w:t>
      </w:r>
    </w:p>
    <w:p w14:paraId="574C5ECE" w14:textId="27DDDFE0" w:rsidR="00056E33" w:rsidRPr="009432EC" w:rsidRDefault="00056E3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05E26274" w14:textId="3E4864F5" w:rsidR="00056E33" w:rsidRPr="009432EC" w:rsidRDefault="00056E3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2.- </w:t>
      </w:r>
      <w:r w:rsidR="00444783" w:rsidRPr="009432EC">
        <w:rPr>
          <w:rFonts w:ascii="Gill Sans MT" w:hAnsi="Gill Sans MT"/>
          <w:bCs/>
          <w:sz w:val="24"/>
          <w:szCs w:val="24"/>
        </w:rPr>
        <w:t>La memoria a ___________________ es la memoria encargada de la información durante varios segundos o minutos en la mente a nivel consciente.</w:t>
      </w:r>
    </w:p>
    <w:p w14:paraId="7A55DF72" w14:textId="4B6A0D74" w:rsidR="00444783" w:rsidRPr="009432EC" w:rsidRDefault="0044478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3E92EA7D" w14:textId="700A0A5E" w:rsidR="00444783" w:rsidRPr="009432EC" w:rsidRDefault="0044478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lastRenderedPageBreak/>
        <w:t>3.- Memoria a _________________ es la memoria encargada de mantener la información almacenada en nuestro cerebro durante periodos extensos de tiempo o de forma permanente.</w:t>
      </w:r>
    </w:p>
    <w:p w14:paraId="4C3CAD1C" w14:textId="4EC9F9D7" w:rsidR="00D00705" w:rsidRPr="009432EC" w:rsidRDefault="00D00705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358291CF" w14:textId="0216E830" w:rsidR="00D00705" w:rsidRPr="009432EC" w:rsidRDefault="00D00705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>4.- _______________ hace referencia a la información que evocamos representándola a través de los sentidos.</w:t>
      </w:r>
    </w:p>
    <w:p w14:paraId="43D6257F" w14:textId="09694B7D" w:rsidR="002C4DFC" w:rsidRPr="009432EC" w:rsidRDefault="002C4DFC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2781B66E" w14:textId="38B315FE" w:rsidR="002C4DFC" w:rsidRPr="009432EC" w:rsidRDefault="002C4DFC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>5.- La enfermedad de ____________ es un trastorno de la memoria semántica, que se traduce en errores en la descripción y la denominación de los objetos</w:t>
      </w:r>
    </w:p>
    <w:p w14:paraId="7EBF4C07" w14:textId="77777777" w:rsidR="007D2005" w:rsidRPr="009432EC" w:rsidRDefault="007D2005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22DCF9F5" w14:textId="16B10FB6" w:rsidR="007D2005" w:rsidRPr="009432EC" w:rsidRDefault="00FC056C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1.- </w:t>
      </w:r>
      <w:r w:rsidR="003E47D3" w:rsidRPr="009432EC">
        <w:rPr>
          <w:rFonts w:ascii="Gill Sans MT" w:hAnsi="Gill Sans MT"/>
          <w:bCs/>
          <w:sz w:val="24"/>
          <w:szCs w:val="24"/>
        </w:rPr>
        <w:t xml:space="preserve">Menciona y </w:t>
      </w:r>
      <w:r w:rsidRPr="009432EC">
        <w:rPr>
          <w:rFonts w:ascii="Gill Sans MT" w:hAnsi="Gill Sans MT"/>
          <w:bCs/>
          <w:sz w:val="24"/>
          <w:szCs w:val="24"/>
        </w:rPr>
        <w:t>Describe las tres fases de la memoria.</w:t>
      </w:r>
    </w:p>
    <w:p w14:paraId="78F28AF0" w14:textId="1836FE88" w:rsidR="00403E65" w:rsidRPr="009432EC" w:rsidRDefault="00403E65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>2.- Menciona los 8 factores que influyen positivamente en la memoria del ser humano</w:t>
      </w:r>
    </w:p>
    <w:p w14:paraId="10CF65AD" w14:textId="59AA23CA" w:rsidR="00403E65" w:rsidRPr="009432EC" w:rsidRDefault="00403E65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>3.- Menciona los factores que influyen negativamente a la memoria del ser humano</w:t>
      </w:r>
    </w:p>
    <w:p w14:paraId="6F2BE727" w14:textId="1B2054D3" w:rsidR="00403E65" w:rsidRPr="009432EC" w:rsidRDefault="003E47D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 w:rsidRPr="009432EC">
        <w:rPr>
          <w:rFonts w:ascii="Gill Sans MT" w:hAnsi="Gill Sans MT"/>
          <w:bCs/>
          <w:sz w:val="24"/>
          <w:szCs w:val="24"/>
        </w:rPr>
        <w:t xml:space="preserve">4.- Menciona y describe brevemente las 4 causas </w:t>
      </w:r>
      <w:r w:rsidR="001B3DDF" w:rsidRPr="009432EC">
        <w:rPr>
          <w:rFonts w:ascii="Gill Sans MT" w:hAnsi="Gill Sans MT"/>
          <w:bCs/>
          <w:sz w:val="24"/>
          <w:szCs w:val="24"/>
        </w:rPr>
        <w:t>más</w:t>
      </w:r>
      <w:r w:rsidRPr="009432EC">
        <w:rPr>
          <w:rFonts w:ascii="Gill Sans MT" w:hAnsi="Gill Sans MT"/>
          <w:bCs/>
          <w:sz w:val="24"/>
          <w:szCs w:val="24"/>
        </w:rPr>
        <w:t xml:space="preserve"> frecuentes de </w:t>
      </w:r>
      <w:r w:rsidR="001B3DDF" w:rsidRPr="009432EC">
        <w:rPr>
          <w:rFonts w:ascii="Gill Sans MT" w:hAnsi="Gill Sans MT"/>
          <w:bCs/>
          <w:sz w:val="24"/>
          <w:szCs w:val="24"/>
        </w:rPr>
        <w:t>pérdida</w:t>
      </w:r>
      <w:r w:rsidRPr="009432EC">
        <w:rPr>
          <w:rFonts w:ascii="Gill Sans MT" w:hAnsi="Gill Sans MT"/>
          <w:bCs/>
          <w:sz w:val="24"/>
          <w:szCs w:val="24"/>
        </w:rPr>
        <w:t xml:space="preserve"> de memoria.</w:t>
      </w:r>
    </w:p>
    <w:p w14:paraId="3D8A00ED" w14:textId="6E2059D5" w:rsidR="003E47D3" w:rsidRPr="00F151B1" w:rsidRDefault="003E47D3" w:rsidP="004809EA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0"/>
          <w:szCs w:val="20"/>
        </w:rPr>
      </w:pPr>
      <w:r w:rsidRPr="009432EC">
        <w:rPr>
          <w:rFonts w:ascii="Gill Sans MT" w:hAnsi="Gill Sans MT"/>
          <w:bCs/>
          <w:sz w:val="24"/>
          <w:szCs w:val="24"/>
        </w:rPr>
        <w:t>5.- Menciona los siete errores de la memori</w:t>
      </w:r>
      <w:r>
        <w:rPr>
          <w:rFonts w:ascii="Gill Sans MT" w:hAnsi="Gill Sans MT"/>
          <w:bCs/>
          <w:sz w:val="20"/>
          <w:szCs w:val="20"/>
        </w:rPr>
        <w:t>a.</w:t>
      </w:r>
    </w:p>
    <w:sectPr w:rsidR="003E47D3" w:rsidRPr="00F151B1" w:rsidSect="00327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E378" w14:textId="77777777" w:rsidR="00FE57A8" w:rsidRDefault="00FE57A8" w:rsidP="003278EE">
      <w:r>
        <w:separator/>
      </w:r>
    </w:p>
  </w:endnote>
  <w:endnote w:type="continuationSeparator" w:id="0">
    <w:p w14:paraId="614980E1" w14:textId="77777777" w:rsidR="00FE57A8" w:rsidRDefault="00FE57A8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A91A" w14:textId="77777777" w:rsidR="005841A0" w:rsidRDefault="005841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C2BE" w14:textId="77777777" w:rsidR="005841A0" w:rsidRDefault="005841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1EFE" w14:textId="77777777" w:rsidR="005841A0" w:rsidRDefault="005841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9F45" w14:textId="77777777" w:rsidR="00FE57A8" w:rsidRDefault="00FE57A8" w:rsidP="003278EE">
      <w:r>
        <w:separator/>
      </w:r>
    </w:p>
  </w:footnote>
  <w:footnote w:type="continuationSeparator" w:id="0">
    <w:p w14:paraId="09D0D3DA" w14:textId="77777777" w:rsidR="00FE57A8" w:rsidRDefault="00FE57A8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F149" w14:textId="77777777" w:rsidR="005841A0" w:rsidRDefault="005841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7777777" w:rsidR="008154A4" w:rsidRPr="002F68CE" w:rsidRDefault="008154A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inline distT="0" distB="0" distL="0" distR="0" wp14:anchorId="6390C265" wp14:editId="437E7CD3">
                <wp:extent cx="1581149" cy="857249"/>
                <wp:effectExtent l="0" t="0" r="635" b="635"/>
                <wp:docPr id="8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49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CDB6" w14:textId="77777777" w:rsidR="005841A0" w:rsidRDefault="005841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14789">
    <w:abstractNumId w:val="1"/>
  </w:num>
  <w:num w:numId="2" w16cid:durableId="896932722">
    <w:abstractNumId w:val="0"/>
  </w:num>
  <w:num w:numId="3" w16cid:durableId="931084363">
    <w:abstractNumId w:val="3"/>
  </w:num>
  <w:num w:numId="4" w16cid:durableId="201591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56E33"/>
    <w:rsid w:val="000617AB"/>
    <w:rsid w:val="00086402"/>
    <w:rsid w:val="00106282"/>
    <w:rsid w:val="00115E7F"/>
    <w:rsid w:val="0019138F"/>
    <w:rsid w:val="001B3DDF"/>
    <w:rsid w:val="001D5E8F"/>
    <w:rsid w:val="001E34BF"/>
    <w:rsid w:val="001F6671"/>
    <w:rsid w:val="00230A46"/>
    <w:rsid w:val="0025425C"/>
    <w:rsid w:val="002770D1"/>
    <w:rsid w:val="00282838"/>
    <w:rsid w:val="0029487A"/>
    <w:rsid w:val="002A11D7"/>
    <w:rsid w:val="002A5EC1"/>
    <w:rsid w:val="002A689B"/>
    <w:rsid w:val="002C4DFC"/>
    <w:rsid w:val="002D4A65"/>
    <w:rsid w:val="002F3949"/>
    <w:rsid w:val="002F56ED"/>
    <w:rsid w:val="002F68CE"/>
    <w:rsid w:val="0030594C"/>
    <w:rsid w:val="003278EE"/>
    <w:rsid w:val="00372D25"/>
    <w:rsid w:val="00396FA1"/>
    <w:rsid w:val="003D12D2"/>
    <w:rsid w:val="003E47D3"/>
    <w:rsid w:val="00403E65"/>
    <w:rsid w:val="0042688E"/>
    <w:rsid w:val="00433F22"/>
    <w:rsid w:val="0043551F"/>
    <w:rsid w:val="00444783"/>
    <w:rsid w:val="004453E1"/>
    <w:rsid w:val="0046511C"/>
    <w:rsid w:val="004809EA"/>
    <w:rsid w:val="004859D0"/>
    <w:rsid w:val="004878B8"/>
    <w:rsid w:val="004910D9"/>
    <w:rsid w:val="004942B3"/>
    <w:rsid w:val="00495AD8"/>
    <w:rsid w:val="004A1A72"/>
    <w:rsid w:val="004A5BA6"/>
    <w:rsid w:val="004C1E0D"/>
    <w:rsid w:val="004D23BF"/>
    <w:rsid w:val="005042BF"/>
    <w:rsid w:val="00505B52"/>
    <w:rsid w:val="005161F1"/>
    <w:rsid w:val="00546ED9"/>
    <w:rsid w:val="00552594"/>
    <w:rsid w:val="00560262"/>
    <w:rsid w:val="00565B81"/>
    <w:rsid w:val="005701C4"/>
    <w:rsid w:val="005841A0"/>
    <w:rsid w:val="005E7B9C"/>
    <w:rsid w:val="005F1383"/>
    <w:rsid w:val="006066BC"/>
    <w:rsid w:val="00624CB7"/>
    <w:rsid w:val="00637F6D"/>
    <w:rsid w:val="006542CB"/>
    <w:rsid w:val="0067567C"/>
    <w:rsid w:val="00681B74"/>
    <w:rsid w:val="00724299"/>
    <w:rsid w:val="007355EC"/>
    <w:rsid w:val="007614B4"/>
    <w:rsid w:val="00774A9D"/>
    <w:rsid w:val="0078084A"/>
    <w:rsid w:val="007A7A12"/>
    <w:rsid w:val="007D2005"/>
    <w:rsid w:val="007E1FD9"/>
    <w:rsid w:val="007E4385"/>
    <w:rsid w:val="007F57E9"/>
    <w:rsid w:val="00806922"/>
    <w:rsid w:val="008154A4"/>
    <w:rsid w:val="00820206"/>
    <w:rsid w:val="00827680"/>
    <w:rsid w:val="00832D94"/>
    <w:rsid w:val="00882C6E"/>
    <w:rsid w:val="008C34F1"/>
    <w:rsid w:val="009362FB"/>
    <w:rsid w:val="009432EC"/>
    <w:rsid w:val="0094488E"/>
    <w:rsid w:val="009528B9"/>
    <w:rsid w:val="00953D48"/>
    <w:rsid w:val="009E4CFE"/>
    <w:rsid w:val="00A10E51"/>
    <w:rsid w:val="00A1352E"/>
    <w:rsid w:val="00A6378F"/>
    <w:rsid w:val="00A70AF9"/>
    <w:rsid w:val="00AC0482"/>
    <w:rsid w:val="00AE45AD"/>
    <w:rsid w:val="00AE6735"/>
    <w:rsid w:val="00AE6B5C"/>
    <w:rsid w:val="00AF6590"/>
    <w:rsid w:val="00B10025"/>
    <w:rsid w:val="00B20EB2"/>
    <w:rsid w:val="00B50B54"/>
    <w:rsid w:val="00B82AF2"/>
    <w:rsid w:val="00B96501"/>
    <w:rsid w:val="00BA32B0"/>
    <w:rsid w:val="00BF3852"/>
    <w:rsid w:val="00BF5459"/>
    <w:rsid w:val="00C52BD3"/>
    <w:rsid w:val="00CB339F"/>
    <w:rsid w:val="00CF17D4"/>
    <w:rsid w:val="00D00705"/>
    <w:rsid w:val="00D15C3C"/>
    <w:rsid w:val="00D46448"/>
    <w:rsid w:val="00D52053"/>
    <w:rsid w:val="00D5776E"/>
    <w:rsid w:val="00D653D0"/>
    <w:rsid w:val="00D960F9"/>
    <w:rsid w:val="00D96F79"/>
    <w:rsid w:val="00DA0EA3"/>
    <w:rsid w:val="00E46DA5"/>
    <w:rsid w:val="00E5089F"/>
    <w:rsid w:val="00E55D8E"/>
    <w:rsid w:val="00E61B6B"/>
    <w:rsid w:val="00E72941"/>
    <w:rsid w:val="00EA0113"/>
    <w:rsid w:val="00EA7552"/>
    <w:rsid w:val="00EC1C0C"/>
    <w:rsid w:val="00EE78F8"/>
    <w:rsid w:val="00F151B1"/>
    <w:rsid w:val="00F23760"/>
    <w:rsid w:val="00F23B94"/>
    <w:rsid w:val="00F2758E"/>
    <w:rsid w:val="00F32981"/>
    <w:rsid w:val="00F87E59"/>
    <w:rsid w:val="00F92832"/>
    <w:rsid w:val="00FA668E"/>
    <w:rsid w:val="00FB3390"/>
    <w:rsid w:val="00FC056C"/>
    <w:rsid w:val="00FD09C0"/>
    <w:rsid w:val="00FD2B40"/>
    <w:rsid w:val="00FD5E46"/>
    <w:rsid w:val="00FE57A8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478"/>
  <w15:docId w15:val="{47DF1FED-C99E-4934-9448-2A8F1F5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PABLO RDGZ MAZARIEGOS</cp:lastModifiedBy>
  <cp:revision>36</cp:revision>
  <cp:lastPrinted>2019-01-18T17:59:00Z</cp:lastPrinted>
  <dcterms:created xsi:type="dcterms:W3CDTF">2018-06-27T16:22:00Z</dcterms:created>
  <dcterms:modified xsi:type="dcterms:W3CDTF">2022-10-14T04:10:00Z</dcterms:modified>
</cp:coreProperties>
</file>